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8C4A4" w14:textId="77777777" w:rsidR="001A0E49" w:rsidRPr="00041C56" w:rsidRDefault="004600E7" w:rsidP="00041C56">
      <w:pPr>
        <w:suppressAutoHyphens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  <w:bookmarkStart w:id="0" w:name="OLE_LINK3"/>
      <w:bookmarkStart w:id="1" w:name="OLE_LINK4"/>
      <w:r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>Wskazania dla</w:t>
      </w:r>
      <w:r w:rsidRPr="00041C56">
        <w:rPr>
          <w:rFonts w:ascii="Arial" w:hAnsi="Arial" w:cs="Arial"/>
          <w:kern w:val="1"/>
          <w:sz w:val="22"/>
          <w:szCs w:val="22"/>
          <w:lang w:eastAsia="ar-SA"/>
        </w:rPr>
        <w:t xml:space="preserve"> </w:t>
      </w:r>
      <w:r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>ośrodków egzaminacyjnych</w:t>
      </w:r>
      <w:r w:rsidR="00722695"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 </w:t>
      </w:r>
      <w:r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dotyczące przygotowania </w:t>
      </w:r>
    </w:p>
    <w:p w14:paraId="0213C342" w14:textId="77777777" w:rsidR="00C149D0" w:rsidRDefault="004600E7" w:rsidP="00041C56">
      <w:pPr>
        <w:suppressAutoHyphens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  <w:r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>stanowisk egzaminacyjnych</w:t>
      </w:r>
      <w:r w:rsidR="00722695"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 </w:t>
      </w:r>
      <w:r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do </w:t>
      </w:r>
      <w:r w:rsidR="00C149D0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zadania 1 </w:t>
      </w:r>
      <w:r w:rsidR="00F73891"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>części</w:t>
      </w:r>
      <w:r w:rsidR="005A6EB1"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 praktycznej egzaminu</w:t>
      </w:r>
      <w:r w:rsidR="00031AB1" w:rsidRPr="00041C56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 </w:t>
      </w:r>
      <w:r w:rsidR="00C149D0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SPO.03 </w:t>
      </w:r>
    </w:p>
    <w:p w14:paraId="5C257561" w14:textId="734A3D04" w:rsidR="004600E7" w:rsidRPr="00041C56" w:rsidRDefault="00C149D0" w:rsidP="00041C56">
      <w:pPr>
        <w:suppressAutoHyphens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  <w:r>
        <w:rPr>
          <w:rFonts w:ascii="Arial" w:hAnsi="Arial" w:cs="Arial"/>
          <w:b/>
          <w:kern w:val="1"/>
          <w:sz w:val="22"/>
          <w:szCs w:val="22"/>
          <w:lang w:eastAsia="ar-SA"/>
        </w:rPr>
        <w:t>w sesji czerwiec-lipiec 2022</w:t>
      </w:r>
    </w:p>
    <w:p w14:paraId="56D11805" w14:textId="77777777" w:rsidR="001A0E49" w:rsidRPr="00041C56" w:rsidRDefault="001A0E49" w:rsidP="00041C56">
      <w:pPr>
        <w:pStyle w:val="Nagwek2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52808B63" w14:textId="77777777" w:rsidR="00B67F8A" w:rsidRPr="00041C56" w:rsidRDefault="00B67F8A" w:rsidP="00041C56">
      <w:pPr>
        <w:suppressAutoHyphens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488B581F" w14:textId="15EE2B7C" w:rsidR="001A0E49" w:rsidRPr="00041C56" w:rsidRDefault="001A0E49" w:rsidP="00041C56">
      <w:pPr>
        <w:shd w:val="clear" w:color="auto" w:fill="D9D9D9"/>
        <w:rPr>
          <w:rFonts w:ascii="Arial" w:eastAsiaTheme="minorHAnsi" w:hAnsi="Arial" w:cs="Arial"/>
          <w:sz w:val="22"/>
          <w:szCs w:val="22"/>
          <w:lang w:eastAsia="en-US"/>
        </w:rPr>
      </w:pPr>
      <w:r w:rsidRPr="00041C56">
        <w:rPr>
          <w:rFonts w:ascii="Arial" w:eastAsiaTheme="minorHAnsi" w:hAnsi="Arial" w:cs="Arial"/>
          <w:sz w:val="22"/>
          <w:szCs w:val="22"/>
          <w:lang w:eastAsia="en-US"/>
        </w:rPr>
        <w:t xml:space="preserve">Symbol i nazwa kwalifikacji: </w:t>
      </w:r>
      <w:r w:rsidRPr="00041C5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SPO.03 Świadczenie usług opiekuńczo wspierających osobie podopiecznej</w:t>
      </w:r>
    </w:p>
    <w:p w14:paraId="451F5329" w14:textId="080A8A3A" w:rsidR="00BB4705" w:rsidRPr="00041C56" w:rsidRDefault="00BB4705" w:rsidP="00041C56">
      <w:pPr>
        <w:rPr>
          <w:rFonts w:ascii="Arial" w:hAnsi="Arial" w:cs="Arial"/>
          <w:sz w:val="22"/>
          <w:szCs w:val="22"/>
        </w:rPr>
      </w:pPr>
    </w:p>
    <w:p w14:paraId="5DC62B94" w14:textId="0E32B379" w:rsidR="00BB4705" w:rsidRPr="00041C56" w:rsidRDefault="00BB4705" w:rsidP="00041C56">
      <w:pPr>
        <w:rPr>
          <w:rFonts w:ascii="Arial" w:hAnsi="Arial" w:cs="Arial"/>
          <w:b/>
          <w:bCs/>
          <w:sz w:val="22"/>
          <w:szCs w:val="22"/>
        </w:rPr>
      </w:pPr>
      <w:r w:rsidRPr="00041C56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A1BD936" w14:textId="77777777" w:rsidR="001A0E49" w:rsidRPr="00041C56" w:rsidRDefault="001A0E49" w:rsidP="00041C56">
      <w:pPr>
        <w:rPr>
          <w:rFonts w:ascii="Arial" w:hAnsi="Arial" w:cs="Arial"/>
          <w:b/>
          <w:bCs/>
          <w:sz w:val="22"/>
          <w:szCs w:val="22"/>
        </w:rPr>
      </w:pPr>
    </w:p>
    <w:p w14:paraId="1682A4E2" w14:textId="77777777" w:rsidR="00BB4705" w:rsidRPr="00041C56" w:rsidRDefault="00BB4705" w:rsidP="00041C56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1C56">
        <w:rPr>
          <w:rFonts w:ascii="Arial" w:hAnsi="Arial" w:cs="Arial"/>
          <w:b/>
          <w:bCs/>
          <w:sz w:val="22"/>
          <w:szCs w:val="22"/>
        </w:rPr>
        <w:t>Miejsce egzaminowania</w:t>
      </w:r>
      <w:r w:rsidRPr="00041C56">
        <w:rPr>
          <w:rFonts w:ascii="Arial" w:hAnsi="Arial" w:cs="Arial"/>
          <w:sz w:val="22"/>
          <w:szCs w:val="22"/>
        </w:rPr>
        <w:t xml:space="preserve">: pomieszczenie </w:t>
      </w:r>
      <w:r w:rsidRPr="00041C56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041C56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041C56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2CFC3CF5" w14:textId="77777777" w:rsidR="00BB4705" w:rsidRPr="00041C56" w:rsidRDefault="00BB4705" w:rsidP="00041C56">
      <w:pPr>
        <w:jc w:val="both"/>
        <w:rPr>
          <w:rFonts w:ascii="Arial" w:hAnsi="Arial" w:cs="Arial"/>
          <w:sz w:val="22"/>
          <w:szCs w:val="22"/>
        </w:rPr>
      </w:pPr>
    </w:p>
    <w:p w14:paraId="63BB4816" w14:textId="117DD393" w:rsidR="00BB4705" w:rsidRPr="00041C56" w:rsidRDefault="000E0E67" w:rsidP="00041C5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41C56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4838E8" w:rsidRPr="00041C56">
        <w:rPr>
          <w:rFonts w:ascii="Arial" w:hAnsi="Arial" w:cs="Arial"/>
          <w:b/>
          <w:bCs/>
          <w:sz w:val="22"/>
          <w:szCs w:val="22"/>
        </w:rPr>
        <w:t>1</w:t>
      </w:r>
      <w:r w:rsidR="00BB4705" w:rsidRPr="00041C56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p w14:paraId="232A67F3" w14:textId="77777777" w:rsidR="004838E8" w:rsidRPr="00041C56" w:rsidRDefault="004838E8" w:rsidP="00041C5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6521"/>
        <w:gridCol w:w="1417"/>
        <w:gridCol w:w="1848"/>
      </w:tblGrid>
      <w:tr w:rsidR="00BB4705" w:rsidRPr="00041C56" w14:paraId="662923E3" w14:textId="77777777" w:rsidTr="00C25A48">
        <w:trPr>
          <w:trHeight w:val="54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95FF7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7356C2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D403A7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9CF9D5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BB4705" w:rsidRPr="00041C56" w14:paraId="3B4E18BB" w14:textId="77777777" w:rsidTr="00C25A48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E8E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576D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C245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EAA76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BB4705" w:rsidRPr="00041C56" w14:paraId="5D49B7F9" w14:textId="77777777" w:rsidTr="00C25A48">
        <w:trPr>
          <w:trHeight w:val="352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9B0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0EB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1E4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CFC58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7F868220" w14:textId="77777777" w:rsidTr="00C25A48">
        <w:trPr>
          <w:trHeight w:val="569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BCF9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D6B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2726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F95E6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725EF65C" w14:textId="77777777" w:rsidTr="006A64CD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0334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C38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A28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01A5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7D0E6B69" w14:textId="77777777" w:rsidTr="006A64CD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20A8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A2F9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1169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CB2A5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1D6B8163" w14:textId="77777777" w:rsidTr="006A64CD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8492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9E64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5BDE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6F898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2C631C68" w14:textId="77777777" w:rsidTr="006A64CD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636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97E3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CA3D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A59C8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BB4705" w:rsidRPr="00041C56" w14:paraId="25E14CFE" w14:textId="77777777" w:rsidTr="00C25A48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7F2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1AC6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4486DB25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03A5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28550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BB4705" w:rsidRPr="00041C56" w14:paraId="2C2AB013" w14:textId="77777777" w:rsidTr="00C25A48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AB9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EBDD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6F406343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E359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A974A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BB4705" w:rsidRPr="00041C56" w14:paraId="1BC10410" w14:textId="77777777" w:rsidTr="00C25A48">
        <w:trPr>
          <w:trHeight w:val="57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9999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7479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76A72364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A094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DFAF3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041C56" w14:paraId="38FA15D8" w14:textId="77777777" w:rsidTr="00C25A48">
        <w:trPr>
          <w:trHeight w:val="57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8DBD" w14:textId="77777777" w:rsidR="00BB4705" w:rsidRPr="00041C56" w:rsidRDefault="00BB4705" w:rsidP="00041C5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0C7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421C9952" w14:textId="77777777" w:rsidR="00BB4705" w:rsidRPr="00041C56" w:rsidRDefault="00BB4705" w:rsidP="00041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F56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D5A32" w14:textId="77777777" w:rsidR="00BB4705" w:rsidRPr="00041C56" w:rsidRDefault="00BB4705" w:rsidP="00041C5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41C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1ECCB5BC" w14:textId="2D8694EA" w:rsidR="00DA5BDA" w:rsidRPr="00041C56" w:rsidRDefault="00DA5BDA" w:rsidP="00041C56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F0B97EC" w14:textId="77777777" w:rsidR="00DA5BDA" w:rsidRPr="00041C56" w:rsidRDefault="00DA5BDA" w:rsidP="00041C56">
      <w:pPr>
        <w:rPr>
          <w:rFonts w:ascii="Arial" w:hAnsi="Arial" w:cs="Arial"/>
          <w:b/>
          <w:bCs/>
          <w:sz w:val="22"/>
          <w:szCs w:val="22"/>
        </w:rPr>
      </w:pPr>
      <w:r w:rsidRPr="00041C56">
        <w:rPr>
          <w:rFonts w:ascii="Arial" w:hAnsi="Arial" w:cs="Arial"/>
          <w:b/>
          <w:bCs/>
          <w:sz w:val="22"/>
          <w:szCs w:val="22"/>
        </w:rPr>
        <w:br w:type="page"/>
      </w:r>
    </w:p>
    <w:p w14:paraId="6741A909" w14:textId="77777777" w:rsidR="00BB4705" w:rsidRPr="00041C56" w:rsidRDefault="00BB4705" w:rsidP="00041C56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041C56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5CFEBAF3" w14:textId="77777777" w:rsidR="00BB4705" w:rsidRPr="00041C56" w:rsidRDefault="00BB4705" w:rsidP="00041C56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041C56">
        <w:rPr>
          <w:rFonts w:ascii="Arial" w:hAnsi="Arial" w:cs="Arial"/>
          <w:sz w:val="22"/>
          <w:szCs w:val="22"/>
        </w:rPr>
        <w:t>W skład stanowiska egzaminacyjnego wchodzi</w:t>
      </w:r>
      <w:r w:rsidR="005A6EB1" w:rsidRPr="00041C56">
        <w:rPr>
          <w:rFonts w:ascii="Arial" w:hAnsi="Arial" w:cs="Arial"/>
          <w:sz w:val="22"/>
          <w:szCs w:val="22"/>
        </w:rPr>
        <w:t>:</w:t>
      </w:r>
    </w:p>
    <w:p w14:paraId="3356DFB5" w14:textId="3AC19A88" w:rsidR="00722695" w:rsidRPr="00041C56" w:rsidRDefault="00BB4705" w:rsidP="000D418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041C56">
        <w:rPr>
          <w:rFonts w:ascii="Arial" w:hAnsi="Arial" w:cs="Arial"/>
          <w:b/>
          <w:bCs/>
        </w:rPr>
        <w:t>indywidualne stanowisko do pisania</w:t>
      </w:r>
      <w:r w:rsidRPr="00041C56">
        <w:rPr>
          <w:rFonts w:ascii="Arial" w:hAnsi="Arial" w:cs="Arial"/>
        </w:rPr>
        <w:t xml:space="preserve"> </w:t>
      </w:r>
      <w:r w:rsidR="004838E8" w:rsidRPr="00041C56">
        <w:rPr>
          <w:rFonts w:ascii="Arial" w:hAnsi="Arial" w:cs="Arial"/>
          <w:b/>
          <w:bCs/>
        </w:rPr>
        <w:t>–</w:t>
      </w:r>
      <w:r w:rsidRPr="00041C56">
        <w:rPr>
          <w:rFonts w:ascii="Arial" w:hAnsi="Arial" w:cs="Arial"/>
        </w:rPr>
        <w:t xml:space="preserve"> </w:t>
      </w:r>
      <w:r w:rsidR="004838E8" w:rsidRPr="00041C56">
        <w:rPr>
          <w:rFonts w:ascii="Arial" w:hAnsi="Arial" w:cs="Arial"/>
        </w:rPr>
        <w:t xml:space="preserve">biurko lub </w:t>
      </w:r>
      <w:r w:rsidRPr="00041C56">
        <w:rPr>
          <w:rFonts w:ascii="Arial" w:hAnsi="Arial" w:cs="Arial"/>
        </w:rPr>
        <w:t>stolik i krzesło;</w:t>
      </w:r>
    </w:p>
    <w:p w14:paraId="29D16F66" w14:textId="12846276" w:rsidR="00C25A48" w:rsidRPr="00024FAC" w:rsidRDefault="00BB4705" w:rsidP="00024FAC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041C56">
        <w:rPr>
          <w:rFonts w:ascii="Arial" w:hAnsi="Arial" w:cs="Arial"/>
          <w:b/>
          <w:bCs/>
          <w:color w:val="000000"/>
        </w:rPr>
        <w:t xml:space="preserve">indywidualne stanowisko do wykonywania </w:t>
      </w:r>
      <w:r w:rsidRPr="00041C56">
        <w:rPr>
          <w:rFonts w:ascii="Arial" w:hAnsi="Arial" w:cs="Arial"/>
          <w:b/>
          <w:bCs/>
        </w:rPr>
        <w:t xml:space="preserve">czynności </w:t>
      </w:r>
      <w:bookmarkStart w:id="2" w:name="_Hlk85716130"/>
      <w:r w:rsidR="004E7F94" w:rsidRPr="003007DE">
        <w:rPr>
          <w:rFonts w:ascii="Arial" w:hAnsi="Arial" w:cs="Arial"/>
          <w:b/>
          <w:bCs/>
        </w:rPr>
        <w:t>higienicznych</w:t>
      </w:r>
      <w:r w:rsidR="004E7F94">
        <w:rPr>
          <w:rFonts w:ascii="Arial" w:hAnsi="Arial" w:cs="Arial"/>
          <w:b/>
          <w:bCs/>
        </w:rPr>
        <w:t>,</w:t>
      </w:r>
      <w:r w:rsidR="004E7F94" w:rsidRPr="003007DE">
        <w:rPr>
          <w:rFonts w:ascii="Arial" w:hAnsi="Arial" w:cs="Arial"/>
          <w:b/>
          <w:bCs/>
        </w:rPr>
        <w:t> pielęgnacyjnych</w:t>
      </w:r>
      <w:bookmarkEnd w:id="2"/>
      <w:r w:rsidR="004E7F94" w:rsidRPr="003007DE">
        <w:rPr>
          <w:rFonts w:ascii="Arial" w:hAnsi="Arial" w:cs="Arial"/>
        </w:rPr>
        <w:t xml:space="preserve"> </w:t>
      </w:r>
      <w:r w:rsidR="004E7F94" w:rsidRPr="00B93F6F">
        <w:rPr>
          <w:rFonts w:ascii="Arial" w:hAnsi="Arial" w:cs="Arial"/>
          <w:b/>
        </w:rPr>
        <w:t>i </w:t>
      </w:r>
      <w:r w:rsidR="004E7F94" w:rsidRPr="003007DE">
        <w:rPr>
          <w:rFonts w:ascii="Arial" w:hAnsi="Arial" w:cs="Arial"/>
          <w:b/>
          <w:bCs/>
        </w:rPr>
        <w:t>opiekuńczych,</w:t>
      </w:r>
      <w:r w:rsidR="004E7F94">
        <w:rPr>
          <w:rFonts w:ascii="Arial" w:hAnsi="Arial" w:cs="Arial"/>
          <w:b/>
          <w:bCs/>
        </w:rPr>
        <w:t xml:space="preserve"> </w:t>
      </w:r>
      <w:r w:rsidR="00722695" w:rsidRPr="00041C56">
        <w:rPr>
          <w:rFonts w:ascii="Arial" w:hAnsi="Arial" w:cs="Arial"/>
        </w:rPr>
        <w:t>u osoby chorej, niesamodzielnej i</w:t>
      </w:r>
      <w:r w:rsidR="00777795">
        <w:rPr>
          <w:rFonts w:ascii="Arial" w:hAnsi="Arial" w:cs="Arial"/>
        </w:rPr>
        <w:t> </w:t>
      </w:r>
      <w:r w:rsidR="00722695" w:rsidRPr="00041C56">
        <w:rPr>
          <w:rFonts w:ascii="Arial" w:hAnsi="Arial" w:cs="Arial"/>
        </w:rPr>
        <w:t xml:space="preserve">całkowicie unieruchomionej w łóżku. </w:t>
      </w:r>
      <w:r w:rsidRPr="00041C56">
        <w:rPr>
          <w:rFonts w:ascii="Arial" w:hAnsi="Arial" w:cs="Arial"/>
        </w:rPr>
        <w:t>Stałe i</w:t>
      </w:r>
      <w:r w:rsidR="00DF71B4">
        <w:rPr>
          <w:rFonts w:ascii="Arial" w:hAnsi="Arial" w:cs="Arial"/>
        </w:rPr>
        <w:t> </w:t>
      </w:r>
      <w:r w:rsidRPr="00041C56">
        <w:rPr>
          <w:rFonts w:ascii="Arial" w:hAnsi="Arial" w:cs="Arial"/>
        </w:rPr>
        <w:t>podstawowe wyposażenie stanowiska stanowią: łóżko szpitalne z wyposażeniem</w:t>
      </w:r>
      <w:r w:rsidR="00287243" w:rsidRPr="00041C56">
        <w:rPr>
          <w:rFonts w:ascii="Arial" w:hAnsi="Arial" w:cs="Arial"/>
        </w:rPr>
        <w:t xml:space="preserve">: </w:t>
      </w:r>
      <w:r w:rsidRPr="00041C56">
        <w:rPr>
          <w:rFonts w:ascii="Arial" w:hAnsi="Arial" w:cs="Arial"/>
        </w:rPr>
        <w:t>szafka przyłóżkowa, taboret, krzesło</w:t>
      </w:r>
      <w:r w:rsidR="00722695" w:rsidRPr="00041C56">
        <w:rPr>
          <w:rFonts w:ascii="Arial" w:hAnsi="Arial" w:cs="Arial"/>
        </w:rPr>
        <w:t xml:space="preserve">, podnóżek, drabinka </w:t>
      </w:r>
      <w:r w:rsidR="00D46733" w:rsidRPr="00041C56">
        <w:rPr>
          <w:rFonts w:ascii="Arial" w:hAnsi="Arial" w:cs="Arial"/>
        </w:rPr>
        <w:t>przyłóżkowa</w:t>
      </w:r>
      <w:r w:rsidR="00287243" w:rsidRPr="00041C56">
        <w:rPr>
          <w:rFonts w:ascii="Arial" w:hAnsi="Arial" w:cs="Arial"/>
        </w:rPr>
        <w:t xml:space="preserve"> oraz </w:t>
      </w:r>
      <w:r w:rsidRPr="00041C56">
        <w:rPr>
          <w:rFonts w:ascii="Arial" w:hAnsi="Arial" w:cs="Arial"/>
        </w:rPr>
        <w:t xml:space="preserve">pielęgnacyjny fantom osoby dorosłej do wykonywania czynności higienicznych i pielęgnacyjnych. Powierzchnia stanowiska powinna zapewnić zdającemu swobodne </w:t>
      </w:r>
      <w:r w:rsidR="00722695" w:rsidRPr="00041C56">
        <w:rPr>
          <w:rFonts w:ascii="Arial" w:hAnsi="Arial" w:cs="Arial"/>
        </w:rPr>
        <w:t>(zgodne z</w:t>
      </w:r>
      <w:r w:rsidR="00777795">
        <w:rPr>
          <w:rFonts w:ascii="Arial" w:hAnsi="Arial" w:cs="Arial"/>
        </w:rPr>
        <w:t> </w:t>
      </w:r>
      <w:r w:rsidR="00722695" w:rsidRPr="00041C56">
        <w:rPr>
          <w:rFonts w:ascii="Arial" w:hAnsi="Arial" w:cs="Arial"/>
        </w:rPr>
        <w:t>zasadami ergonomii i bezpieczeństwa i higieny pracy)</w:t>
      </w:r>
      <w:r w:rsidR="00737EEE" w:rsidRPr="00041C56">
        <w:rPr>
          <w:rFonts w:ascii="Arial" w:hAnsi="Arial" w:cs="Arial"/>
        </w:rPr>
        <w:t xml:space="preserve"> </w:t>
      </w:r>
      <w:r w:rsidRPr="00041C56">
        <w:rPr>
          <w:rFonts w:ascii="Arial" w:hAnsi="Arial" w:cs="Arial"/>
        </w:rPr>
        <w:t>wykonanie wszystkich czynności, z</w:t>
      </w:r>
      <w:r w:rsidR="00DA5BDA" w:rsidRPr="00041C56">
        <w:rPr>
          <w:rFonts w:ascii="Arial" w:hAnsi="Arial" w:cs="Arial"/>
        </w:rPr>
        <w:t> </w:t>
      </w:r>
      <w:r w:rsidRPr="00041C56">
        <w:rPr>
          <w:rFonts w:ascii="Arial" w:hAnsi="Arial" w:cs="Arial"/>
        </w:rPr>
        <w:t>dostępem z trzech stron do łóżka, a tym</w:t>
      </w:r>
      <w:r w:rsidR="005A6EB1" w:rsidRPr="00041C56">
        <w:rPr>
          <w:rFonts w:ascii="Arial" w:hAnsi="Arial" w:cs="Arial"/>
        </w:rPr>
        <w:t xml:space="preserve"> </w:t>
      </w:r>
      <w:r w:rsidRPr="00041C56">
        <w:rPr>
          <w:rFonts w:ascii="Arial" w:hAnsi="Arial" w:cs="Arial"/>
        </w:rPr>
        <w:t xml:space="preserve">samym do podopiecznego. Stanowisko należy tak usytuować, aby zapewnić zdającemu </w:t>
      </w:r>
      <w:r w:rsidR="005A6EB1" w:rsidRPr="00041C56">
        <w:rPr>
          <w:rFonts w:ascii="Arial" w:hAnsi="Arial" w:cs="Arial"/>
        </w:rPr>
        <w:t>ł</w:t>
      </w:r>
      <w:r w:rsidRPr="00041C56">
        <w:rPr>
          <w:rFonts w:ascii="Arial" w:hAnsi="Arial" w:cs="Arial"/>
        </w:rPr>
        <w:t>atwy</w:t>
      </w:r>
      <w:r w:rsidR="00F07ACC" w:rsidRPr="00041C56">
        <w:rPr>
          <w:rFonts w:ascii="Arial" w:hAnsi="Arial" w:cs="Arial"/>
        </w:rPr>
        <w:t xml:space="preserve"> </w:t>
      </w:r>
      <w:r w:rsidRPr="00041C56">
        <w:rPr>
          <w:rFonts w:ascii="Arial" w:hAnsi="Arial" w:cs="Arial"/>
        </w:rPr>
        <w:t>dostęp</w:t>
      </w:r>
      <w:r w:rsidR="005A6EB1" w:rsidRPr="00041C56">
        <w:rPr>
          <w:rFonts w:ascii="Arial" w:hAnsi="Arial" w:cs="Arial"/>
        </w:rPr>
        <w:t xml:space="preserve"> </w:t>
      </w:r>
      <w:r w:rsidRPr="00041C56">
        <w:rPr>
          <w:rFonts w:ascii="Arial" w:hAnsi="Arial" w:cs="Arial"/>
        </w:rPr>
        <w:t>do źródła zimnej i ciepłej wody.</w:t>
      </w:r>
      <w:r w:rsidR="00F07ACC" w:rsidRPr="00041C56">
        <w:rPr>
          <w:rFonts w:ascii="Arial" w:hAnsi="Arial" w:cs="Arial"/>
        </w:rPr>
        <w:t xml:space="preserve"> </w:t>
      </w:r>
      <w:r w:rsidR="00287243" w:rsidRPr="00024FAC">
        <w:rPr>
          <w:rFonts w:ascii="Arial" w:hAnsi="Arial" w:cs="Arial"/>
          <w:b/>
          <w:bCs/>
        </w:rPr>
        <w:t xml:space="preserve">Na potrzeby egzaminu należy przygotować zaścielone </w:t>
      </w:r>
      <w:r w:rsidR="00287243" w:rsidRPr="00024FAC">
        <w:rPr>
          <w:rFonts w:ascii="Arial" w:hAnsi="Arial" w:cs="Arial"/>
          <w:b/>
        </w:rPr>
        <w:t>łóżko wyposażone w materac</w:t>
      </w:r>
      <w:r w:rsidR="00DA5BDA" w:rsidRPr="00024FAC">
        <w:rPr>
          <w:rFonts w:ascii="Arial" w:hAnsi="Arial" w:cs="Arial"/>
          <w:b/>
        </w:rPr>
        <w:t xml:space="preserve">, </w:t>
      </w:r>
      <w:r w:rsidR="00287243" w:rsidRPr="00024FAC">
        <w:rPr>
          <w:rFonts w:ascii="Arial" w:hAnsi="Arial" w:cs="Arial"/>
          <w:b/>
        </w:rPr>
        <w:t xml:space="preserve">podkład płócienny, </w:t>
      </w:r>
      <w:r w:rsidR="00DA5BDA" w:rsidRPr="00024FAC">
        <w:rPr>
          <w:rFonts w:ascii="Arial" w:hAnsi="Arial" w:cs="Arial"/>
          <w:b/>
        </w:rPr>
        <w:t>prześcieradło</w:t>
      </w:r>
      <w:r w:rsidR="00287243" w:rsidRPr="00024FAC">
        <w:rPr>
          <w:rFonts w:ascii="Arial" w:hAnsi="Arial" w:cs="Arial"/>
          <w:b/>
        </w:rPr>
        <w:t>,</w:t>
      </w:r>
      <w:r w:rsidR="00287243" w:rsidRPr="00024FAC">
        <w:rPr>
          <w:rFonts w:ascii="Arial" w:hAnsi="Arial" w:cs="Arial"/>
          <w:b/>
          <w:color w:val="FF0000"/>
        </w:rPr>
        <w:t xml:space="preserve"> </w:t>
      </w:r>
      <w:r w:rsidR="00287243" w:rsidRPr="00024FAC">
        <w:rPr>
          <w:rFonts w:ascii="Arial" w:hAnsi="Arial" w:cs="Arial"/>
          <w:b/>
        </w:rPr>
        <w:t>poduszk</w:t>
      </w:r>
      <w:r w:rsidR="00DA5BDA" w:rsidRPr="00024FAC">
        <w:rPr>
          <w:rFonts w:ascii="Arial" w:hAnsi="Arial" w:cs="Arial"/>
          <w:b/>
        </w:rPr>
        <w:t>ę</w:t>
      </w:r>
      <w:r w:rsidR="00287243" w:rsidRPr="00024FAC">
        <w:rPr>
          <w:rFonts w:ascii="Arial" w:hAnsi="Arial" w:cs="Arial"/>
          <w:b/>
        </w:rPr>
        <w:t xml:space="preserve"> duż</w:t>
      </w:r>
      <w:r w:rsidR="00DA5BDA" w:rsidRPr="00024FAC">
        <w:rPr>
          <w:rFonts w:ascii="Arial" w:hAnsi="Arial" w:cs="Arial"/>
          <w:b/>
        </w:rPr>
        <w:t>ą</w:t>
      </w:r>
      <w:r w:rsidR="00287243" w:rsidRPr="00024FAC">
        <w:rPr>
          <w:rFonts w:ascii="Arial" w:hAnsi="Arial" w:cs="Arial"/>
          <w:b/>
        </w:rPr>
        <w:t xml:space="preserve"> w poszewce, poduszk</w:t>
      </w:r>
      <w:r w:rsidR="009B54DB" w:rsidRPr="00024FAC">
        <w:rPr>
          <w:rFonts w:ascii="Arial" w:hAnsi="Arial" w:cs="Arial"/>
          <w:b/>
        </w:rPr>
        <w:t>ę</w:t>
      </w:r>
      <w:r w:rsidR="00287243" w:rsidRPr="00024FAC">
        <w:rPr>
          <w:rFonts w:ascii="Arial" w:hAnsi="Arial" w:cs="Arial"/>
          <w:b/>
        </w:rPr>
        <w:t xml:space="preserve"> mała typu </w:t>
      </w:r>
      <w:r w:rsidR="00A029A6" w:rsidRPr="00024FAC">
        <w:rPr>
          <w:rFonts w:ascii="Arial" w:hAnsi="Arial" w:cs="Arial"/>
          <w:b/>
        </w:rPr>
        <w:t>„</w:t>
      </w:r>
      <w:r w:rsidR="00287243" w:rsidRPr="00024FAC">
        <w:rPr>
          <w:rFonts w:ascii="Arial" w:hAnsi="Arial" w:cs="Arial"/>
          <w:b/>
        </w:rPr>
        <w:t>jasiek</w:t>
      </w:r>
      <w:r w:rsidR="00A029A6" w:rsidRPr="00024FAC">
        <w:rPr>
          <w:rFonts w:ascii="Arial" w:hAnsi="Arial" w:cs="Arial"/>
          <w:b/>
        </w:rPr>
        <w:t>”</w:t>
      </w:r>
      <w:r w:rsidR="00287243" w:rsidRPr="00024FAC">
        <w:rPr>
          <w:rFonts w:ascii="Arial" w:hAnsi="Arial" w:cs="Arial"/>
          <w:b/>
          <w:i/>
          <w:iCs/>
        </w:rPr>
        <w:t xml:space="preserve"> </w:t>
      </w:r>
      <w:r w:rsidR="00287243" w:rsidRPr="00024FAC">
        <w:rPr>
          <w:rFonts w:ascii="Arial" w:hAnsi="Arial" w:cs="Arial"/>
          <w:b/>
        </w:rPr>
        <w:t>w</w:t>
      </w:r>
      <w:r w:rsidR="001A06E1" w:rsidRPr="00024FAC">
        <w:rPr>
          <w:rFonts w:ascii="Arial" w:hAnsi="Arial" w:cs="Arial"/>
          <w:b/>
        </w:rPr>
        <w:t> </w:t>
      </w:r>
      <w:r w:rsidR="00287243" w:rsidRPr="00024FAC">
        <w:rPr>
          <w:rFonts w:ascii="Arial" w:hAnsi="Arial" w:cs="Arial"/>
          <w:b/>
        </w:rPr>
        <w:t>poszewce</w:t>
      </w:r>
      <w:r w:rsidR="00DA5BDA" w:rsidRPr="00024FAC">
        <w:rPr>
          <w:rFonts w:ascii="Arial" w:hAnsi="Arial" w:cs="Arial"/>
          <w:b/>
        </w:rPr>
        <w:t xml:space="preserve"> oraz koc w posz</w:t>
      </w:r>
      <w:r w:rsidR="009B54DB" w:rsidRPr="00024FAC">
        <w:rPr>
          <w:rFonts w:ascii="Arial" w:hAnsi="Arial" w:cs="Arial"/>
          <w:b/>
        </w:rPr>
        <w:t>wie</w:t>
      </w:r>
      <w:r w:rsidR="00287243" w:rsidRPr="00024FAC">
        <w:rPr>
          <w:rFonts w:ascii="Arial" w:hAnsi="Arial" w:cs="Arial"/>
          <w:b/>
        </w:rPr>
        <w:t xml:space="preserve">. </w:t>
      </w:r>
      <w:r w:rsidR="00D46733" w:rsidRPr="00024FAC">
        <w:rPr>
          <w:rFonts w:ascii="Arial" w:hAnsi="Arial" w:cs="Arial"/>
          <w:b/>
          <w:bCs/>
        </w:rPr>
        <w:t>Fantom osoby dorosłej</w:t>
      </w:r>
      <w:r w:rsidR="008670F1" w:rsidRPr="00024FAC">
        <w:rPr>
          <w:rFonts w:ascii="Arial" w:hAnsi="Arial" w:cs="Arial"/>
          <w:b/>
          <w:bCs/>
        </w:rPr>
        <w:t xml:space="preserve"> (</w:t>
      </w:r>
      <w:r w:rsidR="00C75064" w:rsidRPr="00024FAC">
        <w:rPr>
          <w:rFonts w:ascii="Arial" w:hAnsi="Arial" w:cs="Arial"/>
          <w:b/>
          <w:bCs/>
        </w:rPr>
        <w:t>kobieta</w:t>
      </w:r>
      <w:r w:rsidR="008670F1" w:rsidRPr="00024FAC">
        <w:rPr>
          <w:rFonts w:ascii="Arial" w:hAnsi="Arial" w:cs="Arial"/>
          <w:b/>
          <w:bCs/>
        </w:rPr>
        <w:t>),</w:t>
      </w:r>
      <w:r w:rsidRPr="00024FAC">
        <w:rPr>
          <w:rFonts w:ascii="Arial" w:hAnsi="Arial" w:cs="Arial"/>
          <w:b/>
          <w:bCs/>
        </w:rPr>
        <w:t xml:space="preserve"> </w:t>
      </w:r>
      <w:bookmarkStart w:id="3" w:name="_Hlk59172121"/>
      <w:r w:rsidR="00287243" w:rsidRPr="00024FAC">
        <w:rPr>
          <w:rFonts w:ascii="Arial" w:hAnsi="Arial" w:cs="Arial"/>
          <w:b/>
          <w:bCs/>
        </w:rPr>
        <w:t>ubrany w</w:t>
      </w:r>
      <w:r w:rsidR="00260414">
        <w:rPr>
          <w:rFonts w:ascii="Arial" w:hAnsi="Arial" w:cs="Arial"/>
          <w:b/>
          <w:bCs/>
        </w:rPr>
        <w:t> </w:t>
      </w:r>
      <w:r w:rsidR="00C75064" w:rsidRPr="00024FAC">
        <w:rPr>
          <w:rFonts w:ascii="Arial" w:hAnsi="Arial" w:cs="Arial"/>
          <w:b/>
          <w:bCs/>
        </w:rPr>
        <w:t>koszulę nocną</w:t>
      </w:r>
      <w:r w:rsidR="009B54DB" w:rsidRPr="00024FAC">
        <w:rPr>
          <w:rFonts w:ascii="Arial" w:hAnsi="Arial" w:cs="Arial"/>
          <w:b/>
          <w:bCs/>
        </w:rPr>
        <w:t xml:space="preserve"> zapiętą na guziki</w:t>
      </w:r>
      <w:r w:rsidR="00287243" w:rsidRPr="00024FAC">
        <w:rPr>
          <w:rFonts w:ascii="Arial" w:hAnsi="Arial" w:cs="Arial"/>
          <w:b/>
          <w:bCs/>
        </w:rPr>
        <w:t xml:space="preserve">, leży </w:t>
      </w:r>
      <w:r w:rsidR="009B54DB" w:rsidRPr="00024FAC">
        <w:rPr>
          <w:rFonts w:ascii="Arial" w:hAnsi="Arial" w:cs="Arial"/>
          <w:b/>
          <w:bCs/>
        </w:rPr>
        <w:t xml:space="preserve">na plecach </w:t>
      </w:r>
      <w:r w:rsidR="00287243" w:rsidRPr="00024FAC">
        <w:rPr>
          <w:rFonts w:ascii="Arial" w:hAnsi="Arial" w:cs="Arial"/>
          <w:b/>
          <w:bCs/>
        </w:rPr>
        <w:t xml:space="preserve">w łóżku na </w:t>
      </w:r>
      <w:r w:rsidR="006C1F97" w:rsidRPr="00024FAC">
        <w:rPr>
          <w:rFonts w:ascii="Arial" w:hAnsi="Arial" w:cs="Arial"/>
          <w:b/>
          <w:bCs/>
        </w:rPr>
        <w:t>podniesionym</w:t>
      </w:r>
      <w:r w:rsidR="00C75064" w:rsidRPr="00024FAC">
        <w:rPr>
          <w:rFonts w:ascii="Arial" w:hAnsi="Arial" w:cs="Arial"/>
          <w:b/>
          <w:bCs/>
        </w:rPr>
        <w:t xml:space="preserve"> </w:t>
      </w:r>
      <w:r w:rsidR="00287243" w:rsidRPr="00024FAC">
        <w:rPr>
          <w:rFonts w:ascii="Arial" w:hAnsi="Arial" w:cs="Arial"/>
          <w:b/>
          <w:bCs/>
        </w:rPr>
        <w:t xml:space="preserve">wezgłowiu </w:t>
      </w:r>
      <w:r w:rsidR="006C1F97" w:rsidRPr="00024FAC">
        <w:rPr>
          <w:rFonts w:ascii="Arial" w:hAnsi="Arial" w:cs="Arial"/>
          <w:b/>
          <w:bCs/>
        </w:rPr>
        <w:t xml:space="preserve">do 30 stopni </w:t>
      </w:r>
      <w:r w:rsidR="00C75064" w:rsidRPr="00024FAC">
        <w:rPr>
          <w:rFonts w:ascii="Arial" w:hAnsi="Arial" w:cs="Arial"/>
          <w:b/>
          <w:bCs/>
        </w:rPr>
        <w:t>w</w:t>
      </w:r>
      <w:r w:rsidR="00287243" w:rsidRPr="00024FAC">
        <w:rPr>
          <w:rFonts w:ascii="Arial" w:hAnsi="Arial" w:cs="Arial"/>
          <w:b/>
          <w:bCs/>
        </w:rPr>
        <w:t xml:space="preserve"> pozycji </w:t>
      </w:r>
      <w:r w:rsidR="006C1F97" w:rsidRPr="00024FAC">
        <w:rPr>
          <w:rFonts w:ascii="Arial" w:hAnsi="Arial" w:cs="Arial"/>
          <w:b/>
          <w:bCs/>
        </w:rPr>
        <w:t>półwysokiej</w:t>
      </w:r>
      <w:r w:rsidR="009B54DB" w:rsidRPr="00024FAC">
        <w:rPr>
          <w:rFonts w:ascii="Arial" w:hAnsi="Arial" w:cs="Arial"/>
          <w:b/>
          <w:bCs/>
        </w:rPr>
        <w:t>, na dużej poduszce i </w:t>
      </w:r>
      <w:r w:rsidR="00A029A6" w:rsidRPr="00024FAC">
        <w:rPr>
          <w:rFonts w:ascii="Arial" w:hAnsi="Arial" w:cs="Arial"/>
          <w:b/>
          <w:bCs/>
        </w:rPr>
        <w:t>„</w:t>
      </w:r>
      <w:r w:rsidR="009B54DB" w:rsidRPr="00024FAC">
        <w:rPr>
          <w:rFonts w:ascii="Arial" w:hAnsi="Arial" w:cs="Arial"/>
          <w:b/>
          <w:bCs/>
        </w:rPr>
        <w:t>jaśku</w:t>
      </w:r>
      <w:r w:rsidR="00A029A6" w:rsidRPr="00024FAC">
        <w:rPr>
          <w:rFonts w:ascii="Arial" w:hAnsi="Arial" w:cs="Arial"/>
          <w:b/>
          <w:bCs/>
        </w:rPr>
        <w:t>”</w:t>
      </w:r>
      <w:r w:rsidR="009B54DB" w:rsidRPr="00024FAC">
        <w:rPr>
          <w:rFonts w:ascii="Arial" w:hAnsi="Arial" w:cs="Arial"/>
          <w:b/>
          <w:bCs/>
          <w:i/>
          <w:iCs/>
        </w:rPr>
        <w:t xml:space="preserve">, </w:t>
      </w:r>
      <w:r w:rsidR="009B54DB" w:rsidRPr="00024FAC">
        <w:rPr>
          <w:rFonts w:ascii="Arial" w:hAnsi="Arial" w:cs="Arial"/>
          <w:b/>
          <w:bCs/>
        </w:rPr>
        <w:t>przy</w:t>
      </w:r>
      <w:r w:rsidR="00287243" w:rsidRPr="00024FAC">
        <w:rPr>
          <w:rFonts w:ascii="Arial" w:hAnsi="Arial" w:cs="Arial"/>
          <w:b/>
          <w:bCs/>
        </w:rPr>
        <w:t>kry</w:t>
      </w:r>
      <w:r w:rsidR="009B54DB" w:rsidRPr="00024FAC">
        <w:rPr>
          <w:rFonts w:ascii="Arial" w:hAnsi="Arial" w:cs="Arial"/>
          <w:b/>
          <w:bCs/>
        </w:rPr>
        <w:t>ty</w:t>
      </w:r>
      <w:r w:rsidR="00287243" w:rsidRPr="00024FAC">
        <w:rPr>
          <w:rFonts w:ascii="Arial" w:hAnsi="Arial" w:cs="Arial"/>
          <w:b/>
          <w:bCs/>
        </w:rPr>
        <w:t xml:space="preserve"> kocem w poszwie. </w:t>
      </w:r>
      <w:r w:rsidR="00C25A48" w:rsidRPr="00024FAC">
        <w:rPr>
          <w:rFonts w:ascii="Arial" w:hAnsi="Arial" w:cs="Arial"/>
          <w:b/>
          <w:bCs/>
        </w:rPr>
        <w:t xml:space="preserve">Na poręczy krzesła/na taborecie wisi szlafrok/podomka. </w:t>
      </w:r>
      <w:r w:rsidR="00C25A48" w:rsidRPr="00024FAC">
        <w:rPr>
          <w:rFonts w:ascii="Arial" w:hAnsi="Arial" w:cs="Arial"/>
          <w:b/>
        </w:rPr>
        <w:t xml:space="preserve">Pod łóżkiem stoi para pantofli domowych/kapcie </w:t>
      </w:r>
      <w:r w:rsidR="00C25A48" w:rsidRPr="00024FAC">
        <w:rPr>
          <w:rFonts w:ascii="Arial" w:hAnsi="Arial" w:cs="Arial"/>
          <w:b/>
          <w:bCs/>
        </w:rPr>
        <w:t>(dopasowanych rozmiarem do stopy fantomu). Na szafce przyłóżkowej leży para skarpet (dopasowanych rozmiarem do stopy fantomu).</w:t>
      </w:r>
    </w:p>
    <w:bookmarkEnd w:id="3"/>
    <w:p w14:paraId="37994D7F" w14:textId="5E29AEF8" w:rsidR="009B54DB" w:rsidRPr="00041C56" w:rsidRDefault="00EF12FE" w:rsidP="00024FAC">
      <w:pPr>
        <w:pStyle w:val="Tekstpodstawowywcity2"/>
        <w:spacing w:after="120" w:line="240" w:lineRule="auto"/>
        <w:ind w:left="786"/>
        <w:rPr>
          <w:rFonts w:ascii="Arial" w:hAnsi="Arial" w:cs="Arial"/>
          <w:bCs w:val="0"/>
          <w:sz w:val="22"/>
          <w:szCs w:val="22"/>
        </w:rPr>
      </w:pPr>
      <w:r w:rsidRPr="00041C56">
        <w:rPr>
          <w:rFonts w:ascii="Arial" w:hAnsi="Arial" w:cs="Arial"/>
          <w:bCs w:val="0"/>
          <w:sz w:val="22"/>
          <w:szCs w:val="22"/>
        </w:rPr>
        <w:t>Stanowiska należy oddzielić parawanami tak, aby zdający nie obserwowali się wzajemnie podczas wykonywania czynności</w:t>
      </w:r>
      <w:r w:rsidR="009B54DB" w:rsidRPr="00041C56">
        <w:rPr>
          <w:rFonts w:ascii="Arial" w:hAnsi="Arial" w:cs="Arial"/>
          <w:bCs w:val="0"/>
          <w:sz w:val="22"/>
          <w:szCs w:val="22"/>
        </w:rPr>
        <w:t>;</w:t>
      </w:r>
    </w:p>
    <w:p w14:paraId="510D9BA3" w14:textId="75A8EF03" w:rsidR="00C25A48" w:rsidRPr="00024FAC" w:rsidRDefault="00A57BB2" w:rsidP="00024FAC">
      <w:pPr>
        <w:pStyle w:val="Akapitzlist"/>
        <w:numPr>
          <w:ilvl w:val="0"/>
          <w:numId w:val="5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  <w:bCs/>
        </w:rPr>
      </w:pPr>
      <w:r w:rsidRPr="00041C56">
        <w:rPr>
          <w:rFonts w:ascii="Arial" w:hAnsi="Arial" w:cs="Arial"/>
          <w:b/>
          <w:bCs/>
        </w:rPr>
        <w:t>s</w:t>
      </w:r>
      <w:r w:rsidR="008C2550" w:rsidRPr="00041C56">
        <w:rPr>
          <w:rFonts w:ascii="Arial" w:hAnsi="Arial" w:cs="Arial"/>
          <w:b/>
          <w:bCs/>
        </w:rPr>
        <w:t xml:space="preserve">tanowisko </w:t>
      </w:r>
      <w:r w:rsidR="00CF52A5">
        <w:rPr>
          <w:rFonts w:ascii="Arial" w:hAnsi="Arial" w:cs="Arial"/>
          <w:b/>
          <w:bCs/>
        </w:rPr>
        <w:t>„</w:t>
      </w:r>
      <w:r w:rsidR="008C2550" w:rsidRPr="00CF52A5">
        <w:rPr>
          <w:rFonts w:ascii="Arial" w:hAnsi="Arial" w:cs="Arial"/>
          <w:b/>
          <w:bCs/>
        </w:rPr>
        <w:t>magazyn</w:t>
      </w:r>
      <w:r w:rsidR="00CF52A5">
        <w:rPr>
          <w:rFonts w:ascii="Arial" w:hAnsi="Arial" w:cs="Arial"/>
          <w:b/>
          <w:bCs/>
        </w:rPr>
        <w:t>”</w:t>
      </w:r>
      <w:r w:rsidR="008C2550" w:rsidRPr="00041C56">
        <w:rPr>
          <w:rFonts w:ascii="Arial" w:hAnsi="Arial" w:cs="Arial"/>
          <w:bCs/>
        </w:rPr>
        <w:t xml:space="preserve"> - m</w:t>
      </w:r>
      <w:r w:rsidR="00BB4705" w:rsidRPr="00041C56">
        <w:rPr>
          <w:rFonts w:ascii="Arial" w:hAnsi="Arial" w:cs="Arial"/>
          <w:bCs/>
        </w:rPr>
        <w:t xml:space="preserve">oże to być ciąg szafek, </w:t>
      </w:r>
      <w:r w:rsidR="005570BA" w:rsidRPr="00041C56">
        <w:rPr>
          <w:rFonts w:ascii="Arial" w:hAnsi="Arial" w:cs="Arial"/>
          <w:bCs/>
        </w:rPr>
        <w:t>stołów,</w:t>
      </w:r>
      <w:r w:rsidR="00BB4705" w:rsidRPr="00041C56">
        <w:rPr>
          <w:rFonts w:ascii="Arial" w:hAnsi="Arial" w:cs="Arial"/>
          <w:bCs/>
        </w:rPr>
        <w:t xml:space="preserve"> na których zostaną zgromadzone materiały, środki, przybory i sprzęt</w:t>
      </w:r>
      <w:r w:rsidR="008C2550" w:rsidRPr="00041C56">
        <w:rPr>
          <w:rFonts w:ascii="Arial" w:hAnsi="Arial" w:cs="Arial"/>
          <w:bCs/>
        </w:rPr>
        <w:t xml:space="preserve"> niezbędny do wykonania zadania egzaminacyjnego</w:t>
      </w:r>
      <w:r w:rsidR="00C25A48" w:rsidRPr="00041C56">
        <w:rPr>
          <w:rFonts w:ascii="Arial" w:hAnsi="Arial" w:cs="Arial"/>
          <w:bCs/>
        </w:rPr>
        <w:t>;</w:t>
      </w:r>
    </w:p>
    <w:p w14:paraId="28321565" w14:textId="21156B03" w:rsidR="00287243" w:rsidRPr="00041C56" w:rsidRDefault="00BB4705" w:rsidP="00041C56">
      <w:pPr>
        <w:pStyle w:val="Akapitzlist"/>
        <w:numPr>
          <w:ilvl w:val="0"/>
          <w:numId w:val="5"/>
        </w:numPr>
        <w:suppressAutoHyphens/>
        <w:spacing w:line="240" w:lineRule="auto"/>
        <w:ind w:left="714" w:hanging="357"/>
        <w:jc w:val="both"/>
        <w:rPr>
          <w:rFonts w:ascii="Arial" w:hAnsi="Arial" w:cs="Arial"/>
          <w:color w:val="FF0000"/>
        </w:rPr>
      </w:pPr>
      <w:r w:rsidRPr="00041C56">
        <w:rPr>
          <w:rFonts w:ascii="Arial" w:hAnsi="Arial" w:cs="Arial"/>
          <w:b/>
          <w:bCs/>
        </w:rPr>
        <w:t>stanowisko</w:t>
      </w:r>
      <w:r w:rsidR="00A36DE2" w:rsidRPr="00041C56">
        <w:rPr>
          <w:rFonts w:ascii="Arial" w:hAnsi="Arial" w:cs="Arial"/>
          <w:b/>
          <w:bCs/>
        </w:rPr>
        <w:t xml:space="preserve"> </w:t>
      </w:r>
      <w:r w:rsidR="00CF52A5">
        <w:rPr>
          <w:rFonts w:ascii="Arial" w:hAnsi="Arial" w:cs="Arial"/>
          <w:b/>
          <w:bCs/>
        </w:rPr>
        <w:t>„</w:t>
      </w:r>
      <w:r w:rsidR="00A36DE2" w:rsidRPr="00CF52A5">
        <w:rPr>
          <w:rFonts w:ascii="Arial" w:hAnsi="Arial" w:cs="Arial"/>
          <w:b/>
        </w:rPr>
        <w:t>łazienka</w:t>
      </w:r>
      <w:r w:rsidR="00CF52A5">
        <w:rPr>
          <w:rFonts w:ascii="Arial" w:hAnsi="Arial" w:cs="Arial"/>
          <w:b/>
        </w:rPr>
        <w:t>”</w:t>
      </w:r>
      <w:r w:rsidR="00D11605" w:rsidRPr="00041C56">
        <w:rPr>
          <w:rFonts w:ascii="Arial" w:hAnsi="Arial" w:cs="Arial"/>
          <w:b/>
        </w:rPr>
        <w:t xml:space="preserve"> </w:t>
      </w:r>
      <w:r w:rsidR="00A57BB2" w:rsidRPr="00041C56">
        <w:rPr>
          <w:rFonts w:ascii="Arial" w:hAnsi="Arial" w:cs="Arial"/>
          <w:bCs/>
        </w:rPr>
        <w:t>(może być wspólne dla kilku zdających)</w:t>
      </w:r>
      <w:r w:rsidR="00A57BB2" w:rsidRPr="00041C56">
        <w:rPr>
          <w:rFonts w:ascii="Arial" w:hAnsi="Arial" w:cs="Arial"/>
          <w:b/>
        </w:rPr>
        <w:t xml:space="preserve"> </w:t>
      </w:r>
      <w:r w:rsidR="00A36DE2" w:rsidRPr="00041C56">
        <w:rPr>
          <w:rFonts w:ascii="Arial" w:hAnsi="Arial" w:cs="Arial"/>
        </w:rPr>
        <w:t>–</w:t>
      </w:r>
      <w:r w:rsidR="00CF52A5">
        <w:rPr>
          <w:rFonts w:ascii="Arial" w:hAnsi="Arial" w:cs="Arial"/>
        </w:rPr>
        <w:t xml:space="preserve"> </w:t>
      </w:r>
      <w:r w:rsidR="00A36DE2" w:rsidRPr="00041C56">
        <w:rPr>
          <w:rFonts w:ascii="Arial" w:hAnsi="Arial" w:cs="Arial"/>
        </w:rPr>
        <w:t>z</w:t>
      </w:r>
      <w:r w:rsidR="009A07FC" w:rsidRPr="00041C56">
        <w:rPr>
          <w:rFonts w:ascii="Arial" w:hAnsi="Arial" w:cs="Arial"/>
        </w:rPr>
        <w:t> </w:t>
      </w:r>
      <w:r w:rsidR="00A36DE2" w:rsidRPr="00041C56">
        <w:rPr>
          <w:rFonts w:ascii="Arial" w:hAnsi="Arial" w:cs="Arial"/>
        </w:rPr>
        <w:t xml:space="preserve">dostępem </w:t>
      </w:r>
      <w:r w:rsidR="00D11605" w:rsidRPr="00041C56">
        <w:rPr>
          <w:rFonts w:ascii="Arial" w:hAnsi="Arial" w:cs="Arial"/>
        </w:rPr>
        <w:t xml:space="preserve">do zimnej i ciepłej wody. Stałe </w:t>
      </w:r>
      <w:r w:rsidR="00A36DE2" w:rsidRPr="00041C56">
        <w:rPr>
          <w:rFonts w:ascii="Arial" w:hAnsi="Arial" w:cs="Arial"/>
        </w:rPr>
        <w:t>wyposażenie stanowiska stanowią: zasobnik z mydłem w płynie, zasobnik ze środkiem do dezynfekcji rąk, zasobnik z ręcznikami jednorazowymi</w:t>
      </w:r>
      <w:r w:rsidR="009A07FC" w:rsidRPr="00041C56">
        <w:rPr>
          <w:rFonts w:ascii="Arial" w:hAnsi="Arial" w:cs="Arial"/>
        </w:rPr>
        <w:t>,</w:t>
      </w:r>
      <w:r w:rsidR="00A36DE2" w:rsidRPr="00041C56">
        <w:rPr>
          <w:rFonts w:ascii="Arial" w:hAnsi="Arial" w:cs="Arial"/>
        </w:rPr>
        <w:t xml:space="preserve"> </w:t>
      </w:r>
      <w:r w:rsidR="00C25A48" w:rsidRPr="00041C56">
        <w:rPr>
          <w:rFonts w:ascii="Arial" w:hAnsi="Arial" w:cs="Arial"/>
        </w:rPr>
        <w:t xml:space="preserve">kosz/pojemnik </w:t>
      </w:r>
      <w:r w:rsidR="00C25A48" w:rsidRPr="00041C56">
        <w:rPr>
          <w:rFonts w:ascii="Arial" w:hAnsi="Arial" w:cs="Arial"/>
          <w:lang w:eastAsia="x-none"/>
        </w:rPr>
        <w:t>z napisem</w:t>
      </w:r>
      <w:r w:rsidR="00C149D0">
        <w:rPr>
          <w:rFonts w:ascii="Arial" w:hAnsi="Arial" w:cs="Arial"/>
          <w:lang w:eastAsia="x-none"/>
        </w:rPr>
        <w:t>:</w:t>
      </w:r>
      <w:r w:rsidR="00C25A48" w:rsidRPr="00041C56">
        <w:rPr>
          <w:rFonts w:ascii="Arial" w:hAnsi="Arial" w:cs="Arial"/>
          <w:lang w:val="x-none" w:eastAsia="x-none"/>
        </w:rPr>
        <w:t xml:space="preserve"> </w:t>
      </w:r>
      <w:r w:rsidR="00CF52A5">
        <w:rPr>
          <w:rFonts w:ascii="Arial" w:hAnsi="Arial" w:cs="Arial"/>
          <w:lang w:eastAsia="x-none"/>
        </w:rPr>
        <w:t>„</w:t>
      </w:r>
      <w:r w:rsidR="00C25A48" w:rsidRPr="00CF52A5">
        <w:rPr>
          <w:rFonts w:ascii="Arial" w:hAnsi="Arial" w:cs="Arial"/>
          <w:iCs/>
          <w:lang w:eastAsia="x-none"/>
        </w:rPr>
        <w:t>Odpady zmieszane</w:t>
      </w:r>
      <w:r w:rsidR="00CF52A5">
        <w:rPr>
          <w:rFonts w:ascii="Arial" w:hAnsi="Arial" w:cs="Arial"/>
          <w:iCs/>
          <w:lang w:eastAsia="x-none"/>
        </w:rPr>
        <w:t>”</w:t>
      </w:r>
      <w:r w:rsidR="00C25A48" w:rsidRPr="00CF52A5">
        <w:rPr>
          <w:rFonts w:ascii="Arial" w:hAnsi="Arial" w:cs="Arial"/>
          <w:iCs/>
          <w:lang w:eastAsia="x-none"/>
        </w:rPr>
        <w:t xml:space="preserve"> </w:t>
      </w:r>
      <w:r w:rsidR="00C25A48" w:rsidRPr="00041C56">
        <w:rPr>
          <w:rFonts w:ascii="Arial" w:hAnsi="Arial" w:cs="Arial"/>
          <w:lang w:val="x-none" w:eastAsia="x-none"/>
        </w:rPr>
        <w:t>wyłożon</w:t>
      </w:r>
      <w:r w:rsidR="00C25A48" w:rsidRPr="00041C56">
        <w:rPr>
          <w:rFonts w:ascii="Arial" w:hAnsi="Arial" w:cs="Arial"/>
          <w:lang w:eastAsia="x-none"/>
        </w:rPr>
        <w:t>e</w:t>
      </w:r>
      <w:r w:rsidR="00C25A48" w:rsidRPr="00041C56">
        <w:rPr>
          <w:rFonts w:ascii="Arial" w:hAnsi="Arial" w:cs="Arial"/>
          <w:lang w:val="x-none" w:eastAsia="x-none"/>
        </w:rPr>
        <w:t xml:space="preserve"> foliowym worki</w:t>
      </w:r>
      <w:r w:rsidR="00C25A48" w:rsidRPr="00041C56">
        <w:rPr>
          <w:rFonts w:ascii="Arial" w:hAnsi="Arial" w:cs="Arial"/>
          <w:lang w:eastAsia="x-none"/>
        </w:rPr>
        <w:t>em oraz kosz z napisem</w:t>
      </w:r>
      <w:r w:rsidR="00C149D0">
        <w:rPr>
          <w:rFonts w:ascii="Arial" w:hAnsi="Arial" w:cs="Arial"/>
          <w:lang w:eastAsia="x-none"/>
        </w:rPr>
        <w:t>:</w:t>
      </w:r>
      <w:r w:rsidR="00C25A48" w:rsidRPr="00041C56">
        <w:rPr>
          <w:rFonts w:ascii="Arial" w:hAnsi="Arial" w:cs="Arial"/>
          <w:lang w:eastAsia="x-none"/>
        </w:rPr>
        <w:t xml:space="preserve"> </w:t>
      </w:r>
      <w:r w:rsidR="00CF52A5">
        <w:rPr>
          <w:rFonts w:ascii="Arial" w:hAnsi="Arial" w:cs="Arial"/>
          <w:lang w:eastAsia="x-none"/>
        </w:rPr>
        <w:t>„</w:t>
      </w:r>
      <w:r w:rsidR="00C25A48" w:rsidRPr="00CF52A5">
        <w:rPr>
          <w:rFonts w:ascii="Arial" w:hAnsi="Arial" w:cs="Arial"/>
          <w:lang w:eastAsia="x-none"/>
        </w:rPr>
        <w:t>Odpady medyczne zakaźne</w:t>
      </w:r>
      <w:r w:rsidR="00CF52A5">
        <w:rPr>
          <w:rFonts w:ascii="Arial" w:hAnsi="Arial" w:cs="Arial"/>
          <w:lang w:eastAsia="x-none"/>
        </w:rPr>
        <w:t>”</w:t>
      </w:r>
      <w:r w:rsidR="00C25A48" w:rsidRPr="00041C56">
        <w:rPr>
          <w:rFonts w:ascii="Arial" w:hAnsi="Arial" w:cs="Arial"/>
          <w:i/>
          <w:iCs/>
          <w:lang w:eastAsia="x-none"/>
        </w:rPr>
        <w:t xml:space="preserve"> </w:t>
      </w:r>
      <w:r w:rsidR="00C25A48" w:rsidRPr="00041C56">
        <w:rPr>
          <w:rFonts w:ascii="Arial" w:hAnsi="Arial" w:cs="Arial"/>
          <w:lang w:eastAsia="x-none"/>
        </w:rPr>
        <w:t>wyłożony workiem w kolorze czerwonym</w:t>
      </w:r>
      <w:r w:rsidR="00C25A48" w:rsidRPr="00041C56">
        <w:rPr>
          <w:rFonts w:ascii="Arial" w:hAnsi="Arial" w:cs="Arial"/>
          <w:i/>
          <w:iCs/>
          <w:lang w:eastAsia="x-none"/>
        </w:rPr>
        <w:t>.</w:t>
      </w:r>
      <w:r w:rsidR="00C25A48" w:rsidRPr="00041C56">
        <w:rPr>
          <w:rFonts w:ascii="Arial" w:hAnsi="Arial" w:cs="Arial"/>
          <w:lang w:eastAsia="x-none"/>
        </w:rPr>
        <w:t xml:space="preserve"> </w:t>
      </w:r>
      <w:r w:rsidR="00C25A48" w:rsidRPr="00041C56">
        <w:rPr>
          <w:rFonts w:ascii="Arial" w:hAnsi="Arial" w:cs="Arial"/>
        </w:rPr>
        <w:t>Kosz na odpady medyczne zakaźne powinien mieć pokrywę. Jest to miejsce, gdzie zdający odnoszą kosze na brudną bieliznę pościelow</w:t>
      </w:r>
      <w:r w:rsidR="00CF52A5">
        <w:rPr>
          <w:rFonts w:ascii="Arial" w:hAnsi="Arial" w:cs="Arial"/>
        </w:rPr>
        <w:t>ą</w:t>
      </w:r>
      <w:r w:rsidR="00C25A48" w:rsidRPr="00041C56">
        <w:rPr>
          <w:rFonts w:ascii="Arial" w:hAnsi="Arial" w:cs="Arial"/>
        </w:rPr>
        <w:t xml:space="preserve"> i osobistą osoby podopiecznej, brudne baseny, kaczki, zużyte pieluchomajtki oraz myją przybory i sprzęt.</w:t>
      </w:r>
      <w:r w:rsidR="00287243" w:rsidRPr="00041C56">
        <w:rPr>
          <w:rFonts w:ascii="Arial" w:hAnsi="Arial" w:cs="Arial"/>
          <w:color w:val="FF0000"/>
        </w:rPr>
        <w:br w:type="page"/>
      </w:r>
    </w:p>
    <w:p w14:paraId="3834DBBF" w14:textId="3CF71726" w:rsidR="00B67F8A" w:rsidRPr="00CF52A5" w:rsidRDefault="00BB4705" w:rsidP="00CF52A5">
      <w:pPr>
        <w:pStyle w:val="Akapitzlist"/>
        <w:numPr>
          <w:ilvl w:val="0"/>
          <w:numId w:val="3"/>
        </w:numPr>
        <w:shd w:val="clear" w:color="auto" w:fill="BFBFBF"/>
        <w:spacing w:after="120" w:line="240" w:lineRule="auto"/>
        <w:ind w:left="284" w:hanging="295"/>
        <w:jc w:val="both"/>
        <w:rPr>
          <w:rFonts w:ascii="Arial" w:hAnsi="Arial" w:cs="Arial"/>
          <w:b/>
          <w:bCs/>
        </w:rPr>
      </w:pPr>
      <w:r w:rsidRPr="00041C56">
        <w:rPr>
          <w:rFonts w:ascii="Arial" w:hAnsi="Arial" w:cs="Arial"/>
          <w:b/>
          <w:bCs/>
        </w:rPr>
        <w:lastRenderedPageBreak/>
        <w:t>Wyposażenie niezbędne do wykonania zadania</w:t>
      </w:r>
    </w:p>
    <w:p w14:paraId="07264B88" w14:textId="7A50269D" w:rsidR="00BE75E5" w:rsidRPr="00CF52A5" w:rsidRDefault="000E0E67" w:rsidP="00CF52A5">
      <w:pPr>
        <w:pStyle w:val="Nagwek6"/>
        <w:spacing w:before="0" w:after="120"/>
        <w:ind w:left="1134" w:hanging="1134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Tabela </w:t>
      </w:r>
      <w:r w:rsidR="004838E8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2</w:t>
      </w:r>
      <w:r w:rsidR="00BB4705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. Wyposażenie stanowiska egzaminacyjnego dla 1 zdającego*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4"/>
        <w:gridCol w:w="3518"/>
        <w:gridCol w:w="4490"/>
        <w:gridCol w:w="1203"/>
        <w:gridCol w:w="801"/>
      </w:tblGrid>
      <w:tr w:rsidR="00BB4705" w:rsidRPr="00041C56" w14:paraId="0547E0D0" w14:textId="77777777" w:rsidTr="00C62010">
        <w:trPr>
          <w:trHeight w:val="680"/>
          <w:jc w:val="center"/>
        </w:trPr>
        <w:tc>
          <w:tcPr>
            <w:tcW w:w="212" w:type="pct"/>
            <w:shd w:val="clear" w:color="auto" w:fill="D9D9D9"/>
            <w:vAlign w:val="center"/>
          </w:tcPr>
          <w:p w14:paraId="78854413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683" w:type="pct"/>
            <w:shd w:val="clear" w:color="auto" w:fill="D9D9D9"/>
            <w:vAlign w:val="center"/>
          </w:tcPr>
          <w:p w14:paraId="2B917C9F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147" w:type="pct"/>
            <w:shd w:val="clear" w:color="auto" w:fill="D9D9D9"/>
            <w:vAlign w:val="center"/>
          </w:tcPr>
          <w:p w14:paraId="0766B303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Istotne funkcje</w:t>
            </w:r>
            <w:r w:rsidR="00D620E0" w:rsidRPr="00041C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41C56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620E0" w:rsidRPr="00041C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41C56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  <w:p w14:paraId="09EE2600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1034926A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Jednostka </w:t>
            </w:r>
          </w:p>
          <w:p w14:paraId="4BE199C4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382" w:type="pct"/>
            <w:shd w:val="clear" w:color="auto" w:fill="D9D9D9"/>
            <w:vAlign w:val="center"/>
          </w:tcPr>
          <w:p w14:paraId="28D4C2F4" w14:textId="77777777" w:rsidR="00BB4705" w:rsidRPr="00041C56" w:rsidRDefault="00BB4705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4600E7" w:rsidRPr="00041C56" w14:paraId="52407BCE" w14:textId="77777777" w:rsidTr="00C62010">
        <w:trPr>
          <w:trHeight w:val="448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2AE3A3BE" w14:textId="2BADC988" w:rsidR="00464D7B" w:rsidRPr="00464D7B" w:rsidRDefault="00464D7B" w:rsidP="00464D7B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464D7B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Indywidualne stanowisko do wykonywania czynności opiekuńczych,</w:t>
            </w:r>
          </w:p>
          <w:p w14:paraId="31883AB2" w14:textId="7A0D66DE" w:rsidR="004600E7" w:rsidRPr="00041C56" w:rsidRDefault="00464D7B" w:rsidP="00464D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D7B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higienicznych i pielęgnacyjnych</w:t>
            </w:r>
          </w:p>
        </w:tc>
      </w:tr>
      <w:tr w:rsidR="00A57BB2" w:rsidRPr="00041C56" w14:paraId="014AAB95" w14:textId="77777777" w:rsidTr="00C62010">
        <w:trPr>
          <w:trHeight w:val="150"/>
          <w:jc w:val="center"/>
        </w:trPr>
        <w:tc>
          <w:tcPr>
            <w:tcW w:w="212" w:type="pct"/>
            <w:vAlign w:val="center"/>
          </w:tcPr>
          <w:p w14:paraId="0EDA7012" w14:textId="003F928D" w:rsidR="00A57BB2" w:rsidRPr="00041C56" w:rsidRDefault="00A57BB2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6D0A1B08" w14:textId="266FF7D9" w:rsidR="002C563C" w:rsidRPr="00041C56" w:rsidRDefault="00A57BB2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fantom </w:t>
            </w:r>
            <w:r w:rsidR="004861C8" w:rsidRPr="00041C56">
              <w:rPr>
                <w:rFonts w:ascii="Arial" w:hAnsi="Arial" w:cs="Arial"/>
                <w:sz w:val="22"/>
                <w:szCs w:val="22"/>
              </w:rPr>
              <w:t xml:space="preserve">pielęgnacyjny </w:t>
            </w:r>
            <w:r w:rsidRPr="00041C56">
              <w:rPr>
                <w:rFonts w:ascii="Arial" w:hAnsi="Arial" w:cs="Arial"/>
                <w:sz w:val="22"/>
                <w:szCs w:val="22"/>
              </w:rPr>
              <w:t>osoby dorosłej</w:t>
            </w:r>
            <w:r w:rsidR="00CF52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010">
              <w:rPr>
                <w:rFonts w:ascii="Arial" w:hAnsi="Arial" w:cs="Arial"/>
                <w:sz w:val="22"/>
                <w:szCs w:val="22"/>
              </w:rPr>
              <w:t>(kobieta)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47" w:type="pct"/>
            <w:vAlign w:val="center"/>
          </w:tcPr>
          <w:p w14:paraId="37BC0076" w14:textId="17DC4D78" w:rsidR="00A57BB2" w:rsidRPr="00041C56" w:rsidRDefault="004861C8" w:rsidP="00041C56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leży w łóżku, </w:t>
            </w:r>
            <w:r w:rsidR="00A57BB2" w:rsidRPr="00041C56">
              <w:rPr>
                <w:rFonts w:ascii="Arial" w:hAnsi="Arial" w:cs="Arial"/>
                <w:sz w:val="22"/>
                <w:szCs w:val="22"/>
              </w:rPr>
              <w:t xml:space="preserve">ubrany w </w:t>
            </w:r>
            <w:r w:rsidR="00C75064" w:rsidRPr="00041C56">
              <w:rPr>
                <w:rFonts w:ascii="Arial" w:hAnsi="Arial" w:cs="Arial"/>
                <w:sz w:val="22"/>
                <w:szCs w:val="22"/>
              </w:rPr>
              <w:t>koszulę nocną</w:t>
            </w:r>
          </w:p>
        </w:tc>
        <w:tc>
          <w:tcPr>
            <w:tcW w:w="575" w:type="pct"/>
            <w:vAlign w:val="center"/>
          </w:tcPr>
          <w:p w14:paraId="426A80C4" w14:textId="77777777" w:rsidR="00A57BB2" w:rsidRPr="00041C56" w:rsidRDefault="00A57BB2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ADAA723" w14:textId="77777777" w:rsidR="00A57BB2" w:rsidRPr="00041C56" w:rsidRDefault="00A57BB2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A57BB2" w:rsidRPr="00041C56" w14:paraId="74FDF19B" w14:textId="77777777" w:rsidTr="00C62010">
        <w:trPr>
          <w:trHeight w:val="360"/>
          <w:jc w:val="center"/>
        </w:trPr>
        <w:tc>
          <w:tcPr>
            <w:tcW w:w="212" w:type="pct"/>
            <w:vAlign w:val="center"/>
          </w:tcPr>
          <w:p w14:paraId="28A519A5" w14:textId="21E5D9D5" w:rsidR="00A57BB2" w:rsidRPr="00041C56" w:rsidRDefault="00A57BB2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60D5905A" w14:textId="77777777" w:rsidR="00A57BB2" w:rsidRPr="00041C56" w:rsidRDefault="00A57BB2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łóżko szpitalne</w:t>
            </w:r>
            <w:r w:rsidR="004861C8" w:rsidRPr="00041C56">
              <w:rPr>
                <w:rFonts w:ascii="Arial" w:hAnsi="Arial" w:cs="Arial"/>
                <w:sz w:val="22"/>
                <w:szCs w:val="22"/>
              </w:rPr>
              <w:t xml:space="preserve"> z ruchomym wezgłowiem</w:t>
            </w:r>
          </w:p>
        </w:tc>
        <w:tc>
          <w:tcPr>
            <w:tcW w:w="2147" w:type="pct"/>
            <w:vAlign w:val="center"/>
          </w:tcPr>
          <w:p w14:paraId="242FE067" w14:textId="77777777" w:rsidR="001536AF" w:rsidRPr="00041C56" w:rsidRDefault="004861C8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z możliwością podnoszenia </w:t>
            </w:r>
          </w:p>
          <w:p w14:paraId="7C0FC7FD" w14:textId="242E6D9D" w:rsidR="00A57BB2" w:rsidRPr="00041C56" w:rsidRDefault="004861C8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i ułożenia fantomu w pozycji siedzącej</w:t>
            </w:r>
          </w:p>
        </w:tc>
        <w:tc>
          <w:tcPr>
            <w:tcW w:w="575" w:type="pct"/>
            <w:vAlign w:val="center"/>
          </w:tcPr>
          <w:p w14:paraId="04781DAA" w14:textId="77777777" w:rsidR="00A57BB2" w:rsidRPr="00041C56" w:rsidRDefault="00A57BB2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F16B3D7" w14:textId="77777777" w:rsidR="00A57BB2" w:rsidRPr="00041C56" w:rsidRDefault="00A57BB2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4861C8" w:rsidRPr="00041C56" w14:paraId="77B4DE4E" w14:textId="77777777" w:rsidTr="00C62010">
        <w:trPr>
          <w:trHeight w:val="126"/>
          <w:jc w:val="center"/>
        </w:trPr>
        <w:tc>
          <w:tcPr>
            <w:tcW w:w="212" w:type="pct"/>
            <w:vAlign w:val="center"/>
          </w:tcPr>
          <w:p w14:paraId="4D2AB17B" w14:textId="09E2731C" w:rsidR="004861C8" w:rsidRPr="00041C56" w:rsidRDefault="004861C8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79E7A45B" w14:textId="77777777" w:rsidR="004861C8" w:rsidRPr="00041C56" w:rsidRDefault="004861C8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2147" w:type="pct"/>
            <w:vAlign w:val="center"/>
          </w:tcPr>
          <w:p w14:paraId="46992DBF" w14:textId="5B2510F2" w:rsidR="004861C8" w:rsidRPr="00041C56" w:rsidRDefault="000D418B" w:rsidP="00041C56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7D7CC76F" w14:textId="77777777" w:rsidR="004861C8" w:rsidRPr="00041C56" w:rsidRDefault="004861C8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6FBDF5E" w14:textId="77777777" w:rsidR="004861C8" w:rsidRPr="00041C56" w:rsidRDefault="004861C8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861C8" w:rsidRPr="00041C56" w14:paraId="198C2757" w14:textId="77777777" w:rsidTr="00C62010">
        <w:trPr>
          <w:trHeight w:val="159"/>
          <w:jc w:val="center"/>
        </w:trPr>
        <w:tc>
          <w:tcPr>
            <w:tcW w:w="212" w:type="pct"/>
            <w:vAlign w:val="center"/>
          </w:tcPr>
          <w:p w14:paraId="70C14946" w14:textId="4F66B9E9" w:rsidR="004861C8" w:rsidRPr="00041C56" w:rsidRDefault="004861C8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224F4D8" w14:textId="5A58BAC8" w:rsidR="004861C8" w:rsidRPr="00041C56" w:rsidRDefault="004861C8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poduszka duża</w:t>
            </w:r>
            <w:r w:rsidR="00CF52A5" w:rsidRPr="00041C56">
              <w:rPr>
                <w:rFonts w:ascii="Arial" w:hAnsi="Arial" w:cs="Arial"/>
                <w:sz w:val="22"/>
                <w:szCs w:val="22"/>
              </w:rPr>
              <w:t xml:space="preserve"> w poszewce</w:t>
            </w:r>
          </w:p>
        </w:tc>
        <w:tc>
          <w:tcPr>
            <w:tcW w:w="2147" w:type="pct"/>
            <w:vAlign w:val="center"/>
          </w:tcPr>
          <w:p w14:paraId="1ED1EA66" w14:textId="7730CE87" w:rsidR="004861C8" w:rsidRPr="00041C56" w:rsidRDefault="00287243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zapinan</w:t>
            </w:r>
            <w:r w:rsidR="00CF52A5">
              <w:rPr>
                <w:rFonts w:ascii="Arial" w:hAnsi="Arial" w:cs="Arial"/>
                <w:sz w:val="22"/>
                <w:szCs w:val="22"/>
              </w:rPr>
              <w:t>ej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na guziki</w:t>
            </w:r>
            <w:r w:rsidR="00CF52A5">
              <w:rPr>
                <w:rFonts w:ascii="Arial" w:hAnsi="Arial" w:cs="Arial"/>
                <w:sz w:val="22"/>
                <w:szCs w:val="22"/>
              </w:rPr>
              <w:t>/</w:t>
            </w:r>
            <w:r w:rsidRPr="00041C56">
              <w:rPr>
                <w:rFonts w:ascii="Arial" w:hAnsi="Arial" w:cs="Arial"/>
                <w:sz w:val="22"/>
                <w:szCs w:val="22"/>
              </w:rPr>
              <w:t>zasuwan</w:t>
            </w:r>
            <w:r w:rsidR="00CF52A5">
              <w:rPr>
                <w:rFonts w:ascii="Arial" w:hAnsi="Arial" w:cs="Arial"/>
                <w:sz w:val="22"/>
                <w:szCs w:val="22"/>
              </w:rPr>
              <w:t>ej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na zamek błyskawiczny</w:t>
            </w:r>
            <w:r w:rsidR="00CF52A5" w:rsidRPr="00041C56">
              <w:rPr>
                <w:rFonts w:ascii="Arial" w:hAnsi="Arial" w:cs="Arial"/>
                <w:sz w:val="22"/>
                <w:szCs w:val="22"/>
              </w:rPr>
              <w:t>, na wyposażeniu łóżka</w:t>
            </w:r>
          </w:p>
        </w:tc>
        <w:tc>
          <w:tcPr>
            <w:tcW w:w="575" w:type="pct"/>
            <w:vAlign w:val="center"/>
          </w:tcPr>
          <w:p w14:paraId="7619FC0E" w14:textId="77777777" w:rsidR="004861C8" w:rsidRPr="00041C56" w:rsidRDefault="004861C8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DE79D58" w14:textId="434B83DD" w:rsidR="004861C8" w:rsidRPr="00041C56" w:rsidRDefault="001E408E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620E0" w:rsidRPr="00041C56" w14:paraId="6F89C448" w14:textId="77777777" w:rsidTr="00C62010">
        <w:trPr>
          <w:trHeight w:val="209"/>
          <w:jc w:val="center"/>
        </w:trPr>
        <w:tc>
          <w:tcPr>
            <w:tcW w:w="212" w:type="pct"/>
            <w:vAlign w:val="center"/>
          </w:tcPr>
          <w:p w14:paraId="30CDFD70" w14:textId="32F6F716" w:rsidR="00D620E0" w:rsidRPr="00041C56" w:rsidRDefault="00D620E0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69807A71" w14:textId="23D194B0" w:rsidR="00D620E0" w:rsidRPr="00041C56" w:rsidRDefault="00D620E0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poduszka mała typu </w:t>
            </w:r>
            <w:r w:rsidR="00C62010">
              <w:rPr>
                <w:rFonts w:ascii="Arial" w:hAnsi="Arial" w:cs="Arial"/>
                <w:sz w:val="22"/>
                <w:szCs w:val="22"/>
              </w:rPr>
              <w:t>„</w:t>
            </w:r>
            <w:r w:rsidRPr="00C62010">
              <w:rPr>
                <w:rFonts w:ascii="Arial" w:hAnsi="Arial" w:cs="Arial"/>
                <w:iCs/>
                <w:sz w:val="22"/>
                <w:szCs w:val="22"/>
              </w:rPr>
              <w:t>jasiek</w:t>
            </w:r>
            <w:r w:rsidR="00C62010">
              <w:rPr>
                <w:rFonts w:ascii="Arial" w:hAnsi="Arial" w:cs="Arial"/>
                <w:iCs/>
                <w:sz w:val="22"/>
                <w:szCs w:val="22"/>
              </w:rPr>
              <w:t>”</w:t>
            </w:r>
            <w:r w:rsidRPr="00C6201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47" w:type="pct"/>
            <w:vAlign w:val="center"/>
          </w:tcPr>
          <w:p w14:paraId="00E62935" w14:textId="119EEBD9" w:rsidR="00D620E0" w:rsidRPr="00041C56" w:rsidRDefault="00287243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w poszewce, na wyposażeniu łóżka</w:t>
            </w:r>
            <w:r w:rsidR="005570BA"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75" w:type="pct"/>
            <w:vAlign w:val="center"/>
          </w:tcPr>
          <w:p w14:paraId="18C775CD" w14:textId="77777777" w:rsidR="00D620E0" w:rsidRPr="00041C56" w:rsidRDefault="00D620E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6FEFF02" w14:textId="77777777" w:rsidR="00D620E0" w:rsidRPr="00041C56" w:rsidRDefault="00D620E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87243" w:rsidRPr="00041C56" w14:paraId="712D40A3" w14:textId="77777777" w:rsidTr="00C62010">
        <w:trPr>
          <w:trHeight w:val="400"/>
          <w:jc w:val="center"/>
        </w:trPr>
        <w:tc>
          <w:tcPr>
            <w:tcW w:w="212" w:type="pct"/>
            <w:vAlign w:val="center"/>
          </w:tcPr>
          <w:p w14:paraId="133BEA81" w14:textId="4771DFDB" w:rsidR="00287243" w:rsidRPr="00041C56" w:rsidRDefault="00287243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7CA02383" w14:textId="36AC57BF" w:rsidR="00287243" w:rsidRPr="00041C56" w:rsidRDefault="00287243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koc</w:t>
            </w:r>
            <w:r w:rsidR="00C62010" w:rsidRPr="00041C56">
              <w:rPr>
                <w:rFonts w:ascii="Arial" w:hAnsi="Arial" w:cs="Arial"/>
                <w:sz w:val="22"/>
                <w:szCs w:val="22"/>
              </w:rPr>
              <w:t xml:space="preserve"> w poszwie</w:t>
            </w:r>
          </w:p>
        </w:tc>
        <w:tc>
          <w:tcPr>
            <w:tcW w:w="2147" w:type="pct"/>
            <w:vAlign w:val="center"/>
          </w:tcPr>
          <w:p w14:paraId="267F51D3" w14:textId="72DA2464" w:rsidR="00287243" w:rsidRPr="00041C56" w:rsidRDefault="00287243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zapinan</w:t>
            </w:r>
            <w:r w:rsidR="00CF52A5">
              <w:rPr>
                <w:rFonts w:ascii="Arial" w:hAnsi="Arial" w:cs="Arial"/>
                <w:sz w:val="22"/>
                <w:szCs w:val="22"/>
              </w:rPr>
              <w:t>ej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na guziki</w:t>
            </w:r>
            <w:r w:rsidR="00CF52A5">
              <w:rPr>
                <w:rFonts w:ascii="Arial" w:hAnsi="Arial" w:cs="Arial"/>
                <w:sz w:val="22"/>
                <w:szCs w:val="22"/>
              </w:rPr>
              <w:t>/</w:t>
            </w:r>
            <w:r w:rsidRPr="00041C56">
              <w:rPr>
                <w:rFonts w:ascii="Arial" w:hAnsi="Arial" w:cs="Arial"/>
                <w:sz w:val="22"/>
                <w:szCs w:val="22"/>
              </w:rPr>
              <w:t>zasuwan</w:t>
            </w:r>
            <w:r w:rsidR="00CF52A5">
              <w:rPr>
                <w:rFonts w:ascii="Arial" w:hAnsi="Arial" w:cs="Arial"/>
                <w:sz w:val="22"/>
                <w:szCs w:val="22"/>
              </w:rPr>
              <w:t>ej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na zamek błyskawiczny</w:t>
            </w:r>
            <w:r w:rsidR="00CF52A5">
              <w:rPr>
                <w:rFonts w:ascii="Arial" w:hAnsi="Arial" w:cs="Arial"/>
                <w:sz w:val="22"/>
                <w:szCs w:val="22"/>
              </w:rPr>
              <w:t>,</w:t>
            </w:r>
            <w:r w:rsidR="00CF52A5" w:rsidRPr="00041C56">
              <w:rPr>
                <w:rFonts w:ascii="Arial" w:hAnsi="Arial" w:cs="Arial"/>
                <w:sz w:val="22"/>
                <w:szCs w:val="22"/>
              </w:rPr>
              <w:t xml:space="preserve"> na wyposażeniu łóżka</w:t>
            </w:r>
          </w:p>
        </w:tc>
        <w:tc>
          <w:tcPr>
            <w:tcW w:w="575" w:type="pct"/>
            <w:vAlign w:val="center"/>
          </w:tcPr>
          <w:p w14:paraId="7D72E197" w14:textId="77777777" w:rsidR="00287243" w:rsidRPr="00041C56" w:rsidRDefault="00287243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B456B2C" w14:textId="77777777" w:rsidR="00287243" w:rsidRPr="00041C56" w:rsidRDefault="00287243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D620E0" w:rsidRPr="00041C56" w14:paraId="63963A6D" w14:textId="77777777" w:rsidTr="00C62010">
        <w:trPr>
          <w:jc w:val="center"/>
        </w:trPr>
        <w:tc>
          <w:tcPr>
            <w:tcW w:w="212" w:type="pct"/>
            <w:vAlign w:val="center"/>
          </w:tcPr>
          <w:p w14:paraId="70159C42" w14:textId="76A5BEBB" w:rsidR="00D620E0" w:rsidRPr="00041C56" w:rsidRDefault="00D620E0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08187150" w14:textId="5D5D4A8F" w:rsidR="00D620E0" w:rsidRPr="00C62010" w:rsidRDefault="00D620E0" w:rsidP="00041C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color w:val="000000"/>
                <w:sz w:val="22"/>
                <w:szCs w:val="22"/>
              </w:rPr>
              <w:t xml:space="preserve">prześcieradło płócienne </w:t>
            </w:r>
          </w:p>
        </w:tc>
        <w:tc>
          <w:tcPr>
            <w:tcW w:w="2147" w:type="pct"/>
            <w:vAlign w:val="center"/>
          </w:tcPr>
          <w:p w14:paraId="2CBFBBBE" w14:textId="0DEC8EE1" w:rsidR="00D620E0" w:rsidRPr="00041C56" w:rsidRDefault="00C62010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color w:val="000000"/>
                <w:sz w:val="22"/>
                <w:szCs w:val="22"/>
              </w:rPr>
              <w:t>bez gumek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D620E0" w:rsidRPr="00041C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52922BE8" w14:textId="77777777" w:rsidR="00D620E0" w:rsidRPr="00041C56" w:rsidRDefault="00D620E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CAB52D9" w14:textId="1607B951" w:rsidR="00D620E0" w:rsidRPr="00041C56" w:rsidRDefault="00CD47FC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  <w:r w:rsidR="00D620E0"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56E20" w:rsidRPr="00041C56" w14:paraId="0A1AA5A7" w14:textId="77777777" w:rsidTr="00C62010">
        <w:trPr>
          <w:trHeight w:val="58"/>
          <w:jc w:val="center"/>
        </w:trPr>
        <w:tc>
          <w:tcPr>
            <w:tcW w:w="212" w:type="pct"/>
            <w:vAlign w:val="center"/>
          </w:tcPr>
          <w:p w14:paraId="154C6182" w14:textId="4F92F488" w:rsidR="00356E20" w:rsidRPr="00041C56" w:rsidRDefault="00356E20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2E458002" w14:textId="77777777" w:rsidR="00356E20" w:rsidRPr="00041C56" w:rsidRDefault="00356E20" w:rsidP="00041C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color w:val="000000"/>
                <w:sz w:val="22"/>
                <w:szCs w:val="22"/>
              </w:rPr>
              <w:t>podkład płócienny</w:t>
            </w:r>
          </w:p>
        </w:tc>
        <w:tc>
          <w:tcPr>
            <w:tcW w:w="2147" w:type="pct"/>
            <w:vAlign w:val="center"/>
          </w:tcPr>
          <w:p w14:paraId="3B4CA704" w14:textId="15CC28AF" w:rsidR="00356E20" w:rsidRPr="00041C56" w:rsidRDefault="00356E20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575" w:type="pct"/>
            <w:vAlign w:val="center"/>
          </w:tcPr>
          <w:p w14:paraId="06B01993" w14:textId="77777777" w:rsidR="00356E20" w:rsidRPr="00041C56" w:rsidRDefault="00356E2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2CD1DD11" w14:textId="2BEBB414" w:rsidR="00356E20" w:rsidRPr="00041C56" w:rsidRDefault="00CD47FC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  <w:r w:rsidR="00356E20"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56E20" w:rsidRPr="00041C56" w14:paraId="5A938C54" w14:textId="77777777" w:rsidTr="00C62010">
        <w:trPr>
          <w:jc w:val="center"/>
        </w:trPr>
        <w:tc>
          <w:tcPr>
            <w:tcW w:w="212" w:type="pct"/>
            <w:vAlign w:val="center"/>
          </w:tcPr>
          <w:p w14:paraId="3B51AE4B" w14:textId="53BBF520" w:rsidR="00356E20" w:rsidRPr="00041C56" w:rsidRDefault="00356E20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79836AE" w14:textId="56B51069" w:rsidR="00356E20" w:rsidRPr="00041C56" w:rsidRDefault="00356E20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krzesło</w:t>
            </w:r>
          </w:p>
        </w:tc>
        <w:tc>
          <w:tcPr>
            <w:tcW w:w="2147" w:type="pct"/>
            <w:vAlign w:val="center"/>
          </w:tcPr>
          <w:p w14:paraId="35769D55" w14:textId="77777777" w:rsidR="00356E20" w:rsidRPr="00041C56" w:rsidRDefault="00356E20" w:rsidP="00041C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27EA3D7" w14:textId="77777777" w:rsidR="00356E20" w:rsidRPr="00041C56" w:rsidRDefault="00356E2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F604066" w14:textId="77777777" w:rsidR="00356E20" w:rsidRPr="00041C56" w:rsidRDefault="00356E20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1E408E" w:rsidRPr="00041C56" w14:paraId="2531C596" w14:textId="77777777" w:rsidTr="00C62010">
        <w:trPr>
          <w:jc w:val="center"/>
        </w:trPr>
        <w:tc>
          <w:tcPr>
            <w:tcW w:w="212" w:type="pct"/>
            <w:vAlign w:val="center"/>
          </w:tcPr>
          <w:p w14:paraId="2ED764E5" w14:textId="6CB79FCB" w:rsidR="001E408E" w:rsidRPr="00041C56" w:rsidRDefault="001E408E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18466FAC" w14:textId="1F63E781" w:rsidR="001E408E" w:rsidRPr="00041C56" w:rsidRDefault="001E408E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taboret</w:t>
            </w:r>
          </w:p>
        </w:tc>
        <w:tc>
          <w:tcPr>
            <w:tcW w:w="2147" w:type="pct"/>
            <w:vAlign w:val="center"/>
          </w:tcPr>
          <w:p w14:paraId="6136E217" w14:textId="77777777" w:rsidR="001E408E" w:rsidRPr="00041C56" w:rsidRDefault="001E408E" w:rsidP="00041C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18C6693" w14:textId="617D3D3D" w:rsidR="001E408E" w:rsidRPr="00041C56" w:rsidRDefault="001E408E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5247BD30" w14:textId="1CA34233" w:rsidR="001E408E" w:rsidRPr="00041C56" w:rsidRDefault="001E408E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1E408E" w:rsidRPr="00041C56" w14:paraId="015DD61A" w14:textId="77777777" w:rsidTr="00C62010">
        <w:trPr>
          <w:jc w:val="center"/>
        </w:trPr>
        <w:tc>
          <w:tcPr>
            <w:tcW w:w="212" w:type="pct"/>
            <w:vAlign w:val="center"/>
          </w:tcPr>
          <w:p w14:paraId="697B5558" w14:textId="5B7A2069" w:rsidR="001E408E" w:rsidRPr="00041C56" w:rsidRDefault="001E408E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B860136" w14:textId="77777777" w:rsidR="001E408E" w:rsidRPr="00041C56" w:rsidRDefault="001E408E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szafka przyłóżkowa</w:t>
            </w:r>
          </w:p>
        </w:tc>
        <w:tc>
          <w:tcPr>
            <w:tcW w:w="2147" w:type="pct"/>
            <w:vAlign w:val="center"/>
          </w:tcPr>
          <w:p w14:paraId="1EE95234" w14:textId="77777777" w:rsidR="001E408E" w:rsidRPr="00041C56" w:rsidRDefault="001E408E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575" w:type="pct"/>
            <w:vAlign w:val="center"/>
          </w:tcPr>
          <w:p w14:paraId="780369B5" w14:textId="77777777" w:rsidR="001E408E" w:rsidRPr="00041C56" w:rsidRDefault="001E408E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35FB3645" w14:textId="77777777" w:rsidR="001E408E" w:rsidRPr="00041C56" w:rsidRDefault="001E408E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5570BA" w:rsidRPr="00041C56" w14:paraId="1BC426DD" w14:textId="77777777" w:rsidTr="00C62010">
        <w:trPr>
          <w:trHeight w:val="316"/>
          <w:jc w:val="center"/>
        </w:trPr>
        <w:tc>
          <w:tcPr>
            <w:tcW w:w="212" w:type="pct"/>
            <w:vAlign w:val="center"/>
          </w:tcPr>
          <w:p w14:paraId="676A43A4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72B1E349" w14:textId="1870AA8A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2147" w:type="pct"/>
            <w:vAlign w:val="center"/>
          </w:tcPr>
          <w:p w14:paraId="2D695943" w14:textId="354B215D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ta, w którą ubrany jest fantom</w:t>
            </w:r>
          </w:p>
        </w:tc>
        <w:tc>
          <w:tcPr>
            <w:tcW w:w="575" w:type="pct"/>
            <w:vAlign w:val="center"/>
          </w:tcPr>
          <w:p w14:paraId="3D922EFD" w14:textId="1E4BAD3A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2C217CF9" w14:textId="584145A3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6BD8F93D" w14:textId="77777777" w:rsidTr="00C62010">
        <w:trPr>
          <w:jc w:val="center"/>
        </w:trPr>
        <w:tc>
          <w:tcPr>
            <w:tcW w:w="212" w:type="pct"/>
            <w:vAlign w:val="center"/>
          </w:tcPr>
          <w:p w14:paraId="7E5C4DBE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61F62A4" w14:textId="7EF7943B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pantofle domowe</w:t>
            </w:r>
            <w:r w:rsidRPr="00041C56">
              <w:rPr>
                <w:rFonts w:ascii="Arial" w:hAnsi="Arial" w:cs="Arial"/>
                <w:color w:val="000000"/>
                <w:sz w:val="22"/>
                <w:szCs w:val="22"/>
              </w:rPr>
              <w:t xml:space="preserve">/kapcie </w:t>
            </w:r>
          </w:p>
        </w:tc>
        <w:tc>
          <w:tcPr>
            <w:tcW w:w="2147" w:type="pct"/>
            <w:vAlign w:val="center"/>
          </w:tcPr>
          <w:p w14:paraId="6D1807B7" w14:textId="36F3BC3F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pod łóżkiem</w:t>
            </w:r>
          </w:p>
        </w:tc>
        <w:tc>
          <w:tcPr>
            <w:tcW w:w="575" w:type="pct"/>
            <w:vAlign w:val="center"/>
          </w:tcPr>
          <w:p w14:paraId="4DECE506" w14:textId="361EA53C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141B069A" w14:textId="50B5BDD8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56B7B9FF" w14:textId="77777777" w:rsidTr="00C62010">
        <w:trPr>
          <w:trHeight w:val="58"/>
          <w:jc w:val="center"/>
        </w:trPr>
        <w:tc>
          <w:tcPr>
            <w:tcW w:w="212" w:type="pct"/>
            <w:vAlign w:val="center"/>
          </w:tcPr>
          <w:p w14:paraId="59CDA8AE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1CCF127" w14:textId="6740F982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szlafrok/podomka</w:t>
            </w:r>
          </w:p>
        </w:tc>
        <w:tc>
          <w:tcPr>
            <w:tcW w:w="2147" w:type="pct"/>
            <w:vAlign w:val="center"/>
          </w:tcPr>
          <w:p w14:paraId="6E4C4C1E" w14:textId="42B0DB99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na poręczy krzesła/na taborecie</w:t>
            </w:r>
          </w:p>
        </w:tc>
        <w:tc>
          <w:tcPr>
            <w:tcW w:w="575" w:type="pct"/>
            <w:vAlign w:val="center"/>
          </w:tcPr>
          <w:p w14:paraId="00110AC5" w14:textId="15E56197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28D6E263" w14:textId="1BDD8BA4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1E06A0FB" w14:textId="77777777" w:rsidTr="00C62010">
        <w:trPr>
          <w:jc w:val="center"/>
        </w:trPr>
        <w:tc>
          <w:tcPr>
            <w:tcW w:w="212" w:type="pct"/>
            <w:vAlign w:val="center"/>
          </w:tcPr>
          <w:p w14:paraId="08E375DA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192CEF7C" w14:textId="1D42C562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skarpety</w:t>
            </w:r>
          </w:p>
        </w:tc>
        <w:tc>
          <w:tcPr>
            <w:tcW w:w="2147" w:type="pct"/>
            <w:vAlign w:val="center"/>
          </w:tcPr>
          <w:p w14:paraId="6BEC1FDE" w14:textId="4E874876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na szafce przyłóżkowej</w:t>
            </w:r>
          </w:p>
        </w:tc>
        <w:tc>
          <w:tcPr>
            <w:tcW w:w="575" w:type="pct"/>
            <w:vAlign w:val="center"/>
          </w:tcPr>
          <w:p w14:paraId="5C8F6DD9" w14:textId="4572AADA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057614BF" w14:textId="5B11380C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70B54590" w14:textId="77777777" w:rsidTr="00C62010">
        <w:trPr>
          <w:trHeight w:val="58"/>
          <w:jc w:val="center"/>
        </w:trPr>
        <w:tc>
          <w:tcPr>
            <w:tcW w:w="212" w:type="pct"/>
            <w:vAlign w:val="center"/>
          </w:tcPr>
          <w:p w14:paraId="420169F5" w14:textId="773A4B1C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B4AB2B2" w14:textId="77777777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0BB6420A" w14:textId="6E071244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osłaniający stanowiska</w:t>
            </w:r>
          </w:p>
        </w:tc>
        <w:tc>
          <w:tcPr>
            <w:tcW w:w="575" w:type="pct"/>
            <w:vAlign w:val="center"/>
          </w:tcPr>
          <w:p w14:paraId="6A103845" w14:textId="77777777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B4BA994" w14:textId="77777777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66CCC09C" w14:textId="77777777" w:rsidTr="00C62010">
        <w:trPr>
          <w:trHeight w:val="454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753AAB5B" w14:textId="6A6E1E5B" w:rsidR="005570BA" w:rsidRPr="00041C56" w:rsidRDefault="005570BA" w:rsidP="00041C56">
            <w:pPr>
              <w:pStyle w:val="Akapitzlist"/>
              <w:spacing w:line="240" w:lineRule="auto"/>
              <w:ind w:left="34" w:hanging="34"/>
              <w:rPr>
                <w:rFonts w:ascii="Arial" w:hAnsi="Arial" w:cs="Arial"/>
              </w:rPr>
            </w:pPr>
            <w:r w:rsidRPr="00041C56">
              <w:rPr>
                <w:rFonts w:ascii="Arial" w:hAnsi="Arial" w:cs="Arial"/>
                <w:b/>
              </w:rPr>
              <w:t xml:space="preserve">Stanowisko </w:t>
            </w:r>
            <w:r w:rsidR="00CA1583">
              <w:rPr>
                <w:rFonts w:ascii="Arial" w:hAnsi="Arial" w:cs="Arial"/>
                <w:b/>
              </w:rPr>
              <w:t>„</w:t>
            </w:r>
            <w:r w:rsidRPr="00CA1583">
              <w:rPr>
                <w:rFonts w:ascii="Arial" w:hAnsi="Arial" w:cs="Arial"/>
                <w:b/>
                <w:iCs/>
              </w:rPr>
              <w:t>magazyn</w:t>
            </w:r>
            <w:r w:rsidR="00CA1583">
              <w:rPr>
                <w:rFonts w:ascii="Arial" w:hAnsi="Arial" w:cs="Arial"/>
                <w:b/>
                <w:iCs/>
              </w:rPr>
              <w:t>”</w:t>
            </w:r>
            <w:r w:rsidRPr="00041C5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570BA" w:rsidRPr="00041C56" w14:paraId="7DF3A25F" w14:textId="77777777" w:rsidTr="00C62010">
        <w:trPr>
          <w:jc w:val="center"/>
        </w:trPr>
        <w:tc>
          <w:tcPr>
            <w:tcW w:w="212" w:type="pct"/>
            <w:vAlign w:val="center"/>
          </w:tcPr>
          <w:p w14:paraId="3C9935A5" w14:textId="098DFA6A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5CABD168" w14:textId="38966EFD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tace/wózek zabiegowy</w:t>
            </w:r>
          </w:p>
        </w:tc>
        <w:tc>
          <w:tcPr>
            <w:tcW w:w="2147" w:type="pct"/>
            <w:vAlign w:val="center"/>
          </w:tcPr>
          <w:p w14:paraId="468D7426" w14:textId="77777777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BADA8D3" w14:textId="77777777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10328A63" w14:textId="0CA39B1F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2/1</w:t>
            </w:r>
          </w:p>
        </w:tc>
      </w:tr>
      <w:tr w:rsidR="005570BA" w:rsidRPr="00041C56" w14:paraId="4D82F4FD" w14:textId="77777777" w:rsidTr="00C62010">
        <w:trPr>
          <w:jc w:val="center"/>
        </w:trPr>
        <w:tc>
          <w:tcPr>
            <w:tcW w:w="212" w:type="pct"/>
            <w:vAlign w:val="center"/>
          </w:tcPr>
          <w:p w14:paraId="4A3579AD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0089BE9D" w14:textId="41CF7B88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miska nerkowata</w:t>
            </w:r>
          </w:p>
        </w:tc>
        <w:tc>
          <w:tcPr>
            <w:tcW w:w="2147" w:type="pct"/>
            <w:vAlign w:val="center"/>
          </w:tcPr>
          <w:p w14:paraId="3F623B91" w14:textId="4AA6D104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wielorazowa</w:t>
            </w:r>
          </w:p>
        </w:tc>
        <w:tc>
          <w:tcPr>
            <w:tcW w:w="575" w:type="pct"/>
            <w:vAlign w:val="center"/>
          </w:tcPr>
          <w:p w14:paraId="3693FBCD" w14:textId="58AD3234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62FA968" w14:textId="076BEA88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70BA" w:rsidRPr="00041C56" w14:paraId="17194BF5" w14:textId="77777777" w:rsidTr="00C62010">
        <w:trPr>
          <w:jc w:val="center"/>
        </w:trPr>
        <w:tc>
          <w:tcPr>
            <w:tcW w:w="212" w:type="pct"/>
            <w:vAlign w:val="center"/>
          </w:tcPr>
          <w:p w14:paraId="3966F6D2" w14:textId="77777777" w:rsidR="005570BA" w:rsidRPr="00041C56" w:rsidRDefault="005570BA" w:rsidP="00041C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E17A916" w14:textId="7673F819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basen sanitarny</w:t>
            </w:r>
            <w:r w:rsidR="00777795">
              <w:rPr>
                <w:rFonts w:ascii="Arial" w:hAnsi="Arial" w:cs="Arial"/>
                <w:sz w:val="22"/>
                <w:szCs w:val="22"/>
              </w:rPr>
              <w:t xml:space="preserve"> z pokrywą</w:t>
            </w:r>
          </w:p>
        </w:tc>
        <w:tc>
          <w:tcPr>
            <w:tcW w:w="2147" w:type="pct"/>
            <w:vAlign w:val="center"/>
          </w:tcPr>
          <w:p w14:paraId="2CBE7FD1" w14:textId="77777777" w:rsidR="005570BA" w:rsidRPr="00041C56" w:rsidRDefault="005570BA" w:rsidP="00041C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33A5210" w14:textId="4D3AA878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0F6B0130" w14:textId="5E5DDB68" w:rsidR="005570BA" w:rsidRPr="00041C56" w:rsidRDefault="005570BA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A60EE" w:rsidRPr="00041C56" w14:paraId="617B135F" w14:textId="77777777" w:rsidTr="00C62010">
        <w:trPr>
          <w:jc w:val="center"/>
        </w:trPr>
        <w:tc>
          <w:tcPr>
            <w:tcW w:w="212" w:type="pct"/>
            <w:vAlign w:val="center"/>
          </w:tcPr>
          <w:p w14:paraId="7F596F7A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2516977A" w14:textId="21528170" w:rsidR="006A60EE" w:rsidRPr="00041C56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2147" w:type="pct"/>
            <w:vAlign w:val="center"/>
          </w:tcPr>
          <w:p w14:paraId="6EBDFC68" w14:textId="54DB823D" w:rsidR="006A60EE" w:rsidRPr="006A60EE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</w:t>
            </w:r>
          </w:p>
        </w:tc>
        <w:tc>
          <w:tcPr>
            <w:tcW w:w="575" w:type="pct"/>
            <w:vAlign w:val="center"/>
          </w:tcPr>
          <w:p w14:paraId="098920DD" w14:textId="72D3BCA5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CBE7428" w14:textId="3FF8FCDA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A60EE" w:rsidRPr="00041C56" w14:paraId="6667CA19" w14:textId="77777777" w:rsidTr="00C62010">
        <w:trPr>
          <w:jc w:val="center"/>
        </w:trPr>
        <w:tc>
          <w:tcPr>
            <w:tcW w:w="212" w:type="pct"/>
            <w:vAlign w:val="center"/>
          </w:tcPr>
          <w:p w14:paraId="17B4E19E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11401749" w14:textId="0A068BF0" w:rsidR="006A60EE" w:rsidRPr="00D75E2A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D75E2A">
              <w:rPr>
                <w:rFonts w:ascii="Arial" w:hAnsi="Arial" w:cs="Arial"/>
                <w:color w:val="000000"/>
                <w:sz w:val="22"/>
                <w:szCs w:val="22"/>
              </w:rPr>
              <w:t>chusta trójkątna bawełniana</w:t>
            </w:r>
            <w:r w:rsidRPr="00D75E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47" w:type="pct"/>
            <w:vAlign w:val="center"/>
          </w:tcPr>
          <w:p w14:paraId="62C9F76D" w14:textId="0E357C3E" w:rsidR="006A60EE" w:rsidRPr="00D75E2A" w:rsidRDefault="00D75E2A" w:rsidP="00D75E2A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D75E2A">
              <w:rPr>
                <w:rFonts w:ascii="Arial" w:hAnsi="Arial" w:cs="Arial"/>
                <w:color w:val="000000"/>
                <w:sz w:val="22"/>
                <w:szCs w:val="22"/>
              </w:rPr>
              <w:t>iejałowa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D75E2A">
              <w:rPr>
                <w:rFonts w:ascii="Arial" w:hAnsi="Arial" w:cs="Arial"/>
                <w:color w:val="000000"/>
                <w:sz w:val="22"/>
                <w:szCs w:val="22"/>
              </w:rPr>
              <w:t xml:space="preserve"> ok. 96 cm x 96 cm x 136 cm</w:t>
            </w:r>
          </w:p>
        </w:tc>
        <w:tc>
          <w:tcPr>
            <w:tcW w:w="575" w:type="pct"/>
            <w:vAlign w:val="center"/>
          </w:tcPr>
          <w:p w14:paraId="7925FB5E" w14:textId="79EE6269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1293F22" w14:textId="13CC76FB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A60EE" w:rsidRPr="00041C56" w14:paraId="3188F485" w14:textId="77777777" w:rsidTr="00C62010">
        <w:trPr>
          <w:jc w:val="center"/>
        </w:trPr>
        <w:tc>
          <w:tcPr>
            <w:tcW w:w="212" w:type="pct"/>
            <w:vAlign w:val="center"/>
          </w:tcPr>
          <w:p w14:paraId="0068A1F7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491A28BE" w14:textId="06430DC4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ręcznik mały</w:t>
            </w:r>
          </w:p>
        </w:tc>
        <w:tc>
          <w:tcPr>
            <w:tcW w:w="2147" w:type="pct"/>
            <w:vAlign w:val="center"/>
          </w:tcPr>
          <w:p w14:paraId="0B99DAB8" w14:textId="77777777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868709B" w14:textId="57D2E5BC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9B4A0C8" w14:textId="50C43A48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A60EE" w:rsidRPr="00041C56" w14:paraId="66B214AF" w14:textId="77777777" w:rsidTr="00C62010">
        <w:trPr>
          <w:trHeight w:val="356"/>
          <w:jc w:val="center"/>
        </w:trPr>
        <w:tc>
          <w:tcPr>
            <w:tcW w:w="212" w:type="pct"/>
            <w:vAlign w:val="center"/>
          </w:tcPr>
          <w:p w14:paraId="3C0FA1B6" w14:textId="416A4381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EBB8461" w14:textId="3334C77A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wózek inwalidzki</w:t>
            </w:r>
          </w:p>
        </w:tc>
        <w:tc>
          <w:tcPr>
            <w:tcW w:w="2147" w:type="pct"/>
            <w:vAlign w:val="center"/>
          </w:tcPr>
          <w:p w14:paraId="3AD25F18" w14:textId="68880E5D" w:rsidR="006A60EE" w:rsidRPr="00CF52A5" w:rsidRDefault="006A60EE" w:rsidP="006A60EE">
            <w:pPr>
              <w:rPr>
                <w:rFonts w:ascii="Arial" w:hAnsi="Arial" w:cs="Arial"/>
                <w:sz w:val="20"/>
                <w:szCs w:val="20"/>
              </w:rPr>
            </w:pPr>
            <w:r w:rsidRPr="00CF52A5">
              <w:rPr>
                <w:rFonts w:ascii="Arial" w:hAnsi="Arial" w:cs="Arial"/>
                <w:sz w:val="20"/>
                <w:szCs w:val="20"/>
              </w:rPr>
              <w:t>rozłożony, wyposażony standardowo w podnóżki, podłokietniki i sprawne hamulce</w:t>
            </w:r>
          </w:p>
        </w:tc>
        <w:tc>
          <w:tcPr>
            <w:tcW w:w="575" w:type="pct"/>
            <w:vAlign w:val="center"/>
          </w:tcPr>
          <w:p w14:paraId="3396FE1A" w14:textId="388B35EA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29EF1E1" w14:textId="4FA034C3" w:rsidR="006A60EE" w:rsidRPr="00041C56" w:rsidRDefault="006A60EE" w:rsidP="006A60EE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A60EE" w:rsidRPr="00041C56" w14:paraId="49A23097" w14:textId="77777777" w:rsidTr="00C62010">
        <w:trPr>
          <w:trHeight w:val="258"/>
          <w:jc w:val="center"/>
        </w:trPr>
        <w:tc>
          <w:tcPr>
            <w:tcW w:w="212" w:type="pct"/>
            <w:vAlign w:val="center"/>
          </w:tcPr>
          <w:p w14:paraId="253FCCB0" w14:textId="0FD271A1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1B9C345C" w14:textId="18CA8C12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podkład płócienny 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52917EA5" w14:textId="069CBC24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75" w:type="pct"/>
            <w:vAlign w:val="center"/>
          </w:tcPr>
          <w:p w14:paraId="32B455E3" w14:textId="66D960B7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B4FA60D" w14:textId="534E3F8F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A60EE" w:rsidRPr="00041C56" w14:paraId="4A7EA115" w14:textId="77777777" w:rsidTr="00C62010">
        <w:trPr>
          <w:trHeight w:val="258"/>
          <w:jc w:val="center"/>
        </w:trPr>
        <w:tc>
          <w:tcPr>
            <w:tcW w:w="212" w:type="pct"/>
            <w:vAlign w:val="center"/>
          </w:tcPr>
          <w:p w14:paraId="5E296053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74612D49" w14:textId="4F42E357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prześcieradło płócienne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4F134141" w14:textId="1B7DDF71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bez gumek</w:t>
            </w:r>
          </w:p>
        </w:tc>
        <w:tc>
          <w:tcPr>
            <w:tcW w:w="575" w:type="pct"/>
            <w:vAlign w:val="center"/>
          </w:tcPr>
          <w:p w14:paraId="30BB3EA5" w14:textId="0F05482D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A5F063A" w14:textId="58AE97B9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A60EE" w:rsidRPr="00041C56" w14:paraId="755AF0B9" w14:textId="77777777" w:rsidTr="00C62010">
        <w:trPr>
          <w:trHeight w:val="258"/>
          <w:jc w:val="center"/>
        </w:trPr>
        <w:tc>
          <w:tcPr>
            <w:tcW w:w="212" w:type="pct"/>
            <w:vAlign w:val="center"/>
          </w:tcPr>
          <w:p w14:paraId="53BD02F9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1527FD7A" w14:textId="0061ACA7" w:rsidR="006A60EE" w:rsidRPr="00041C56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poszewka na poduszkę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3A33DDD4" w14:textId="16F997BC" w:rsidR="006A60EE" w:rsidRPr="00041C56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guziki/zasuwana na zamek</w:t>
            </w:r>
          </w:p>
        </w:tc>
        <w:tc>
          <w:tcPr>
            <w:tcW w:w="575" w:type="pct"/>
            <w:vAlign w:val="center"/>
          </w:tcPr>
          <w:p w14:paraId="72D1E3CE" w14:textId="727B60AC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91D5536" w14:textId="0238A232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75E2A" w:rsidRPr="00041C56" w14:paraId="6BAA95BC" w14:textId="77777777" w:rsidTr="00C62010">
        <w:trPr>
          <w:trHeight w:val="258"/>
          <w:jc w:val="center"/>
        </w:trPr>
        <w:tc>
          <w:tcPr>
            <w:tcW w:w="212" w:type="pct"/>
            <w:vAlign w:val="center"/>
          </w:tcPr>
          <w:p w14:paraId="3DF42A16" w14:textId="77777777" w:rsidR="00D75E2A" w:rsidRPr="00041C56" w:rsidRDefault="00D75E2A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5AFF6608" w14:textId="4ED55231" w:rsidR="00D75E2A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poszewka na „jasiek”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12FA2B28" w14:textId="77777777" w:rsidR="00D75E2A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25666BD" w14:textId="77777777" w:rsidR="00D75E2A" w:rsidRPr="003007DE" w:rsidRDefault="00D75E2A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7B025E4" w14:textId="77777777" w:rsidR="00D75E2A" w:rsidRPr="003007DE" w:rsidRDefault="00D75E2A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5E2A" w:rsidRPr="00041C56" w14:paraId="09DA0252" w14:textId="77777777" w:rsidTr="00C62010">
        <w:trPr>
          <w:trHeight w:val="258"/>
          <w:jc w:val="center"/>
        </w:trPr>
        <w:tc>
          <w:tcPr>
            <w:tcW w:w="212" w:type="pct"/>
            <w:vAlign w:val="center"/>
          </w:tcPr>
          <w:p w14:paraId="342A9F63" w14:textId="77777777" w:rsidR="00D75E2A" w:rsidRPr="00041C56" w:rsidRDefault="00D75E2A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623160D2" w14:textId="011AE344" w:rsidR="00D75E2A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poszwa na koc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1B5C398C" w14:textId="66BD1AC8" w:rsidR="00D75E2A" w:rsidRDefault="00D75E2A" w:rsidP="006A60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zapinana na guziki/zasuwana na zamek</w:t>
            </w:r>
          </w:p>
        </w:tc>
        <w:tc>
          <w:tcPr>
            <w:tcW w:w="575" w:type="pct"/>
            <w:vAlign w:val="center"/>
          </w:tcPr>
          <w:p w14:paraId="3C1880DC" w14:textId="77777777" w:rsidR="00D75E2A" w:rsidRPr="003007DE" w:rsidRDefault="00D75E2A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31438F6" w14:textId="77777777" w:rsidR="00D75E2A" w:rsidRPr="003007DE" w:rsidRDefault="00D75E2A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0EE" w:rsidRPr="00041C56" w14:paraId="522516EB" w14:textId="77777777" w:rsidTr="00C62010">
        <w:trPr>
          <w:trHeight w:val="58"/>
          <w:jc w:val="center"/>
        </w:trPr>
        <w:tc>
          <w:tcPr>
            <w:tcW w:w="212" w:type="pct"/>
            <w:vAlign w:val="center"/>
          </w:tcPr>
          <w:p w14:paraId="0B3FFE5A" w14:textId="77777777" w:rsidR="006A60EE" w:rsidRPr="00041C56" w:rsidRDefault="006A60EE" w:rsidP="006A60E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310D7400" w14:textId="17C098D9" w:rsidR="006A60EE" w:rsidRPr="00041C56" w:rsidRDefault="006A60EE" w:rsidP="006A60EE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aparat do pomiaru ciśnienia tętniczego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6C27EB67" w14:textId="52B48729" w:rsidR="006A60EE" w:rsidRPr="00CF52A5" w:rsidRDefault="006A60EE" w:rsidP="006A60EE">
            <w:pPr>
              <w:rPr>
                <w:rFonts w:ascii="Arial" w:hAnsi="Arial" w:cs="Arial"/>
                <w:sz w:val="20"/>
                <w:szCs w:val="20"/>
              </w:rPr>
            </w:pPr>
            <w:r w:rsidRPr="00CF52A5">
              <w:rPr>
                <w:rFonts w:ascii="Arial" w:hAnsi="Arial" w:cs="Arial"/>
                <w:sz w:val="20"/>
                <w:szCs w:val="20"/>
              </w:rPr>
              <w:t>naramienny, do manualnego pomiaru ciśnienia, ze stetoskopem</w:t>
            </w:r>
          </w:p>
        </w:tc>
        <w:tc>
          <w:tcPr>
            <w:tcW w:w="575" w:type="pct"/>
            <w:vAlign w:val="center"/>
          </w:tcPr>
          <w:p w14:paraId="527ED297" w14:textId="72B210ED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661D494" w14:textId="3440368E" w:rsidR="006A60EE" w:rsidRPr="00041C56" w:rsidRDefault="006A60EE" w:rsidP="006A6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96E30" w:rsidRPr="00041C56" w14:paraId="02C84C7F" w14:textId="77777777" w:rsidTr="00C62010">
        <w:trPr>
          <w:trHeight w:val="466"/>
          <w:jc w:val="center"/>
        </w:trPr>
        <w:tc>
          <w:tcPr>
            <w:tcW w:w="212" w:type="pct"/>
            <w:vAlign w:val="center"/>
          </w:tcPr>
          <w:p w14:paraId="07A36BBC" w14:textId="77777777" w:rsidR="00396E30" w:rsidRPr="00041C56" w:rsidRDefault="00396E30" w:rsidP="00396E30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14:paraId="2368AEF7" w14:textId="7C6CF1F5" w:rsidR="00396E30" w:rsidRPr="00396E30" w:rsidRDefault="00396E30" w:rsidP="00396E30">
            <w:pPr>
              <w:rPr>
                <w:rFonts w:ascii="Arial" w:hAnsi="Arial" w:cs="Arial"/>
                <w:sz w:val="22"/>
                <w:szCs w:val="22"/>
              </w:rPr>
            </w:pPr>
            <w:r w:rsidRPr="00396E30">
              <w:rPr>
                <w:rFonts w:ascii="Arial" w:hAnsi="Arial" w:cs="Arial"/>
                <w:sz w:val="22"/>
                <w:szCs w:val="22"/>
              </w:rPr>
              <w:t xml:space="preserve">środek do dezynfekcji powierzchni, przyborów i sprzętu 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020CFEE5" w14:textId="01ADD9BB" w:rsidR="00396E30" w:rsidRPr="00CF52A5" w:rsidRDefault="00396E30" w:rsidP="00396E30">
            <w:pPr>
              <w:rPr>
                <w:rFonts w:ascii="Arial" w:hAnsi="Arial" w:cs="Arial"/>
                <w:sz w:val="20"/>
                <w:szCs w:val="20"/>
              </w:rPr>
            </w:pPr>
            <w:r w:rsidRPr="00CF52A5">
              <w:rPr>
                <w:rFonts w:ascii="Arial" w:hAnsi="Arial" w:cs="Arial"/>
                <w:sz w:val="20"/>
                <w:szCs w:val="20"/>
              </w:rPr>
              <w:t>butelka ze spryskiwaczem z płynem do dezynfekcji z napisem</w:t>
            </w:r>
            <w:r w:rsidR="00C149D0">
              <w:rPr>
                <w:rFonts w:ascii="Arial" w:hAnsi="Arial" w:cs="Arial"/>
                <w:sz w:val="20"/>
                <w:szCs w:val="20"/>
              </w:rPr>
              <w:t>:</w:t>
            </w:r>
            <w:r w:rsidRPr="00CF5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77B1" w:rsidRPr="00CF52A5">
              <w:rPr>
                <w:rFonts w:ascii="Arial" w:hAnsi="Arial" w:cs="Arial"/>
                <w:sz w:val="20"/>
                <w:szCs w:val="20"/>
              </w:rPr>
              <w:t>„</w:t>
            </w:r>
            <w:r w:rsidRPr="00CF52A5">
              <w:rPr>
                <w:rFonts w:ascii="Arial" w:hAnsi="Arial" w:cs="Arial"/>
                <w:sz w:val="20"/>
                <w:szCs w:val="20"/>
              </w:rPr>
              <w:t>Środek do dezynfekcji przyborów, sprzętu i powierzchni</w:t>
            </w:r>
            <w:r w:rsidR="00D577B1" w:rsidRPr="00CF52A5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575" w:type="pct"/>
            <w:vAlign w:val="center"/>
          </w:tcPr>
          <w:p w14:paraId="479B3D68" w14:textId="4C76AEFB" w:rsidR="00396E30" w:rsidRPr="00396E30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6E3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98F8AB0" w14:textId="0023C0A8" w:rsidR="00396E30" w:rsidRPr="00396E30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6E3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96E30" w:rsidRPr="00041C56" w14:paraId="728D2487" w14:textId="77777777" w:rsidTr="00C62010">
        <w:trPr>
          <w:trHeight w:val="58"/>
          <w:jc w:val="center"/>
        </w:trPr>
        <w:tc>
          <w:tcPr>
            <w:tcW w:w="212" w:type="pct"/>
            <w:vAlign w:val="center"/>
          </w:tcPr>
          <w:p w14:paraId="596C5C1A" w14:textId="769AC1EB" w:rsidR="00396E30" w:rsidRPr="00041C56" w:rsidRDefault="00396E30" w:rsidP="00396E30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2D16249E" w14:textId="77777777" w:rsidR="00396E30" w:rsidRPr="00041C56" w:rsidRDefault="00396E30" w:rsidP="00396E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2147" w:type="pct"/>
            <w:vAlign w:val="center"/>
          </w:tcPr>
          <w:p w14:paraId="45878CB4" w14:textId="77777777" w:rsidR="00396E30" w:rsidRPr="00041C56" w:rsidRDefault="00396E30" w:rsidP="00396E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różne rozmiary</w:t>
            </w:r>
          </w:p>
        </w:tc>
        <w:tc>
          <w:tcPr>
            <w:tcW w:w="575" w:type="pct"/>
            <w:vAlign w:val="center"/>
          </w:tcPr>
          <w:p w14:paraId="7C2D9DEB" w14:textId="77777777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382" w:type="pct"/>
            <w:vAlign w:val="center"/>
          </w:tcPr>
          <w:p w14:paraId="7D1039FA" w14:textId="77777777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96E30" w:rsidRPr="00041C56" w14:paraId="716B3FA9" w14:textId="77777777" w:rsidTr="00CF52A5">
        <w:trPr>
          <w:trHeight w:val="58"/>
          <w:jc w:val="center"/>
        </w:trPr>
        <w:tc>
          <w:tcPr>
            <w:tcW w:w="212" w:type="pct"/>
            <w:vAlign w:val="center"/>
          </w:tcPr>
          <w:p w14:paraId="2BBF40DC" w14:textId="3B7DF4D7" w:rsidR="00396E30" w:rsidRPr="00041C56" w:rsidRDefault="00396E30" w:rsidP="00396E30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63280E76" w14:textId="16A708DD" w:rsidR="00396E30" w:rsidRPr="00041C56" w:rsidRDefault="00396E30" w:rsidP="00396E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fartuch foliowy</w:t>
            </w:r>
            <w:r>
              <w:rPr>
                <w:rFonts w:ascii="Arial" w:hAnsi="Arial" w:cs="Arial"/>
                <w:sz w:val="22"/>
                <w:szCs w:val="22"/>
              </w:rPr>
              <w:t xml:space="preserve"> ochronny</w:t>
            </w:r>
          </w:p>
        </w:tc>
        <w:tc>
          <w:tcPr>
            <w:tcW w:w="2147" w:type="pct"/>
            <w:vAlign w:val="center"/>
          </w:tcPr>
          <w:p w14:paraId="12BFBD35" w14:textId="5ECAE11C" w:rsidR="00396E30" w:rsidRPr="00041C56" w:rsidRDefault="00396E30" w:rsidP="00396E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jednorazowy</w:t>
            </w:r>
          </w:p>
        </w:tc>
        <w:tc>
          <w:tcPr>
            <w:tcW w:w="575" w:type="pct"/>
            <w:vAlign w:val="center"/>
          </w:tcPr>
          <w:p w14:paraId="60CA42CA" w14:textId="77777777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4A71237D" w14:textId="77777777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96E30" w:rsidRPr="00041C56" w14:paraId="75B9DF67" w14:textId="77777777" w:rsidTr="00CF52A5">
        <w:trPr>
          <w:trHeight w:val="58"/>
          <w:jc w:val="center"/>
        </w:trPr>
        <w:tc>
          <w:tcPr>
            <w:tcW w:w="212" w:type="pct"/>
            <w:vAlign w:val="center"/>
          </w:tcPr>
          <w:p w14:paraId="3DA19B3B" w14:textId="77777777" w:rsidR="00396E30" w:rsidRPr="00041C56" w:rsidRDefault="00396E30" w:rsidP="00396E30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7BCD0C2F" w14:textId="601EE3AC" w:rsidR="00396E30" w:rsidRPr="00041C56" w:rsidRDefault="00396E30" w:rsidP="00396E30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kosz/pojemnik</w:t>
            </w:r>
          </w:p>
        </w:tc>
        <w:tc>
          <w:tcPr>
            <w:tcW w:w="2147" w:type="pct"/>
            <w:vAlign w:val="center"/>
          </w:tcPr>
          <w:p w14:paraId="04595A8B" w14:textId="4DB707AA" w:rsidR="00396E30" w:rsidRPr="00041C56" w:rsidRDefault="00396E30" w:rsidP="00396E30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z napisem</w:t>
            </w:r>
            <w:r w:rsidR="00C149D0">
              <w:rPr>
                <w:rFonts w:ascii="Arial" w:hAnsi="Arial" w:cs="Arial"/>
                <w:sz w:val="22"/>
                <w:szCs w:val="22"/>
              </w:rPr>
              <w:t>: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„</w:t>
            </w:r>
            <w:r w:rsidRPr="00D577B1">
              <w:rPr>
                <w:rFonts w:ascii="Arial" w:hAnsi="Arial" w:cs="Arial"/>
                <w:sz w:val="22"/>
                <w:szCs w:val="22"/>
              </w:rPr>
              <w:t>Brudna bielizna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”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75" w:type="pct"/>
            <w:vAlign w:val="center"/>
          </w:tcPr>
          <w:p w14:paraId="72F33686" w14:textId="7681E921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777F9D13" w14:textId="70D986EE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96E30" w:rsidRPr="00041C56" w14:paraId="52B75A09" w14:textId="77777777" w:rsidTr="00CF52A5">
        <w:trPr>
          <w:trHeight w:val="58"/>
          <w:jc w:val="center"/>
        </w:trPr>
        <w:tc>
          <w:tcPr>
            <w:tcW w:w="212" w:type="pct"/>
            <w:vAlign w:val="center"/>
          </w:tcPr>
          <w:p w14:paraId="3D95BD13" w14:textId="69CB610F" w:rsidR="00396E30" w:rsidRPr="00041C56" w:rsidRDefault="00396E30" w:rsidP="00396E30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1683" w:type="pct"/>
            <w:vAlign w:val="center"/>
          </w:tcPr>
          <w:p w14:paraId="348363E9" w14:textId="282AC69D" w:rsidR="00396E30" w:rsidRPr="00041C56" w:rsidRDefault="00396E30" w:rsidP="00396E30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myjka </w:t>
            </w:r>
          </w:p>
        </w:tc>
        <w:tc>
          <w:tcPr>
            <w:tcW w:w="2147" w:type="pct"/>
            <w:vAlign w:val="center"/>
          </w:tcPr>
          <w:p w14:paraId="2F9CAB9A" w14:textId="3F63A7AE" w:rsidR="00396E30" w:rsidRPr="00041C56" w:rsidRDefault="00396E30" w:rsidP="00396E30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575" w:type="pct"/>
            <w:vAlign w:val="center"/>
          </w:tcPr>
          <w:p w14:paraId="286FF123" w14:textId="76FDB3DA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82" w:type="pct"/>
            <w:vAlign w:val="center"/>
          </w:tcPr>
          <w:p w14:paraId="69829C69" w14:textId="07F99AE1" w:rsidR="00396E30" w:rsidRPr="00041C56" w:rsidRDefault="00396E30" w:rsidP="00396E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2C83962" w14:textId="77777777" w:rsidR="00BB4705" w:rsidRPr="00041C56" w:rsidRDefault="00BB4705" w:rsidP="00041C56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041C56">
        <w:rPr>
          <w:rFonts w:ascii="Arial" w:hAnsi="Arial" w:cs="Arial"/>
          <w:b/>
          <w:iCs/>
          <w:sz w:val="22"/>
          <w:szCs w:val="22"/>
        </w:rPr>
        <w:t>Uwaga*</w:t>
      </w:r>
      <w:r w:rsidRPr="00041C56">
        <w:rPr>
          <w:rFonts w:ascii="Arial" w:hAnsi="Arial" w:cs="Arial"/>
          <w:i/>
          <w:iCs/>
          <w:sz w:val="22"/>
          <w:szCs w:val="22"/>
        </w:rPr>
        <w:t xml:space="preserve"> Stanowisko można wykorzystać dla 2 zdających pod warunkiem zastosowania szczegółowej procedury wielokrotnego wykorzystania stanowiska dla egzaminu tego typu</w:t>
      </w:r>
      <w:r w:rsidR="00C25341" w:rsidRPr="00041C56">
        <w:rPr>
          <w:rFonts w:ascii="Arial" w:hAnsi="Arial" w:cs="Arial"/>
          <w:i/>
          <w:iCs/>
          <w:sz w:val="22"/>
          <w:szCs w:val="22"/>
        </w:rPr>
        <w:t>.</w:t>
      </w:r>
    </w:p>
    <w:p w14:paraId="24F5F450" w14:textId="0AAA6B05" w:rsidR="00CF52A5" w:rsidRDefault="00CF52A5" w:rsidP="00041C56">
      <w:pPr>
        <w:jc w:val="both"/>
        <w:rPr>
          <w:rFonts w:ascii="Arial" w:hAnsi="Arial" w:cs="Arial"/>
          <w:b/>
          <w:sz w:val="22"/>
          <w:szCs w:val="22"/>
        </w:rPr>
      </w:pPr>
    </w:p>
    <w:p w14:paraId="38109386" w14:textId="33AABB6A" w:rsidR="009506AA" w:rsidRPr="00024FAC" w:rsidRDefault="000E0E67" w:rsidP="00181897">
      <w:pPr>
        <w:pStyle w:val="Nagwek6"/>
        <w:spacing w:before="0" w:after="120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lastRenderedPageBreak/>
        <w:t xml:space="preserve">Tabela </w:t>
      </w:r>
      <w:r w:rsidR="00BE75E5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2</w:t>
      </w:r>
      <w:r w:rsidR="00BB4705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a. Wyposażenie stanowiska wspólnego dla kilku zdających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097"/>
        <w:gridCol w:w="4193"/>
        <w:gridCol w:w="1257"/>
        <w:gridCol w:w="826"/>
        <w:gridCol w:w="1596"/>
      </w:tblGrid>
      <w:tr w:rsidR="00E6531B" w:rsidRPr="00041C56" w14:paraId="503B5D18" w14:textId="77777777" w:rsidTr="007B5F39">
        <w:trPr>
          <w:cantSplit/>
          <w:trHeight w:val="372"/>
          <w:jc w:val="center"/>
        </w:trPr>
        <w:tc>
          <w:tcPr>
            <w:tcW w:w="233" w:type="pct"/>
            <w:shd w:val="clear" w:color="auto" w:fill="D9D9D9"/>
            <w:vAlign w:val="center"/>
          </w:tcPr>
          <w:p w14:paraId="3E9A06C0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85717284"/>
            <w:r w:rsidRPr="00041C5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003" w:type="pct"/>
            <w:shd w:val="clear" w:color="auto" w:fill="D9D9D9"/>
            <w:vAlign w:val="center"/>
          </w:tcPr>
          <w:p w14:paraId="3601D947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05" w:type="pct"/>
            <w:shd w:val="clear" w:color="auto" w:fill="D9D9D9"/>
            <w:vAlign w:val="center"/>
          </w:tcPr>
          <w:p w14:paraId="7FF95759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041C56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1B98FA61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395" w:type="pct"/>
            <w:shd w:val="clear" w:color="auto" w:fill="D9D9D9"/>
            <w:vAlign w:val="center"/>
          </w:tcPr>
          <w:p w14:paraId="56CA1741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21EB0569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E6531B" w:rsidRPr="00041C56" w14:paraId="1535DB2B" w14:textId="77777777" w:rsidTr="00886DE7">
        <w:trPr>
          <w:cantSplit/>
          <w:trHeight w:val="301"/>
          <w:jc w:val="center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106F344B" w14:textId="4303D5C0" w:rsidR="00E6531B" w:rsidRPr="007B5F39" w:rsidRDefault="007B5F39" w:rsidP="007B5F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5F39">
              <w:rPr>
                <w:rFonts w:ascii="Arial" w:hAnsi="Arial" w:cs="Arial"/>
                <w:b/>
              </w:rPr>
              <w:t xml:space="preserve">stanowisko </w:t>
            </w:r>
            <w:r w:rsidR="00D577B1">
              <w:rPr>
                <w:rFonts w:ascii="Arial" w:hAnsi="Arial" w:cs="Arial"/>
                <w:b/>
              </w:rPr>
              <w:t>„</w:t>
            </w:r>
            <w:r w:rsidRPr="00D577B1">
              <w:rPr>
                <w:rFonts w:ascii="Arial" w:hAnsi="Arial" w:cs="Arial"/>
                <w:b/>
                <w:iCs/>
              </w:rPr>
              <w:t>łazienka</w:t>
            </w:r>
            <w:r w:rsidR="00D577B1">
              <w:rPr>
                <w:rFonts w:ascii="Arial" w:hAnsi="Arial" w:cs="Arial"/>
                <w:b/>
                <w:iCs/>
              </w:rPr>
              <w:t>”</w:t>
            </w:r>
          </w:p>
        </w:tc>
      </w:tr>
      <w:tr w:rsidR="007B5F39" w:rsidRPr="00041C56" w14:paraId="68C3CEF7" w14:textId="77777777" w:rsidTr="007B5F39">
        <w:trPr>
          <w:cantSplit/>
          <w:trHeight w:val="397"/>
          <w:jc w:val="center"/>
        </w:trPr>
        <w:tc>
          <w:tcPr>
            <w:tcW w:w="233" w:type="pct"/>
            <w:shd w:val="clear" w:color="auto" w:fill="auto"/>
            <w:vAlign w:val="center"/>
          </w:tcPr>
          <w:p w14:paraId="4E25C3C2" w14:textId="77777777" w:rsidR="007B5F39" w:rsidRPr="00041C56" w:rsidRDefault="007B5F39" w:rsidP="007B5F39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14:paraId="19D3B9BA" w14:textId="77777777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2005" w:type="pct"/>
            <w:vAlign w:val="center"/>
          </w:tcPr>
          <w:p w14:paraId="6A88DCA6" w14:textId="43E8772D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mydło w płynie do mycia rąk</w:t>
            </w:r>
          </w:p>
        </w:tc>
        <w:tc>
          <w:tcPr>
            <w:tcW w:w="601" w:type="pct"/>
            <w:vAlign w:val="center"/>
          </w:tcPr>
          <w:p w14:paraId="1F85C278" w14:textId="77777777" w:rsidR="007B5F39" w:rsidRPr="00041C56" w:rsidRDefault="007B5F39" w:rsidP="007B5F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9823A3A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3" w:type="pct"/>
            <w:vAlign w:val="center"/>
          </w:tcPr>
          <w:p w14:paraId="4400AB98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7B5F39" w:rsidRPr="00041C56" w14:paraId="253F628B" w14:textId="77777777" w:rsidTr="007B5F39">
        <w:trPr>
          <w:cantSplit/>
          <w:trHeight w:val="397"/>
          <w:jc w:val="center"/>
        </w:trPr>
        <w:tc>
          <w:tcPr>
            <w:tcW w:w="233" w:type="pct"/>
            <w:shd w:val="clear" w:color="auto" w:fill="auto"/>
            <w:vAlign w:val="center"/>
          </w:tcPr>
          <w:p w14:paraId="3AE7D763" w14:textId="77777777" w:rsidR="007B5F39" w:rsidRPr="00041C56" w:rsidRDefault="007B5F39" w:rsidP="007B5F39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14:paraId="6B3EBBE4" w14:textId="77777777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2005" w:type="pct"/>
            <w:vAlign w:val="center"/>
          </w:tcPr>
          <w:p w14:paraId="60BB0C3E" w14:textId="12A45B50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środek do dezynfekcji rąk</w:t>
            </w:r>
          </w:p>
        </w:tc>
        <w:tc>
          <w:tcPr>
            <w:tcW w:w="601" w:type="pct"/>
            <w:vAlign w:val="center"/>
          </w:tcPr>
          <w:p w14:paraId="02D18E74" w14:textId="77777777" w:rsidR="007B5F39" w:rsidRPr="00041C56" w:rsidRDefault="007B5F39" w:rsidP="007B5F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C52A925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3" w:type="pct"/>
            <w:vAlign w:val="center"/>
          </w:tcPr>
          <w:p w14:paraId="4A2FC257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7B5F39" w:rsidRPr="00041C56" w14:paraId="6122F487" w14:textId="77777777" w:rsidTr="007B5F39">
        <w:trPr>
          <w:cantSplit/>
          <w:trHeight w:val="397"/>
          <w:jc w:val="center"/>
        </w:trPr>
        <w:tc>
          <w:tcPr>
            <w:tcW w:w="233" w:type="pct"/>
            <w:shd w:val="clear" w:color="auto" w:fill="auto"/>
            <w:vAlign w:val="center"/>
          </w:tcPr>
          <w:p w14:paraId="0BB4274C" w14:textId="77777777" w:rsidR="007B5F39" w:rsidRPr="00041C56" w:rsidRDefault="007B5F39" w:rsidP="007B5F39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14:paraId="195435F3" w14:textId="77777777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2005" w:type="pct"/>
            <w:vAlign w:val="center"/>
          </w:tcPr>
          <w:p w14:paraId="4EA66C9D" w14:textId="1D3432F7" w:rsidR="007B5F39" w:rsidRPr="00041C56" w:rsidRDefault="007B5F39" w:rsidP="007B5F39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z napisem</w:t>
            </w:r>
            <w:r w:rsidR="00D577B1">
              <w:rPr>
                <w:rFonts w:ascii="Arial" w:hAnsi="Arial" w:cs="Arial"/>
                <w:sz w:val="22"/>
                <w:szCs w:val="22"/>
              </w:rPr>
              <w:t>:</w:t>
            </w:r>
            <w:r w:rsidRPr="008739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„</w:t>
            </w:r>
            <w:r w:rsidRPr="00D577B1">
              <w:rPr>
                <w:rFonts w:ascii="Arial" w:hAnsi="Arial" w:cs="Arial"/>
                <w:sz w:val="22"/>
                <w:szCs w:val="22"/>
              </w:rPr>
              <w:t>Odpady zmieszane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601" w:type="pct"/>
            <w:vAlign w:val="center"/>
          </w:tcPr>
          <w:p w14:paraId="61A1ABDC" w14:textId="77777777" w:rsidR="007B5F39" w:rsidRPr="00041C56" w:rsidRDefault="007B5F39" w:rsidP="007B5F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24AF52F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3" w:type="pct"/>
            <w:vAlign w:val="center"/>
          </w:tcPr>
          <w:p w14:paraId="60ACD2E1" w14:textId="77777777" w:rsidR="007B5F39" w:rsidRPr="00041C56" w:rsidRDefault="007B5F39" w:rsidP="007B5F3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E6531B" w:rsidRPr="00041C56" w14:paraId="383F1C25" w14:textId="77777777" w:rsidTr="007B5F39">
        <w:trPr>
          <w:cantSplit/>
          <w:trHeight w:val="397"/>
          <w:jc w:val="center"/>
        </w:trPr>
        <w:tc>
          <w:tcPr>
            <w:tcW w:w="233" w:type="pct"/>
            <w:shd w:val="clear" w:color="auto" w:fill="auto"/>
            <w:vAlign w:val="center"/>
          </w:tcPr>
          <w:p w14:paraId="150BC360" w14:textId="77777777" w:rsidR="00E6531B" w:rsidRPr="00041C56" w:rsidRDefault="00E6531B" w:rsidP="00041C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14:paraId="7F52F5AA" w14:textId="77777777" w:rsidR="00E6531B" w:rsidRPr="00041C56" w:rsidRDefault="00E6531B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2005" w:type="pct"/>
            <w:vAlign w:val="center"/>
          </w:tcPr>
          <w:p w14:paraId="2CA77903" w14:textId="3DC04BD4" w:rsidR="00E6531B" w:rsidRPr="00041C56" w:rsidRDefault="00E6531B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z napisem</w:t>
            </w:r>
            <w:r w:rsidR="00D577B1">
              <w:rPr>
                <w:rFonts w:ascii="Arial" w:hAnsi="Arial" w:cs="Arial"/>
                <w:sz w:val="22"/>
                <w:szCs w:val="22"/>
              </w:rPr>
              <w:t>: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„</w:t>
            </w:r>
            <w:r w:rsidRPr="00D577B1">
              <w:rPr>
                <w:rFonts w:ascii="Arial" w:hAnsi="Arial" w:cs="Arial"/>
                <w:sz w:val="22"/>
                <w:szCs w:val="22"/>
              </w:rPr>
              <w:t>Odpady medyczne zakaźne</w:t>
            </w:r>
            <w:r w:rsidR="00D577B1" w:rsidRPr="00D577B1">
              <w:rPr>
                <w:rFonts w:ascii="Arial" w:hAnsi="Arial" w:cs="Arial"/>
                <w:sz w:val="22"/>
                <w:szCs w:val="22"/>
              </w:rPr>
              <w:t>”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1" w:type="pct"/>
            <w:vAlign w:val="center"/>
          </w:tcPr>
          <w:p w14:paraId="2FDA447A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381D4BC" w14:textId="77777777" w:rsidR="00E6531B" w:rsidRPr="00041C56" w:rsidRDefault="00E6531B" w:rsidP="00041C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3" w:type="pct"/>
            <w:vAlign w:val="center"/>
          </w:tcPr>
          <w:p w14:paraId="06CB1707" w14:textId="77777777" w:rsidR="00E6531B" w:rsidRPr="00041C56" w:rsidRDefault="00E6531B" w:rsidP="00041C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dla wszystkich</w:t>
            </w:r>
          </w:p>
        </w:tc>
      </w:tr>
      <w:tr w:rsidR="00E6531B" w:rsidRPr="00041C56" w14:paraId="026BE573" w14:textId="77777777" w:rsidTr="007B5F39">
        <w:trPr>
          <w:cantSplit/>
          <w:trHeight w:val="397"/>
          <w:jc w:val="center"/>
        </w:trPr>
        <w:tc>
          <w:tcPr>
            <w:tcW w:w="233" w:type="pct"/>
            <w:shd w:val="clear" w:color="auto" w:fill="auto"/>
            <w:vAlign w:val="center"/>
          </w:tcPr>
          <w:p w14:paraId="68277E8C" w14:textId="77777777" w:rsidR="00E6531B" w:rsidRPr="00041C56" w:rsidRDefault="00E6531B" w:rsidP="00041C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14:paraId="4E2EA929" w14:textId="77777777" w:rsidR="00E6531B" w:rsidRPr="00041C56" w:rsidRDefault="00E6531B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zasobnik/uchwyt </w:t>
            </w:r>
          </w:p>
        </w:tc>
        <w:tc>
          <w:tcPr>
            <w:tcW w:w="2005" w:type="pct"/>
            <w:vAlign w:val="center"/>
          </w:tcPr>
          <w:p w14:paraId="6F1C5DBD" w14:textId="7E7A669E" w:rsidR="00E6531B" w:rsidRPr="00041C56" w:rsidRDefault="007B5F39" w:rsidP="00041C56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ręczniki jednorazowe</w:t>
            </w:r>
          </w:p>
        </w:tc>
        <w:tc>
          <w:tcPr>
            <w:tcW w:w="601" w:type="pct"/>
            <w:vAlign w:val="center"/>
          </w:tcPr>
          <w:p w14:paraId="2E44FF51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8039062" w14:textId="77777777" w:rsidR="00E6531B" w:rsidRPr="00041C56" w:rsidRDefault="00E6531B" w:rsidP="00041C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63" w:type="pct"/>
            <w:vAlign w:val="center"/>
          </w:tcPr>
          <w:p w14:paraId="2BC6BDCB" w14:textId="77777777" w:rsidR="00E6531B" w:rsidRPr="00041C56" w:rsidRDefault="00E6531B" w:rsidP="00041C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41C56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bookmarkEnd w:id="4"/>
    </w:tbl>
    <w:p w14:paraId="6591557B" w14:textId="77777777" w:rsidR="00987C2D" w:rsidRPr="00041C56" w:rsidRDefault="00987C2D" w:rsidP="00041C56">
      <w:pPr>
        <w:rPr>
          <w:rFonts w:ascii="Arial" w:hAnsi="Arial" w:cs="Arial"/>
          <w:b/>
          <w:bCs/>
          <w:sz w:val="22"/>
          <w:szCs w:val="22"/>
        </w:rPr>
      </w:pPr>
    </w:p>
    <w:p w14:paraId="105B47BC" w14:textId="369564E1" w:rsidR="009506AA" w:rsidRPr="00181897" w:rsidRDefault="000E0E67" w:rsidP="00181897">
      <w:pPr>
        <w:pStyle w:val="Nagwek6"/>
        <w:spacing w:before="0" w:after="120"/>
        <w:ind w:left="1134" w:hanging="1134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Tabela </w:t>
      </w:r>
      <w:r w:rsidR="00BE75E5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3</w:t>
      </w:r>
      <w:r w:rsidR="00BB4705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. Materiały zużywane w całości do wykonania zadania praktycznego dla 1 zdają</w:t>
      </w:r>
      <w:r w:rsidR="007C63DC" w:rsidRPr="00041C56">
        <w:rPr>
          <w:rFonts w:ascii="Arial" w:eastAsiaTheme="minorHAnsi" w:hAnsi="Arial" w:cs="Arial"/>
          <w:b/>
          <w:iCs/>
          <w:color w:val="auto"/>
          <w:sz w:val="22"/>
          <w:szCs w:val="22"/>
        </w:rPr>
        <w:t>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4304"/>
        <w:gridCol w:w="1198"/>
        <w:gridCol w:w="1171"/>
        <w:gridCol w:w="1531"/>
        <w:gridCol w:w="1704"/>
      </w:tblGrid>
      <w:tr w:rsidR="00E6531B" w:rsidRPr="00041C56" w14:paraId="2C231E30" w14:textId="77777777" w:rsidTr="00E6531B">
        <w:trPr>
          <w:trHeight w:val="526"/>
        </w:trPr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723BD5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E6080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78EDBC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4519F8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  <w:p w14:paraId="2201FC50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 dla 1 </w:t>
            </w:r>
          </w:p>
          <w:p w14:paraId="41394BE6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zdającego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21914B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Orientacyjna cena </w:t>
            </w:r>
          </w:p>
          <w:p w14:paraId="557173DD" w14:textId="11D5C3C6" w:rsidR="00E6531B" w:rsidRPr="00041C56" w:rsidRDefault="00E6531B" w:rsidP="00A029A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7C76B814" w14:textId="2CC62736" w:rsidR="00E6531B" w:rsidRPr="00041C56" w:rsidRDefault="00A029A6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E6531B" w:rsidRPr="00041C56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80CC73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>Szacunkowy</w:t>
            </w:r>
          </w:p>
          <w:p w14:paraId="5B2A843D" w14:textId="50C44098" w:rsidR="00E6531B" w:rsidRPr="00041C56" w:rsidRDefault="00E6531B" w:rsidP="00A029A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56">
              <w:rPr>
                <w:rFonts w:ascii="Arial" w:hAnsi="Arial" w:cs="Arial"/>
                <w:b/>
                <w:sz w:val="22"/>
                <w:szCs w:val="22"/>
              </w:rPr>
              <w:t xml:space="preserve"> koszt dla 1 zdającego</w:t>
            </w:r>
          </w:p>
          <w:p w14:paraId="09200316" w14:textId="48DAFBCA" w:rsidR="00E6531B" w:rsidRPr="00041C56" w:rsidRDefault="00A029A6" w:rsidP="00041C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E6531B" w:rsidRPr="00041C56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E6531B" w:rsidRPr="00041C56" w14:paraId="740EA054" w14:textId="77777777" w:rsidTr="00E6531B">
        <w:trPr>
          <w:trHeight w:val="28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DF2" w14:textId="77777777" w:rsidR="00E6531B" w:rsidRPr="00041C56" w:rsidRDefault="00E6531B" w:rsidP="00041C56">
            <w:pPr>
              <w:numPr>
                <w:ilvl w:val="0"/>
                <w:numId w:val="16"/>
              </w:numPr>
              <w:ind w:left="36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3D4" w14:textId="77777777" w:rsidR="00E6531B" w:rsidRPr="00041C56" w:rsidRDefault="00E6531B" w:rsidP="00041C56">
            <w:pPr>
              <w:ind w:left="137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B0D5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95AC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CD76" w14:textId="54755740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1,</w:t>
            </w:r>
            <w:r w:rsidR="00A2481B">
              <w:rPr>
                <w:rFonts w:ascii="Arial" w:hAnsi="Arial" w:cs="Arial"/>
                <w:sz w:val="22"/>
                <w:szCs w:val="22"/>
              </w:rPr>
              <w:t>0</w:t>
            </w:r>
            <w:r w:rsidRPr="00041C5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09DF" w14:textId="36C3C4F6" w:rsidR="00E6531B" w:rsidRPr="00041C56" w:rsidRDefault="00A2481B" w:rsidP="00041C5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E6531B" w:rsidRPr="00041C56" w14:paraId="407AA446" w14:textId="77777777" w:rsidTr="00E6531B">
        <w:trPr>
          <w:trHeight w:val="28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B11" w14:textId="77777777" w:rsidR="00E6531B" w:rsidRPr="00041C56" w:rsidRDefault="00E6531B" w:rsidP="00041C56">
            <w:pPr>
              <w:numPr>
                <w:ilvl w:val="0"/>
                <w:numId w:val="16"/>
              </w:numPr>
              <w:ind w:left="36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D264" w14:textId="77777777" w:rsidR="00E6531B" w:rsidRPr="00041C56" w:rsidRDefault="00E6531B" w:rsidP="00041C56">
            <w:pPr>
              <w:ind w:left="137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fartuch jednorazowy ochronny foliowy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981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606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1E0D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CBE2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E6531B" w:rsidRPr="00041C56" w14:paraId="678848DB" w14:textId="77777777" w:rsidTr="00E6531B">
        <w:trPr>
          <w:trHeight w:val="28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DEFB" w14:textId="77777777" w:rsidR="00E6531B" w:rsidRPr="00041C56" w:rsidRDefault="00E6531B" w:rsidP="00041C56">
            <w:pPr>
              <w:numPr>
                <w:ilvl w:val="0"/>
                <w:numId w:val="16"/>
              </w:numPr>
              <w:ind w:left="36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1CF2" w14:textId="77777777" w:rsidR="00E6531B" w:rsidRPr="00041C56" w:rsidRDefault="00E6531B" w:rsidP="00041C56">
            <w:pPr>
              <w:ind w:left="137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myjka jednorazowa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60FB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5AC5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0C63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FD1F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E6531B" w:rsidRPr="00041C56" w14:paraId="16C51D6D" w14:textId="77777777" w:rsidTr="00E6531B">
        <w:trPr>
          <w:trHeight w:val="28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DB28" w14:textId="77777777" w:rsidR="00E6531B" w:rsidRPr="00041C56" w:rsidRDefault="00E6531B" w:rsidP="00041C56">
            <w:pPr>
              <w:numPr>
                <w:ilvl w:val="0"/>
                <w:numId w:val="16"/>
              </w:numPr>
              <w:ind w:left="36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66FF" w14:textId="77777777" w:rsidR="00E6531B" w:rsidRPr="00041C56" w:rsidRDefault="00E6531B" w:rsidP="00041C56">
            <w:pPr>
              <w:ind w:left="137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kern w:val="28"/>
                <w:sz w:val="22"/>
                <w:szCs w:val="22"/>
              </w:rPr>
              <w:t>podkład jednorazowy chłonny/higieniczny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19D4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C804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E771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B769" w14:textId="77777777" w:rsidR="00E6531B" w:rsidRPr="00041C56" w:rsidRDefault="00E6531B" w:rsidP="00041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</w:tr>
      <w:tr w:rsidR="00E6531B" w:rsidRPr="00041C56" w14:paraId="307B722F" w14:textId="77777777" w:rsidTr="000D418B">
        <w:trPr>
          <w:trHeight w:val="370"/>
        </w:trPr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FC1" w14:textId="77777777" w:rsidR="00E6531B" w:rsidRPr="000E6606" w:rsidRDefault="00E6531B" w:rsidP="00477F81">
            <w:pPr>
              <w:ind w:right="9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6606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9895" w14:textId="6398B7AD" w:rsidR="00E6531B" w:rsidRPr="000E6606" w:rsidRDefault="00A2481B" w:rsidP="00041C5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6606">
              <w:rPr>
                <w:rFonts w:ascii="Arial" w:hAnsi="Arial" w:cs="Arial"/>
                <w:b/>
                <w:bCs/>
                <w:sz w:val="22"/>
                <w:szCs w:val="22"/>
              </w:rPr>
              <w:t>8,50</w:t>
            </w:r>
          </w:p>
        </w:tc>
      </w:tr>
    </w:tbl>
    <w:p w14:paraId="22944845" w14:textId="77777777" w:rsidR="000E6606" w:rsidRDefault="000E6606" w:rsidP="000E6606">
      <w:pPr>
        <w:spacing w:line="276" w:lineRule="auto"/>
        <w:rPr>
          <w:rFonts w:ascii="Arial" w:eastAsiaTheme="minorHAnsi" w:hAnsi="Arial" w:cs="Arial"/>
          <w:b/>
          <w:iCs/>
          <w:sz w:val="22"/>
          <w:szCs w:val="22"/>
        </w:rPr>
      </w:pPr>
    </w:p>
    <w:p w14:paraId="1DD19CC5" w14:textId="1E223D3E" w:rsidR="00CD0E63" w:rsidRPr="000E6606" w:rsidRDefault="00392AFA" w:rsidP="00181897">
      <w:pPr>
        <w:spacing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041C56">
        <w:rPr>
          <w:rFonts w:ascii="Arial" w:eastAsiaTheme="minorHAnsi" w:hAnsi="Arial" w:cs="Arial"/>
          <w:b/>
          <w:iCs/>
          <w:sz w:val="22"/>
          <w:szCs w:val="22"/>
        </w:rPr>
        <w:t>T</w:t>
      </w:r>
      <w:r w:rsidR="00C25341" w:rsidRPr="00041C56">
        <w:rPr>
          <w:rFonts w:ascii="Arial" w:eastAsiaTheme="minorHAnsi" w:hAnsi="Arial" w:cs="Arial"/>
          <w:b/>
          <w:iCs/>
          <w:sz w:val="22"/>
          <w:szCs w:val="22"/>
        </w:rPr>
        <w:t xml:space="preserve">abela </w:t>
      </w:r>
      <w:r w:rsidR="00BE75E5" w:rsidRPr="00041C56">
        <w:rPr>
          <w:rFonts w:ascii="Arial" w:eastAsiaTheme="minorHAnsi" w:hAnsi="Arial" w:cs="Arial"/>
          <w:b/>
          <w:iCs/>
          <w:sz w:val="22"/>
          <w:szCs w:val="22"/>
        </w:rPr>
        <w:t>3</w:t>
      </w:r>
      <w:r w:rsidR="00C25341" w:rsidRPr="00041C56">
        <w:rPr>
          <w:rFonts w:ascii="Arial" w:eastAsiaTheme="minorHAnsi" w:hAnsi="Arial" w:cs="Arial"/>
          <w:b/>
          <w:iCs/>
          <w:sz w:val="22"/>
          <w:szCs w:val="22"/>
        </w:rPr>
        <w:t>a. Materiały wielokrotnie wykorzystywane przez zdającyc</w:t>
      </w:r>
      <w:r w:rsidR="00D949C1" w:rsidRPr="00041C56">
        <w:rPr>
          <w:rFonts w:ascii="Arial" w:eastAsiaTheme="minorHAnsi" w:hAnsi="Arial" w:cs="Arial"/>
          <w:b/>
          <w:iCs/>
          <w:sz w:val="22"/>
          <w:szCs w:val="22"/>
        </w:rPr>
        <w:t>h</w:t>
      </w:r>
      <w:r w:rsidR="00BE75E5" w:rsidRPr="00041C56">
        <w:rPr>
          <w:rFonts w:ascii="Arial" w:eastAsiaTheme="minorHAnsi" w:hAnsi="Arial" w:cs="Arial"/>
          <w:b/>
          <w:iCs/>
          <w:sz w:val="22"/>
          <w:szCs w:val="22"/>
        </w:rPr>
        <w:t xml:space="preserve"> na 1 stanowisk</w:t>
      </w:r>
      <w:r w:rsidR="00CD0E63">
        <w:rPr>
          <w:rFonts w:ascii="Arial" w:eastAsiaTheme="minorHAnsi" w:hAnsi="Arial" w:cs="Arial"/>
          <w:b/>
          <w:iCs/>
          <w:sz w:val="22"/>
          <w:szCs w:val="22"/>
        </w:rPr>
        <w:t>o</w:t>
      </w:r>
      <w:bookmarkEnd w:id="0"/>
      <w:bookmarkEnd w:id="1"/>
    </w:p>
    <w:tbl>
      <w:tblPr>
        <w:tblW w:w="49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"/>
        <w:gridCol w:w="4416"/>
        <w:gridCol w:w="1104"/>
        <w:gridCol w:w="570"/>
        <w:gridCol w:w="1103"/>
        <w:gridCol w:w="1331"/>
        <w:gridCol w:w="1315"/>
      </w:tblGrid>
      <w:tr w:rsidR="00886DE7" w:rsidRPr="00F41BF4" w14:paraId="282A4BEE" w14:textId="583DAE6F" w:rsidTr="00040926">
        <w:trPr>
          <w:trHeight w:val="526"/>
          <w:jc w:val="center"/>
        </w:trPr>
        <w:tc>
          <w:tcPr>
            <w:tcW w:w="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170EC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75F0DD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6340A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2730BD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85729D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8AD477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4D05B47E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6EEA28C0" w14:textId="77777777" w:rsidR="00024FAC" w:rsidRPr="00886DE7" w:rsidRDefault="00024FAC" w:rsidP="00F41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6DE7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19991065" w14:textId="77777777" w:rsidR="00886DE7" w:rsidRPr="002862A0" w:rsidRDefault="00886DE7" w:rsidP="00886D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5159C74B" w14:textId="2016B202" w:rsidR="00024FAC" w:rsidRPr="00F41BF4" w:rsidRDefault="00886DE7" w:rsidP="00886D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886DE7" w:rsidRPr="00F41BF4" w14:paraId="6783C888" w14:textId="7C3F6275" w:rsidTr="00040926">
        <w:trPr>
          <w:trHeight w:val="536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BECD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BA67" w14:textId="589D9A61" w:rsidR="00024FAC" w:rsidRPr="00F41BF4" w:rsidRDefault="00024FAC" w:rsidP="00F41BF4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mydło w płynie do mycia rąk do dozownika (na stanowisko </w:t>
            </w:r>
            <w:r w:rsidR="007F3491">
              <w:rPr>
                <w:rFonts w:ascii="Arial" w:hAnsi="Arial" w:cs="Arial"/>
                <w:sz w:val="22"/>
                <w:szCs w:val="22"/>
              </w:rPr>
              <w:t>„</w:t>
            </w:r>
            <w:r w:rsidRPr="00F41BF4">
              <w:rPr>
                <w:rFonts w:ascii="Arial" w:hAnsi="Arial" w:cs="Arial"/>
                <w:sz w:val="22"/>
                <w:szCs w:val="22"/>
              </w:rPr>
              <w:t>łazienka</w:t>
            </w:r>
            <w:r w:rsidR="007F3491">
              <w:rPr>
                <w:rFonts w:ascii="Arial" w:hAnsi="Arial" w:cs="Arial"/>
                <w:sz w:val="22"/>
                <w:szCs w:val="22"/>
              </w:rPr>
              <w:t>”</w:t>
            </w:r>
            <w:r w:rsidRPr="00F41BF4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EC0C" w14:textId="76B33332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7AE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1534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584F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705" w14:textId="40C63D5A" w:rsidR="00024FAC" w:rsidRPr="00F41BF4" w:rsidRDefault="00886DE7" w:rsidP="004B510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886DE7" w:rsidRPr="00F41BF4" w14:paraId="01116513" w14:textId="72CCDFAC" w:rsidTr="00040926">
        <w:trPr>
          <w:trHeight w:val="558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F0BB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248" w14:textId="1DA5E9B9" w:rsidR="00024FAC" w:rsidRPr="00F41BF4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środek do dezynfekcji powierzchni, przyborów i sprzętu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F0A8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4853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9C8D" w14:textId="249BA3FD" w:rsidR="00024FAC" w:rsidRPr="00F41BF4" w:rsidRDefault="00B40B57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591" w14:textId="744E3C5A" w:rsidR="00024FAC" w:rsidRPr="00F41BF4" w:rsidRDefault="00B40B57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024FAC" w:rsidRPr="00F41BF4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6EA" w14:textId="786B3D83" w:rsidR="00024FAC" w:rsidRPr="00F41BF4" w:rsidRDefault="00F52F63" w:rsidP="004B510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86DE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886DE7" w:rsidRPr="00F41BF4" w14:paraId="0427ACC7" w14:textId="7DB4DB8A" w:rsidTr="00040926">
        <w:trPr>
          <w:trHeight w:val="566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42A0" w14:textId="77777777" w:rsidR="00024FAC" w:rsidRPr="008464A9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F64" w14:textId="77777777" w:rsidR="00024FAC" w:rsidRPr="008464A9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 xml:space="preserve">środek do dezynfekcji rąk do dozownika </w:t>
            </w:r>
          </w:p>
          <w:p w14:paraId="488BBADC" w14:textId="6C01D71A" w:rsidR="00024FAC" w:rsidRPr="008464A9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 xml:space="preserve">(na stanowisko </w:t>
            </w:r>
            <w:r w:rsidR="007F3491">
              <w:rPr>
                <w:rFonts w:ascii="Arial" w:hAnsi="Arial" w:cs="Arial"/>
                <w:sz w:val="22"/>
                <w:szCs w:val="22"/>
              </w:rPr>
              <w:t>„</w:t>
            </w:r>
            <w:r w:rsidRPr="008464A9">
              <w:rPr>
                <w:rFonts w:ascii="Arial" w:hAnsi="Arial" w:cs="Arial"/>
                <w:sz w:val="22"/>
                <w:szCs w:val="22"/>
              </w:rPr>
              <w:t>łazienka</w:t>
            </w:r>
            <w:r w:rsidR="007F3491">
              <w:rPr>
                <w:rFonts w:ascii="Arial" w:hAnsi="Arial" w:cs="Arial"/>
                <w:sz w:val="22"/>
                <w:szCs w:val="22"/>
              </w:rPr>
              <w:t>”</w:t>
            </w:r>
            <w:r w:rsidRPr="008464A9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5AE2" w14:textId="77777777" w:rsidR="00024FAC" w:rsidRPr="008464A9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0E0" w14:textId="77777777" w:rsidR="00024FAC" w:rsidRPr="008464A9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43DF" w14:textId="77777777" w:rsidR="00024FAC" w:rsidRPr="008464A9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B53" w14:textId="77777777" w:rsidR="00024FAC" w:rsidRPr="008464A9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9DA" w14:textId="5C13DD1B" w:rsidR="00024FAC" w:rsidRPr="008464A9" w:rsidRDefault="00886DE7" w:rsidP="004B510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64A9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886DE7" w:rsidRPr="00F41BF4" w14:paraId="46EFE05E" w14:textId="2F03C3ED" w:rsidTr="00040926">
        <w:trPr>
          <w:trHeight w:val="432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71E8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9EB" w14:textId="4F71D793" w:rsidR="00024FAC" w:rsidRPr="00F41BF4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ręczniki papierowe</w:t>
            </w:r>
            <w:r w:rsidR="00886D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41BF4">
              <w:rPr>
                <w:rFonts w:ascii="Arial" w:hAnsi="Arial" w:cs="Arial"/>
                <w:sz w:val="22"/>
                <w:szCs w:val="22"/>
              </w:rPr>
              <w:t>do zasobnika/uchwytu (na stanowisko łazienka) op. ok. 100 listków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9800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2D1C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87C7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B9D3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1B03" w14:textId="33258A88" w:rsidR="00024FAC" w:rsidRPr="00F41BF4" w:rsidRDefault="00886DE7" w:rsidP="004B510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886DE7" w:rsidRPr="00F41BF4" w14:paraId="767A1EA4" w14:textId="5399199B" w:rsidTr="00040926">
        <w:trPr>
          <w:trHeight w:val="258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F47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06A" w14:textId="231695E8" w:rsidR="00024FAC" w:rsidRPr="00F41BF4" w:rsidRDefault="00024FAC" w:rsidP="00886DE7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worek na</w:t>
            </w:r>
            <w:r w:rsidR="00886DE7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Pr="00A029A6">
              <w:rPr>
                <w:rFonts w:ascii="Arial" w:hAnsi="Arial" w:cs="Arial"/>
                <w:iCs/>
                <w:sz w:val="22"/>
                <w:szCs w:val="22"/>
              </w:rPr>
              <w:t>dpady zmieszane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9ABD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2265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5F72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81B1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F25" w14:textId="4BED84E3" w:rsidR="00024FAC" w:rsidRPr="00F41BF4" w:rsidRDefault="00886DE7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</w:tr>
      <w:tr w:rsidR="00886DE7" w:rsidRPr="00F41BF4" w14:paraId="5493DD74" w14:textId="24B55E22" w:rsidTr="00040926">
        <w:trPr>
          <w:trHeight w:val="106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FE0E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615" w14:textId="50B9EED3" w:rsidR="00024FAC" w:rsidRPr="00F41BF4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 xml:space="preserve">worek </w:t>
            </w:r>
            <w:r w:rsidR="00886DE7">
              <w:rPr>
                <w:rFonts w:ascii="Arial" w:hAnsi="Arial" w:cs="Arial"/>
                <w:sz w:val="22"/>
                <w:szCs w:val="22"/>
              </w:rPr>
              <w:t>na o</w:t>
            </w:r>
            <w:r w:rsidRPr="00A029A6">
              <w:rPr>
                <w:rFonts w:ascii="Arial" w:hAnsi="Arial" w:cs="Arial"/>
                <w:iCs/>
                <w:sz w:val="22"/>
                <w:szCs w:val="22"/>
              </w:rPr>
              <w:t>dpady medyczne zakaźne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943" w14:textId="6881956A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B64A" w14:textId="1DC99EA4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ED9A" w14:textId="234F9322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1A0A" w14:textId="3E36591D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0F6" w14:textId="56A2FE7E" w:rsidR="00024FAC" w:rsidRPr="00041C56" w:rsidRDefault="004B510E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886DE7" w:rsidRPr="00F41BF4" w14:paraId="5D211308" w14:textId="71D6C990" w:rsidTr="00040926">
        <w:trPr>
          <w:trHeight w:val="298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93AA" w14:textId="77777777" w:rsidR="00024FAC" w:rsidRPr="00F41BF4" w:rsidRDefault="00024FAC" w:rsidP="00F41BF4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C981" w14:textId="2A1A2489" w:rsidR="00024FAC" w:rsidRPr="00F41BF4" w:rsidRDefault="00024FAC" w:rsidP="00F41BF4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worek foliowy na</w:t>
            </w:r>
            <w:r w:rsidR="004B510E">
              <w:rPr>
                <w:rFonts w:ascii="Arial" w:hAnsi="Arial" w:cs="Arial"/>
                <w:sz w:val="22"/>
                <w:szCs w:val="22"/>
              </w:rPr>
              <w:t xml:space="preserve"> b</w:t>
            </w:r>
            <w:r w:rsidRPr="00A029A6">
              <w:rPr>
                <w:rFonts w:ascii="Arial" w:hAnsi="Arial" w:cs="Arial"/>
                <w:iCs/>
                <w:sz w:val="22"/>
                <w:szCs w:val="22"/>
              </w:rPr>
              <w:t>rudn</w:t>
            </w:r>
            <w:r w:rsidR="004B510E">
              <w:rPr>
                <w:rFonts w:ascii="Arial" w:hAnsi="Arial" w:cs="Arial"/>
                <w:iCs/>
                <w:sz w:val="22"/>
                <w:szCs w:val="22"/>
              </w:rPr>
              <w:t>ą</w:t>
            </w:r>
            <w:r w:rsidRPr="00A029A6">
              <w:rPr>
                <w:rFonts w:ascii="Arial" w:hAnsi="Arial" w:cs="Arial"/>
                <w:iCs/>
                <w:sz w:val="22"/>
                <w:szCs w:val="22"/>
              </w:rPr>
              <w:t xml:space="preserve"> bielizn</w:t>
            </w:r>
            <w:r w:rsidR="004B510E">
              <w:rPr>
                <w:rFonts w:ascii="Arial" w:hAnsi="Arial" w:cs="Arial"/>
                <w:iCs/>
                <w:sz w:val="22"/>
                <w:szCs w:val="22"/>
              </w:rPr>
              <w:t>ę</w:t>
            </w:r>
            <w:r w:rsidRPr="00F41BF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5784" w14:textId="06F2B3F3" w:rsidR="00024FAC" w:rsidRPr="00F41BF4" w:rsidRDefault="0050737A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</w:t>
            </w:r>
            <w:r w:rsidR="00024FAC" w:rsidRPr="00F41BF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43E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C0F1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9F0A" w14:textId="77777777" w:rsidR="00024FAC" w:rsidRPr="00F41BF4" w:rsidRDefault="00024FAC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E3D" w14:textId="642A3A5F" w:rsidR="00024FAC" w:rsidRPr="00F41BF4" w:rsidRDefault="004B510E" w:rsidP="00F41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4B510E" w:rsidRPr="00F41BF4" w14:paraId="0A3CD86B" w14:textId="7F9ADDC5" w:rsidTr="004B510E">
        <w:trPr>
          <w:trHeight w:val="128"/>
          <w:jc w:val="center"/>
        </w:trPr>
        <w:tc>
          <w:tcPr>
            <w:tcW w:w="43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1EA8" w14:textId="63C67934" w:rsidR="004B510E" w:rsidRPr="000E6606" w:rsidRDefault="004B510E" w:rsidP="004B510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66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brutto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92E" w14:textId="05872932" w:rsidR="004B510E" w:rsidRPr="000E6606" w:rsidRDefault="00F52F63" w:rsidP="00F41B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4B510E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50737A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4B510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</w:tbl>
    <w:p w14:paraId="4C66A241" w14:textId="77777777" w:rsidR="0050737A" w:rsidRDefault="0050737A" w:rsidP="00041C56">
      <w:pPr>
        <w:rPr>
          <w:rFonts w:ascii="Arial" w:hAnsi="Arial" w:cs="Arial"/>
          <w:b/>
          <w:sz w:val="22"/>
          <w:szCs w:val="22"/>
        </w:rPr>
      </w:pPr>
    </w:p>
    <w:p w14:paraId="15409576" w14:textId="6DC79CA7" w:rsidR="00E6531B" w:rsidRPr="00041C56" w:rsidRDefault="00E6531B" w:rsidP="00477F81">
      <w:pPr>
        <w:pStyle w:val="Akapitzlist"/>
        <w:numPr>
          <w:ilvl w:val="0"/>
          <w:numId w:val="3"/>
        </w:numPr>
        <w:shd w:val="clear" w:color="auto" w:fill="BFBFBF"/>
        <w:spacing w:line="240" w:lineRule="auto"/>
        <w:ind w:left="284" w:hanging="295"/>
        <w:jc w:val="both"/>
        <w:rPr>
          <w:rFonts w:ascii="Arial" w:hAnsi="Arial" w:cs="Arial"/>
          <w:b/>
          <w:bCs/>
        </w:rPr>
      </w:pPr>
      <w:r w:rsidRPr="00477F81">
        <w:rPr>
          <w:rFonts w:ascii="Arial" w:hAnsi="Arial" w:cs="Arial"/>
          <w:b/>
          <w:bCs/>
        </w:rPr>
        <w:t xml:space="preserve">Wskazówki/informacje dotyczące przygotowania stanowisk </w:t>
      </w:r>
      <w:r w:rsidRPr="00041C56">
        <w:rPr>
          <w:rFonts w:ascii="Arial" w:hAnsi="Arial" w:cs="Arial"/>
          <w:b/>
          <w:bCs/>
        </w:rPr>
        <w:t>egzaminacyjnych</w:t>
      </w:r>
    </w:p>
    <w:p w14:paraId="69B27FD2" w14:textId="77777777" w:rsidR="00E6531B" w:rsidRPr="00041C56" w:rsidRDefault="00E6531B" w:rsidP="00041C56">
      <w:pPr>
        <w:rPr>
          <w:rFonts w:ascii="Arial" w:hAnsi="Arial" w:cs="Arial"/>
          <w:sz w:val="22"/>
          <w:szCs w:val="22"/>
        </w:rPr>
      </w:pPr>
    </w:p>
    <w:p w14:paraId="7FDE7EB7" w14:textId="77777777" w:rsidR="00E6531B" w:rsidRPr="00041C56" w:rsidRDefault="00E6531B" w:rsidP="00041C56">
      <w:pPr>
        <w:pStyle w:val="Legenda"/>
        <w:shd w:val="clear" w:color="auto" w:fill="F2F2F2"/>
        <w:spacing w:line="240" w:lineRule="auto"/>
        <w:rPr>
          <w:rFonts w:ascii="Arial" w:hAnsi="Arial" w:cs="Arial"/>
          <w:sz w:val="22"/>
          <w:szCs w:val="22"/>
        </w:rPr>
      </w:pPr>
      <w:r w:rsidRPr="00041C56">
        <w:rPr>
          <w:rFonts w:ascii="Arial" w:hAnsi="Arial" w:cs="Arial"/>
          <w:sz w:val="22"/>
          <w:szCs w:val="22"/>
        </w:rPr>
        <w:t>Uwagi dla przewodniczącego Zespołu Nadzorującego:</w:t>
      </w:r>
    </w:p>
    <w:p w14:paraId="15B0341C" w14:textId="77777777" w:rsidR="00E6531B" w:rsidRPr="00041C56" w:rsidRDefault="00E6531B" w:rsidP="00041C56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041C56">
        <w:rPr>
          <w:rFonts w:ascii="Arial" w:hAnsi="Arial" w:cs="Arial"/>
        </w:rPr>
        <w:t>czas przeznaczony na wykonanie czynności</w:t>
      </w:r>
      <w:bookmarkStart w:id="5" w:name="_Hlk85716910"/>
      <w:r w:rsidRPr="00041C56">
        <w:rPr>
          <w:rFonts w:ascii="Arial" w:hAnsi="Arial" w:cs="Arial"/>
        </w:rPr>
        <w:t xml:space="preserve"> higienicznych, pielęgnacyjnych i opiekuńczych przez </w:t>
      </w:r>
      <w:bookmarkEnd w:id="5"/>
      <w:r w:rsidRPr="00041C56">
        <w:rPr>
          <w:rFonts w:ascii="Arial" w:hAnsi="Arial" w:cs="Arial"/>
        </w:rPr>
        <w:t>zdającego na stanowisku wynosi 45 minut,</w:t>
      </w:r>
    </w:p>
    <w:p w14:paraId="23CBD2F1" w14:textId="77777777" w:rsidR="00E6531B" w:rsidRPr="00041C56" w:rsidRDefault="00E6531B" w:rsidP="00041C56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041C56">
        <w:rPr>
          <w:rFonts w:ascii="Arial" w:hAnsi="Arial" w:cs="Arial"/>
        </w:rPr>
        <w:t>przewodniczący ZN zapisuje na tablicy/planszy dla każdego zdającego czas rozpoczęcia i zakończenia wykonywania czynności/przebiegów,</w:t>
      </w:r>
    </w:p>
    <w:p w14:paraId="5D6826F0" w14:textId="393C14A0" w:rsidR="00E6531B" w:rsidRPr="00041C56" w:rsidRDefault="00E6531B" w:rsidP="00041C56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041C56">
        <w:rPr>
          <w:rFonts w:ascii="Arial" w:hAnsi="Arial" w:cs="Arial"/>
        </w:rPr>
        <w:t xml:space="preserve">po upływie 50 minut, przewodniczący ZN kieruje do zdającego komunikat </w:t>
      </w:r>
      <w:r w:rsidR="00A029A6" w:rsidRPr="00A029A6">
        <w:rPr>
          <w:rFonts w:ascii="Arial" w:hAnsi="Arial" w:cs="Arial"/>
        </w:rPr>
        <w:t>„</w:t>
      </w:r>
      <w:r w:rsidRPr="00A029A6">
        <w:rPr>
          <w:rFonts w:ascii="Arial" w:hAnsi="Arial" w:cs="Arial"/>
        </w:rPr>
        <w:t>czas minął</w:t>
      </w:r>
      <w:r w:rsidR="00A029A6">
        <w:rPr>
          <w:rFonts w:ascii="Arial" w:hAnsi="Arial" w:cs="Arial"/>
        </w:rPr>
        <w:t>”</w:t>
      </w:r>
      <w:r w:rsidRPr="00041C56">
        <w:rPr>
          <w:rFonts w:ascii="Arial" w:hAnsi="Arial" w:cs="Arial"/>
        </w:rPr>
        <w:t xml:space="preserve"> oznaczający zakończenie procesu oceny.</w:t>
      </w:r>
    </w:p>
    <w:p w14:paraId="7FAAB8A6" w14:textId="77777777" w:rsidR="00E6531B" w:rsidRPr="00041C56" w:rsidRDefault="00E6531B" w:rsidP="00041C56">
      <w:pPr>
        <w:pStyle w:val="Akapitzlist"/>
        <w:spacing w:line="240" w:lineRule="auto"/>
        <w:ind w:left="714"/>
        <w:jc w:val="both"/>
        <w:rPr>
          <w:rFonts w:ascii="Arial" w:hAnsi="Arial" w:cs="Arial"/>
        </w:rPr>
      </w:pPr>
    </w:p>
    <w:p w14:paraId="537AB4FC" w14:textId="77777777" w:rsidR="00E6531B" w:rsidRPr="00041C56" w:rsidRDefault="00E6531B" w:rsidP="00041C56">
      <w:pPr>
        <w:pStyle w:val="Legenda"/>
        <w:shd w:val="clear" w:color="auto" w:fill="F2F2F2"/>
        <w:spacing w:line="240" w:lineRule="auto"/>
        <w:rPr>
          <w:rFonts w:ascii="Arial" w:hAnsi="Arial" w:cs="Arial"/>
          <w:sz w:val="22"/>
          <w:szCs w:val="22"/>
        </w:rPr>
      </w:pPr>
      <w:bookmarkStart w:id="6" w:name="_Hlk85717027"/>
      <w:r w:rsidRPr="00041C56">
        <w:rPr>
          <w:rFonts w:ascii="Arial" w:hAnsi="Arial" w:cs="Arial"/>
          <w:sz w:val="22"/>
          <w:szCs w:val="22"/>
        </w:rPr>
        <w:lastRenderedPageBreak/>
        <w:t>Uwagi dla osoby przygotowującej stanowiska:</w:t>
      </w:r>
    </w:p>
    <w:p w14:paraId="5E948C20" w14:textId="76CDDDEF" w:rsidR="00E96B00" w:rsidRPr="00873952" w:rsidRDefault="00E96B00" w:rsidP="00E96B00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bookmarkStart w:id="7" w:name="_Hlk89684679"/>
      <w:r w:rsidRPr="00873952">
        <w:rPr>
          <w:rFonts w:ascii="Arial" w:hAnsi="Arial" w:cs="Arial"/>
        </w:rPr>
        <w:t xml:space="preserve">dla każdego zdającego na stanowisku </w:t>
      </w:r>
      <w:r w:rsidR="000E6606">
        <w:rPr>
          <w:rFonts w:ascii="Arial" w:hAnsi="Arial" w:cs="Arial"/>
        </w:rPr>
        <w:t>„</w:t>
      </w:r>
      <w:r w:rsidRPr="000E6606">
        <w:rPr>
          <w:rFonts w:ascii="Arial" w:hAnsi="Arial" w:cs="Arial"/>
          <w:iCs/>
        </w:rPr>
        <w:t>magazyn</w:t>
      </w:r>
      <w:r w:rsidR="000E6606">
        <w:rPr>
          <w:rFonts w:ascii="Arial" w:hAnsi="Arial" w:cs="Arial"/>
          <w:iCs/>
        </w:rPr>
        <w:t>”</w:t>
      </w:r>
      <w:r w:rsidRPr="00873952">
        <w:rPr>
          <w:rFonts w:ascii="Arial" w:hAnsi="Arial" w:cs="Arial"/>
          <w:i/>
        </w:rPr>
        <w:t xml:space="preserve"> </w:t>
      </w:r>
      <w:r w:rsidRPr="00873952">
        <w:rPr>
          <w:rFonts w:ascii="Arial" w:hAnsi="Arial" w:cs="Arial"/>
        </w:rPr>
        <w:t>należy przygotować odmierzone ok. 50 ml środka do</w:t>
      </w:r>
      <w:r w:rsidR="009D7455">
        <w:rPr>
          <w:rFonts w:ascii="Arial" w:hAnsi="Arial" w:cs="Arial"/>
        </w:rPr>
        <w:t> </w:t>
      </w:r>
      <w:r w:rsidRPr="00873952">
        <w:rPr>
          <w:rFonts w:ascii="Arial" w:hAnsi="Arial" w:cs="Arial"/>
        </w:rPr>
        <w:t>dezynfekcji przyborów, sprzętu i powierzchni w butelce z spryskiwaczem (atomizerem) z napisem</w:t>
      </w:r>
      <w:r w:rsidR="00C15DA3">
        <w:rPr>
          <w:rFonts w:ascii="Arial" w:hAnsi="Arial" w:cs="Arial"/>
        </w:rPr>
        <w:t>:</w:t>
      </w:r>
      <w:r w:rsidRPr="00873952">
        <w:rPr>
          <w:rFonts w:ascii="Arial" w:hAnsi="Arial" w:cs="Arial"/>
        </w:rPr>
        <w:t xml:space="preserve"> </w:t>
      </w:r>
      <w:r w:rsidR="00A029A6">
        <w:rPr>
          <w:rFonts w:ascii="Arial" w:hAnsi="Arial" w:cs="Arial"/>
        </w:rPr>
        <w:t>„</w:t>
      </w:r>
      <w:r w:rsidRPr="00A029A6">
        <w:rPr>
          <w:rFonts w:ascii="Arial" w:hAnsi="Arial" w:cs="Arial"/>
          <w:iCs/>
        </w:rPr>
        <w:t>Środek do dezynfekcji przyborów, sprzętu i powierzchni</w:t>
      </w:r>
      <w:r w:rsidR="00A029A6">
        <w:rPr>
          <w:rFonts w:ascii="Arial" w:hAnsi="Arial" w:cs="Arial"/>
          <w:iCs/>
        </w:rPr>
        <w:t>”</w:t>
      </w:r>
      <w:r w:rsidRPr="00873952">
        <w:rPr>
          <w:rFonts w:ascii="Arial" w:hAnsi="Arial" w:cs="Arial"/>
        </w:rPr>
        <w:t>,</w:t>
      </w:r>
    </w:p>
    <w:bookmarkEnd w:id="7"/>
    <w:p w14:paraId="257E0AFB" w14:textId="60E2AF99" w:rsidR="00E6531B" w:rsidRPr="00041C56" w:rsidRDefault="00E6531B" w:rsidP="00041C56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041C56">
        <w:rPr>
          <w:rFonts w:ascii="Arial" w:hAnsi="Arial" w:cs="Arial"/>
        </w:rPr>
        <w:t>po zakończeniu pracy na stanowisku przez zdającego, stanowisko i fantom należy doprowadzić do stanu pierwotnego i uzupełnić brakujące materiały</w:t>
      </w:r>
      <w:r w:rsidR="00C149D0">
        <w:rPr>
          <w:rFonts w:ascii="Arial" w:hAnsi="Arial" w:cs="Arial"/>
        </w:rPr>
        <w:t>/środki</w:t>
      </w:r>
      <w:r w:rsidRPr="00041C56">
        <w:rPr>
          <w:rFonts w:ascii="Arial" w:hAnsi="Arial" w:cs="Arial"/>
        </w:rPr>
        <w:t>.</w:t>
      </w:r>
      <w:bookmarkEnd w:id="6"/>
    </w:p>
    <w:p w14:paraId="7A4C9EB3" w14:textId="77777777" w:rsidR="00410AE2" w:rsidRPr="00041C56" w:rsidRDefault="00410AE2" w:rsidP="00041C56">
      <w:pPr>
        <w:rPr>
          <w:rFonts w:ascii="Arial" w:hAnsi="Arial" w:cs="Arial"/>
          <w:sz w:val="22"/>
          <w:szCs w:val="22"/>
        </w:rPr>
      </w:pPr>
    </w:p>
    <w:sectPr w:rsidR="00410AE2" w:rsidRPr="00041C56" w:rsidSect="00BE2FEF">
      <w:headerReference w:type="default" r:id="rId11"/>
      <w:footerReference w:type="default" r:id="rId12"/>
      <w:headerReference w:type="first" r:id="rId13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FEF11" w14:textId="77777777" w:rsidR="00B0371C" w:rsidRDefault="00B0371C" w:rsidP="00AF4D7E">
      <w:r>
        <w:separator/>
      </w:r>
    </w:p>
  </w:endnote>
  <w:endnote w:type="continuationSeparator" w:id="0">
    <w:p w14:paraId="69050539" w14:textId="77777777" w:rsidR="00B0371C" w:rsidRDefault="00B0371C" w:rsidP="00AF4D7E">
      <w:r>
        <w:continuationSeparator/>
      </w:r>
    </w:p>
  </w:endnote>
  <w:endnote w:type="continuationNotice" w:id="1">
    <w:p w14:paraId="2ACF4E7A" w14:textId="77777777" w:rsidR="00C15DA3" w:rsidRDefault="00C15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94512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D41703" w14:textId="69A0ABBB" w:rsidR="00F41BF4" w:rsidRDefault="00F41BF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3AD807" w14:textId="77777777" w:rsidR="00F41BF4" w:rsidRDefault="00F41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7BD0" w14:textId="77777777" w:rsidR="00B0371C" w:rsidRDefault="00B0371C" w:rsidP="00AF4D7E">
      <w:r>
        <w:separator/>
      </w:r>
    </w:p>
  </w:footnote>
  <w:footnote w:type="continuationSeparator" w:id="0">
    <w:p w14:paraId="43AA2BD1" w14:textId="77777777" w:rsidR="00B0371C" w:rsidRDefault="00B0371C" w:rsidP="00AF4D7E">
      <w:r>
        <w:continuationSeparator/>
      </w:r>
    </w:p>
  </w:footnote>
  <w:footnote w:type="continuationNotice" w:id="1">
    <w:p w14:paraId="32799EB4" w14:textId="77777777" w:rsidR="00C15DA3" w:rsidRDefault="00C15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D0AE" w14:textId="77777777" w:rsidR="00F41BF4" w:rsidRPr="006A64CD" w:rsidRDefault="00F41BF4" w:rsidP="00F755DA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rFonts w:ascii="Arial" w:hAnsi="Arial" w:cs="Arial"/>
        <w:sz w:val="22"/>
        <w:szCs w:val="22"/>
        <w:lang w:eastAsia="en-US"/>
      </w:rPr>
    </w:pPr>
    <w:r w:rsidRPr="006A64CD">
      <w:rPr>
        <w:rFonts w:ascii="Arial" w:hAnsi="Arial" w:cs="Arial"/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  <w:p w14:paraId="26A74EE5" w14:textId="77777777" w:rsidR="00F41BF4" w:rsidRDefault="00F41B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B191" w14:textId="77777777" w:rsidR="00F41BF4" w:rsidRPr="004600E7" w:rsidRDefault="00F41BF4" w:rsidP="004600E7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EAF"/>
    <w:multiLevelType w:val="hybridMultilevel"/>
    <w:tmpl w:val="A0BA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7F"/>
    <w:multiLevelType w:val="hybridMultilevel"/>
    <w:tmpl w:val="B31E01CE"/>
    <w:lvl w:ilvl="0" w:tplc="821CCD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CA0276"/>
    <w:multiLevelType w:val="hybridMultilevel"/>
    <w:tmpl w:val="A5681166"/>
    <w:lvl w:ilvl="0" w:tplc="8800E87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121A71"/>
    <w:multiLevelType w:val="hybridMultilevel"/>
    <w:tmpl w:val="A0BA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0C4630"/>
    <w:multiLevelType w:val="hybridMultilevel"/>
    <w:tmpl w:val="DB8E88F6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42F62"/>
    <w:multiLevelType w:val="hybridMultilevel"/>
    <w:tmpl w:val="D98C8A16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676757"/>
    <w:multiLevelType w:val="hybridMultilevel"/>
    <w:tmpl w:val="6720A3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044F78"/>
    <w:multiLevelType w:val="hybridMultilevel"/>
    <w:tmpl w:val="DB444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E358A"/>
    <w:multiLevelType w:val="hybridMultilevel"/>
    <w:tmpl w:val="49722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107FF"/>
    <w:multiLevelType w:val="hybridMultilevel"/>
    <w:tmpl w:val="CB504CB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9610B"/>
    <w:multiLevelType w:val="hybridMultilevel"/>
    <w:tmpl w:val="DAF2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260B1"/>
    <w:multiLevelType w:val="hybridMultilevel"/>
    <w:tmpl w:val="210C21A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66515E"/>
    <w:multiLevelType w:val="hybridMultilevel"/>
    <w:tmpl w:val="D9CAA9B0"/>
    <w:lvl w:ilvl="0" w:tplc="68D8A7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2599"/>
    <w:multiLevelType w:val="hybridMultilevel"/>
    <w:tmpl w:val="118C95F4"/>
    <w:lvl w:ilvl="0" w:tplc="46C669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2"/>
  </w:num>
  <w:num w:numId="5">
    <w:abstractNumId w:val="14"/>
  </w:num>
  <w:num w:numId="6">
    <w:abstractNumId w:val="1"/>
  </w:num>
  <w:num w:numId="7">
    <w:abstractNumId w:val="6"/>
  </w:num>
  <w:num w:numId="8">
    <w:abstractNumId w:val="11"/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  <w:num w:numId="13">
    <w:abstractNumId w:val="0"/>
  </w:num>
  <w:num w:numId="14">
    <w:abstractNumId w:val="12"/>
  </w:num>
  <w:num w:numId="15">
    <w:abstractNumId w:val="4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24FAC"/>
    <w:rsid w:val="00027B7D"/>
    <w:rsid w:val="00031AB1"/>
    <w:rsid w:val="00040926"/>
    <w:rsid w:val="00041C56"/>
    <w:rsid w:val="000568F7"/>
    <w:rsid w:val="00062D43"/>
    <w:rsid w:val="000677CF"/>
    <w:rsid w:val="000A1420"/>
    <w:rsid w:val="000B06A5"/>
    <w:rsid w:val="000C6BE4"/>
    <w:rsid w:val="000D418B"/>
    <w:rsid w:val="000E0E67"/>
    <w:rsid w:val="000E56A2"/>
    <w:rsid w:val="000E6606"/>
    <w:rsid w:val="000F70E5"/>
    <w:rsid w:val="001112BE"/>
    <w:rsid w:val="001536AF"/>
    <w:rsid w:val="00165704"/>
    <w:rsid w:val="00173572"/>
    <w:rsid w:val="00181897"/>
    <w:rsid w:val="001925DA"/>
    <w:rsid w:val="00196B60"/>
    <w:rsid w:val="00196CDF"/>
    <w:rsid w:val="001A06E1"/>
    <w:rsid w:val="001A0E49"/>
    <w:rsid w:val="001E408E"/>
    <w:rsid w:val="002138C8"/>
    <w:rsid w:val="00223C21"/>
    <w:rsid w:val="00246D02"/>
    <w:rsid w:val="002522B2"/>
    <w:rsid w:val="00260414"/>
    <w:rsid w:val="002622CD"/>
    <w:rsid w:val="0027455E"/>
    <w:rsid w:val="00282D6B"/>
    <w:rsid w:val="00287243"/>
    <w:rsid w:val="002876AB"/>
    <w:rsid w:val="00296FC0"/>
    <w:rsid w:val="002A7D48"/>
    <w:rsid w:val="002C2952"/>
    <w:rsid w:val="002C563C"/>
    <w:rsid w:val="002D1EDE"/>
    <w:rsid w:val="002D4335"/>
    <w:rsid w:val="002E3C3A"/>
    <w:rsid w:val="002E3D07"/>
    <w:rsid w:val="002E5504"/>
    <w:rsid w:val="002F3008"/>
    <w:rsid w:val="003065A4"/>
    <w:rsid w:val="003170B7"/>
    <w:rsid w:val="00337B88"/>
    <w:rsid w:val="00356E20"/>
    <w:rsid w:val="00364404"/>
    <w:rsid w:val="00366E7C"/>
    <w:rsid w:val="00392AFA"/>
    <w:rsid w:val="00394248"/>
    <w:rsid w:val="00396E30"/>
    <w:rsid w:val="003A3586"/>
    <w:rsid w:val="003D24B0"/>
    <w:rsid w:val="003E38B5"/>
    <w:rsid w:val="003F3B7B"/>
    <w:rsid w:val="003F3FB6"/>
    <w:rsid w:val="003F71F4"/>
    <w:rsid w:val="003F7857"/>
    <w:rsid w:val="00403027"/>
    <w:rsid w:val="00410AE2"/>
    <w:rsid w:val="004600E7"/>
    <w:rsid w:val="00464D7B"/>
    <w:rsid w:val="00477F81"/>
    <w:rsid w:val="004838E8"/>
    <w:rsid w:val="004861C8"/>
    <w:rsid w:val="004A5F70"/>
    <w:rsid w:val="004B1892"/>
    <w:rsid w:val="004B2A88"/>
    <w:rsid w:val="004B510E"/>
    <w:rsid w:val="004B63DD"/>
    <w:rsid w:val="004C4658"/>
    <w:rsid w:val="004E7F94"/>
    <w:rsid w:val="005032C0"/>
    <w:rsid w:val="005043B2"/>
    <w:rsid w:val="0050737A"/>
    <w:rsid w:val="00512F35"/>
    <w:rsid w:val="00531342"/>
    <w:rsid w:val="005570BA"/>
    <w:rsid w:val="00560CF6"/>
    <w:rsid w:val="00583360"/>
    <w:rsid w:val="0059152B"/>
    <w:rsid w:val="00595CF3"/>
    <w:rsid w:val="005970B0"/>
    <w:rsid w:val="005A06AB"/>
    <w:rsid w:val="005A4FBD"/>
    <w:rsid w:val="005A6CA1"/>
    <w:rsid w:val="005A6EB1"/>
    <w:rsid w:val="005B419F"/>
    <w:rsid w:val="005B605C"/>
    <w:rsid w:val="005D5763"/>
    <w:rsid w:val="005E6855"/>
    <w:rsid w:val="005F126F"/>
    <w:rsid w:val="00612F95"/>
    <w:rsid w:val="00627D0C"/>
    <w:rsid w:val="00655456"/>
    <w:rsid w:val="0067083A"/>
    <w:rsid w:val="00672ABA"/>
    <w:rsid w:val="006A3E14"/>
    <w:rsid w:val="006A43A3"/>
    <w:rsid w:val="006A60EE"/>
    <w:rsid w:val="006A64CD"/>
    <w:rsid w:val="006C1F97"/>
    <w:rsid w:val="006E0A7F"/>
    <w:rsid w:val="006E67D2"/>
    <w:rsid w:val="006F23F2"/>
    <w:rsid w:val="006F6F18"/>
    <w:rsid w:val="00700407"/>
    <w:rsid w:val="00722695"/>
    <w:rsid w:val="00736F10"/>
    <w:rsid w:val="00737482"/>
    <w:rsid w:val="00737EEE"/>
    <w:rsid w:val="0074474B"/>
    <w:rsid w:val="007507BA"/>
    <w:rsid w:val="0076070E"/>
    <w:rsid w:val="007639E9"/>
    <w:rsid w:val="00777795"/>
    <w:rsid w:val="00777D18"/>
    <w:rsid w:val="007805B1"/>
    <w:rsid w:val="00781C43"/>
    <w:rsid w:val="007A24DC"/>
    <w:rsid w:val="007B3936"/>
    <w:rsid w:val="007B5F39"/>
    <w:rsid w:val="007C63DC"/>
    <w:rsid w:val="007D415D"/>
    <w:rsid w:val="007E587E"/>
    <w:rsid w:val="007F0FF6"/>
    <w:rsid w:val="007F3491"/>
    <w:rsid w:val="00817EBC"/>
    <w:rsid w:val="00825349"/>
    <w:rsid w:val="008464A9"/>
    <w:rsid w:val="0085521C"/>
    <w:rsid w:val="008670F1"/>
    <w:rsid w:val="00867A6E"/>
    <w:rsid w:val="008811AC"/>
    <w:rsid w:val="00886DE7"/>
    <w:rsid w:val="008979CA"/>
    <w:rsid w:val="008C2550"/>
    <w:rsid w:val="008D2A63"/>
    <w:rsid w:val="008E27E0"/>
    <w:rsid w:val="008F625E"/>
    <w:rsid w:val="008F7772"/>
    <w:rsid w:val="009506AA"/>
    <w:rsid w:val="009553FC"/>
    <w:rsid w:val="009653A1"/>
    <w:rsid w:val="009717D5"/>
    <w:rsid w:val="00987C2D"/>
    <w:rsid w:val="009919DE"/>
    <w:rsid w:val="009A07FC"/>
    <w:rsid w:val="009A5494"/>
    <w:rsid w:val="009B54DB"/>
    <w:rsid w:val="009C2FE2"/>
    <w:rsid w:val="009D60DD"/>
    <w:rsid w:val="009D6E72"/>
    <w:rsid w:val="009D7455"/>
    <w:rsid w:val="009F120F"/>
    <w:rsid w:val="00A00827"/>
    <w:rsid w:val="00A029A6"/>
    <w:rsid w:val="00A059F9"/>
    <w:rsid w:val="00A07217"/>
    <w:rsid w:val="00A2481B"/>
    <w:rsid w:val="00A36DE2"/>
    <w:rsid w:val="00A50924"/>
    <w:rsid w:val="00A54BA6"/>
    <w:rsid w:val="00A575F8"/>
    <w:rsid w:val="00A57A2C"/>
    <w:rsid w:val="00A57BB2"/>
    <w:rsid w:val="00A91167"/>
    <w:rsid w:val="00AA351A"/>
    <w:rsid w:val="00AE3EA6"/>
    <w:rsid w:val="00AE772E"/>
    <w:rsid w:val="00AF4D7E"/>
    <w:rsid w:val="00B0371C"/>
    <w:rsid w:val="00B23AC9"/>
    <w:rsid w:val="00B253DB"/>
    <w:rsid w:val="00B40B57"/>
    <w:rsid w:val="00B652E4"/>
    <w:rsid w:val="00B67F8A"/>
    <w:rsid w:val="00B87B3E"/>
    <w:rsid w:val="00B9531B"/>
    <w:rsid w:val="00BB4705"/>
    <w:rsid w:val="00BC09EA"/>
    <w:rsid w:val="00BC68E7"/>
    <w:rsid w:val="00BD6CE3"/>
    <w:rsid w:val="00BE2697"/>
    <w:rsid w:val="00BE2FEF"/>
    <w:rsid w:val="00BE75E5"/>
    <w:rsid w:val="00BF4D3D"/>
    <w:rsid w:val="00C149D0"/>
    <w:rsid w:val="00C15DA3"/>
    <w:rsid w:val="00C25341"/>
    <w:rsid w:val="00C25A48"/>
    <w:rsid w:val="00C357F5"/>
    <w:rsid w:val="00C40EF2"/>
    <w:rsid w:val="00C41BDB"/>
    <w:rsid w:val="00C557A6"/>
    <w:rsid w:val="00C5602D"/>
    <w:rsid w:val="00C60E3D"/>
    <w:rsid w:val="00C62010"/>
    <w:rsid w:val="00C75064"/>
    <w:rsid w:val="00C86EC8"/>
    <w:rsid w:val="00C90079"/>
    <w:rsid w:val="00CA1583"/>
    <w:rsid w:val="00CB7833"/>
    <w:rsid w:val="00CC4676"/>
    <w:rsid w:val="00CD0E63"/>
    <w:rsid w:val="00CD47FC"/>
    <w:rsid w:val="00CF237D"/>
    <w:rsid w:val="00CF24AA"/>
    <w:rsid w:val="00CF52A5"/>
    <w:rsid w:val="00D075EE"/>
    <w:rsid w:val="00D11605"/>
    <w:rsid w:val="00D1364A"/>
    <w:rsid w:val="00D32597"/>
    <w:rsid w:val="00D46733"/>
    <w:rsid w:val="00D4757A"/>
    <w:rsid w:val="00D57365"/>
    <w:rsid w:val="00D577B1"/>
    <w:rsid w:val="00D620E0"/>
    <w:rsid w:val="00D64818"/>
    <w:rsid w:val="00D75E2A"/>
    <w:rsid w:val="00D949C1"/>
    <w:rsid w:val="00DA5BDA"/>
    <w:rsid w:val="00DB0971"/>
    <w:rsid w:val="00DB5BFE"/>
    <w:rsid w:val="00DC0A9A"/>
    <w:rsid w:val="00DC7DC2"/>
    <w:rsid w:val="00DD53B6"/>
    <w:rsid w:val="00DD6A47"/>
    <w:rsid w:val="00DE640A"/>
    <w:rsid w:val="00DE6D92"/>
    <w:rsid w:val="00DF71B4"/>
    <w:rsid w:val="00E00AD3"/>
    <w:rsid w:val="00E0475F"/>
    <w:rsid w:val="00E639DF"/>
    <w:rsid w:val="00E6531B"/>
    <w:rsid w:val="00E808C4"/>
    <w:rsid w:val="00E8240F"/>
    <w:rsid w:val="00E94B85"/>
    <w:rsid w:val="00E96B00"/>
    <w:rsid w:val="00EC41F2"/>
    <w:rsid w:val="00ED177A"/>
    <w:rsid w:val="00EE6808"/>
    <w:rsid w:val="00EF12FE"/>
    <w:rsid w:val="00F07ACC"/>
    <w:rsid w:val="00F13DD6"/>
    <w:rsid w:val="00F2638B"/>
    <w:rsid w:val="00F26793"/>
    <w:rsid w:val="00F41BF4"/>
    <w:rsid w:val="00F52F63"/>
    <w:rsid w:val="00F73891"/>
    <w:rsid w:val="00F755DA"/>
    <w:rsid w:val="00FA54B5"/>
    <w:rsid w:val="00FD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2787"/>
  <w15:docId w15:val="{1D2AB690-495D-4977-8E08-36655042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2597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695"/>
    <w:pPr>
      <w:keepNext/>
      <w:suppressAutoHyphens/>
      <w:spacing w:line="276" w:lineRule="auto"/>
      <w:jc w:val="center"/>
      <w:outlineLvl w:val="1"/>
    </w:pPr>
    <w:rPr>
      <w:kern w:val="1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B60"/>
    <w:pPr>
      <w:keepNext/>
      <w:framePr w:hSpace="141" w:wrap="around" w:vAnchor="text" w:hAnchor="text" w:xAlign="center" w:y="397"/>
      <w:jc w:val="right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4705"/>
    <w:pPr>
      <w:keepNext/>
      <w:keepLines/>
      <w:spacing w:before="40"/>
      <w:outlineLvl w:val="5"/>
    </w:pPr>
    <w:rPr>
      <w:rFonts w:ascii="Cambria" w:hAnsi="Cambria" w:cs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BB4705"/>
    <w:rPr>
      <w:rFonts w:ascii="Cambria" w:eastAsia="Times New Roman" w:hAnsi="Cambria" w:cs="Cambria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470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B4705"/>
    <w:pPr>
      <w:spacing w:line="360" w:lineRule="auto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BB4705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BB4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B4705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BB4705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Akapitzlist2">
    <w:name w:val="Akapit z listą2"/>
    <w:basedOn w:val="Normalny"/>
    <w:link w:val="ListParagraphChar"/>
    <w:rsid w:val="00BB4705"/>
    <w:pPr>
      <w:spacing w:line="360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2"/>
    <w:locked/>
    <w:rsid w:val="00BB470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3259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3DC"/>
    <w:pPr>
      <w:ind w:left="708" w:hanging="708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3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043B2"/>
    <w:pPr>
      <w:shd w:val="clear" w:color="auto" w:fill="D9D9D9"/>
      <w:tabs>
        <w:tab w:val="left" w:pos="426"/>
      </w:tabs>
      <w:spacing w:line="288" w:lineRule="auto"/>
      <w:ind w:right="-1"/>
      <w:jc w:val="both"/>
    </w:pPr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22695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70F1"/>
    <w:pPr>
      <w:spacing w:line="360" w:lineRule="auto"/>
      <w:ind w:left="709" w:hanging="1"/>
      <w:jc w:val="both"/>
    </w:pPr>
    <w:rPr>
      <w:bCs/>
      <w:color w:val="000000" w:themeColor="text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70F1"/>
    <w:rPr>
      <w:rFonts w:ascii="Times New Roman" w:eastAsia="Times New Roman" w:hAnsi="Times New Roman" w:cs="Times New Roman"/>
      <w:bCs/>
      <w:color w:val="000000" w:themeColor="text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96B6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4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42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112BE"/>
    <w:pPr>
      <w:framePr w:hSpace="141" w:wrap="around" w:vAnchor="text" w:hAnchor="margin" w:xAlign="center" w:y="212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12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5B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B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B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B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rsid w:val="00D75E2A"/>
    <w:pPr>
      <w:suppressAutoHyphens/>
      <w:spacing w:before="280" w:after="28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CB5F6A-378F-4073-84ED-C31E6FC674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DB1C355-742F-43C1-92EF-4EA8D705AB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55F0D-A04F-42BA-9ECF-29B3A35A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FF681-73A7-4039-818B-D1D5B23F7A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1319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13</cp:revision>
  <cp:lastPrinted>2020-02-12T06:53:00Z</cp:lastPrinted>
  <dcterms:created xsi:type="dcterms:W3CDTF">2022-02-01T14:06:00Z</dcterms:created>
  <dcterms:modified xsi:type="dcterms:W3CDTF">2022-04-25T08:07:00Z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