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510F" w14:textId="77777777" w:rsidR="00757DAB" w:rsidRPr="00757DAB" w:rsidRDefault="00757DAB" w:rsidP="00757DAB">
      <w:pPr>
        <w:pBdr>
          <w:bottom w:val="single" w:sz="4" w:space="1" w:color="auto"/>
        </w:pBdr>
        <w:spacing w:after="120"/>
        <w:jc w:val="center"/>
        <w:rPr>
          <w:i/>
          <w:color w:val="000000"/>
        </w:rPr>
      </w:pPr>
      <w:bookmarkStart w:id="0" w:name="OLE_LINK3"/>
      <w:bookmarkStart w:id="1" w:name="OLE_LINK4"/>
      <w:r w:rsidRPr="00757DAB">
        <w:rPr>
          <w:i/>
          <w:color w:val="000000"/>
        </w:rPr>
        <w:t>Materiał chroniony przed nieuprawnionym ujawnieniem, przeznaczony wyłącznie do przygotowania stanowisk, jego treść nie może być ujawniona osobom postronnym.</w:t>
      </w:r>
    </w:p>
    <w:p w14:paraId="74057F3E" w14:textId="2115BCB2" w:rsidR="00757DAB" w:rsidRPr="00757DAB" w:rsidRDefault="00757DAB" w:rsidP="00757DAB">
      <w:pPr>
        <w:ind w:right="-142"/>
        <w:jc w:val="center"/>
        <w:rPr>
          <w:b/>
          <w:sz w:val="30"/>
          <w:szCs w:val="30"/>
        </w:rPr>
      </w:pPr>
      <w:r w:rsidRPr="00757DAB">
        <w:rPr>
          <w:b/>
          <w:sz w:val="30"/>
          <w:szCs w:val="30"/>
        </w:rPr>
        <w:t>Wskazania dla ośrodków egzaminacyjnych dotyczące przygotowania stanowisk egzaminacyjnych do zadania_</w:t>
      </w:r>
      <w:r w:rsidR="00BD0634" w:rsidRPr="00BD0634">
        <w:t xml:space="preserve"> </w:t>
      </w:r>
      <w:r w:rsidR="00BD0634" w:rsidRPr="00BD0634">
        <w:rPr>
          <w:b/>
          <w:sz w:val="30"/>
          <w:szCs w:val="30"/>
        </w:rPr>
        <w:t>MOT.01</w:t>
      </w:r>
    </w:p>
    <w:p w14:paraId="11EF62B7" w14:textId="30FD4EF2" w:rsidR="00757DAB" w:rsidRPr="00757DAB" w:rsidRDefault="00757DAB" w:rsidP="00757DAB">
      <w:pPr>
        <w:spacing w:line="360" w:lineRule="auto"/>
        <w:jc w:val="center"/>
        <w:rPr>
          <w:b/>
          <w:sz w:val="30"/>
          <w:szCs w:val="30"/>
        </w:rPr>
      </w:pPr>
      <w:r w:rsidRPr="00757DAB">
        <w:rPr>
          <w:b/>
          <w:sz w:val="30"/>
          <w:szCs w:val="30"/>
        </w:rPr>
        <w:t xml:space="preserve">Sesja </w:t>
      </w:r>
      <w:r w:rsidR="00D13645">
        <w:rPr>
          <w:b/>
          <w:sz w:val="30"/>
          <w:szCs w:val="30"/>
        </w:rPr>
        <w:t>czerwiec</w:t>
      </w:r>
      <w:r w:rsidR="00F429D5">
        <w:rPr>
          <w:b/>
          <w:sz w:val="30"/>
          <w:szCs w:val="30"/>
        </w:rPr>
        <w:t>-</w:t>
      </w:r>
      <w:r w:rsidR="00B01268">
        <w:rPr>
          <w:b/>
          <w:sz w:val="30"/>
          <w:szCs w:val="30"/>
        </w:rPr>
        <w:t>lipiec</w:t>
      </w:r>
      <w:r w:rsidR="00D13645">
        <w:rPr>
          <w:b/>
          <w:sz w:val="30"/>
          <w:szCs w:val="30"/>
        </w:rPr>
        <w:t xml:space="preserve"> 2022</w:t>
      </w:r>
      <w:r w:rsidRPr="00757DAB">
        <w:rPr>
          <w:b/>
          <w:sz w:val="30"/>
          <w:szCs w:val="30"/>
        </w:rPr>
        <w:t>r.</w:t>
      </w:r>
    </w:p>
    <w:p w14:paraId="471191CD" w14:textId="77777777" w:rsidR="00E3750B" w:rsidRPr="00757DAB" w:rsidRDefault="00E3750B" w:rsidP="00E3750B">
      <w:pPr>
        <w:suppressAutoHyphens/>
        <w:autoSpaceDN w:val="0"/>
        <w:spacing w:line="288" w:lineRule="auto"/>
        <w:ind w:right="-142"/>
        <w:jc w:val="center"/>
        <w:textAlignment w:val="baseline"/>
        <w:rPr>
          <w:b/>
        </w:rPr>
      </w:pPr>
    </w:p>
    <w:p w14:paraId="25414CD6" w14:textId="77777777" w:rsidR="00FC4A37" w:rsidRPr="00757DAB" w:rsidRDefault="00FC4A37" w:rsidP="00E3750B">
      <w:pPr>
        <w:spacing w:line="288" w:lineRule="auto"/>
        <w:jc w:val="center"/>
        <w:rPr>
          <w:b/>
        </w:rPr>
      </w:pPr>
    </w:p>
    <w:p w14:paraId="552D6590" w14:textId="77777777" w:rsidR="002B3C2E" w:rsidRPr="00757DAB" w:rsidRDefault="00FC4A37" w:rsidP="00E3750B">
      <w:pPr>
        <w:shd w:val="clear" w:color="auto" w:fill="D9D9D9"/>
        <w:spacing w:line="288" w:lineRule="auto"/>
      </w:pPr>
      <w:r w:rsidRPr="00757DAB">
        <w:t xml:space="preserve">Oznaczenie i nazwa kwalifikacji: </w:t>
      </w:r>
    </w:p>
    <w:p w14:paraId="53F83780" w14:textId="150BC98C" w:rsidR="00630616" w:rsidRPr="00757DAB" w:rsidRDefault="00AC0862" w:rsidP="00E3750B">
      <w:pPr>
        <w:spacing w:line="288" w:lineRule="auto"/>
        <w:rPr>
          <w:b/>
          <w:bCs/>
        </w:rPr>
      </w:pPr>
      <w:r w:rsidRPr="00AC0862">
        <w:rPr>
          <w:b/>
        </w:rPr>
        <w:t>MOT.01. Diagnozowanie i naprawa nadwozi pojazdów samochodowych</w:t>
      </w:r>
    </w:p>
    <w:p w14:paraId="74760D74" w14:textId="77777777" w:rsidR="00FC4A37" w:rsidRPr="00757DAB" w:rsidRDefault="00FC4A37" w:rsidP="00E3750B">
      <w:pPr>
        <w:spacing w:line="288" w:lineRule="auto"/>
        <w:rPr>
          <w:b/>
          <w:bCs/>
        </w:rPr>
      </w:pPr>
      <w:r w:rsidRPr="00757DAB">
        <w:rPr>
          <w:b/>
          <w:bCs/>
        </w:rPr>
        <w:t>Opis wyposażenia ośrodka egzaminacyjnego</w:t>
      </w:r>
    </w:p>
    <w:p w14:paraId="6FEF00D1" w14:textId="77777777" w:rsidR="00FC4A37" w:rsidRPr="00757DAB" w:rsidRDefault="00FC4A37" w:rsidP="00E3750B">
      <w:pPr>
        <w:pStyle w:val="Tekstpodstawowy2"/>
        <w:numPr>
          <w:ilvl w:val="0"/>
          <w:numId w:val="4"/>
        </w:numPr>
        <w:spacing w:after="0" w:line="288" w:lineRule="auto"/>
        <w:ind w:left="284" w:hanging="284"/>
        <w:jc w:val="both"/>
      </w:pPr>
      <w:r w:rsidRPr="00757DAB">
        <w:rPr>
          <w:b/>
          <w:bCs/>
        </w:rPr>
        <w:t>Miejsce egzaminowania</w:t>
      </w:r>
      <w:r w:rsidRPr="00757DAB">
        <w:t xml:space="preserve"> - pomieszczenie </w:t>
      </w:r>
      <w:r w:rsidRPr="00757DAB">
        <w:rPr>
          <w:lang w:eastAsia="en-US"/>
        </w:rPr>
        <w:t xml:space="preserve">wyposażone w </w:t>
      </w:r>
      <w:r w:rsidRPr="00757DAB">
        <w:rPr>
          <w:u w:val="single"/>
          <w:lang w:eastAsia="en-US"/>
        </w:rPr>
        <w:t>jednoosobowe</w:t>
      </w:r>
      <w:r w:rsidRPr="00757DAB">
        <w:rPr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3EFF3E7F" w14:textId="77777777" w:rsidR="00FC4A37" w:rsidRPr="00757DAB" w:rsidRDefault="00FC4A37" w:rsidP="00E3750B">
      <w:pPr>
        <w:spacing w:line="288" w:lineRule="auto"/>
        <w:jc w:val="both"/>
      </w:pPr>
    </w:p>
    <w:p w14:paraId="610D6F9E" w14:textId="77777777" w:rsidR="00FC4A37" w:rsidRPr="00757DAB" w:rsidRDefault="00FC4A37" w:rsidP="00E3750B">
      <w:pPr>
        <w:spacing w:line="288" w:lineRule="auto"/>
        <w:jc w:val="both"/>
        <w:rPr>
          <w:b/>
        </w:rPr>
      </w:pPr>
      <w:r w:rsidRPr="00757DAB">
        <w:rPr>
          <w:b/>
        </w:rPr>
        <w:t>Tabela 1. Wyposażenie miejsca egzaminowania</w:t>
      </w:r>
    </w:p>
    <w:tbl>
      <w:tblPr>
        <w:tblW w:w="9618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6095"/>
        <w:gridCol w:w="1134"/>
        <w:gridCol w:w="1843"/>
      </w:tblGrid>
      <w:tr w:rsidR="001E2AD1" w:rsidRPr="00E71044" w14:paraId="1DB05DF6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836EA9F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Lp.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DD38DBD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7F13314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Jednostka miary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B412835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Liczba</w:t>
            </w:r>
          </w:p>
        </w:tc>
      </w:tr>
      <w:tr w:rsidR="001E2AD1" w:rsidRPr="00E71044" w14:paraId="6ADA67A8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15EA4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87CDD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B0879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0C9CC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w zależności od składu zespołu</w:t>
            </w:r>
          </w:p>
        </w:tc>
      </w:tr>
      <w:tr w:rsidR="001E2AD1" w:rsidRPr="00E71044" w14:paraId="21C3320E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77BFC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C5861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72EF1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0CC1C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4AFB393F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3FB6E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19B95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 xml:space="preserve">Stolik i krzesła dla zdających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A56D4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1E997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= liczbie zdających na zmianie</w:t>
            </w:r>
          </w:p>
        </w:tc>
      </w:tr>
      <w:tr w:rsidR="001E2AD1" w:rsidRPr="00E71044" w14:paraId="4A37B54C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FF53D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FE65A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Identyfikator dla zdającego</w:t>
            </w:r>
          </w:p>
          <w:p w14:paraId="5A34BF38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ADD9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223E3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= liczbie zdających na zmianie</w:t>
            </w:r>
          </w:p>
        </w:tc>
      </w:tr>
      <w:tr w:rsidR="001E2AD1" w:rsidRPr="00E71044" w14:paraId="07FBC895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30BC9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7FC6D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Identyfikator dla zespołu nadzorującego</w:t>
            </w:r>
          </w:p>
          <w:p w14:paraId="6D7BDCB4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(wyłącznie z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ED004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EEF35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dla każdej osoby</w:t>
            </w:r>
          </w:p>
        </w:tc>
      </w:tr>
      <w:tr w:rsidR="001E2AD1" w:rsidRPr="00E71044" w14:paraId="521315FB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AA736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DAD78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 xml:space="preserve">Identyfikator dla obserwatora </w:t>
            </w:r>
          </w:p>
          <w:p w14:paraId="29F488D2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(wyłącznie z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1AAEB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6CFE9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3AF7F808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F0D3C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B827A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Identyfikator dla asystenta technicznego</w:t>
            </w:r>
          </w:p>
          <w:p w14:paraId="27F94755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(wyłącznie z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24685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83077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0402A64A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32A97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5BAF8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 xml:space="preserve">Tablica szkolna/plansza do zapisania czasu rozpoczęcia </w:t>
            </w:r>
            <w:r w:rsidRPr="00E71044">
              <w:rPr>
                <w:color w:val="auto"/>
              </w:rPr>
              <w:br/>
              <w:t>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2AD50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F9B39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162D9B0C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20A6B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6AB25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Podkładka pod dokumenty dla egzaminatora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0A972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14FC2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21E10954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1DF77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6DCB4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DC4A0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D02CB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083CB4B6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F9E5A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ABD6F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223E4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7B020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37AD941B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D71FA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A3EB6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4C37A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C06CD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1</w:t>
            </w:r>
          </w:p>
        </w:tc>
      </w:tr>
      <w:tr w:rsidR="001E2AD1" w:rsidRPr="00E71044" w14:paraId="47C8F4EE" w14:textId="77777777" w:rsidTr="003F5AE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79B0A" w14:textId="77777777" w:rsidR="001E2AD1" w:rsidRPr="00E71044" w:rsidRDefault="001E2AD1" w:rsidP="001E2AD1">
            <w:pPr>
              <w:pStyle w:val="Default"/>
              <w:numPr>
                <w:ilvl w:val="0"/>
                <w:numId w:val="18"/>
              </w:numPr>
              <w:tabs>
                <w:tab w:val="clear" w:pos="493"/>
                <w:tab w:val="num" w:pos="720"/>
              </w:tabs>
              <w:spacing w:line="252" w:lineRule="auto"/>
              <w:ind w:left="720"/>
              <w:rPr>
                <w:color w:val="auto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39032" w14:textId="77777777" w:rsidR="001E2AD1" w:rsidRPr="00E71044" w:rsidRDefault="001E2AD1" w:rsidP="003F5AE3">
            <w:pPr>
              <w:pStyle w:val="Default"/>
              <w:rPr>
                <w:color w:val="auto"/>
              </w:rPr>
            </w:pPr>
            <w:r w:rsidRPr="00E71044">
              <w:rPr>
                <w:color w:val="auto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FA588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E244D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 xml:space="preserve">= liczbie zdających </w:t>
            </w:r>
          </w:p>
          <w:p w14:paraId="2D238C45" w14:textId="77777777" w:rsidR="001E2AD1" w:rsidRPr="00E71044" w:rsidRDefault="001E2AD1" w:rsidP="003F5AE3">
            <w:pPr>
              <w:pStyle w:val="Default"/>
              <w:jc w:val="center"/>
              <w:rPr>
                <w:color w:val="auto"/>
              </w:rPr>
            </w:pPr>
            <w:r w:rsidRPr="00E71044">
              <w:rPr>
                <w:color w:val="auto"/>
              </w:rPr>
              <w:t>na 1 zmianie</w:t>
            </w:r>
          </w:p>
        </w:tc>
      </w:tr>
    </w:tbl>
    <w:p w14:paraId="10606D89" w14:textId="77777777" w:rsidR="00FC4A37" w:rsidRPr="00757DAB" w:rsidRDefault="00FC4A37" w:rsidP="00E3750B">
      <w:pPr>
        <w:pStyle w:val="Tekstpodstawowy2"/>
        <w:spacing w:after="0" w:line="288" w:lineRule="auto"/>
        <w:jc w:val="both"/>
        <w:rPr>
          <w:b/>
          <w:bCs/>
        </w:rPr>
      </w:pPr>
    </w:p>
    <w:p w14:paraId="70090A4B" w14:textId="77777777" w:rsidR="00360F14" w:rsidRDefault="00360F14" w:rsidP="001E2AD1">
      <w:pPr>
        <w:jc w:val="both"/>
        <w:rPr>
          <w:b/>
          <w:bCs/>
        </w:rPr>
      </w:pPr>
    </w:p>
    <w:p w14:paraId="2EE01529" w14:textId="77777777" w:rsidR="001E2AD1" w:rsidRPr="00E71044" w:rsidRDefault="001E2AD1" w:rsidP="001E2AD1">
      <w:pPr>
        <w:jc w:val="both"/>
        <w:rPr>
          <w:b/>
        </w:rPr>
      </w:pPr>
      <w:r w:rsidRPr="00E71044">
        <w:rPr>
          <w:b/>
          <w:bCs/>
        </w:rPr>
        <w:lastRenderedPageBreak/>
        <w:t>2. Opis stanowiska egzaminacyjnego:</w:t>
      </w:r>
    </w:p>
    <w:p w14:paraId="6598A43A" w14:textId="77777777" w:rsidR="001E2AD1" w:rsidRPr="00E71044" w:rsidRDefault="001E2AD1" w:rsidP="001E2AD1">
      <w:pPr>
        <w:shd w:val="clear" w:color="auto" w:fill="FFFFFF"/>
        <w:tabs>
          <w:tab w:val="left" w:pos="990"/>
        </w:tabs>
        <w:ind w:firstLine="180"/>
      </w:pPr>
      <w:r w:rsidRPr="00E71044">
        <w:t>W skład stanowiska egzaminacyjnego wchodzą:</w:t>
      </w:r>
    </w:p>
    <w:p w14:paraId="2BE13936" w14:textId="70D5F964" w:rsidR="001E2AD1" w:rsidRPr="00E71044" w:rsidRDefault="001E2AD1" w:rsidP="001E2AD1">
      <w:pPr>
        <w:numPr>
          <w:ilvl w:val="0"/>
          <w:numId w:val="15"/>
        </w:numPr>
        <w:shd w:val="clear" w:color="auto" w:fill="FFFFFF"/>
        <w:tabs>
          <w:tab w:val="left" w:pos="720"/>
        </w:tabs>
        <w:jc w:val="both"/>
      </w:pPr>
      <w:r w:rsidRPr="00E71044">
        <w:rPr>
          <w:b/>
        </w:rPr>
        <w:t xml:space="preserve">stanowisko </w:t>
      </w:r>
      <w:r w:rsidRPr="00E71044">
        <w:t>przeznaczon</w:t>
      </w:r>
      <w:r>
        <w:t>e</w:t>
      </w:r>
      <w:r w:rsidRPr="00E71044">
        <w:t xml:space="preserve"> do diagnostyki uszkodzeń powypadkowych i napraw blacharski</w:t>
      </w:r>
      <w:r>
        <w:t xml:space="preserve">ch </w:t>
      </w:r>
      <w:r w:rsidRPr="00E71044">
        <w:t>nadwozia</w:t>
      </w:r>
      <w:r>
        <w:t>,</w:t>
      </w:r>
      <w:r w:rsidRPr="00E71044">
        <w:t xml:space="preserve"> wyposażone w </w:t>
      </w:r>
      <w:r w:rsidR="006C3521" w:rsidRPr="00E770E5">
        <w:t>drzwi samochodu osobowego</w:t>
      </w:r>
      <w:r w:rsidR="006C3521">
        <w:t xml:space="preserve"> używane</w:t>
      </w:r>
      <w:r w:rsidRPr="00E71044">
        <w:t xml:space="preserve"> i stół warsztatowy z imadłem</w:t>
      </w:r>
      <w:r>
        <w:t>,</w:t>
      </w:r>
      <w:r w:rsidRPr="00E71044">
        <w:t xml:space="preserve"> </w:t>
      </w:r>
    </w:p>
    <w:p w14:paraId="7A5C94EB" w14:textId="77777777" w:rsidR="001E2AD1" w:rsidRPr="00E71044" w:rsidRDefault="001E2AD1" w:rsidP="001E2AD1">
      <w:pPr>
        <w:tabs>
          <w:tab w:val="left" w:pos="720"/>
        </w:tabs>
        <w:ind w:firstLine="720"/>
        <w:jc w:val="both"/>
        <w:rPr>
          <w:b/>
        </w:rPr>
      </w:pPr>
      <w:r w:rsidRPr="00E71044">
        <w:rPr>
          <w:b/>
        </w:rPr>
        <w:t>charakterystyka stanowiska:</w:t>
      </w:r>
    </w:p>
    <w:p w14:paraId="4CCA0670" w14:textId="77777777" w:rsidR="001E2AD1" w:rsidRPr="00E71044" w:rsidRDefault="001E2AD1" w:rsidP="001E2AD1">
      <w:pPr>
        <w:numPr>
          <w:ilvl w:val="1"/>
          <w:numId w:val="15"/>
        </w:numPr>
        <w:tabs>
          <w:tab w:val="left" w:pos="1418"/>
        </w:tabs>
        <w:ind w:hanging="447"/>
        <w:jc w:val="both"/>
      </w:pPr>
      <w:r w:rsidRPr="00E71044">
        <w:t>kubatura dostosowana do wielkości naprawianych samochodów,</w:t>
      </w:r>
    </w:p>
    <w:p w14:paraId="7D65D552" w14:textId="77777777" w:rsidR="001E2AD1" w:rsidRPr="00E71044" w:rsidRDefault="001E2AD1" w:rsidP="001E2AD1">
      <w:pPr>
        <w:numPr>
          <w:ilvl w:val="1"/>
          <w:numId w:val="15"/>
        </w:numPr>
        <w:tabs>
          <w:tab w:val="left" w:pos="1418"/>
        </w:tabs>
        <w:ind w:hanging="447"/>
        <w:jc w:val="both"/>
      </w:pPr>
      <w:r w:rsidRPr="00E71044">
        <w:t>podłoga równa, łatwo zmywalna, antypoślizgowa,</w:t>
      </w:r>
    </w:p>
    <w:p w14:paraId="46B59470" w14:textId="7810D979" w:rsidR="001E2AD1" w:rsidRPr="00E71044" w:rsidRDefault="001E2AD1" w:rsidP="001E2AD1">
      <w:pPr>
        <w:numPr>
          <w:ilvl w:val="1"/>
          <w:numId w:val="15"/>
        </w:numPr>
        <w:tabs>
          <w:tab w:val="left" w:pos="1418"/>
        </w:tabs>
        <w:ind w:hanging="447"/>
        <w:jc w:val="both"/>
      </w:pPr>
      <w:r w:rsidRPr="00E71044">
        <w:t>doprowadzone niezbędne media z określeniem ich parametrów (instalacja elektryczna 230/400 V do zasilania maszyn i urządzeń, instalacja wodno-kanalizacyjna, instalacja sprężonego powietrza, wentylacja nawiewno-wywiewna, ogrzewanie),</w:t>
      </w:r>
    </w:p>
    <w:p w14:paraId="3F0C6B06" w14:textId="77777777" w:rsidR="001E2AD1" w:rsidRPr="00E71044" w:rsidRDefault="001E2AD1" w:rsidP="001E2AD1">
      <w:pPr>
        <w:numPr>
          <w:ilvl w:val="1"/>
          <w:numId w:val="15"/>
        </w:numPr>
        <w:tabs>
          <w:tab w:val="left" w:pos="1418"/>
        </w:tabs>
        <w:ind w:hanging="447"/>
        <w:jc w:val="both"/>
      </w:pPr>
      <w:r w:rsidRPr="00E71044">
        <w:t xml:space="preserve">mobilne </w:t>
      </w:r>
      <w:r w:rsidRPr="00D92ADA">
        <w:t>wózki</w:t>
      </w:r>
      <w:r>
        <w:t xml:space="preserve"> </w:t>
      </w:r>
      <w:r w:rsidRPr="00E71044">
        <w:t>na narzędzia i przyrządy,</w:t>
      </w:r>
    </w:p>
    <w:p w14:paraId="5A7292F4" w14:textId="77777777" w:rsidR="001E2AD1" w:rsidRPr="00E71044" w:rsidRDefault="001E2AD1" w:rsidP="001E2AD1">
      <w:pPr>
        <w:numPr>
          <w:ilvl w:val="1"/>
          <w:numId w:val="15"/>
        </w:numPr>
        <w:tabs>
          <w:tab w:val="left" w:pos="1418"/>
        </w:tabs>
        <w:ind w:hanging="447"/>
        <w:jc w:val="both"/>
      </w:pPr>
      <w:r w:rsidRPr="00E71044">
        <w:t>wyciągi pyłów i gazów szkodliwych,</w:t>
      </w:r>
    </w:p>
    <w:p w14:paraId="787C894E" w14:textId="77777777" w:rsidR="001E2AD1" w:rsidRPr="00E71044" w:rsidRDefault="001E2AD1" w:rsidP="001E2AD1">
      <w:pPr>
        <w:numPr>
          <w:ilvl w:val="1"/>
          <w:numId w:val="15"/>
        </w:numPr>
        <w:tabs>
          <w:tab w:val="left" w:pos="1418"/>
        </w:tabs>
        <w:ind w:hanging="447"/>
        <w:jc w:val="both"/>
      </w:pPr>
      <w:r w:rsidRPr="00E71044">
        <w:t>instrukcje bhp i ochrony ppoż.,</w:t>
      </w:r>
    </w:p>
    <w:p w14:paraId="5CAC8067" w14:textId="77777777" w:rsidR="001E2AD1" w:rsidRPr="00E71044" w:rsidRDefault="001E2AD1" w:rsidP="001E2AD1">
      <w:pPr>
        <w:numPr>
          <w:ilvl w:val="1"/>
          <w:numId w:val="15"/>
        </w:numPr>
        <w:tabs>
          <w:tab w:val="left" w:pos="1418"/>
        </w:tabs>
        <w:ind w:hanging="447"/>
        <w:jc w:val="both"/>
      </w:pPr>
      <w:r w:rsidRPr="00E71044">
        <w:t>dokumentacja techniczna (fragmenty wybranych dokumentów dotyczących budowy i konstrukcji elementu samochodu, który będzie naprawiany),</w:t>
      </w:r>
    </w:p>
    <w:p w14:paraId="60C6CE0D" w14:textId="77777777" w:rsidR="001E2AD1" w:rsidRPr="00E71044" w:rsidRDefault="001E2AD1" w:rsidP="001E2AD1">
      <w:pPr>
        <w:numPr>
          <w:ilvl w:val="0"/>
          <w:numId w:val="15"/>
        </w:numPr>
        <w:tabs>
          <w:tab w:val="left" w:pos="720"/>
        </w:tabs>
        <w:ind w:left="714" w:hanging="357"/>
        <w:jc w:val="both"/>
      </w:pPr>
      <w:r w:rsidRPr="00E71044">
        <w:rPr>
          <w:b/>
        </w:rPr>
        <w:t>magazyn części:</w:t>
      </w:r>
      <w:r w:rsidRPr="00E71044">
        <w:t xml:space="preserve"> pomieszczenie lub wydzielony fragment pomieszczenia wyposażony w regał, stół lub półkę na części, urządzenia, przyrządy, narzędzia, materiały eksploatacyjne, </w:t>
      </w:r>
      <w:r w:rsidRPr="00E71044">
        <w:rPr>
          <w:bCs/>
        </w:rPr>
        <w:t>pojemnik na złom, pojemnik na śmieci,</w:t>
      </w:r>
      <w:r w:rsidRPr="00E71044">
        <w:t xml:space="preserve"> </w:t>
      </w:r>
      <w:r w:rsidRPr="00E71044">
        <w:rPr>
          <w:bCs/>
        </w:rPr>
        <w:t>szczotkę do zamiatania, szczotkę zmiotkę i szufelkę,</w:t>
      </w:r>
    </w:p>
    <w:p w14:paraId="45DBB25F" w14:textId="77777777" w:rsidR="001E2AD1" w:rsidRPr="00E71044" w:rsidRDefault="001E2AD1" w:rsidP="001E2AD1">
      <w:pPr>
        <w:numPr>
          <w:ilvl w:val="0"/>
          <w:numId w:val="15"/>
        </w:numPr>
        <w:shd w:val="clear" w:color="auto" w:fill="FFFFFF"/>
        <w:tabs>
          <w:tab w:val="left" w:pos="720"/>
        </w:tabs>
        <w:jc w:val="both"/>
      </w:pPr>
      <w:r w:rsidRPr="00E71044">
        <w:rPr>
          <w:b/>
        </w:rPr>
        <w:t>kącik sanitarny:</w:t>
      </w:r>
      <w:r w:rsidRPr="00E71044">
        <w:t xml:space="preserve"> wspólny dla 3-6 zdających - pomieszczenie lub wydzielony fragment pomieszczenia wyposażony w umywalkę, ręczniki jednorazowe, środki czystości, apteczkę pierwszej pomocy wraz z podstawowym wyposażeniem.</w:t>
      </w:r>
    </w:p>
    <w:p w14:paraId="10403B3E" w14:textId="77777777" w:rsidR="00FC4A37" w:rsidRPr="00757DAB" w:rsidRDefault="00FC4A37" w:rsidP="00E3750B">
      <w:pPr>
        <w:spacing w:line="288" w:lineRule="auto"/>
      </w:pPr>
    </w:p>
    <w:p w14:paraId="0B2D7791" w14:textId="77777777" w:rsidR="00FC4A37" w:rsidRPr="00757DAB" w:rsidRDefault="00FC4A37" w:rsidP="00E3750B">
      <w:pPr>
        <w:pStyle w:val="Akapitzlist"/>
        <w:numPr>
          <w:ilvl w:val="0"/>
          <w:numId w:val="11"/>
        </w:numPr>
        <w:shd w:val="clear" w:color="auto" w:fill="D9D9D9"/>
        <w:spacing w:line="288" w:lineRule="auto"/>
        <w:ind w:left="284" w:hanging="295"/>
        <w:jc w:val="both"/>
        <w:rPr>
          <w:rFonts w:ascii="Times New Roman" w:hAnsi="Times New Roman"/>
          <w:b/>
          <w:sz w:val="24"/>
          <w:szCs w:val="24"/>
        </w:rPr>
      </w:pPr>
      <w:r w:rsidRPr="00757DAB">
        <w:rPr>
          <w:rFonts w:ascii="Times New Roman" w:hAnsi="Times New Roman"/>
          <w:b/>
          <w:sz w:val="24"/>
          <w:szCs w:val="24"/>
        </w:rPr>
        <w:t>Wyposażenie niezbędne do wykonania zadania</w:t>
      </w:r>
    </w:p>
    <w:p w14:paraId="6A50B86F" w14:textId="77777777" w:rsidR="00DA725B" w:rsidRPr="00757DAB" w:rsidRDefault="00DA725B" w:rsidP="00E3750B">
      <w:pPr>
        <w:pStyle w:val="Tekstpodstawowy21"/>
        <w:keepNext/>
        <w:spacing w:line="288" w:lineRule="auto"/>
        <w:outlineLvl w:val="2"/>
        <w:rPr>
          <w:rFonts w:ascii="Times New Roman" w:hAnsi="Times New Roman" w:cs="Times New Roman"/>
          <w:b/>
          <w:bCs/>
          <w:sz w:val="24"/>
        </w:rPr>
      </w:pPr>
    </w:p>
    <w:p w14:paraId="35C07475" w14:textId="77777777" w:rsidR="00FC4A37" w:rsidRPr="00757DAB" w:rsidRDefault="00FC4A37" w:rsidP="00E3750B">
      <w:pPr>
        <w:pStyle w:val="Tekstpodstawowy21"/>
        <w:keepNext/>
        <w:spacing w:line="288" w:lineRule="auto"/>
        <w:outlineLvl w:val="2"/>
        <w:rPr>
          <w:rFonts w:ascii="Times New Roman" w:hAnsi="Times New Roman" w:cs="Times New Roman"/>
          <w:b/>
          <w:bCs/>
          <w:sz w:val="24"/>
        </w:rPr>
      </w:pPr>
      <w:r w:rsidRPr="00757DAB">
        <w:rPr>
          <w:rFonts w:ascii="Times New Roman" w:hAnsi="Times New Roman" w:cs="Times New Roman"/>
          <w:b/>
          <w:bCs/>
          <w:sz w:val="24"/>
        </w:rPr>
        <w:t xml:space="preserve">Tabela 2. Wyposażenie stanowiska egzaminacyjnego dla 1 zdającego 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323"/>
        <w:gridCol w:w="3284"/>
        <w:gridCol w:w="1202"/>
        <w:gridCol w:w="848"/>
      </w:tblGrid>
      <w:tr w:rsidR="00F37E65" w:rsidRPr="00E71044" w14:paraId="4A6DA491" w14:textId="77777777" w:rsidTr="00F37E65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DC057CF" w14:textId="77777777" w:rsidR="00F37E65" w:rsidRPr="00E71044" w:rsidRDefault="00F37E65" w:rsidP="003F5AE3">
            <w:pPr>
              <w:pStyle w:val="Tekstpodstawowy2"/>
              <w:spacing w:line="276" w:lineRule="auto"/>
              <w:jc w:val="center"/>
              <w:rPr>
                <w:b/>
              </w:rPr>
            </w:pPr>
            <w:r w:rsidRPr="00E71044">
              <w:rPr>
                <w:b/>
              </w:rPr>
              <w:t>L.p.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6F561D5" w14:textId="77777777" w:rsidR="00F37E65" w:rsidRPr="00E71044" w:rsidRDefault="00F37E65" w:rsidP="003F5AE3">
            <w:pPr>
              <w:pStyle w:val="Tekstpodstawowy2"/>
              <w:spacing w:line="276" w:lineRule="auto"/>
              <w:jc w:val="center"/>
              <w:rPr>
                <w:b/>
              </w:rPr>
            </w:pPr>
            <w:r w:rsidRPr="00E71044">
              <w:rPr>
                <w:b/>
              </w:rPr>
              <w:t>Nazwa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B72D14" w14:textId="77777777" w:rsidR="00F37E65" w:rsidRPr="00E71044" w:rsidRDefault="00F37E65" w:rsidP="003F5AE3">
            <w:pPr>
              <w:pStyle w:val="Tekstpodstawowy2"/>
              <w:spacing w:line="276" w:lineRule="auto"/>
              <w:jc w:val="center"/>
              <w:rPr>
                <w:b/>
              </w:rPr>
            </w:pPr>
            <w:r w:rsidRPr="00E71044">
              <w:rPr>
                <w:b/>
              </w:rPr>
              <w:t xml:space="preserve">Istotne funkcje- parametry </w:t>
            </w:r>
            <w:r w:rsidRPr="00E71044">
              <w:rPr>
                <w:b/>
              </w:rPr>
              <w:br/>
              <w:t>techniczno-eksploatacyjne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449261E" w14:textId="77777777" w:rsidR="00F37E65" w:rsidRPr="00E71044" w:rsidRDefault="00F37E65" w:rsidP="003F5AE3">
            <w:pPr>
              <w:pStyle w:val="Tekstpodstawowy2"/>
              <w:spacing w:line="276" w:lineRule="auto"/>
              <w:jc w:val="center"/>
              <w:rPr>
                <w:b/>
              </w:rPr>
            </w:pPr>
            <w:r w:rsidRPr="00E71044">
              <w:rPr>
                <w:b/>
              </w:rPr>
              <w:t>Jednostka miary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5481C2C" w14:textId="77777777" w:rsidR="00F37E65" w:rsidRPr="00E71044" w:rsidRDefault="00F37E65" w:rsidP="003F5AE3">
            <w:pPr>
              <w:pStyle w:val="Tekstpodstawowy2"/>
              <w:spacing w:line="276" w:lineRule="auto"/>
              <w:jc w:val="center"/>
              <w:rPr>
                <w:b/>
              </w:rPr>
            </w:pPr>
            <w:r w:rsidRPr="00E71044">
              <w:rPr>
                <w:b/>
              </w:rPr>
              <w:t>Liczba</w:t>
            </w:r>
          </w:p>
        </w:tc>
      </w:tr>
      <w:tr w:rsidR="00F37E65" w:rsidRPr="00E71044" w14:paraId="0F5B5B0C" w14:textId="77777777" w:rsidTr="00F37E65">
        <w:trPr>
          <w:cantSplit/>
          <w:trHeight w:val="283"/>
        </w:trPr>
        <w:tc>
          <w:tcPr>
            <w:tcW w:w="4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B4F2DAF" w14:textId="77777777" w:rsidR="00F37E65" w:rsidRPr="00E71044" w:rsidRDefault="00F37E65" w:rsidP="003F5AE3">
            <w:pPr>
              <w:pStyle w:val="Tekstpodstawowy2"/>
              <w:spacing w:line="240" w:lineRule="auto"/>
              <w:rPr>
                <w:b/>
              </w:rPr>
            </w:pPr>
            <w:r w:rsidRPr="00E71044">
              <w:rPr>
                <w:b/>
              </w:rPr>
              <w:t>Urządzenia/elektronarzędzia/narzędzia o napędzie pneumatycznym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79878B3" w14:textId="77777777" w:rsidR="00F37E65" w:rsidRPr="00E71044" w:rsidRDefault="00F37E65" w:rsidP="003F5AE3">
            <w:pPr>
              <w:pStyle w:val="Tekstpodstawowy2"/>
              <w:spacing w:line="240" w:lineRule="auto"/>
              <w:rPr>
                <w:b/>
              </w:rPr>
            </w:pPr>
          </w:p>
        </w:tc>
      </w:tr>
      <w:tr w:rsidR="00F37E65" w:rsidRPr="00E71044" w14:paraId="53082F84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A40A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F4D0" w14:textId="3F12F16B" w:rsidR="00F37E65" w:rsidRPr="00E71044" w:rsidRDefault="00985F53" w:rsidP="003F5AE3">
            <w:pPr>
              <w:pStyle w:val="Tekstpodstawowy2"/>
              <w:spacing w:line="240" w:lineRule="auto"/>
            </w:pPr>
            <w:r w:rsidRPr="00E770E5">
              <w:t>drzwi samochodu osobowego</w:t>
            </w:r>
            <w:r>
              <w:t xml:space="preserve"> używane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BFF4" w14:textId="6A6F115B" w:rsidR="00F37E65" w:rsidRPr="00E71044" w:rsidRDefault="00DF5213" w:rsidP="003F5AE3">
            <w:pPr>
              <w:pStyle w:val="Tekstpodstawowy2"/>
              <w:spacing w:line="240" w:lineRule="auto"/>
            </w:pPr>
            <w:r>
              <w:t>(prawe lub lewe, przednie lub tylne drzwi)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DF29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AE8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732C7235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0E4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2825" w14:textId="3A899873" w:rsidR="00F37E65" w:rsidRPr="00E71044" w:rsidRDefault="00F37E65" w:rsidP="003F5AE3">
            <w:pPr>
              <w:pStyle w:val="Tekstpodstawowy2"/>
              <w:spacing w:line="240" w:lineRule="auto"/>
            </w:pPr>
            <w:r w:rsidRPr="00E71044">
              <w:t xml:space="preserve">zgrzewarka </w:t>
            </w:r>
            <w:r w:rsidRPr="00E71044">
              <w:rPr>
                <w:bCs/>
              </w:rPr>
              <w:t>blacharska z osprzętem - S</w:t>
            </w:r>
            <w:r w:rsidR="00FA7148" w:rsidRPr="00E71044">
              <w:rPr>
                <w:bCs/>
              </w:rPr>
              <w:t>potter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DD19" w14:textId="77777777" w:rsidR="00F37E65" w:rsidRPr="00E71044" w:rsidRDefault="00F37E65" w:rsidP="003F5AE3">
            <w:pPr>
              <w:pStyle w:val="Tekstpodstawowy2"/>
              <w:spacing w:line="240" w:lineRule="auto"/>
            </w:pPr>
            <w:r w:rsidRPr="00E71044">
              <w:rPr>
                <w:bCs/>
              </w:rPr>
              <w:t>minimum - młotek bezwładnościowy i podkładki oraz elektroda węglowa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0C4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AA05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162507DB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186D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E4BD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t>szlifierka kątowa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0A03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t xml:space="preserve">średnica tarczy </w:t>
            </w:r>
            <w:r w:rsidRPr="00E71044">
              <w:sym w:font="Symbol" w:char="F0C6"/>
            </w:r>
            <w:r w:rsidRPr="00E71044">
              <w:t>125mm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0FBF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F97D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3C972C1F" w14:textId="77777777" w:rsidTr="00F37E65">
        <w:trPr>
          <w:cantSplit/>
          <w:trHeight w:val="283"/>
        </w:trPr>
        <w:tc>
          <w:tcPr>
            <w:tcW w:w="4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AEA1BA3" w14:textId="77777777" w:rsidR="00F37E65" w:rsidRPr="00E71044" w:rsidRDefault="00F37E65" w:rsidP="003F5AE3">
            <w:pPr>
              <w:pStyle w:val="Default"/>
              <w:spacing w:line="252" w:lineRule="auto"/>
              <w:ind w:left="720"/>
              <w:rPr>
                <w:b/>
                <w:color w:val="auto"/>
              </w:rPr>
            </w:pPr>
            <w:r w:rsidRPr="00E71044">
              <w:rPr>
                <w:b/>
                <w:color w:val="auto"/>
              </w:rPr>
              <w:t>narzędzia, sprzęt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233141B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  <w:rPr>
                <w:b/>
              </w:rPr>
            </w:pPr>
          </w:p>
        </w:tc>
      </w:tr>
      <w:tr w:rsidR="00F37E65" w:rsidRPr="00E71044" w14:paraId="3157BE8E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2B6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49B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zestaw młotków blacharskich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1289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DC66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B99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79365892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1C7D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A527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zestaw ręcznych narzędzi blacharskich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966C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t>łyżki blacharskie, babki, kowadełka itp.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6B21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85D1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17D2C428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DB57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6DA7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młotek gumowy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595E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1961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7ADA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6DB15DE6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1415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38C1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 xml:space="preserve">pistolety do konserwacji 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16C3" w14:textId="77777777" w:rsidR="00F37E65" w:rsidRPr="00E71044" w:rsidRDefault="00F37E65" w:rsidP="003F5AE3">
            <w:pPr>
              <w:pStyle w:val="Tekstpodstawowy2"/>
              <w:spacing w:line="240" w:lineRule="auto"/>
              <w:rPr>
                <w:bCs/>
              </w:rPr>
            </w:pPr>
            <w:r w:rsidRPr="00E71044">
              <w:rPr>
                <w:bCs/>
              </w:rPr>
              <w:t>do podwozia i profili zamkniętych z przewodem sprężonego powietrza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F7BA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FF3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40B9D254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2B7A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C8F3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wyciskacz do mas/silikonu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061D" w14:textId="77777777" w:rsidR="00F37E65" w:rsidRPr="00E71044" w:rsidRDefault="00F37E65" w:rsidP="003F5AE3">
            <w:pPr>
              <w:pStyle w:val="Tekstpodstawowy2"/>
              <w:spacing w:line="240" w:lineRule="auto"/>
              <w:rPr>
                <w:bCs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FD9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5E3B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1DDF0EFD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DB3A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F8CA" w14:textId="77777777" w:rsidR="00F37E65" w:rsidRPr="00E71044" w:rsidRDefault="00F37E65" w:rsidP="003F5AE3">
            <w:pPr>
              <w:pStyle w:val="Tekstpodstawowy2"/>
              <w:spacing w:line="240" w:lineRule="auto"/>
              <w:rPr>
                <w:bCs/>
              </w:rPr>
            </w:pPr>
            <w:r w:rsidRPr="00E71044">
              <w:rPr>
                <w:bCs/>
              </w:rPr>
              <w:t>zestaw kluczy płasko-oczkowych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4A7B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t>zakres 8÷24 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1AF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F79D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26B4866D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C84B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A8F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zestaw kluczy nasadowych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E419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7D1B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F8D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079A5FFF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D1E5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3746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 xml:space="preserve">zestaw kluczy specjalnych 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6A7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rPr>
                <w:bCs/>
              </w:rPr>
              <w:t>(imbus, torx)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CFA4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82F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37AF9F7B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6099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B8CE" w14:textId="77777777" w:rsidR="00F37E65" w:rsidRPr="00E71044" w:rsidRDefault="00F37E65" w:rsidP="003F5AE3">
            <w:pPr>
              <w:pStyle w:val="Tekstpodstawowy2"/>
              <w:spacing w:line="240" w:lineRule="auto"/>
              <w:rPr>
                <w:bCs/>
              </w:rPr>
            </w:pPr>
            <w:r w:rsidRPr="00E71044">
              <w:rPr>
                <w:bCs/>
              </w:rPr>
              <w:t>zestaw wkrętaków płaskich i krzyżowych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8DE8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B34F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8FC1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6B366719" w14:textId="77777777" w:rsidTr="00F37E65">
        <w:trPr>
          <w:cantSplit/>
          <w:trHeight w:val="28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F1C8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6AD0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obcęgi/ cęgi zbrojarskie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6948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t>do ukręcania zgrzewów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C015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9FB3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2B835A39" w14:textId="77777777" w:rsidTr="00F37E65">
        <w:trPr>
          <w:cantSplit/>
          <w:trHeight w:val="28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1874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30C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szczypce uniwersalne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1316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rPr>
                <w:bCs/>
              </w:rPr>
              <w:t>tzw. kombinerki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F0A9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49AD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6DC19C13" w14:textId="77777777" w:rsidTr="00F37E65">
        <w:trPr>
          <w:cantSplit/>
          <w:trHeight w:val="28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D58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BBB2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 xml:space="preserve">zestaw skrobaków 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7461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rPr>
                <w:bCs/>
              </w:rPr>
              <w:t>minimum płaski i trójkątny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97A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D7CC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F37E65" w:rsidRPr="00E71044" w14:paraId="767C3167" w14:textId="77777777" w:rsidTr="00F37E65">
        <w:trPr>
          <w:cantSplit/>
          <w:trHeight w:val="28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857B" w14:textId="77777777" w:rsidR="00F37E65" w:rsidRPr="00E71044" w:rsidRDefault="00F37E65" w:rsidP="00F37E65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8DD5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szczotka druciana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0F86" w14:textId="77777777" w:rsidR="00F37E65" w:rsidRPr="00E71044" w:rsidRDefault="00F37E65" w:rsidP="003F5AE3">
            <w:pPr>
              <w:pStyle w:val="Tekstpodstawowy2"/>
              <w:spacing w:line="240" w:lineRule="auto"/>
              <w:jc w:val="both"/>
            </w:pPr>
            <w:r w:rsidRPr="00E71044">
              <w:t>ręczna i do wiertarki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7E25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0BA9" w14:textId="77777777" w:rsidR="00F37E65" w:rsidRPr="00E71044" w:rsidRDefault="00F37E65" w:rsidP="003F5AE3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0EC57DE3" w14:textId="77777777" w:rsidTr="00F37E65">
        <w:trPr>
          <w:cantSplit/>
          <w:trHeight w:val="28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1A4A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4653" w14:textId="1BD9F212" w:rsidR="008520E2" w:rsidRPr="00E71044" w:rsidRDefault="008520E2" w:rsidP="008520E2">
            <w:pPr>
              <w:pStyle w:val="Tekstpodstawowy2"/>
              <w:spacing w:line="240" w:lineRule="auto"/>
              <w:jc w:val="both"/>
              <w:rPr>
                <w:bCs/>
              </w:rPr>
            </w:pPr>
            <w:r>
              <w:rPr>
                <w:bCs/>
              </w:rPr>
              <w:t>kobyłki (stojaki) warsztatowe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B5E5" w14:textId="132853D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>
              <w:t>Rozkładane, do naprawy blacharskiej drzwi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E091" w14:textId="0D251488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F45E" w14:textId="62916C70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>
              <w:t>2</w:t>
            </w:r>
          </w:p>
        </w:tc>
      </w:tr>
      <w:tr w:rsidR="008520E2" w:rsidRPr="00E71044" w14:paraId="235F9932" w14:textId="77777777" w:rsidTr="00F37E65">
        <w:trPr>
          <w:cantSplit/>
          <w:trHeight w:val="28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E63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1FD9" w14:textId="5E6E61CD" w:rsidR="008520E2" w:rsidRPr="00E71044" w:rsidRDefault="008520E2" w:rsidP="008520E2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DE3B2B">
              <w:t xml:space="preserve">gumy do mocowania </w:t>
            </w:r>
            <w:r>
              <w:t>drzwi na stojaku</w:t>
            </w:r>
            <w:r w:rsidRPr="00DE3B2B">
              <w:t xml:space="preserve"> </w:t>
            </w:r>
            <w:r w:rsidR="00FD561B">
              <w:t>podczas naprawy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802D" w14:textId="539C4098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>
              <w:t xml:space="preserve">np. typu </w:t>
            </w:r>
            <w:r w:rsidRPr="00DE3B2B">
              <w:t>ekspander</w:t>
            </w:r>
            <w:r>
              <w:t xml:space="preserve">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EF8" w14:textId="07884D1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93E0" w14:textId="13022042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>
              <w:t>3</w:t>
            </w:r>
          </w:p>
        </w:tc>
      </w:tr>
      <w:tr w:rsidR="008520E2" w:rsidRPr="00E71044" w14:paraId="7D037718" w14:textId="77777777" w:rsidTr="003F5AE3">
        <w:trPr>
          <w:cantSplit/>
          <w:trHeight w:val="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8360FA7" w14:textId="77777777" w:rsidR="008520E2" w:rsidRPr="00E71044" w:rsidRDefault="008520E2" w:rsidP="008520E2">
            <w:pPr>
              <w:pStyle w:val="Default"/>
              <w:spacing w:line="252" w:lineRule="auto"/>
              <w:ind w:left="720"/>
              <w:rPr>
                <w:b/>
                <w:color w:val="auto"/>
              </w:rPr>
            </w:pPr>
            <w:r w:rsidRPr="00E71044">
              <w:rPr>
                <w:b/>
                <w:color w:val="auto"/>
              </w:rPr>
              <w:t>przyrządy pomiarowe</w:t>
            </w:r>
          </w:p>
        </w:tc>
      </w:tr>
      <w:tr w:rsidR="008520E2" w:rsidRPr="00E71044" w14:paraId="75AE108B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CD679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C9215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suwmiarka uniwersalna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D1D52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 w:rsidRPr="00E71044">
              <w:t>o działce elementarnej min. 0,1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ACFFF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A3132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66C2F996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36064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59366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liniał krawędziowy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49D4D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 w:rsidRPr="00E71044">
              <w:t>min. 200 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3665E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B045B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4D7F607E" w14:textId="77777777" w:rsidTr="00F37E65">
        <w:trPr>
          <w:cantSplit/>
          <w:trHeight w:val="28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DEA39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F7AC7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  <w:rPr>
                <w:bCs/>
              </w:rPr>
            </w:pPr>
            <w:r w:rsidRPr="00E71044">
              <w:rPr>
                <w:bCs/>
              </w:rPr>
              <w:t>druciki – igiełki o średnicach : 0,6; 0,8; 1,0; 1,2; 1,5 (zastosować drut spawalniczy do spawarki MAG)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5F79C" w14:textId="77777777" w:rsidR="008520E2" w:rsidRPr="00E71044" w:rsidRDefault="008520E2" w:rsidP="008520E2">
            <w:pPr>
              <w:pStyle w:val="Tekstpodstawowy2"/>
              <w:spacing w:line="240" w:lineRule="auto"/>
            </w:pPr>
            <w:r w:rsidRPr="00E71044">
              <w:t xml:space="preserve">pomiar nierówności powierzchni przy zastosowaniu liniału krawędziowego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91B47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kpl.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83329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3152CAD7" w14:textId="77777777" w:rsidTr="00F37E65">
        <w:trPr>
          <w:cantSplit/>
          <w:trHeight w:val="40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AF3F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C5D3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  <w:rPr>
                <w:bCs/>
                <w:strike/>
              </w:rPr>
            </w:pPr>
            <w:r>
              <w:rPr>
                <w:bCs/>
              </w:rPr>
              <w:t>w</w:t>
            </w:r>
            <w:r w:rsidRPr="00E71044">
              <w:rPr>
                <w:bCs/>
              </w:rPr>
              <w:t>zornik przenoszenia kształtu (miarka konturowa)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0380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 w:rsidRPr="00E71044">
              <w:rPr>
                <w:bCs/>
              </w:rPr>
              <w:t>stalowe druty kształtek, długość min 200 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02CB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EF8D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3A165E23" w14:textId="77777777" w:rsidTr="00700DB4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3C730B" w14:textId="77777777" w:rsidR="008520E2" w:rsidRPr="00E71044" w:rsidRDefault="008520E2" w:rsidP="008520E2">
            <w:pPr>
              <w:pStyle w:val="Default"/>
              <w:spacing w:line="252" w:lineRule="auto"/>
              <w:ind w:left="720"/>
              <w:rPr>
                <w:b/>
                <w:color w:val="auto"/>
              </w:rPr>
            </w:pPr>
            <w:r w:rsidRPr="00E71044">
              <w:rPr>
                <w:b/>
                <w:color w:val="auto"/>
              </w:rPr>
              <w:t>wyposażenie dodatkowe</w:t>
            </w:r>
          </w:p>
        </w:tc>
      </w:tr>
      <w:tr w:rsidR="008520E2" w:rsidRPr="00E71044" w14:paraId="4CF1432E" w14:textId="77777777" w:rsidTr="00F37E65">
        <w:trPr>
          <w:cantSplit/>
          <w:trHeight w:val="22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4933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CCE4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 w:rsidRPr="00E71044">
              <w:t>rękawice ochronne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3CD7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E12A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para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906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60E8A9D3" w14:textId="77777777" w:rsidTr="00F37E65">
        <w:trPr>
          <w:cantSplit/>
          <w:trHeight w:val="22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9C3A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461F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 w:rsidRPr="00E71044">
              <w:t>okulary ochronne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E011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>
              <w:t>do szlifowania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A69E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EF50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0A858FA7" w14:textId="77777777" w:rsidTr="00F37E65">
        <w:trPr>
          <w:cantSplit/>
          <w:trHeight w:val="22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F4B8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145C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 w:rsidRPr="00E71044">
              <w:t>maska/tarcza spawalnicza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B4E8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>
              <w:t>szkło spawalnicze DIN 9</w:t>
            </w:r>
            <w:r w:rsidRPr="00D017F8">
              <w:t>÷</w:t>
            </w:r>
            <w: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DEC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A0F4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  <w:tr w:rsidR="008520E2" w:rsidRPr="00E71044" w14:paraId="55E048EA" w14:textId="77777777" w:rsidTr="00F37E65">
        <w:trPr>
          <w:cantSplit/>
          <w:trHeight w:val="22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B96F" w14:textId="77777777" w:rsidR="008520E2" w:rsidRPr="00E71044" w:rsidRDefault="008520E2" w:rsidP="008520E2">
            <w:pPr>
              <w:pStyle w:val="Default"/>
              <w:numPr>
                <w:ilvl w:val="0"/>
                <w:numId w:val="19"/>
              </w:numPr>
              <w:spacing w:line="252" w:lineRule="auto"/>
              <w:rPr>
                <w:color w:val="auto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0E8" w14:textId="77777777" w:rsidR="008520E2" w:rsidRPr="00E71044" w:rsidRDefault="008520E2" w:rsidP="008520E2">
            <w:pPr>
              <w:pStyle w:val="Tekstpodstawowy2"/>
              <w:spacing w:line="240" w:lineRule="auto"/>
            </w:pPr>
            <w:r w:rsidRPr="00E71044">
              <w:t>elektroniczna przyłbica spawalnicza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A5FF" w14:textId="77777777" w:rsidR="008520E2" w:rsidRPr="00E71044" w:rsidRDefault="008520E2" w:rsidP="008520E2">
            <w:pPr>
              <w:pStyle w:val="Tekstpodstawowy2"/>
              <w:spacing w:line="240" w:lineRule="auto"/>
              <w:jc w:val="both"/>
            </w:pPr>
            <w:r w:rsidRPr="00E71044">
              <w:t>samościemniająca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E693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56C" w14:textId="77777777" w:rsidR="008520E2" w:rsidRPr="00E71044" w:rsidRDefault="008520E2" w:rsidP="008520E2">
            <w:pPr>
              <w:pStyle w:val="Tekstpodstawowy2"/>
              <w:spacing w:line="240" w:lineRule="auto"/>
              <w:jc w:val="center"/>
            </w:pPr>
            <w:r w:rsidRPr="00E71044">
              <w:t>1</w:t>
            </w:r>
          </w:p>
        </w:tc>
      </w:tr>
    </w:tbl>
    <w:p w14:paraId="5983319A" w14:textId="77777777" w:rsidR="00C76F4A" w:rsidRDefault="00C76F4A">
      <w:pPr>
        <w:rPr>
          <w:b/>
        </w:rPr>
      </w:pPr>
    </w:p>
    <w:p w14:paraId="66B05766" w14:textId="77777777" w:rsidR="00334299" w:rsidRDefault="00334299">
      <w:pPr>
        <w:rPr>
          <w:b/>
        </w:rPr>
      </w:pPr>
    </w:p>
    <w:p w14:paraId="5EC901D5" w14:textId="77777777" w:rsidR="00334299" w:rsidRDefault="00334299">
      <w:pPr>
        <w:rPr>
          <w:b/>
        </w:rPr>
      </w:pPr>
    </w:p>
    <w:p w14:paraId="3095AAF9" w14:textId="77777777" w:rsidR="00334299" w:rsidRPr="00757DAB" w:rsidRDefault="00334299">
      <w:pPr>
        <w:rPr>
          <w:b/>
        </w:rPr>
      </w:pPr>
    </w:p>
    <w:p w14:paraId="1912B7DD" w14:textId="4C976320" w:rsidR="00FC4A37" w:rsidRPr="00757DAB" w:rsidRDefault="00FC4A37" w:rsidP="00E3750B">
      <w:pPr>
        <w:pStyle w:val="Tekstpodstawowy21"/>
        <w:keepNext/>
        <w:spacing w:line="288" w:lineRule="auto"/>
        <w:outlineLvl w:val="2"/>
        <w:rPr>
          <w:rFonts w:ascii="Times New Roman" w:hAnsi="Times New Roman" w:cs="Times New Roman"/>
          <w:b/>
          <w:bCs/>
          <w:sz w:val="24"/>
        </w:rPr>
      </w:pPr>
      <w:r w:rsidRPr="00757DAB">
        <w:rPr>
          <w:rFonts w:ascii="Times New Roman" w:hAnsi="Times New Roman" w:cs="Times New Roman"/>
          <w:b/>
          <w:bCs/>
          <w:sz w:val="24"/>
        </w:rPr>
        <w:lastRenderedPageBreak/>
        <w:t>Tabela 2a. Wyposażenie stanowiska wspólnego dla kilku zdających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044"/>
        <w:gridCol w:w="3269"/>
        <w:gridCol w:w="1176"/>
        <w:gridCol w:w="800"/>
        <w:gridCol w:w="1211"/>
      </w:tblGrid>
      <w:tr w:rsidR="00FC4A37" w:rsidRPr="00757DAB" w14:paraId="637BDDA1" w14:textId="77777777" w:rsidTr="00700DB4">
        <w:trPr>
          <w:cantSplit/>
          <w:jc w:val="center"/>
        </w:trPr>
        <w:tc>
          <w:tcPr>
            <w:tcW w:w="560" w:type="dxa"/>
            <w:shd w:val="clear" w:color="auto" w:fill="DBE5F1" w:themeFill="accent1" w:themeFillTint="33"/>
            <w:vAlign w:val="center"/>
          </w:tcPr>
          <w:p w14:paraId="7E2467BB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Lp.</w:t>
            </w:r>
          </w:p>
        </w:tc>
        <w:tc>
          <w:tcPr>
            <w:tcW w:w="3044" w:type="dxa"/>
            <w:shd w:val="clear" w:color="auto" w:fill="DBE5F1" w:themeFill="accent1" w:themeFillTint="33"/>
            <w:vAlign w:val="center"/>
          </w:tcPr>
          <w:p w14:paraId="55AC77F4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Nazwa</w:t>
            </w:r>
          </w:p>
        </w:tc>
        <w:tc>
          <w:tcPr>
            <w:tcW w:w="3269" w:type="dxa"/>
            <w:shd w:val="clear" w:color="auto" w:fill="DBE5F1" w:themeFill="accent1" w:themeFillTint="33"/>
            <w:vAlign w:val="center"/>
          </w:tcPr>
          <w:p w14:paraId="5482B1C4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 xml:space="preserve">Istotne funkcje - parametry </w:t>
            </w:r>
            <w:r w:rsidRPr="00757DAB">
              <w:rPr>
                <w:b/>
              </w:rPr>
              <w:br/>
              <w:t>techniczno-eksploatacyjne/uwagi</w:t>
            </w:r>
          </w:p>
        </w:tc>
        <w:tc>
          <w:tcPr>
            <w:tcW w:w="1176" w:type="dxa"/>
            <w:shd w:val="clear" w:color="auto" w:fill="DBE5F1" w:themeFill="accent1" w:themeFillTint="33"/>
            <w:vAlign w:val="center"/>
          </w:tcPr>
          <w:p w14:paraId="34EA9C26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Jednostka miary</w:t>
            </w:r>
          </w:p>
        </w:tc>
        <w:tc>
          <w:tcPr>
            <w:tcW w:w="800" w:type="dxa"/>
            <w:shd w:val="clear" w:color="auto" w:fill="DBE5F1" w:themeFill="accent1" w:themeFillTint="33"/>
            <w:vAlign w:val="center"/>
          </w:tcPr>
          <w:p w14:paraId="27751F85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 xml:space="preserve">Liczba </w:t>
            </w:r>
          </w:p>
        </w:tc>
        <w:tc>
          <w:tcPr>
            <w:tcW w:w="1211" w:type="dxa"/>
            <w:shd w:val="clear" w:color="auto" w:fill="DBE5F1" w:themeFill="accent1" w:themeFillTint="33"/>
            <w:vAlign w:val="center"/>
          </w:tcPr>
          <w:p w14:paraId="5346F041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Dla ilu zdających</w:t>
            </w:r>
          </w:p>
        </w:tc>
      </w:tr>
      <w:tr w:rsidR="00FC4A37" w:rsidRPr="00757DAB" w14:paraId="693B3A96" w14:textId="77777777" w:rsidTr="00700DB4">
        <w:trPr>
          <w:cantSplit/>
          <w:trHeight w:val="397"/>
          <w:jc w:val="center"/>
        </w:trPr>
        <w:tc>
          <w:tcPr>
            <w:tcW w:w="10060" w:type="dxa"/>
            <w:gridSpan w:val="6"/>
            <w:shd w:val="clear" w:color="auto" w:fill="DBE5F1" w:themeFill="accent1" w:themeFillTint="33"/>
          </w:tcPr>
          <w:p w14:paraId="21F25889" w14:textId="77777777" w:rsidR="00FC4A37" w:rsidRPr="00757DAB" w:rsidRDefault="00FC4A37" w:rsidP="00E3750B">
            <w:pPr>
              <w:suppressAutoHyphens/>
              <w:snapToGrid w:val="0"/>
              <w:rPr>
                <w:color w:val="0070C0"/>
                <w:lang w:eastAsia="ar-SA"/>
              </w:rPr>
            </w:pPr>
            <w:r w:rsidRPr="00482052">
              <w:rPr>
                <w:lang w:eastAsia="ar-SA"/>
              </w:rPr>
              <w:t>maszyny</w:t>
            </w:r>
          </w:p>
        </w:tc>
      </w:tr>
      <w:tr w:rsidR="0032186A" w:rsidRPr="00757DAB" w14:paraId="331C050A" w14:textId="77777777" w:rsidTr="005C19B4">
        <w:trPr>
          <w:cantSplit/>
          <w:trHeight w:val="346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0437CE3" w14:textId="3F3B5527" w:rsidR="0032186A" w:rsidRPr="00757DAB" w:rsidRDefault="00920D10" w:rsidP="00E3750B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57DAB">
              <w:rPr>
                <w:lang w:eastAsia="ar-S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581AD59F" w14:textId="20B13A01" w:rsidR="0032186A" w:rsidRPr="00757DAB" w:rsidRDefault="0032186A" w:rsidP="009022B7">
            <w:pPr>
              <w:suppressAutoHyphens/>
              <w:rPr>
                <w:rFonts w:eastAsia="Calibri"/>
                <w:lang w:eastAsia="ar-SA"/>
              </w:rPr>
            </w:pPr>
            <w:r w:rsidRPr="00757DAB">
              <w:rPr>
                <w:bCs/>
              </w:rPr>
              <w:t xml:space="preserve">Dokumentacja techniczna </w:t>
            </w:r>
            <w:r w:rsidR="000356E0" w:rsidRPr="00757DAB">
              <w:rPr>
                <w:bCs/>
              </w:rPr>
              <w:t>napra</w:t>
            </w:r>
            <w:r w:rsidR="00E70305">
              <w:rPr>
                <w:bCs/>
              </w:rPr>
              <w:t>wianych</w:t>
            </w:r>
            <w:r w:rsidRPr="00757DAB">
              <w:rPr>
                <w:bCs/>
              </w:rPr>
              <w:t xml:space="preserve"> drzwi oraz </w:t>
            </w:r>
            <w:r w:rsidR="00E70305">
              <w:rPr>
                <w:bCs/>
              </w:rPr>
              <w:t xml:space="preserve">wymiany </w:t>
            </w:r>
            <w:r w:rsidR="00920D10" w:rsidRPr="00757DAB">
              <w:rPr>
                <w:bCs/>
              </w:rPr>
              <w:t xml:space="preserve">klamki zewnętrznej </w:t>
            </w:r>
            <w:r w:rsidRPr="00757DAB">
              <w:rPr>
                <w:bCs/>
              </w:rPr>
              <w:t xml:space="preserve">dla danej marki i modelu samochodu </w:t>
            </w:r>
            <w:r w:rsidR="00D15084">
              <w:rPr>
                <w:bCs/>
              </w:rPr>
              <w:t>osobowego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8227B4" w14:textId="77777777" w:rsidR="0032186A" w:rsidRPr="00757DAB" w:rsidRDefault="0032186A" w:rsidP="00E3750B">
            <w:pPr>
              <w:suppressAutoHyphens/>
              <w:rPr>
                <w:rFonts w:eastAsia="Calibri"/>
                <w:lang w:eastAsia="ar-SA"/>
              </w:rPr>
            </w:pPr>
          </w:p>
        </w:tc>
        <w:tc>
          <w:tcPr>
            <w:tcW w:w="1176" w:type="dxa"/>
            <w:vAlign w:val="center"/>
          </w:tcPr>
          <w:p w14:paraId="5439F04B" w14:textId="77777777" w:rsidR="0032186A" w:rsidRPr="00757DAB" w:rsidRDefault="0032186A" w:rsidP="005C19B4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757DAB">
              <w:rPr>
                <w:rFonts w:eastAsia="Calibri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DC44729" w14:textId="77777777" w:rsidR="0032186A" w:rsidRPr="00757DAB" w:rsidRDefault="0032186A" w:rsidP="005C19B4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757DAB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7DEAC888" w14:textId="77777777" w:rsidR="0032186A" w:rsidRPr="00757DAB" w:rsidRDefault="0032186A" w:rsidP="005C19B4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757DAB">
              <w:rPr>
                <w:rFonts w:eastAsia="Calibri"/>
                <w:lang w:eastAsia="ar-SA"/>
              </w:rPr>
              <w:t>6</w:t>
            </w:r>
          </w:p>
        </w:tc>
      </w:tr>
    </w:tbl>
    <w:p w14:paraId="3E0A2DC0" w14:textId="1AB3941B" w:rsidR="004A2817" w:rsidRDefault="004A2817">
      <w:pPr>
        <w:rPr>
          <w:b/>
          <w:bCs/>
          <w:lang w:eastAsia="ar-SA"/>
        </w:rPr>
      </w:pPr>
    </w:p>
    <w:p w14:paraId="0C2D0310" w14:textId="77777777" w:rsidR="00FC4A37" w:rsidRPr="00757DAB" w:rsidRDefault="00C76F4A" w:rsidP="00C76F4A">
      <w:pPr>
        <w:pStyle w:val="Tekstpodstawowy21"/>
        <w:keepNext/>
        <w:spacing w:line="288" w:lineRule="auto"/>
        <w:outlineLvl w:val="2"/>
        <w:rPr>
          <w:rFonts w:ascii="Times New Roman" w:hAnsi="Times New Roman" w:cs="Times New Roman"/>
          <w:b/>
          <w:bCs/>
          <w:sz w:val="24"/>
        </w:rPr>
      </w:pPr>
      <w:r w:rsidRPr="00757DAB">
        <w:rPr>
          <w:rFonts w:ascii="Times New Roman" w:hAnsi="Times New Roman" w:cs="Times New Roman"/>
          <w:b/>
          <w:bCs/>
          <w:sz w:val="24"/>
        </w:rPr>
        <w:t xml:space="preserve">Tabela 3. </w:t>
      </w:r>
      <w:r w:rsidR="00FC4A37" w:rsidRPr="00757DAB">
        <w:rPr>
          <w:rFonts w:ascii="Times New Roman" w:hAnsi="Times New Roman" w:cs="Times New Roman"/>
          <w:b/>
          <w:bCs/>
          <w:sz w:val="24"/>
        </w:rPr>
        <w:t>Materiały zużywane w całości niezbędne do wykonania zadania praktycznego dla 1 zdającego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633"/>
        <w:gridCol w:w="1192"/>
        <w:gridCol w:w="960"/>
        <w:gridCol w:w="1335"/>
        <w:gridCol w:w="1416"/>
      </w:tblGrid>
      <w:tr w:rsidR="00C76F4A" w:rsidRPr="00757DAB" w14:paraId="3DA7250B" w14:textId="77777777" w:rsidTr="00700DB4">
        <w:trPr>
          <w:trHeight w:val="526"/>
          <w:jc w:val="center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5DB39F4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Lp.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4B27DF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Nazwa materiału/podzespołu/ części /elementu zamiennego/ surowca/ półproduktu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4574DE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Jed-nostka miary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A16735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 xml:space="preserve">Ilość dla 1 zdają-cego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E0107CA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Orienta-cyjna cena jednost-kowa</w:t>
            </w:r>
          </w:p>
          <w:p w14:paraId="48949850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zł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7A41D4B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Szacunko-wy koszt dla 1 zdają-cego</w:t>
            </w:r>
          </w:p>
          <w:p w14:paraId="3E046CC2" w14:textId="77777777" w:rsidR="00FC4A37" w:rsidRPr="00757DAB" w:rsidRDefault="00FC4A37" w:rsidP="00E3750B">
            <w:pPr>
              <w:jc w:val="center"/>
              <w:rPr>
                <w:b/>
              </w:rPr>
            </w:pPr>
          </w:p>
          <w:p w14:paraId="4ACD3640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zł</w:t>
            </w:r>
          </w:p>
        </w:tc>
      </w:tr>
      <w:tr w:rsidR="008E2580" w:rsidRPr="00757DAB" w14:paraId="1D09BDF8" w14:textId="77777777" w:rsidTr="000C43D0">
        <w:trPr>
          <w:trHeight w:val="28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F122" w14:textId="77777777" w:rsidR="008E2580" w:rsidRPr="00757DAB" w:rsidRDefault="008E2580" w:rsidP="00F877C1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57DAB">
              <w:rPr>
                <w:lang w:eastAsia="ar-SA"/>
              </w:rPr>
              <w:t>1.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2E5" w14:textId="77777777" w:rsidR="008E2580" w:rsidRPr="00757DAB" w:rsidRDefault="008E2580" w:rsidP="00F877C1">
            <w:r w:rsidRPr="00757DAB">
              <w:t>Czyściwo bawełniane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4A75" w14:textId="77777777" w:rsidR="008E2580" w:rsidRPr="00757DAB" w:rsidRDefault="00866D1A" w:rsidP="00F877C1">
            <w:pPr>
              <w:jc w:val="center"/>
            </w:pPr>
            <w:r w:rsidRPr="00757DAB">
              <w:t>kg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0AA" w14:textId="77777777" w:rsidR="008E2580" w:rsidRPr="00757DAB" w:rsidRDefault="008E2580" w:rsidP="00F877C1">
            <w:pPr>
              <w:jc w:val="center"/>
            </w:pPr>
            <w:r w:rsidRPr="00757DAB">
              <w:t>0,10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4C2" w14:textId="77777777" w:rsidR="008E2580" w:rsidRPr="00757DAB" w:rsidRDefault="008E2580" w:rsidP="00F877C1">
            <w:pPr>
              <w:jc w:val="center"/>
            </w:pPr>
            <w:r w:rsidRPr="00757DAB">
              <w:t>1</w:t>
            </w:r>
            <w:r w:rsidR="0081060F" w:rsidRPr="00757DAB">
              <w:t>0</w:t>
            </w:r>
            <w:r w:rsidRPr="00757DAB">
              <w:t>,00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8A3" w14:textId="77777777" w:rsidR="008E2580" w:rsidRPr="00757DAB" w:rsidRDefault="008E2580" w:rsidP="00F877C1">
            <w:pPr>
              <w:jc w:val="center"/>
            </w:pPr>
            <w:r w:rsidRPr="00757DAB">
              <w:t>1,00</w:t>
            </w:r>
          </w:p>
        </w:tc>
      </w:tr>
      <w:tr w:rsidR="00F877C1" w:rsidRPr="00757DAB" w14:paraId="337D1B09" w14:textId="77777777" w:rsidTr="000C43D0">
        <w:trPr>
          <w:trHeight w:val="28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8406" w14:textId="3FDF5237" w:rsidR="00F877C1" w:rsidRPr="00757DAB" w:rsidRDefault="00920D10" w:rsidP="00F877C1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57DAB">
              <w:rPr>
                <w:lang w:eastAsia="ar-SA"/>
              </w:rPr>
              <w:t>2</w:t>
            </w:r>
            <w:r w:rsidR="00F877C1" w:rsidRPr="00757DAB">
              <w:rPr>
                <w:lang w:eastAsia="ar-SA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51B" w14:textId="77777777" w:rsidR="00F877C1" w:rsidRPr="00757DAB" w:rsidRDefault="0081060F" w:rsidP="00F877C1">
            <w:r w:rsidRPr="00757DAB">
              <w:t>Farba podkładowa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EF39" w14:textId="77777777" w:rsidR="00F877C1" w:rsidRPr="00757DAB" w:rsidRDefault="00866D1A" w:rsidP="00F877C1">
            <w:pPr>
              <w:jc w:val="center"/>
            </w:pPr>
            <w:r w:rsidRPr="00757DAB">
              <w:t>litr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58F" w14:textId="77777777" w:rsidR="00F877C1" w:rsidRPr="00757DAB" w:rsidRDefault="0081060F" w:rsidP="00446794">
            <w:pPr>
              <w:jc w:val="center"/>
            </w:pPr>
            <w:r w:rsidRPr="00757DAB">
              <w:t>0,</w:t>
            </w:r>
            <w:r w:rsidR="00446794" w:rsidRPr="00757DAB">
              <w:t>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F80" w14:textId="77777777" w:rsidR="00F877C1" w:rsidRPr="00757DAB" w:rsidRDefault="0081060F" w:rsidP="00F877C1">
            <w:pPr>
              <w:jc w:val="center"/>
            </w:pPr>
            <w:r w:rsidRPr="00757DAB">
              <w:t>30,00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F18" w14:textId="77777777" w:rsidR="00F877C1" w:rsidRPr="00757DAB" w:rsidRDefault="00446794" w:rsidP="00F877C1">
            <w:pPr>
              <w:jc w:val="center"/>
            </w:pPr>
            <w:r w:rsidRPr="00757DAB">
              <w:t>1,50</w:t>
            </w:r>
          </w:p>
        </w:tc>
      </w:tr>
      <w:tr w:rsidR="00F877C1" w:rsidRPr="00757DAB" w14:paraId="0E6E9EA8" w14:textId="77777777" w:rsidTr="000C43D0">
        <w:trPr>
          <w:trHeight w:val="28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EE67" w14:textId="4896B626" w:rsidR="00F877C1" w:rsidRPr="00757DAB" w:rsidRDefault="00920D10" w:rsidP="00F877C1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57DAB">
              <w:rPr>
                <w:lang w:eastAsia="ar-SA"/>
              </w:rPr>
              <w:t>3</w:t>
            </w:r>
            <w:r w:rsidR="00F877C1" w:rsidRPr="00757DAB">
              <w:rPr>
                <w:lang w:eastAsia="ar-SA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FDA" w14:textId="77777777" w:rsidR="00F877C1" w:rsidRPr="00757DAB" w:rsidRDefault="0081060F" w:rsidP="00F877C1">
            <w:r w:rsidRPr="00757DAB">
              <w:t>Rozpuszczalnik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179C" w14:textId="77777777" w:rsidR="00F877C1" w:rsidRPr="00757DAB" w:rsidRDefault="00866D1A" w:rsidP="00F877C1">
            <w:pPr>
              <w:jc w:val="center"/>
            </w:pPr>
            <w:r w:rsidRPr="00757DAB">
              <w:t>litr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C0F8" w14:textId="77777777" w:rsidR="00F877C1" w:rsidRPr="00757DAB" w:rsidRDefault="0081060F" w:rsidP="00446794">
            <w:pPr>
              <w:jc w:val="center"/>
            </w:pPr>
            <w:r w:rsidRPr="00757DAB">
              <w:t>0,</w:t>
            </w:r>
            <w:r w:rsidR="00446794" w:rsidRPr="00757DAB">
              <w:t>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C955" w14:textId="77777777" w:rsidR="00F877C1" w:rsidRPr="00757DAB" w:rsidRDefault="0081060F" w:rsidP="00F877C1">
            <w:pPr>
              <w:jc w:val="center"/>
            </w:pPr>
            <w:r w:rsidRPr="00757DAB">
              <w:t>10,00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02F" w14:textId="77777777" w:rsidR="00F877C1" w:rsidRPr="00757DAB" w:rsidRDefault="00446794" w:rsidP="00F877C1">
            <w:pPr>
              <w:jc w:val="center"/>
            </w:pPr>
            <w:r w:rsidRPr="00757DAB">
              <w:t>0,50</w:t>
            </w:r>
          </w:p>
        </w:tc>
      </w:tr>
      <w:tr w:rsidR="008E2580" w:rsidRPr="00757DAB" w14:paraId="3C850B03" w14:textId="77777777" w:rsidTr="000C43D0">
        <w:trPr>
          <w:trHeight w:val="28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55DE" w14:textId="3E596F10" w:rsidR="008E2580" w:rsidRPr="00757DAB" w:rsidRDefault="00920D10" w:rsidP="00F877C1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57DAB">
              <w:rPr>
                <w:lang w:eastAsia="ar-SA"/>
              </w:rPr>
              <w:t>4</w:t>
            </w:r>
            <w:r w:rsidR="008E2580" w:rsidRPr="00757DAB">
              <w:rPr>
                <w:lang w:eastAsia="ar-SA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062" w14:textId="77777777" w:rsidR="008E2580" w:rsidRPr="00757DAB" w:rsidRDefault="002C28FB" w:rsidP="00F877C1">
            <w:r w:rsidRPr="00757DAB">
              <w:t>Dysk szlifierski – listkowy 80 – średnica 125 mm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E87" w14:textId="77777777" w:rsidR="008E2580" w:rsidRPr="00757DAB" w:rsidRDefault="00866D1A" w:rsidP="00F877C1">
            <w:pPr>
              <w:jc w:val="center"/>
            </w:pPr>
            <w:r w:rsidRPr="00757DAB">
              <w:t>szt.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5DB" w14:textId="77777777" w:rsidR="008E2580" w:rsidRPr="00757DAB" w:rsidRDefault="00446794" w:rsidP="00F877C1">
            <w:pPr>
              <w:jc w:val="center"/>
            </w:pPr>
            <w:r w:rsidRPr="00757DAB">
              <w:t>0,20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6337" w14:textId="77777777" w:rsidR="008E2580" w:rsidRPr="00757DAB" w:rsidRDefault="00A23D17" w:rsidP="00F877C1">
            <w:pPr>
              <w:jc w:val="center"/>
            </w:pPr>
            <w:r w:rsidRPr="00757DAB">
              <w:t>5</w:t>
            </w:r>
            <w:r w:rsidR="002C28FB" w:rsidRPr="00757DAB">
              <w:t>,00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AF6" w14:textId="77777777" w:rsidR="008E2580" w:rsidRPr="00757DAB" w:rsidRDefault="00446794" w:rsidP="00F877C1">
            <w:pPr>
              <w:jc w:val="center"/>
            </w:pPr>
            <w:r w:rsidRPr="00757DAB">
              <w:t>1</w:t>
            </w:r>
            <w:r w:rsidR="00A23D17" w:rsidRPr="00757DAB">
              <w:t>,00</w:t>
            </w:r>
          </w:p>
        </w:tc>
      </w:tr>
      <w:tr w:rsidR="008E2580" w:rsidRPr="00757DAB" w14:paraId="5666B1BE" w14:textId="77777777" w:rsidTr="000C43D0">
        <w:trPr>
          <w:trHeight w:val="28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3C0B" w14:textId="7D7A3641" w:rsidR="008E2580" w:rsidRPr="00757DAB" w:rsidRDefault="00920D10" w:rsidP="00F877C1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57DAB">
              <w:rPr>
                <w:lang w:eastAsia="ar-SA"/>
              </w:rPr>
              <w:t>5</w:t>
            </w:r>
            <w:r w:rsidR="008E2580" w:rsidRPr="00757DAB">
              <w:rPr>
                <w:lang w:eastAsia="ar-SA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568C" w14:textId="77777777" w:rsidR="008E2580" w:rsidRPr="00757DAB" w:rsidRDefault="00A23D17" w:rsidP="00F877C1">
            <w:r w:rsidRPr="00757DAB">
              <w:rPr>
                <w:bCs/>
              </w:rPr>
              <w:t>Papier ścierny 80 i 120 (formatka A4)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2FEB" w14:textId="77777777" w:rsidR="008E2580" w:rsidRPr="00757DAB" w:rsidRDefault="00866D1A" w:rsidP="00F877C1">
            <w:pPr>
              <w:jc w:val="center"/>
            </w:pPr>
            <w:r w:rsidRPr="00757DAB">
              <w:t>szt./arkusz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C43" w14:textId="77777777" w:rsidR="008E2580" w:rsidRPr="00757DAB" w:rsidRDefault="00A23D17" w:rsidP="00F877C1">
            <w:pPr>
              <w:jc w:val="center"/>
            </w:pPr>
            <w:r w:rsidRPr="00757DAB"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B3C7" w14:textId="77777777" w:rsidR="008E2580" w:rsidRPr="00757DAB" w:rsidRDefault="00A23D17" w:rsidP="00F877C1">
            <w:pPr>
              <w:jc w:val="center"/>
            </w:pPr>
            <w:r w:rsidRPr="00757DAB">
              <w:t>1,00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02D" w14:textId="77777777" w:rsidR="008E2580" w:rsidRPr="00757DAB" w:rsidRDefault="00A23D17" w:rsidP="00F877C1">
            <w:pPr>
              <w:jc w:val="center"/>
            </w:pPr>
            <w:r w:rsidRPr="00757DAB">
              <w:t>2,00</w:t>
            </w:r>
          </w:p>
        </w:tc>
      </w:tr>
      <w:tr w:rsidR="005C19B4" w:rsidRPr="00757DAB" w14:paraId="33F001F5" w14:textId="77777777" w:rsidTr="000C43D0">
        <w:trPr>
          <w:trHeight w:val="28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A63B" w14:textId="589D51B6" w:rsidR="005C19B4" w:rsidRPr="00757DAB" w:rsidRDefault="00920D10" w:rsidP="00F877C1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57DAB">
              <w:rPr>
                <w:lang w:eastAsia="ar-SA"/>
              </w:rPr>
              <w:t>6</w:t>
            </w:r>
            <w:r w:rsidR="005C19B4" w:rsidRPr="00757DAB">
              <w:rPr>
                <w:lang w:eastAsia="ar-SA"/>
              </w:rPr>
              <w:t>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7F7" w14:textId="77777777" w:rsidR="005C19B4" w:rsidRPr="00757DAB" w:rsidRDefault="005C19B4" w:rsidP="00F877C1">
            <w:pPr>
              <w:rPr>
                <w:bCs/>
              </w:rPr>
            </w:pPr>
            <w:r w:rsidRPr="00757DAB">
              <w:rPr>
                <w:bCs/>
              </w:rPr>
              <w:t>Maseczka przeciwpyłowa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31A" w14:textId="77777777" w:rsidR="005C19B4" w:rsidRPr="00757DAB" w:rsidRDefault="005C19B4" w:rsidP="00F877C1">
            <w:pPr>
              <w:jc w:val="center"/>
            </w:pPr>
            <w:r w:rsidRPr="00757DAB">
              <w:t>szt.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A426" w14:textId="77777777" w:rsidR="005C19B4" w:rsidRPr="00757DAB" w:rsidRDefault="005C19B4" w:rsidP="00F877C1">
            <w:pPr>
              <w:jc w:val="center"/>
            </w:pPr>
            <w:r w:rsidRPr="00757DAB"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F7D" w14:textId="77777777" w:rsidR="005C19B4" w:rsidRPr="00757DAB" w:rsidRDefault="005C19B4" w:rsidP="00F877C1">
            <w:pPr>
              <w:jc w:val="center"/>
            </w:pPr>
            <w:r w:rsidRPr="00757DAB">
              <w:t>0,50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7A7" w14:textId="77777777" w:rsidR="005C19B4" w:rsidRPr="00757DAB" w:rsidRDefault="005C19B4" w:rsidP="00F877C1">
            <w:pPr>
              <w:jc w:val="center"/>
            </w:pPr>
            <w:r w:rsidRPr="00757DAB">
              <w:t>0,50</w:t>
            </w:r>
          </w:p>
        </w:tc>
      </w:tr>
      <w:tr w:rsidR="00F877C1" w:rsidRPr="00757DAB" w14:paraId="4EDA7FFF" w14:textId="77777777" w:rsidTr="000C43D0">
        <w:trPr>
          <w:trHeight w:val="283"/>
          <w:jc w:val="center"/>
        </w:trPr>
        <w:tc>
          <w:tcPr>
            <w:tcW w:w="4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E800" w14:textId="77777777" w:rsidR="00F877C1" w:rsidRPr="00757DAB" w:rsidRDefault="00F877C1" w:rsidP="00F877C1">
            <w:pPr>
              <w:jc w:val="right"/>
            </w:pPr>
            <w:r w:rsidRPr="00757DAB">
              <w:t>Razem brutto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133B" w14:textId="77777777" w:rsidR="00F877C1" w:rsidRPr="00700DB4" w:rsidRDefault="00446794" w:rsidP="00F877C1">
            <w:pPr>
              <w:jc w:val="center"/>
              <w:rPr>
                <w:b/>
              </w:rPr>
            </w:pPr>
            <w:r w:rsidRPr="00700DB4">
              <w:rPr>
                <w:b/>
              </w:rPr>
              <w:t>6,50</w:t>
            </w:r>
          </w:p>
        </w:tc>
      </w:tr>
    </w:tbl>
    <w:p w14:paraId="2F6D3101" w14:textId="77777777" w:rsidR="00FC4A37" w:rsidRPr="00757DAB" w:rsidRDefault="00FC4A37" w:rsidP="00E3750B">
      <w:pPr>
        <w:spacing w:line="288" w:lineRule="auto"/>
      </w:pPr>
    </w:p>
    <w:p w14:paraId="0AFDC543" w14:textId="77777777" w:rsidR="00FC4A37" w:rsidRPr="00334299" w:rsidRDefault="00FC4A37" w:rsidP="00E3750B">
      <w:pPr>
        <w:pStyle w:val="Nagwek6"/>
        <w:spacing w:before="0" w:line="288" w:lineRule="auto"/>
        <w:ind w:left="1190" w:hanging="1152"/>
        <w:rPr>
          <w:rFonts w:ascii="Times New Roman" w:hAnsi="Times New Roman" w:cs="Times New Roman"/>
          <w:b/>
          <w:bCs/>
          <w:i/>
          <w:color w:val="auto"/>
        </w:rPr>
      </w:pPr>
      <w:r w:rsidRPr="00334299">
        <w:rPr>
          <w:rFonts w:ascii="Times New Roman" w:hAnsi="Times New Roman" w:cs="Times New Roman"/>
          <w:b/>
          <w:bCs/>
          <w:color w:val="auto"/>
        </w:rPr>
        <w:t>Tabela 3a. Materiały wielokrotnie wykorzystywane przez zdających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4395"/>
        <w:gridCol w:w="889"/>
        <w:gridCol w:w="888"/>
        <w:gridCol w:w="911"/>
        <w:gridCol w:w="1013"/>
        <w:gridCol w:w="1348"/>
      </w:tblGrid>
      <w:tr w:rsidR="00FC4A37" w:rsidRPr="00757DAB" w14:paraId="70415620" w14:textId="77777777" w:rsidTr="00700DB4">
        <w:trPr>
          <w:trHeight w:val="526"/>
          <w:jc w:val="center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856345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Lp.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C3E364B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Nazwa materiału/podzespołu/ części /elementu zamiennego/ surowca/ półproduktu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B5A820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Jed-nostka miary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FF950A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Ilość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0056A11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Dla ilu zdają-cych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AC2C1F4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Orienta-cyjna cena jednost-kowa</w:t>
            </w:r>
          </w:p>
          <w:p w14:paraId="6C9774D2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zł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9698B90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Szacunko-wy koszt dla 1 zdają-cego</w:t>
            </w:r>
          </w:p>
          <w:p w14:paraId="311BBCC0" w14:textId="77777777" w:rsidR="00FC4A37" w:rsidRPr="00757DAB" w:rsidRDefault="00FC4A37" w:rsidP="00E3750B">
            <w:pPr>
              <w:jc w:val="center"/>
              <w:rPr>
                <w:b/>
              </w:rPr>
            </w:pPr>
          </w:p>
          <w:p w14:paraId="1024D663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zł</w:t>
            </w:r>
          </w:p>
        </w:tc>
      </w:tr>
      <w:tr w:rsidR="00482052" w:rsidRPr="00482052" w14:paraId="3DF55B0C" w14:textId="77777777" w:rsidTr="008640F3">
        <w:trPr>
          <w:trHeight w:val="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F261" w14:textId="77777777" w:rsidR="000356E0" w:rsidRPr="00482052" w:rsidRDefault="000356E0" w:rsidP="000356E0">
            <w:pPr>
              <w:ind w:left="72"/>
            </w:pPr>
            <w:r w:rsidRPr="00482052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2452" w14:textId="4D836589" w:rsidR="000356E0" w:rsidRPr="00482052" w:rsidRDefault="00DF5213" w:rsidP="004A2817">
            <w:r>
              <w:t>D</w:t>
            </w:r>
            <w:r w:rsidRPr="00E770E5">
              <w:t>rzwi samochodu osobowego</w:t>
            </w:r>
            <w:r>
              <w:t xml:space="preserve"> używane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104B" w14:textId="77777777" w:rsidR="000356E0" w:rsidRPr="00482052" w:rsidRDefault="000356E0" w:rsidP="000356E0">
            <w:pPr>
              <w:jc w:val="center"/>
            </w:pPr>
            <w:r w:rsidRPr="00482052">
              <w:t>szt.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D10F" w14:textId="77777777" w:rsidR="000356E0" w:rsidRPr="00482052" w:rsidRDefault="000356E0" w:rsidP="000356E0">
            <w:pPr>
              <w:jc w:val="center"/>
            </w:pPr>
            <w:r w:rsidRPr="00482052"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EEAF" w14:textId="59AE2329" w:rsidR="000356E0" w:rsidRPr="00482052" w:rsidRDefault="009022B7" w:rsidP="000356E0">
            <w:pPr>
              <w:jc w:val="center"/>
              <w:rPr>
                <w:b/>
                <w:bCs/>
              </w:rPr>
            </w:pPr>
            <w:r w:rsidRPr="00482052">
              <w:rPr>
                <w:b/>
                <w:bCs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F4B" w14:textId="77777777" w:rsidR="000356E0" w:rsidRPr="00482052" w:rsidRDefault="000356E0" w:rsidP="000356E0">
            <w:pPr>
              <w:jc w:val="center"/>
            </w:pPr>
            <w:r w:rsidRPr="00482052">
              <w:t>60,00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37F" w14:textId="62C138EF" w:rsidR="000356E0" w:rsidRPr="00482052" w:rsidRDefault="00B075D7" w:rsidP="000356E0">
            <w:pPr>
              <w:jc w:val="center"/>
              <w:rPr>
                <w:b/>
                <w:bCs/>
              </w:rPr>
            </w:pPr>
            <w:r w:rsidRPr="00482052">
              <w:rPr>
                <w:b/>
                <w:bCs/>
              </w:rPr>
              <w:t>20,00</w:t>
            </w:r>
          </w:p>
        </w:tc>
      </w:tr>
      <w:tr w:rsidR="00482052" w:rsidRPr="00482052" w14:paraId="1F809796" w14:textId="77777777" w:rsidTr="008640F3">
        <w:trPr>
          <w:trHeight w:val="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FC6" w14:textId="77777777" w:rsidR="000356E0" w:rsidRPr="00482052" w:rsidRDefault="000356E0" w:rsidP="000356E0">
            <w:pPr>
              <w:ind w:left="72"/>
            </w:pPr>
            <w:r w:rsidRPr="00482052"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1C30" w14:textId="4B174B45" w:rsidR="000356E0" w:rsidRPr="00482052" w:rsidRDefault="000356E0" w:rsidP="000356E0">
            <w:r w:rsidRPr="00482052">
              <w:t xml:space="preserve">Elektroda węglowa do </w:t>
            </w:r>
            <w:r w:rsidR="00920D10" w:rsidRPr="00482052">
              <w:t>obkurczania termicznego blachy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2C31" w14:textId="77777777" w:rsidR="000356E0" w:rsidRPr="00482052" w:rsidRDefault="000356E0" w:rsidP="000356E0">
            <w:pPr>
              <w:jc w:val="center"/>
            </w:pPr>
            <w:r w:rsidRPr="00482052">
              <w:t>szt.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39B" w14:textId="77777777" w:rsidR="000356E0" w:rsidRPr="00482052" w:rsidRDefault="000356E0" w:rsidP="000356E0">
            <w:pPr>
              <w:jc w:val="center"/>
            </w:pPr>
            <w:r w:rsidRPr="00482052"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26CD" w14:textId="49522D28" w:rsidR="000356E0" w:rsidRPr="00482052" w:rsidRDefault="00B075D7" w:rsidP="000356E0">
            <w:pPr>
              <w:jc w:val="center"/>
            </w:pPr>
            <w:r w:rsidRPr="00482052"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69FA" w14:textId="77777777" w:rsidR="000356E0" w:rsidRPr="00482052" w:rsidRDefault="000356E0" w:rsidP="000356E0">
            <w:pPr>
              <w:jc w:val="center"/>
            </w:pPr>
            <w:r w:rsidRPr="00482052">
              <w:t>15,00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E0C" w14:textId="77777777" w:rsidR="000356E0" w:rsidRPr="00482052" w:rsidRDefault="000356E0" w:rsidP="000356E0">
            <w:pPr>
              <w:jc w:val="center"/>
            </w:pPr>
            <w:r w:rsidRPr="00482052">
              <w:t>1,00</w:t>
            </w:r>
          </w:p>
        </w:tc>
      </w:tr>
      <w:tr w:rsidR="00482052" w:rsidRPr="00482052" w14:paraId="0256592F" w14:textId="77777777" w:rsidTr="008640F3">
        <w:trPr>
          <w:trHeight w:val="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0779" w14:textId="77777777" w:rsidR="00A6218F" w:rsidRPr="00482052" w:rsidRDefault="00A6218F" w:rsidP="00A6218F">
            <w:pPr>
              <w:ind w:left="72"/>
            </w:pPr>
            <w:r w:rsidRPr="00482052"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665B" w14:textId="77777777" w:rsidR="00A6218F" w:rsidRPr="00482052" w:rsidRDefault="00A6218F" w:rsidP="00A6218F">
            <w:r w:rsidRPr="00482052">
              <w:t>Podkładki do wyciągania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69C8" w14:textId="77777777" w:rsidR="00A6218F" w:rsidRPr="00482052" w:rsidRDefault="00A6218F" w:rsidP="00A6218F">
            <w:pPr>
              <w:jc w:val="center"/>
            </w:pPr>
            <w:r w:rsidRPr="00482052">
              <w:t>paczka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E463" w14:textId="77777777" w:rsidR="00A6218F" w:rsidRPr="00482052" w:rsidRDefault="00A6218F" w:rsidP="00A6218F">
            <w:pPr>
              <w:jc w:val="center"/>
            </w:pPr>
            <w:r w:rsidRPr="00482052"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5CA" w14:textId="78FAA6B9" w:rsidR="00A6218F" w:rsidRPr="00482052" w:rsidRDefault="00B075D7" w:rsidP="00A6218F">
            <w:pPr>
              <w:jc w:val="center"/>
            </w:pPr>
            <w:r w:rsidRPr="00482052"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88B" w14:textId="77777777" w:rsidR="00A6218F" w:rsidRPr="00482052" w:rsidRDefault="00A6218F" w:rsidP="00A6218F">
            <w:pPr>
              <w:jc w:val="center"/>
            </w:pPr>
            <w:r w:rsidRPr="00482052">
              <w:t>15,00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4540" w14:textId="77777777" w:rsidR="00A6218F" w:rsidRPr="00482052" w:rsidRDefault="00A6218F" w:rsidP="00A6218F">
            <w:pPr>
              <w:jc w:val="center"/>
            </w:pPr>
            <w:r w:rsidRPr="00482052">
              <w:t>1,00</w:t>
            </w:r>
          </w:p>
        </w:tc>
      </w:tr>
      <w:tr w:rsidR="00482052" w:rsidRPr="00482052" w14:paraId="43B51B8D" w14:textId="77777777" w:rsidTr="00612AD8">
        <w:trPr>
          <w:trHeight w:val="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04A4" w14:textId="77777777" w:rsidR="00A6218F" w:rsidRPr="00482052" w:rsidRDefault="00A6218F" w:rsidP="00A6218F">
            <w:pPr>
              <w:ind w:left="72"/>
            </w:pPr>
            <w:r w:rsidRPr="00482052"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3A2" w14:textId="0D683A23" w:rsidR="00A6218F" w:rsidRPr="00482052" w:rsidRDefault="009022B7" w:rsidP="00A6218F">
            <w:r w:rsidRPr="00482052">
              <w:t>P</w:t>
            </w:r>
            <w:r w:rsidR="00920D10" w:rsidRPr="00482052">
              <w:t>ędzel do farby podkładowej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C658" w14:textId="77777777" w:rsidR="00A6218F" w:rsidRPr="00482052" w:rsidRDefault="00A6218F" w:rsidP="00A6218F">
            <w:pPr>
              <w:jc w:val="center"/>
            </w:pPr>
            <w:r w:rsidRPr="00482052">
              <w:t>szt.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54D" w14:textId="77777777" w:rsidR="00A6218F" w:rsidRPr="00482052" w:rsidRDefault="00A6218F" w:rsidP="00A6218F">
            <w:pPr>
              <w:jc w:val="center"/>
            </w:pPr>
            <w:r w:rsidRPr="00482052"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91D1" w14:textId="77777777" w:rsidR="00A6218F" w:rsidRPr="00482052" w:rsidRDefault="00A6218F" w:rsidP="00A6218F">
            <w:pPr>
              <w:jc w:val="center"/>
            </w:pPr>
            <w:r w:rsidRPr="00482052"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669" w14:textId="77777777" w:rsidR="00A6218F" w:rsidRPr="00482052" w:rsidRDefault="00A6218F" w:rsidP="00A6218F">
            <w:pPr>
              <w:jc w:val="center"/>
            </w:pPr>
            <w:r w:rsidRPr="00482052">
              <w:t>3,00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688F" w14:textId="6D9B4794" w:rsidR="00A6218F" w:rsidRPr="00482052" w:rsidRDefault="0055202F" w:rsidP="0055202F">
            <w:pPr>
              <w:jc w:val="center"/>
            </w:pPr>
            <w:r w:rsidRPr="00482052">
              <w:t>0</w:t>
            </w:r>
            <w:r w:rsidR="007B575C" w:rsidRPr="00482052">
              <w:t>,</w:t>
            </w:r>
            <w:r w:rsidRPr="00482052">
              <w:t>2</w:t>
            </w:r>
            <w:r w:rsidR="007B575C" w:rsidRPr="00482052">
              <w:t>0</w:t>
            </w:r>
          </w:p>
        </w:tc>
      </w:tr>
      <w:tr w:rsidR="00482052" w:rsidRPr="00482052" w14:paraId="4347FA41" w14:textId="77777777" w:rsidTr="00430B97">
        <w:trPr>
          <w:trHeight w:val="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34BB" w14:textId="77777777" w:rsidR="00A6218F" w:rsidRPr="00482052" w:rsidRDefault="00A6218F" w:rsidP="00A6218F">
            <w:pPr>
              <w:ind w:left="72"/>
            </w:pPr>
            <w:r w:rsidRPr="00482052"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90F" w14:textId="5D938400" w:rsidR="00A6218F" w:rsidRPr="00482052" w:rsidRDefault="009022B7" w:rsidP="009022B7">
            <w:r w:rsidRPr="00482052">
              <w:rPr>
                <w:bCs/>
              </w:rPr>
              <w:t>K</w:t>
            </w:r>
            <w:r w:rsidR="00B075D7" w:rsidRPr="00482052">
              <w:rPr>
                <w:bCs/>
              </w:rPr>
              <w:t xml:space="preserve">lamka zewnętrzna drzwi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4718" w14:textId="77777777" w:rsidR="00A6218F" w:rsidRPr="00482052" w:rsidRDefault="00A6218F" w:rsidP="00A6218F">
            <w:pPr>
              <w:jc w:val="center"/>
            </w:pPr>
            <w:r w:rsidRPr="00482052">
              <w:t>szt.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AF7" w14:textId="77777777" w:rsidR="00A6218F" w:rsidRPr="00482052" w:rsidRDefault="00A6218F" w:rsidP="00A6218F">
            <w:pPr>
              <w:jc w:val="center"/>
            </w:pPr>
            <w:r w:rsidRPr="00482052"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178" w14:textId="77777777" w:rsidR="00A6218F" w:rsidRPr="00482052" w:rsidRDefault="00A6218F" w:rsidP="00A6218F">
            <w:pPr>
              <w:jc w:val="center"/>
            </w:pPr>
            <w:r w:rsidRPr="00482052"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FA7" w14:textId="77777777" w:rsidR="00A6218F" w:rsidRPr="00482052" w:rsidRDefault="00A6218F" w:rsidP="00A6218F">
            <w:pPr>
              <w:jc w:val="center"/>
            </w:pPr>
            <w:r w:rsidRPr="00482052">
              <w:t>30,00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BA2" w14:textId="77777777" w:rsidR="00A6218F" w:rsidRPr="00482052" w:rsidRDefault="00A6218F" w:rsidP="00A6218F">
            <w:pPr>
              <w:jc w:val="center"/>
            </w:pPr>
            <w:r w:rsidRPr="00482052">
              <w:t>2,00</w:t>
            </w:r>
          </w:p>
        </w:tc>
      </w:tr>
      <w:tr w:rsidR="00482052" w:rsidRPr="00482052" w14:paraId="65CA94D1" w14:textId="77777777" w:rsidTr="008640F3">
        <w:trPr>
          <w:trHeight w:val="397"/>
          <w:jc w:val="center"/>
        </w:trPr>
        <w:tc>
          <w:tcPr>
            <w:tcW w:w="8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1522" w14:textId="77777777" w:rsidR="00A6218F" w:rsidRPr="00482052" w:rsidRDefault="00A6218F" w:rsidP="00A6218F">
            <w:pPr>
              <w:jc w:val="right"/>
            </w:pPr>
            <w:r w:rsidRPr="00482052">
              <w:t>Razem brutto*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A34D" w14:textId="33C7C01E" w:rsidR="00A6218F" w:rsidRPr="00482052" w:rsidRDefault="00B075D7" w:rsidP="0055202F">
            <w:pPr>
              <w:jc w:val="center"/>
              <w:rPr>
                <w:b/>
                <w:bCs/>
              </w:rPr>
            </w:pPr>
            <w:r w:rsidRPr="00482052">
              <w:rPr>
                <w:b/>
                <w:bCs/>
              </w:rPr>
              <w:t>2</w:t>
            </w:r>
            <w:r w:rsidR="00D7783B">
              <w:rPr>
                <w:b/>
                <w:bCs/>
              </w:rPr>
              <w:t>4</w:t>
            </w:r>
            <w:r w:rsidRPr="00482052">
              <w:rPr>
                <w:b/>
                <w:bCs/>
              </w:rPr>
              <w:t>,</w:t>
            </w:r>
            <w:r w:rsidR="0055202F" w:rsidRPr="00482052">
              <w:rPr>
                <w:b/>
                <w:bCs/>
              </w:rPr>
              <w:t>20</w:t>
            </w:r>
          </w:p>
        </w:tc>
      </w:tr>
    </w:tbl>
    <w:p w14:paraId="27BBF995" w14:textId="7985B4D6" w:rsidR="00FC4A37" w:rsidRPr="00482052" w:rsidRDefault="00FC4A37" w:rsidP="00E3750B">
      <w:pPr>
        <w:pStyle w:val="Tekstpodstawowy2"/>
        <w:keepNext/>
        <w:spacing w:after="0" w:line="288" w:lineRule="auto"/>
        <w:rPr>
          <w:i/>
        </w:rPr>
      </w:pPr>
      <w:r w:rsidRPr="00482052">
        <w:rPr>
          <w:i/>
        </w:rPr>
        <w:t>*w celu obliczenia szacunkowego kosztu przyjęto, że na 1 stanowisku egzamin zdaje 15 osób</w:t>
      </w:r>
    </w:p>
    <w:p w14:paraId="6769DE9A" w14:textId="77777777" w:rsidR="00334299" w:rsidRPr="00334299" w:rsidRDefault="00334299" w:rsidP="00E3750B">
      <w:pPr>
        <w:pStyle w:val="Tekstpodstawowy2"/>
        <w:keepNext/>
        <w:spacing w:after="0" w:line="288" w:lineRule="auto"/>
        <w:rPr>
          <w:b/>
          <w:bCs/>
          <w:i/>
          <w:color w:val="FF0000"/>
        </w:rPr>
      </w:pPr>
    </w:p>
    <w:p w14:paraId="4D091F20" w14:textId="7EAC33B0" w:rsidR="00FC4A37" w:rsidRPr="00334299" w:rsidRDefault="00FC4A37" w:rsidP="00E16EC7">
      <w:pPr>
        <w:pStyle w:val="Nagwek6"/>
        <w:spacing w:before="0" w:line="288" w:lineRule="auto"/>
        <w:ind w:left="40"/>
        <w:rPr>
          <w:rFonts w:ascii="Times New Roman" w:hAnsi="Times New Roman" w:cs="Times New Roman"/>
          <w:b/>
          <w:bCs/>
          <w:color w:val="auto"/>
        </w:rPr>
      </w:pPr>
      <w:r w:rsidRPr="00334299">
        <w:rPr>
          <w:rFonts w:ascii="Times New Roman" w:hAnsi="Times New Roman" w:cs="Times New Roman"/>
          <w:b/>
          <w:bCs/>
          <w:color w:val="auto"/>
        </w:rPr>
        <w:t xml:space="preserve">Tabela 3b. Materiały potrzebne do wykonania </w:t>
      </w:r>
      <w:r w:rsidR="00700DB4" w:rsidRPr="00334299">
        <w:rPr>
          <w:rFonts w:ascii="Times New Roman" w:hAnsi="Times New Roman" w:cs="Times New Roman"/>
          <w:b/>
          <w:bCs/>
          <w:color w:val="auto"/>
        </w:rPr>
        <w:t>zadania</w:t>
      </w:r>
      <w:r w:rsidRPr="00334299">
        <w:rPr>
          <w:rFonts w:ascii="Times New Roman" w:hAnsi="Times New Roman" w:cs="Times New Roman"/>
          <w:b/>
          <w:bCs/>
          <w:color w:val="auto"/>
        </w:rPr>
        <w:t>. dla  jednego stanowiska egzaminacyjnego przez ośrodek egzaminacyjny</w:t>
      </w:r>
    </w:p>
    <w:tbl>
      <w:tblPr>
        <w:tblW w:w="95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959"/>
        <w:gridCol w:w="937"/>
        <w:gridCol w:w="841"/>
        <w:gridCol w:w="1021"/>
        <w:gridCol w:w="1247"/>
      </w:tblGrid>
      <w:tr w:rsidR="00FC4A37" w:rsidRPr="00757DAB" w14:paraId="624258E6" w14:textId="77777777" w:rsidTr="005E358E">
        <w:trPr>
          <w:trHeight w:val="5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1FBFA25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Lp.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AB85061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Nazwa materiału/podzespołu/ części /elementu zamiennego/ surowca/ półproduktu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F08BA8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 xml:space="preserve">Jed-nostka </w:t>
            </w:r>
            <w:r w:rsidRPr="00757DAB">
              <w:rPr>
                <w:b/>
              </w:rPr>
              <w:lastRenderedPageBreak/>
              <w:t>miary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2A6D85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lastRenderedPageBreak/>
              <w:t xml:space="preserve">Ilość dla 1 </w:t>
            </w:r>
            <w:r w:rsidRPr="00757DAB">
              <w:rPr>
                <w:b/>
              </w:rPr>
              <w:lastRenderedPageBreak/>
              <w:t>stano-wiska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4B857B6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lastRenderedPageBreak/>
              <w:t xml:space="preserve">Orienta-cyjna </w:t>
            </w:r>
            <w:r w:rsidRPr="00757DAB">
              <w:rPr>
                <w:b/>
              </w:rPr>
              <w:lastRenderedPageBreak/>
              <w:t>cena jednost-kowa</w:t>
            </w:r>
          </w:p>
          <w:p w14:paraId="5F09DD7F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zł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8833F0F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lastRenderedPageBreak/>
              <w:t xml:space="preserve">Szacunko-wy koszt </w:t>
            </w:r>
            <w:r w:rsidRPr="00757DAB">
              <w:rPr>
                <w:b/>
              </w:rPr>
              <w:lastRenderedPageBreak/>
              <w:t>dla 1 stano-wiska</w:t>
            </w:r>
          </w:p>
          <w:p w14:paraId="7E16E7D4" w14:textId="77777777" w:rsidR="00FC4A37" w:rsidRPr="00757DAB" w:rsidRDefault="00FC4A37" w:rsidP="00E3750B">
            <w:pPr>
              <w:jc w:val="center"/>
              <w:rPr>
                <w:b/>
              </w:rPr>
            </w:pPr>
          </w:p>
          <w:p w14:paraId="4FC8B7DC" w14:textId="77777777" w:rsidR="00FC4A37" w:rsidRPr="00757DAB" w:rsidRDefault="00FC4A37" w:rsidP="00E3750B">
            <w:pPr>
              <w:jc w:val="center"/>
              <w:rPr>
                <w:b/>
              </w:rPr>
            </w:pPr>
            <w:r w:rsidRPr="00757DAB">
              <w:rPr>
                <w:b/>
              </w:rPr>
              <w:t>zł</w:t>
            </w:r>
          </w:p>
        </w:tc>
      </w:tr>
      <w:tr w:rsidR="00482052" w:rsidRPr="00482052" w14:paraId="7B7C13F1" w14:textId="77777777" w:rsidTr="005E358E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5190" w14:textId="77777777" w:rsidR="00FC4A37" w:rsidRPr="00482052" w:rsidRDefault="00FC4A37" w:rsidP="00E3750B">
            <w:pPr>
              <w:ind w:left="360"/>
              <w:jc w:val="center"/>
            </w:pPr>
            <w:r w:rsidRPr="00482052">
              <w:lastRenderedPageBreak/>
              <w:t>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CB44" w14:textId="738F534A" w:rsidR="00FC4A37" w:rsidRPr="00482052" w:rsidRDefault="005E358E" w:rsidP="00E3750B">
            <w:r w:rsidRPr="006C0BF3">
              <w:rPr>
                <w:bCs/>
              </w:rPr>
              <w:t>Pojemnik na wodę z gąbką (lub szmatką)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D443" w14:textId="6AC70BE4" w:rsidR="00FC4A37" w:rsidRPr="00482052" w:rsidRDefault="005E358E" w:rsidP="00E3750B">
            <w:pPr>
              <w:jc w:val="center"/>
              <w:rPr>
                <w:b/>
              </w:rPr>
            </w:pPr>
            <w:r>
              <w:rPr>
                <w:b/>
              </w:rPr>
              <w:t>szt.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B8AC" w14:textId="712015DF" w:rsidR="00FC4A37" w:rsidRPr="00482052" w:rsidRDefault="005E358E" w:rsidP="00E3750B">
            <w:pPr>
              <w:jc w:val="center"/>
            </w:pPr>
            <w: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061" w14:textId="76F40983" w:rsidR="00FC4A37" w:rsidRPr="00482052" w:rsidRDefault="005E358E" w:rsidP="00E3750B">
            <w:pPr>
              <w:jc w:val="center"/>
            </w:pPr>
            <w: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904F" w14:textId="0B1DF063" w:rsidR="00FC4A37" w:rsidRPr="00482052" w:rsidRDefault="005E358E" w:rsidP="00E3750B">
            <w:pPr>
              <w:jc w:val="center"/>
            </w:pPr>
            <w:r>
              <w:t>0,00</w:t>
            </w:r>
          </w:p>
        </w:tc>
      </w:tr>
      <w:tr w:rsidR="00482052" w:rsidRPr="00482052" w14:paraId="6AF0D44E" w14:textId="77777777" w:rsidTr="005E358E">
        <w:trPr>
          <w:trHeight w:val="284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62BE" w14:textId="77777777" w:rsidR="00FC4A37" w:rsidRPr="00482052" w:rsidRDefault="00FC4A37" w:rsidP="00E3750B">
            <w:pPr>
              <w:jc w:val="right"/>
            </w:pPr>
            <w:r w:rsidRPr="00482052">
              <w:t>Razem brutto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57C" w14:textId="77777777" w:rsidR="00FC4A37" w:rsidRPr="00482052" w:rsidRDefault="00FC4A37" w:rsidP="00E3750B">
            <w:pPr>
              <w:jc w:val="center"/>
            </w:pPr>
          </w:p>
        </w:tc>
      </w:tr>
      <w:tr w:rsidR="00482052" w:rsidRPr="00482052" w14:paraId="4DFCFEDE" w14:textId="77777777" w:rsidTr="005E358E">
        <w:trPr>
          <w:trHeight w:val="284"/>
        </w:trPr>
        <w:tc>
          <w:tcPr>
            <w:tcW w:w="8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A182" w14:textId="77777777" w:rsidR="00FC4A37" w:rsidRPr="00482052" w:rsidRDefault="00FC4A37" w:rsidP="00E3750B">
            <w:pPr>
              <w:jc w:val="right"/>
            </w:pPr>
            <w:r w:rsidRPr="00482052">
              <w:t>Razem brutto na 1 zdającego na stanowisku*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C4BB" w14:textId="77777777" w:rsidR="00FC4A37" w:rsidRPr="00482052" w:rsidRDefault="00FC4A37" w:rsidP="00E3750B">
            <w:pPr>
              <w:jc w:val="center"/>
            </w:pPr>
          </w:p>
        </w:tc>
      </w:tr>
    </w:tbl>
    <w:p w14:paraId="5CBD4312" w14:textId="77777777" w:rsidR="00BD0634" w:rsidRPr="00757DAB" w:rsidRDefault="00BD0634" w:rsidP="00BD0634">
      <w:pPr>
        <w:rPr>
          <w:i/>
          <w:color w:val="FF0000"/>
        </w:rPr>
      </w:pPr>
      <w:r w:rsidRPr="00757DAB">
        <w:rPr>
          <w:i/>
          <w:color w:val="FF0000"/>
        </w:rPr>
        <w:br w:type="page"/>
      </w:r>
    </w:p>
    <w:p w14:paraId="51612523" w14:textId="77777777" w:rsidR="00FC4A37" w:rsidRPr="00482052" w:rsidRDefault="00FC4A37" w:rsidP="00E3750B">
      <w:pPr>
        <w:pStyle w:val="Akapitzlist"/>
        <w:numPr>
          <w:ilvl w:val="0"/>
          <w:numId w:val="11"/>
        </w:numPr>
        <w:shd w:val="clear" w:color="auto" w:fill="D9D9D9"/>
        <w:spacing w:line="288" w:lineRule="auto"/>
        <w:ind w:left="284" w:hanging="295"/>
        <w:jc w:val="both"/>
        <w:rPr>
          <w:rFonts w:ascii="Times New Roman" w:hAnsi="Times New Roman"/>
          <w:b/>
          <w:sz w:val="24"/>
          <w:szCs w:val="24"/>
        </w:rPr>
      </w:pPr>
      <w:r w:rsidRPr="00482052">
        <w:rPr>
          <w:rFonts w:ascii="Times New Roman" w:hAnsi="Times New Roman"/>
          <w:b/>
          <w:sz w:val="24"/>
          <w:szCs w:val="24"/>
        </w:rPr>
        <w:lastRenderedPageBreak/>
        <w:t>Wskazówki/informacje dotyczące przygotowania stanowisk egzaminacyjnych</w:t>
      </w:r>
    </w:p>
    <w:p w14:paraId="16DA9432" w14:textId="77777777" w:rsidR="00FC4A37" w:rsidRPr="00482052" w:rsidRDefault="00FC4A37" w:rsidP="00E3750B">
      <w:pPr>
        <w:pStyle w:val="Akapitzlist"/>
        <w:spacing w:line="288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14:paraId="5A740BE4" w14:textId="55AF67C0" w:rsidR="001C0754" w:rsidRDefault="00E763D4" w:rsidP="00E3750B">
      <w:pPr>
        <w:pStyle w:val="Akapitzlist"/>
        <w:spacing w:line="288" w:lineRule="auto"/>
        <w:ind w:left="0" w:right="-1"/>
        <w:jc w:val="both"/>
        <w:rPr>
          <w:rFonts w:ascii="Times New Roman" w:hAnsi="Times New Roman"/>
          <w:sz w:val="24"/>
          <w:szCs w:val="24"/>
          <w:lang w:val="pl-PL"/>
        </w:rPr>
      </w:pPr>
      <w:r w:rsidRPr="00482052">
        <w:rPr>
          <w:rFonts w:ascii="Times New Roman" w:hAnsi="Times New Roman"/>
          <w:sz w:val="24"/>
          <w:szCs w:val="24"/>
          <w:lang w:val="pl-PL"/>
        </w:rPr>
        <w:t xml:space="preserve">Stanowisko egzaminacyjne powinno być wyposażone w </w:t>
      </w:r>
      <w:r w:rsidR="00F70729">
        <w:rPr>
          <w:rFonts w:ascii="Times New Roman" w:hAnsi="Times New Roman"/>
          <w:sz w:val="24"/>
          <w:szCs w:val="24"/>
          <w:lang w:val="pl-PL"/>
        </w:rPr>
        <w:t>drzwi samochodu osobowego</w:t>
      </w:r>
      <w:r w:rsidRPr="00482052">
        <w:rPr>
          <w:rFonts w:ascii="Times New Roman" w:hAnsi="Times New Roman"/>
          <w:sz w:val="24"/>
          <w:szCs w:val="24"/>
          <w:lang w:val="pl-PL"/>
        </w:rPr>
        <w:t xml:space="preserve"> dowolnej marki </w:t>
      </w:r>
      <w:r w:rsidR="001C0754" w:rsidRPr="00482052">
        <w:rPr>
          <w:rFonts w:ascii="Times New Roman" w:hAnsi="Times New Roman"/>
          <w:sz w:val="24"/>
          <w:szCs w:val="24"/>
          <w:lang w:val="pl-PL"/>
        </w:rPr>
        <w:t>ze stalowym poszyciem drzwi</w:t>
      </w:r>
      <w:r w:rsidR="00274E73" w:rsidRPr="00482052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14:paraId="452C20EB" w14:textId="133CF57A" w:rsidR="00092390" w:rsidRPr="00482052" w:rsidRDefault="00092390" w:rsidP="00E3750B">
      <w:pPr>
        <w:pStyle w:val="Akapitzlist"/>
        <w:spacing w:line="288" w:lineRule="auto"/>
        <w:ind w:left="0" w:right="-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Uszkodzone drzwi samochodu osobowego:</w:t>
      </w:r>
    </w:p>
    <w:p w14:paraId="37EEB22E" w14:textId="270D98DE" w:rsidR="001C0754" w:rsidRPr="00482052" w:rsidRDefault="001C0754" w:rsidP="00D1750A">
      <w:pPr>
        <w:pStyle w:val="Akapitzlist"/>
        <w:numPr>
          <w:ilvl w:val="0"/>
          <w:numId w:val="17"/>
        </w:numPr>
        <w:spacing w:line="288" w:lineRule="auto"/>
        <w:ind w:right="-1"/>
        <w:jc w:val="both"/>
        <w:rPr>
          <w:rFonts w:ascii="Times New Roman" w:hAnsi="Times New Roman"/>
          <w:sz w:val="24"/>
          <w:szCs w:val="24"/>
          <w:lang w:val="pl-PL"/>
        </w:rPr>
      </w:pPr>
      <w:r w:rsidRPr="00482052">
        <w:rPr>
          <w:rFonts w:ascii="Times New Roman" w:hAnsi="Times New Roman"/>
          <w:sz w:val="24"/>
          <w:szCs w:val="24"/>
          <w:lang w:val="pl-PL"/>
        </w:rPr>
        <w:t>klamka (kaseta)</w:t>
      </w:r>
      <w:r w:rsidR="00920D10" w:rsidRPr="00482052">
        <w:rPr>
          <w:rFonts w:ascii="Times New Roman" w:hAnsi="Times New Roman"/>
          <w:sz w:val="24"/>
          <w:szCs w:val="24"/>
          <w:lang w:val="pl-PL"/>
        </w:rPr>
        <w:t xml:space="preserve"> zewnętrzna drzwi</w:t>
      </w:r>
      <w:r w:rsidRPr="00482052">
        <w:rPr>
          <w:rFonts w:ascii="Times New Roman" w:hAnsi="Times New Roman"/>
          <w:sz w:val="24"/>
          <w:szCs w:val="24"/>
          <w:lang w:val="pl-PL"/>
        </w:rPr>
        <w:t>, kwalifikująca się do wymiany,</w:t>
      </w:r>
    </w:p>
    <w:p w14:paraId="77D0343B" w14:textId="77777777" w:rsidR="00092390" w:rsidRDefault="001C0754" w:rsidP="00D1750A">
      <w:pPr>
        <w:pStyle w:val="Akapitzlist"/>
        <w:numPr>
          <w:ilvl w:val="0"/>
          <w:numId w:val="17"/>
        </w:numPr>
        <w:spacing w:line="288" w:lineRule="auto"/>
        <w:ind w:right="-1"/>
        <w:jc w:val="both"/>
        <w:rPr>
          <w:rFonts w:ascii="Times New Roman" w:hAnsi="Times New Roman"/>
          <w:sz w:val="24"/>
          <w:szCs w:val="24"/>
          <w:lang w:val="pl-PL"/>
        </w:rPr>
      </w:pPr>
      <w:r w:rsidRPr="00482052">
        <w:rPr>
          <w:rFonts w:ascii="Times New Roman" w:hAnsi="Times New Roman"/>
          <w:sz w:val="24"/>
          <w:szCs w:val="24"/>
          <w:lang w:val="pl-PL"/>
        </w:rPr>
        <w:t xml:space="preserve">wgniecenie przez przerysowanie poszycia na długości ok. </w:t>
      </w:r>
      <w:r w:rsidR="00EA5387" w:rsidRPr="00482052">
        <w:rPr>
          <w:rFonts w:ascii="Times New Roman" w:hAnsi="Times New Roman"/>
          <w:bCs/>
          <w:sz w:val="24"/>
          <w:szCs w:val="24"/>
          <w:lang w:val="pl-PL"/>
        </w:rPr>
        <w:t>70</w:t>
      </w:r>
      <w:r w:rsidR="00EA5387" w:rsidRPr="0048205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82052">
        <w:rPr>
          <w:rFonts w:ascii="Times New Roman" w:hAnsi="Times New Roman"/>
          <w:sz w:val="24"/>
          <w:szCs w:val="24"/>
          <w:lang w:val="pl-PL"/>
        </w:rPr>
        <w:t>mm</w:t>
      </w:r>
      <w:r w:rsidR="00EA5387" w:rsidRPr="0048205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C40D4" w:rsidRPr="00482052">
        <w:rPr>
          <w:rFonts w:ascii="Times New Roman" w:hAnsi="Times New Roman"/>
          <w:bCs/>
          <w:sz w:val="24"/>
          <w:szCs w:val="24"/>
          <w:lang w:val="pl-PL"/>
        </w:rPr>
        <w:t>i głębokości od</w:t>
      </w:r>
      <w:r w:rsidR="00EA5387" w:rsidRPr="00482052">
        <w:rPr>
          <w:rFonts w:ascii="Times New Roman" w:hAnsi="Times New Roman"/>
          <w:bCs/>
          <w:sz w:val="24"/>
          <w:szCs w:val="24"/>
          <w:lang w:val="pl-PL"/>
        </w:rPr>
        <w:t xml:space="preserve"> 3 </w:t>
      </w:r>
      <w:r w:rsidR="003C40D4" w:rsidRPr="00482052">
        <w:rPr>
          <w:rFonts w:ascii="Times New Roman" w:hAnsi="Times New Roman"/>
          <w:bCs/>
          <w:sz w:val="24"/>
          <w:szCs w:val="24"/>
          <w:lang w:val="pl-PL"/>
        </w:rPr>
        <w:t>÷</w:t>
      </w:r>
      <w:r w:rsidR="00EA5387" w:rsidRPr="00482052">
        <w:rPr>
          <w:rFonts w:ascii="Times New Roman" w:hAnsi="Times New Roman"/>
          <w:bCs/>
          <w:sz w:val="24"/>
          <w:szCs w:val="24"/>
          <w:lang w:val="pl-PL"/>
        </w:rPr>
        <w:t xml:space="preserve"> 5 mm</w:t>
      </w:r>
      <w:r w:rsidRPr="00482052">
        <w:rPr>
          <w:rFonts w:ascii="Times New Roman" w:hAnsi="Times New Roman"/>
          <w:sz w:val="24"/>
          <w:szCs w:val="24"/>
          <w:lang w:val="pl-PL"/>
        </w:rPr>
        <w:t>, kwalifikujące się do naprawy zgrzewarką blacharską</w:t>
      </w:r>
      <w:r w:rsidR="00DE6916" w:rsidRPr="00482052">
        <w:rPr>
          <w:rFonts w:ascii="Times New Roman" w:hAnsi="Times New Roman"/>
          <w:sz w:val="24"/>
          <w:szCs w:val="24"/>
          <w:lang w:val="pl-PL"/>
        </w:rPr>
        <w:t xml:space="preserve"> (</w:t>
      </w:r>
      <w:r w:rsidR="00F70729">
        <w:rPr>
          <w:rFonts w:ascii="Times New Roman" w:hAnsi="Times New Roman"/>
          <w:sz w:val="24"/>
          <w:szCs w:val="24"/>
          <w:lang w:val="pl-PL"/>
        </w:rPr>
        <w:t>S</w:t>
      </w:r>
      <w:r w:rsidR="00DE6916" w:rsidRPr="00482052">
        <w:rPr>
          <w:rFonts w:ascii="Times New Roman" w:hAnsi="Times New Roman"/>
          <w:sz w:val="24"/>
          <w:szCs w:val="24"/>
          <w:lang w:val="pl-PL"/>
        </w:rPr>
        <w:t>potterem)</w:t>
      </w:r>
      <w:r w:rsidRPr="0048205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457946EC" w14:textId="67982C7B" w:rsidR="00092390" w:rsidRDefault="00092390" w:rsidP="001C0754">
      <w:pPr>
        <w:spacing w:line="288" w:lineRule="auto"/>
        <w:ind w:right="-1"/>
        <w:jc w:val="both"/>
      </w:pPr>
      <w:r w:rsidRPr="00482052">
        <w:t xml:space="preserve">Zagięcie krawędzi </w:t>
      </w:r>
      <w:r>
        <w:t>pionowej tylnej</w:t>
      </w:r>
      <w:r w:rsidRPr="00482052">
        <w:t xml:space="preserve"> drzwi (około15</w:t>
      </w:r>
      <w:r w:rsidRPr="00482052">
        <w:rPr>
          <w:vertAlign w:val="superscript"/>
        </w:rPr>
        <w:t>o</w:t>
      </w:r>
      <w:r w:rsidRPr="00482052">
        <w:t xml:space="preserve">) do wewnątrz nadwozia, na długości około </w:t>
      </w:r>
      <w:r w:rsidRPr="00482052">
        <w:rPr>
          <w:bCs/>
        </w:rPr>
        <w:t>60</w:t>
      </w:r>
      <w:r w:rsidRPr="00482052">
        <w:t xml:space="preserve"> mm od strony drzwi tylnych, wykonane uderzeniem w krawędź boczną gumowym młotkiem.</w:t>
      </w:r>
    </w:p>
    <w:p w14:paraId="52023322" w14:textId="320B529E" w:rsidR="001C0754" w:rsidRPr="00482052" w:rsidRDefault="001C0754" w:rsidP="001C0754">
      <w:pPr>
        <w:spacing w:line="288" w:lineRule="auto"/>
        <w:ind w:right="-1"/>
        <w:jc w:val="both"/>
      </w:pPr>
      <w:r w:rsidRPr="00482052">
        <w:t xml:space="preserve">Uszkodzenia wykonać w ten sposób, aby na jednych drzwiach naprawę wykonać mogło </w:t>
      </w:r>
      <w:r w:rsidR="00D1750A" w:rsidRPr="00482052">
        <w:br/>
      </w:r>
      <w:r w:rsidR="00EA5387" w:rsidRPr="00482052">
        <w:rPr>
          <w:bCs/>
        </w:rPr>
        <w:t>3</w:t>
      </w:r>
      <w:r w:rsidR="00EA5387" w:rsidRPr="00482052">
        <w:t xml:space="preserve"> </w:t>
      </w:r>
      <w:r w:rsidR="00A6218F" w:rsidRPr="00482052">
        <w:t>zdających</w:t>
      </w:r>
      <w:r w:rsidR="00093E6A">
        <w:t xml:space="preserve"> </w:t>
      </w:r>
      <w:r w:rsidR="00A6218F" w:rsidRPr="00482052">
        <w:t>Miejsca naprawy oznaczyć przykładowo</w:t>
      </w:r>
      <w:r w:rsidR="00CE5634">
        <w:t xml:space="preserve"> 1, 2, 3, 4</w:t>
      </w:r>
      <w:r w:rsidR="00A6218F" w:rsidRPr="00482052">
        <w:t xml:space="preserve"> kredą lub markerem.</w:t>
      </w:r>
    </w:p>
    <w:p w14:paraId="0379551D" w14:textId="4BD245F5" w:rsidR="0029069C" w:rsidRDefault="00AA3BB6" w:rsidP="00CA52B5">
      <w:pPr>
        <w:jc w:val="both"/>
        <w:rPr>
          <w:b/>
        </w:rPr>
      </w:pPr>
      <w:r w:rsidRPr="005722D5">
        <w:t xml:space="preserve">W dniu egzaminu, przed każdą zmianą, </w:t>
      </w:r>
      <w:r w:rsidR="00D1750A">
        <w:t xml:space="preserve">należy przekazać </w:t>
      </w:r>
      <w:r w:rsidR="0086622B" w:rsidRPr="0086622B">
        <w:t>przewodniczącemu zespołu nadzorującego</w:t>
      </w:r>
      <w:r w:rsidRPr="005722D5">
        <w:t xml:space="preserve"> wydrukowaną tabelę</w:t>
      </w:r>
      <w:r w:rsidRPr="005722D5">
        <w:rPr>
          <w:b/>
        </w:rPr>
        <w:t xml:space="preserve"> </w:t>
      </w:r>
      <w:r w:rsidRPr="00D1750A">
        <w:t>4</w:t>
      </w:r>
      <w:r w:rsidRPr="005722D5">
        <w:rPr>
          <w:b/>
        </w:rPr>
        <w:t xml:space="preserve"> </w:t>
      </w:r>
      <w:r w:rsidRPr="005722D5">
        <w:t>w liczbie odpowiadającej liczbie przygotowanych stanowisk egzaminacyjnych.</w:t>
      </w:r>
    </w:p>
    <w:p w14:paraId="63F8CC84" w14:textId="77777777" w:rsidR="008C3309" w:rsidRDefault="008C3309">
      <w:pPr>
        <w:rPr>
          <w:b/>
        </w:rPr>
      </w:pPr>
    </w:p>
    <w:p w14:paraId="65D5A932" w14:textId="77777777" w:rsidR="008C3309" w:rsidRPr="00EC6A97" w:rsidRDefault="008C3309" w:rsidP="008C3309">
      <w:pPr>
        <w:pStyle w:val="Akapitzlist"/>
        <w:numPr>
          <w:ilvl w:val="0"/>
          <w:numId w:val="11"/>
        </w:numPr>
        <w:shd w:val="clear" w:color="auto" w:fill="D9D9D9"/>
        <w:tabs>
          <w:tab w:val="left" w:pos="426"/>
        </w:tabs>
        <w:spacing w:line="288" w:lineRule="auto"/>
        <w:ind w:left="0" w:right="-1" w:hanging="295"/>
        <w:jc w:val="both"/>
        <w:rPr>
          <w:rFonts w:ascii="Times New Roman" w:hAnsi="Times New Roman"/>
          <w:b/>
        </w:rPr>
      </w:pPr>
      <w:r w:rsidRPr="00EC6A97">
        <w:rPr>
          <w:rFonts w:ascii="Times New Roman" w:hAnsi="Times New Roman"/>
          <w:b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8C3309" w:rsidRPr="007517C4" w14:paraId="1EC5F56F" w14:textId="77777777" w:rsidTr="003F5AE3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C8BD4D" w14:textId="77777777" w:rsidR="008C3309" w:rsidRPr="003658B9" w:rsidRDefault="008C3309" w:rsidP="003F5AE3">
            <w:pPr>
              <w:jc w:val="center"/>
              <w:rPr>
                <w:b/>
              </w:rPr>
            </w:pPr>
            <w:r w:rsidRPr="003658B9">
              <w:rPr>
                <w:b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132085" w14:textId="77777777" w:rsidR="008C3309" w:rsidRPr="003658B9" w:rsidRDefault="008C3309" w:rsidP="003F5AE3">
            <w:pPr>
              <w:jc w:val="center"/>
              <w:rPr>
                <w:bCs/>
              </w:rPr>
            </w:pPr>
            <w:r w:rsidRPr="003658B9">
              <w:rPr>
                <w:bCs/>
              </w:rPr>
              <w:t>Szacunkowy koszt brutto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D35739" w14:textId="77777777" w:rsidR="008C3309" w:rsidRPr="003658B9" w:rsidRDefault="008C3309" w:rsidP="003F5AE3">
            <w:pPr>
              <w:jc w:val="center"/>
              <w:rPr>
                <w:bCs/>
              </w:rPr>
            </w:pPr>
            <w:r w:rsidRPr="003658B9">
              <w:rPr>
                <w:bCs/>
              </w:rPr>
              <w:t>Uwagi</w:t>
            </w:r>
          </w:p>
        </w:tc>
      </w:tr>
      <w:tr w:rsidR="008C3309" w:rsidRPr="007517C4" w14:paraId="4279B141" w14:textId="77777777" w:rsidTr="003F5AE3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60FE" w14:textId="77777777" w:rsidR="008C3309" w:rsidRPr="003658B9" w:rsidRDefault="008C3309" w:rsidP="003F5AE3">
            <w:r w:rsidRPr="003658B9">
              <w:rPr>
                <w:iCs/>
              </w:rPr>
              <w:t>Materiały zużywane w całości niezbędne do wykonania zadania praktycznego dla 1 zdającego (tab. 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B68E" w14:textId="7814C3C8" w:rsidR="008C3309" w:rsidRPr="00700DB4" w:rsidRDefault="00700DB4" w:rsidP="003F5AE3">
            <w:pPr>
              <w:jc w:val="center"/>
              <w:rPr>
                <w:bCs/>
              </w:rPr>
            </w:pPr>
            <w:r w:rsidRPr="00700DB4">
              <w:rPr>
                <w:bCs/>
              </w:rPr>
              <w:t>6,50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DF7" w14:textId="77777777" w:rsidR="008C3309" w:rsidRPr="003658B9" w:rsidRDefault="008C3309" w:rsidP="003F5AE3">
            <w:pPr>
              <w:jc w:val="both"/>
            </w:pPr>
          </w:p>
        </w:tc>
      </w:tr>
      <w:tr w:rsidR="008C3309" w:rsidRPr="007517C4" w14:paraId="517E4422" w14:textId="77777777" w:rsidTr="003F5AE3">
        <w:trPr>
          <w:trHeight w:val="828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1F11D" w14:textId="77777777" w:rsidR="008C3309" w:rsidRPr="003658B9" w:rsidRDefault="008C3309" w:rsidP="003F5AE3">
            <w:pPr>
              <w:rPr>
                <w:bCs/>
              </w:rPr>
            </w:pPr>
            <w:r w:rsidRPr="003658B9">
              <w:t>Materiały wielokrotnie wykorzystywane przez zdających (tab. 3a)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BD1F4" w14:textId="5E7DCF18" w:rsidR="008C3309" w:rsidRPr="00700DB4" w:rsidRDefault="00700DB4" w:rsidP="003F5AE3">
            <w:pPr>
              <w:ind w:right="52"/>
              <w:jc w:val="center"/>
              <w:rPr>
                <w:bCs/>
              </w:rPr>
            </w:pPr>
            <w:r w:rsidRPr="00700DB4">
              <w:rPr>
                <w:bCs/>
              </w:rPr>
              <w:t>2</w:t>
            </w:r>
            <w:r w:rsidR="00D15084">
              <w:rPr>
                <w:bCs/>
              </w:rPr>
              <w:t>4</w:t>
            </w:r>
            <w:r w:rsidRPr="00700DB4">
              <w:rPr>
                <w:bCs/>
              </w:rPr>
              <w:t>,20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2777A" w14:textId="77777777" w:rsidR="008C3309" w:rsidRPr="003658B9" w:rsidRDefault="008C3309" w:rsidP="003F5AE3">
            <w:pPr>
              <w:rPr>
                <w:strike/>
              </w:rPr>
            </w:pPr>
          </w:p>
        </w:tc>
      </w:tr>
      <w:tr w:rsidR="008C3309" w:rsidRPr="007517C4" w14:paraId="6BC3BECB" w14:textId="77777777" w:rsidTr="003F5AE3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AAC2" w14:textId="4120F3B8" w:rsidR="008C3309" w:rsidRPr="003658B9" w:rsidRDefault="008C3309" w:rsidP="003F5AE3">
            <w:pPr>
              <w:rPr>
                <w:bCs/>
              </w:rPr>
            </w:pPr>
            <w:r w:rsidRPr="003658B9">
              <w:t xml:space="preserve">Materiały </w:t>
            </w:r>
            <w:r w:rsidRPr="00E95E64">
              <w:rPr>
                <w:rFonts w:eastAsia="Calibri"/>
              </w:rPr>
              <w:t xml:space="preserve">potrzebne do wykonania dla  jednego stanowiska egzaminacyjnego </w:t>
            </w:r>
            <w:r w:rsidRPr="003658B9">
              <w:rPr>
                <w:rFonts w:eastAsia="Calibri"/>
              </w:rPr>
              <w:t>przez ośrodek egzaminacyjny (tab. 3b)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CF96" w14:textId="77777777" w:rsidR="008C3309" w:rsidRPr="00700DB4" w:rsidRDefault="008C3309" w:rsidP="003F5AE3">
            <w:pPr>
              <w:jc w:val="center"/>
              <w:rPr>
                <w:rFonts w:eastAsia="Arial Unicode MS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71C1" w14:textId="77777777" w:rsidR="008C3309" w:rsidRPr="003658B9" w:rsidRDefault="008C3309" w:rsidP="003F5AE3"/>
        </w:tc>
      </w:tr>
      <w:tr w:rsidR="008C3309" w:rsidRPr="007517C4" w14:paraId="36417344" w14:textId="77777777" w:rsidTr="003F5AE3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6F1A" w14:textId="44CA8355" w:rsidR="008C3309" w:rsidRDefault="008C3309" w:rsidP="003F5AE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Koszt wykonania (robocizna) </w:t>
            </w:r>
          </w:p>
          <w:p w14:paraId="4D620DF0" w14:textId="77777777" w:rsidR="008C3309" w:rsidRPr="003658B9" w:rsidRDefault="008C3309" w:rsidP="003F5AE3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3B1" w14:textId="77777777" w:rsidR="008C3309" w:rsidRPr="00700DB4" w:rsidRDefault="008C3309" w:rsidP="003F5AE3">
            <w:pPr>
              <w:jc w:val="center"/>
              <w:rPr>
                <w:rFonts w:eastAsia="Arial Unicode MS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CF89" w14:textId="77777777" w:rsidR="008C3309" w:rsidRPr="003658B9" w:rsidRDefault="008C3309" w:rsidP="003F5AE3"/>
        </w:tc>
      </w:tr>
      <w:tr w:rsidR="008C3309" w:rsidRPr="007517C4" w14:paraId="4A9306DB" w14:textId="77777777" w:rsidTr="003F5AE3">
        <w:trPr>
          <w:trHeight w:val="436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CFE6" w14:textId="77777777" w:rsidR="008C3309" w:rsidRPr="003658B9" w:rsidRDefault="008C3309" w:rsidP="003F5AE3">
            <w:pPr>
              <w:jc w:val="right"/>
              <w:rPr>
                <w:b/>
                <w:bCs/>
              </w:rPr>
            </w:pPr>
            <w:r w:rsidRPr="003658B9">
              <w:rPr>
                <w:b/>
                <w:bCs/>
              </w:rPr>
              <w:t>Ogółem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5604" w14:textId="66823B06" w:rsidR="008C3309" w:rsidRPr="00700DB4" w:rsidRDefault="00700DB4" w:rsidP="00700DB4">
            <w:pPr>
              <w:jc w:val="center"/>
              <w:rPr>
                <w:b/>
                <w:bCs/>
              </w:rPr>
            </w:pPr>
            <w:r w:rsidRPr="00700DB4">
              <w:rPr>
                <w:b/>
                <w:bCs/>
              </w:rPr>
              <w:fldChar w:fldCharType="begin"/>
            </w:r>
            <w:r w:rsidRPr="00700DB4">
              <w:rPr>
                <w:b/>
                <w:bCs/>
              </w:rPr>
              <w:instrText xml:space="preserve"> =SUM(ABOVE) </w:instrText>
            </w:r>
            <w:r w:rsidRPr="00700DB4">
              <w:rPr>
                <w:b/>
                <w:bCs/>
              </w:rPr>
              <w:fldChar w:fldCharType="separate"/>
            </w:r>
            <w:r w:rsidRPr="00700DB4">
              <w:rPr>
                <w:b/>
                <w:bCs/>
                <w:noProof/>
              </w:rPr>
              <w:t>3</w:t>
            </w:r>
            <w:r w:rsidR="00D15084">
              <w:rPr>
                <w:b/>
                <w:bCs/>
                <w:noProof/>
              </w:rPr>
              <w:t>0</w:t>
            </w:r>
            <w:r w:rsidRPr="00700DB4">
              <w:rPr>
                <w:b/>
                <w:bCs/>
                <w:noProof/>
              </w:rPr>
              <w:t>,7</w:t>
            </w:r>
            <w:r w:rsidRPr="00700DB4">
              <w:rPr>
                <w:b/>
                <w:bCs/>
              </w:rPr>
              <w:fldChar w:fldCharType="end"/>
            </w:r>
            <w:r w:rsidRPr="00700DB4">
              <w:rPr>
                <w:b/>
                <w:bCs/>
              </w:rPr>
              <w:t>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86B" w14:textId="77777777" w:rsidR="008C3309" w:rsidRPr="003658B9" w:rsidRDefault="008C3309" w:rsidP="003F5AE3">
            <w:pPr>
              <w:jc w:val="both"/>
            </w:pPr>
          </w:p>
        </w:tc>
      </w:tr>
    </w:tbl>
    <w:p w14:paraId="0B3B6983" w14:textId="4882C38D" w:rsidR="00BD0634" w:rsidRDefault="00BD0634">
      <w:pPr>
        <w:rPr>
          <w:b/>
        </w:rPr>
      </w:pPr>
      <w:r>
        <w:rPr>
          <w:b/>
        </w:rPr>
        <w:br w:type="page"/>
      </w:r>
    </w:p>
    <w:p w14:paraId="688988AC" w14:textId="527D8F6C" w:rsidR="0029069C" w:rsidRDefault="0029069C" w:rsidP="0029069C">
      <w:pPr>
        <w:rPr>
          <w:b/>
        </w:rPr>
      </w:pPr>
      <w:r w:rsidRPr="001E7A86">
        <w:rPr>
          <w:b/>
        </w:rPr>
        <w:lastRenderedPageBreak/>
        <w:t xml:space="preserve">Tabela </w:t>
      </w:r>
      <w:r>
        <w:rPr>
          <w:b/>
        </w:rPr>
        <w:t>4</w:t>
      </w:r>
      <w:r w:rsidRPr="001E7A86">
        <w:rPr>
          <w:b/>
        </w:rPr>
        <w:t xml:space="preserve">  </w:t>
      </w:r>
      <w:r>
        <w:rPr>
          <w:b/>
        </w:rPr>
        <w:t xml:space="preserve">Informacja dla </w:t>
      </w:r>
      <w:r w:rsidR="0086622B" w:rsidRPr="0086622B">
        <w:rPr>
          <w:b/>
        </w:rPr>
        <w:t xml:space="preserve">przewodniczącego zespołu nadzorującego </w:t>
      </w:r>
      <w:r w:rsidR="007048E6">
        <w:rPr>
          <w:b/>
        </w:rPr>
        <w:t>(PZN)</w:t>
      </w:r>
    </w:p>
    <w:p w14:paraId="4275A711" w14:textId="77777777" w:rsidR="0054232F" w:rsidRPr="0029069C" w:rsidRDefault="0054232F" w:rsidP="0054232F">
      <w:r w:rsidRPr="0029069C">
        <w:t>(Informację przygotowuje asystent techniczny</w:t>
      </w:r>
      <w:r>
        <w:t xml:space="preserve"> i przekazuje PZN</w:t>
      </w:r>
      <w:r>
        <w:rPr>
          <w:b/>
        </w:rPr>
        <w:t xml:space="preserve"> </w:t>
      </w:r>
      <w:r w:rsidRPr="0002359B">
        <w:t>przed rozpoczęciem egzaminu</w:t>
      </w:r>
      <w:r w:rsidRPr="0029069C">
        <w:t>)</w:t>
      </w:r>
    </w:p>
    <w:p w14:paraId="4D38FC4D" w14:textId="77777777" w:rsidR="0029069C" w:rsidRPr="001E7A86" w:rsidRDefault="0029069C" w:rsidP="0029069C">
      <w:pPr>
        <w:rPr>
          <w:b/>
        </w:rPr>
      </w:pPr>
    </w:p>
    <w:p w14:paraId="1E33F6B5" w14:textId="77777777" w:rsidR="0029069C" w:rsidRPr="001E7A86" w:rsidRDefault="0029069C" w:rsidP="0029069C">
      <w:pPr>
        <w:pStyle w:val="Tekstpodstawowy2"/>
        <w:spacing w:line="360" w:lineRule="auto"/>
        <w:ind w:firstLine="340"/>
        <w:jc w:val="both"/>
      </w:pPr>
      <w:r>
        <w:t>Stanowisko nr ….…</w:t>
      </w:r>
      <w:r>
        <w:tab/>
      </w:r>
      <w:r>
        <w:tab/>
      </w:r>
      <w:r>
        <w:tab/>
      </w:r>
      <w:r>
        <w:tab/>
      </w:r>
      <w:r>
        <w:tab/>
      </w:r>
      <w:r w:rsidRPr="001E7A86">
        <w:t>Data egzaminu …</w:t>
      </w:r>
      <w:r>
        <w:t>..........</w:t>
      </w:r>
      <w:r w:rsidRPr="001E7A86">
        <w:t>……..</w:t>
      </w:r>
    </w:p>
    <w:p w14:paraId="4A8C4456" w14:textId="77777777" w:rsidR="0029069C" w:rsidRDefault="0029069C" w:rsidP="0029069C">
      <w:pPr>
        <w:pStyle w:val="Tekstpodstawowy2"/>
        <w:spacing w:line="360" w:lineRule="auto"/>
        <w:ind w:left="5664" w:firstLine="708"/>
        <w:jc w:val="both"/>
      </w:pPr>
      <w:r w:rsidRPr="001E7A86">
        <w:t>Zmiana ……</w:t>
      </w:r>
      <w:r>
        <w:t>...</w:t>
      </w:r>
      <w:r w:rsidRPr="001E7A86">
        <w:t>……….</w:t>
      </w:r>
    </w:p>
    <w:p w14:paraId="02267522" w14:textId="77777777" w:rsidR="0029069C" w:rsidRDefault="0029069C" w:rsidP="0029069C">
      <w:pPr>
        <w:suppressAutoHyphens/>
        <w:autoSpaceDN w:val="0"/>
        <w:spacing w:line="288" w:lineRule="auto"/>
        <w:ind w:right="-142"/>
        <w:jc w:val="center"/>
        <w:textAlignment w:val="baseline"/>
        <w:rPr>
          <w:b/>
        </w:rPr>
      </w:pPr>
    </w:p>
    <w:p w14:paraId="18683D52" w14:textId="205C6F63" w:rsidR="0029069C" w:rsidRDefault="0029069C" w:rsidP="0029069C">
      <w:pPr>
        <w:suppressAutoHyphens/>
        <w:autoSpaceDN w:val="0"/>
        <w:spacing w:line="288" w:lineRule="auto"/>
        <w:ind w:right="-142"/>
        <w:jc w:val="center"/>
        <w:textAlignment w:val="baseline"/>
        <w:rPr>
          <w:b/>
        </w:rPr>
      </w:pPr>
      <w:r>
        <w:rPr>
          <w:b/>
        </w:rPr>
        <w:t>Przewodniczący przed rozpoczęciem egzaminu wskazuje zdającym drzwi</w:t>
      </w:r>
      <w:r w:rsidR="00206DC3">
        <w:rPr>
          <w:b/>
        </w:rPr>
        <w:t xml:space="preserve"> i uszkodzenia</w:t>
      </w:r>
      <w:r>
        <w:rPr>
          <w:b/>
        </w:rPr>
        <w:t xml:space="preserve"> podlegające naprawie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9069C" w14:paraId="67B5FA23" w14:textId="77777777" w:rsidTr="00206DC3">
        <w:tc>
          <w:tcPr>
            <w:tcW w:w="4531" w:type="dxa"/>
          </w:tcPr>
          <w:p w14:paraId="72052D75" w14:textId="4742B7A1" w:rsidR="0029069C" w:rsidRDefault="0029069C" w:rsidP="00FF2F45">
            <w:pPr>
              <w:suppressAutoHyphens/>
              <w:autoSpaceDN w:val="0"/>
              <w:spacing w:line="288" w:lineRule="auto"/>
              <w:ind w:right="-142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Drzwi </w:t>
            </w:r>
            <w:r w:rsidR="00CC2BD3">
              <w:rPr>
                <w:b/>
              </w:rPr>
              <w:t>samochodu osobowego</w:t>
            </w:r>
            <w:r>
              <w:rPr>
                <w:b/>
              </w:rPr>
              <w:t xml:space="preserve"> podlegające naprawie blacharskiej</w:t>
            </w:r>
          </w:p>
        </w:tc>
        <w:tc>
          <w:tcPr>
            <w:tcW w:w="4531" w:type="dxa"/>
            <w:vAlign w:val="center"/>
          </w:tcPr>
          <w:p w14:paraId="5AD9FAEF" w14:textId="7BD63A3D" w:rsidR="00045E59" w:rsidRDefault="00C428EE" w:rsidP="00206DC3">
            <w:pPr>
              <w:suppressAutoHyphens/>
              <w:autoSpaceDN w:val="0"/>
              <w:spacing w:line="288" w:lineRule="auto"/>
              <w:ind w:right="-142"/>
              <w:jc w:val="center"/>
              <w:textAlignment w:val="baseline"/>
              <w:rPr>
                <w:b/>
                <w:sz w:val="28"/>
              </w:rPr>
            </w:pPr>
            <w:r>
              <w:rPr>
                <w:b/>
                <w:sz w:val="28"/>
              </w:rPr>
              <w:t>P</w:t>
            </w:r>
            <w:r w:rsidR="00045E59">
              <w:rPr>
                <w:b/>
                <w:sz w:val="28"/>
              </w:rPr>
              <w:t>rzednie/</w:t>
            </w:r>
            <w:r>
              <w:rPr>
                <w:b/>
                <w:sz w:val="28"/>
              </w:rPr>
              <w:t>T</w:t>
            </w:r>
            <w:r w:rsidR="00045E59">
              <w:rPr>
                <w:b/>
                <w:sz w:val="28"/>
              </w:rPr>
              <w:t>ylne*</w:t>
            </w:r>
          </w:p>
          <w:p w14:paraId="4BADDAF6" w14:textId="0E0116F2" w:rsidR="0029069C" w:rsidRPr="00206DC3" w:rsidRDefault="0029069C" w:rsidP="00206DC3">
            <w:pPr>
              <w:suppressAutoHyphens/>
              <w:autoSpaceDN w:val="0"/>
              <w:spacing w:line="288" w:lineRule="auto"/>
              <w:ind w:right="-142"/>
              <w:jc w:val="center"/>
              <w:textAlignment w:val="baseline"/>
              <w:rPr>
                <w:b/>
                <w:sz w:val="28"/>
              </w:rPr>
            </w:pPr>
            <w:r w:rsidRPr="00206DC3">
              <w:rPr>
                <w:b/>
                <w:sz w:val="28"/>
              </w:rPr>
              <w:t>Prawe/Lewe*</w:t>
            </w:r>
          </w:p>
        </w:tc>
      </w:tr>
    </w:tbl>
    <w:p w14:paraId="4B4A0AB3" w14:textId="77777777" w:rsidR="0029069C" w:rsidRPr="00910089" w:rsidRDefault="0029069C" w:rsidP="0029069C">
      <w:pPr>
        <w:suppressAutoHyphens/>
        <w:autoSpaceDN w:val="0"/>
        <w:spacing w:line="288" w:lineRule="auto"/>
        <w:ind w:right="-142"/>
        <w:textAlignment w:val="baseline"/>
        <w:rPr>
          <w:sz w:val="22"/>
        </w:rPr>
      </w:pPr>
      <w:r w:rsidRPr="00910089">
        <w:rPr>
          <w:sz w:val="22"/>
        </w:rPr>
        <w:t>*niepotrzebne skreślić</w:t>
      </w:r>
    </w:p>
    <w:bookmarkEnd w:id="0"/>
    <w:bookmarkEnd w:id="1"/>
    <w:p w14:paraId="19A2DEF4" w14:textId="4B459C1C" w:rsidR="00277D46" w:rsidRPr="00482052" w:rsidRDefault="00277D46" w:rsidP="00277D46">
      <w:pPr>
        <w:spacing w:line="288" w:lineRule="auto"/>
        <w:ind w:right="-1"/>
        <w:jc w:val="both"/>
      </w:pPr>
    </w:p>
    <w:sectPr w:rsidR="00277D46" w:rsidRPr="00482052" w:rsidSect="003508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8" w:footer="6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79133" w14:textId="77777777" w:rsidR="00DA5E6B" w:rsidRDefault="00DA5E6B">
      <w:r>
        <w:separator/>
      </w:r>
    </w:p>
  </w:endnote>
  <w:endnote w:type="continuationSeparator" w:id="0">
    <w:p w14:paraId="5CD5D094" w14:textId="77777777" w:rsidR="00DA5E6B" w:rsidRDefault="00DA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BC6D5" w14:textId="77777777" w:rsidR="00AC0862" w:rsidRDefault="00AC08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3D04" w14:textId="77777777" w:rsidR="00AC0862" w:rsidRDefault="00AC08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F7BB3" w14:textId="77777777" w:rsidR="00AC0862" w:rsidRDefault="00AC0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81528" w14:textId="77777777" w:rsidR="00DA5E6B" w:rsidRDefault="00DA5E6B">
      <w:r>
        <w:separator/>
      </w:r>
    </w:p>
  </w:footnote>
  <w:footnote w:type="continuationSeparator" w:id="0">
    <w:p w14:paraId="213B30E1" w14:textId="77777777" w:rsidR="00DA5E6B" w:rsidRDefault="00DA5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3428" w14:textId="77777777" w:rsidR="00AC0862" w:rsidRDefault="00AC08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DC938" w14:textId="721F75D1" w:rsidR="00DA725B" w:rsidRDefault="00DA725B">
    <w:pPr>
      <w:pStyle w:val="Nagwek"/>
    </w:pPr>
  </w:p>
  <w:p w14:paraId="069D2DE8" w14:textId="77777777" w:rsidR="00DA725B" w:rsidRDefault="00DA72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ECF2" w14:textId="724EC182" w:rsidR="00AC0862" w:rsidRDefault="00773DCF" w:rsidP="00AC0862">
    <w:pPr>
      <w:rPr>
        <w:b/>
        <w:color w:val="000000"/>
      </w:rPr>
    </w:pPr>
    <w:r>
      <w:rPr>
        <w:color w:val="000000"/>
      </w:rPr>
      <w:t>Nazwa kwalifikacji:</w:t>
    </w:r>
    <w:r w:rsidR="00AC0862">
      <w:rPr>
        <w:color w:val="000000"/>
      </w:rPr>
      <w:t xml:space="preserve"> </w:t>
    </w:r>
    <w:r w:rsidR="00AC0862" w:rsidRPr="00AC0862">
      <w:rPr>
        <w:b/>
        <w:color w:val="000000"/>
      </w:rPr>
      <w:t>Diagnozowanie i naprawa nadwozi pojazdów samochodowych</w:t>
    </w:r>
  </w:p>
  <w:p w14:paraId="65667CC2" w14:textId="042DF64E" w:rsidR="00773DCF" w:rsidRDefault="00773DCF" w:rsidP="00AC0862">
    <w:pPr>
      <w:rPr>
        <w:b/>
      </w:rPr>
    </w:pPr>
    <w:r>
      <w:t>Numer zadania:</w:t>
    </w:r>
    <w:r>
      <w:rPr>
        <w:b/>
      </w:rPr>
      <w:t xml:space="preserve"> 01</w:t>
    </w:r>
  </w:p>
  <w:p w14:paraId="57B12446" w14:textId="5E82CD3B" w:rsidR="00DA725B" w:rsidRDefault="002F0D8E" w:rsidP="002F0D8E">
    <w:pPr>
      <w:pStyle w:val="Nagwek"/>
    </w:pPr>
    <w:r w:rsidRPr="002F0D8E">
      <w:rPr>
        <w:b/>
      </w:rPr>
      <w:t>MOT.01-01-22.06-SG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C7AFC"/>
    <w:multiLevelType w:val="hybridMultilevel"/>
    <w:tmpl w:val="C2585E92"/>
    <w:lvl w:ilvl="0" w:tplc="1F264D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493"/>
        </w:tabs>
        <w:ind w:left="493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3621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D341468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814FB0"/>
    <w:multiLevelType w:val="hybridMultilevel"/>
    <w:tmpl w:val="C9B4918A"/>
    <w:lvl w:ilvl="0" w:tplc="43EE6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76073"/>
    <w:multiLevelType w:val="hybridMultilevel"/>
    <w:tmpl w:val="E304BB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F4764A"/>
    <w:multiLevelType w:val="hybridMultilevel"/>
    <w:tmpl w:val="DF14AF72"/>
    <w:lvl w:ilvl="0" w:tplc="4492F6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A31AC6AA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25ED5"/>
    <w:multiLevelType w:val="hybridMultilevel"/>
    <w:tmpl w:val="C4FC9072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1" w15:restartNumberingAfterBreak="0">
    <w:nsid w:val="484662BD"/>
    <w:multiLevelType w:val="hybridMultilevel"/>
    <w:tmpl w:val="7FD8291A"/>
    <w:lvl w:ilvl="0" w:tplc="B6CEAF20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B36A37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4"/>
  </w:num>
  <w:num w:numId="5">
    <w:abstractNumId w:val="8"/>
  </w:num>
  <w:num w:numId="6">
    <w:abstractNumId w:val="12"/>
  </w:num>
  <w:num w:numId="7">
    <w:abstractNumId w:val="0"/>
  </w:num>
  <w:num w:numId="8">
    <w:abstractNumId w:val="6"/>
  </w:num>
  <w:num w:numId="9">
    <w:abstractNumId w:val="14"/>
  </w:num>
  <w:num w:numId="10">
    <w:abstractNumId w:val="3"/>
  </w:num>
  <w:num w:numId="11">
    <w:abstractNumId w:val="15"/>
  </w:num>
  <w:num w:numId="12">
    <w:abstractNumId w:val="17"/>
  </w:num>
  <w:num w:numId="13">
    <w:abstractNumId w:val="11"/>
  </w:num>
  <w:num w:numId="14">
    <w:abstractNumId w:val="10"/>
  </w:num>
  <w:num w:numId="15">
    <w:abstractNumId w:val="9"/>
  </w:num>
  <w:num w:numId="16">
    <w:abstractNumId w:val="7"/>
  </w:num>
  <w:num w:numId="17">
    <w:abstractNumId w:val="1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B4A"/>
    <w:rsid w:val="000010DB"/>
    <w:rsid w:val="00012D83"/>
    <w:rsid w:val="00032E1B"/>
    <w:rsid w:val="000356E0"/>
    <w:rsid w:val="00045E59"/>
    <w:rsid w:val="00050879"/>
    <w:rsid w:val="00052B25"/>
    <w:rsid w:val="00055AAE"/>
    <w:rsid w:val="000657F3"/>
    <w:rsid w:val="0007307B"/>
    <w:rsid w:val="00092390"/>
    <w:rsid w:val="00093E6A"/>
    <w:rsid w:val="00097B83"/>
    <w:rsid w:val="000A3826"/>
    <w:rsid w:val="000C19F2"/>
    <w:rsid w:val="000C43D0"/>
    <w:rsid w:val="000C5E0F"/>
    <w:rsid w:val="000D07D9"/>
    <w:rsid w:val="000D36CC"/>
    <w:rsid w:val="000E21C8"/>
    <w:rsid w:val="000E54B8"/>
    <w:rsid w:val="000E54C1"/>
    <w:rsid w:val="000E6B8C"/>
    <w:rsid w:val="000F2794"/>
    <w:rsid w:val="001028DA"/>
    <w:rsid w:val="00107343"/>
    <w:rsid w:val="00114FC1"/>
    <w:rsid w:val="00116B3D"/>
    <w:rsid w:val="001237A0"/>
    <w:rsid w:val="00125523"/>
    <w:rsid w:val="001259C6"/>
    <w:rsid w:val="0013377D"/>
    <w:rsid w:val="001346F0"/>
    <w:rsid w:val="00135052"/>
    <w:rsid w:val="00140A7B"/>
    <w:rsid w:val="00143B8A"/>
    <w:rsid w:val="00163AF7"/>
    <w:rsid w:val="001739A0"/>
    <w:rsid w:val="001818C3"/>
    <w:rsid w:val="001B4690"/>
    <w:rsid w:val="001B599C"/>
    <w:rsid w:val="001B7C30"/>
    <w:rsid w:val="001C0754"/>
    <w:rsid w:val="001C081F"/>
    <w:rsid w:val="001E2AD1"/>
    <w:rsid w:val="001E5F35"/>
    <w:rsid w:val="00206DC3"/>
    <w:rsid w:val="0024085A"/>
    <w:rsid w:val="00240D5D"/>
    <w:rsid w:val="00262BE2"/>
    <w:rsid w:val="00264F16"/>
    <w:rsid w:val="00274E73"/>
    <w:rsid w:val="00274EDE"/>
    <w:rsid w:val="00277D46"/>
    <w:rsid w:val="0029069C"/>
    <w:rsid w:val="002A261E"/>
    <w:rsid w:val="002A31A9"/>
    <w:rsid w:val="002A5244"/>
    <w:rsid w:val="002B3C2E"/>
    <w:rsid w:val="002C28FB"/>
    <w:rsid w:val="002D7EA5"/>
    <w:rsid w:val="002E07FC"/>
    <w:rsid w:val="002E445E"/>
    <w:rsid w:val="002E5A78"/>
    <w:rsid w:val="002E72C0"/>
    <w:rsid w:val="002F0D8E"/>
    <w:rsid w:val="00303391"/>
    <w:rsid w:val="00314D3D"/>
    <w:rsid w:val="0032186A"/>
    <w:rsid w:val="0033125D"/>
    <w:rsid w:val="00334299"/>
    <w:rsid w:val="003358FC"/>
    <w:rsid w:val="0033629A"/>
    <w:rsid w:val="00343DBC"/>
    <w:rsid w:val="0035087F"/>
    <w:rsid w:val="00360F14"/>
    <w:rsid w:val="00390247"/>
    <w:rsid w:val="003962FC"/>
    <w:rsid w:val="003A29EF"/>
    <w:rsid w:val="003A4B4A"/>
    <w:rsid w:val="003A64EC"/>
    <w:rsid w:val="003C40D4"/>
    <w:rsid w:val="003F72FE"/>
    <w:rsid w:val="00407F7D"/>
    <w:rsid w:val="004262FC"/>
    <w:rsid w:val="00434FC0"/>
    <w:rsid w:val="0043649B"/>
    <w:rsid w:val="00437B15"/>
    <w:rsid w:val="00440B50"/>
    <w:rsid w:val="00442ECD"/>
    <w:rsid w:val="00446794"/>
    <w:rsid w:val="004679C6"/>
    <w:rsid w:val="00482052"/>
    <w:rsid w:val="00482C01"/>
    <w:rsid w:val="00483FAE"/>
    <w:rsid w:val="00485393"/>
    <w:rsid w:val="00490332"/>
    <w:rsid w:val="004A2817"/>
    <w:rsid w:val="004A3138"/>
    <w:rsid w:val="004B0587"/>
    <w:rsid w:val="004C59FA"/>
    <w:rsid w:val="004C6668"/>
    <w:rsid w:val="004E316B"/>
    <w:rsid w:val="004E6032"/>
    <w:rsid w:val="004F141C"/>
    <w:rsid w:val="00500628"/>
    <w:rsid w:val="0051303E"/>
    <w:rsid w:val="00531B84"/>
    <w:rsid w:val="00535ECD"/>
    <w:rsid w:val="0054232F"/>
    <w:rsid w:val="00545C7D"/>
    <w:rsid w:val="0055202F"/>
    <w:rsid w:val="00560F45"/>
    <w:rsid w:val="005615B1"/>
    <w:rsid w:val="00570592"/>
    <w:rsid w:val="005836AC"/>
    <w:rsid w:val="00595090"/>
    <w:rsid w:val="00595D07"/>
    <w:rsid w:val="00596B92"/>
    <w:rsid w:val="005B4DF7"/>
    <w:rsid w:val="005B5384"/>
    <w:rsid w:val="005C19B4"/>
    <w:rsid w:val="005D4383"/>
    <w:rsid w:val="005E358E"/>
    <w:rsid w:val="005E4537"/>
    <w:rsid w:val="0060441E"/>
    <w:rsid w:val="00606D60"/>
    <w:rsid w:val="00607A27"/>
    <w:rsid w:val="00607C3C"/>
    <w:rsid w:val="006137BA"/>
    <w:rsid w:val="00630616"/>
    <w:rsid w:val="00634073"/>
    <w:rsid w:val="0063762F"/>
    <w:rsid w:val="00640888"/>
    <w:rsid w:val="00655641"/>
    <w:rsid w:val="006614AF"/>
    <w:rsid w:val="00667B6E"/>
    <w:rsid w:val="006B09A0"/>
    <w:rsid w:val="006B25D1"/>
    <w:rsid w:val="006C3521"/>
    <w:rsid w:val="006D34D3"/>
    <w:rsid w:val="006D6C68"/>
    <w:rsid w:val="00700DB4"/>
    <w:rsid w:val="007048E6"/>
    <w:rsid w:val="00707B71"/>
    <w:rsid w:val="00727B3D"/>
    <w:rsid w:val="00737CC8"/>
    <w:rsid w:val="007405A0"/>
    <w:rsid w:val="007536CE"/>
    <w:rsid w:val="00757DAB"/>
    <w:rsid w:val="00771855"/>
    <w:rsid w:val="00773DCF"/>
    <w:rsid w:val="00787E56"/>
    <w:rsid w:val="007920D6"/>
    <w:rsid w:val="00793F36"/>
    <w:rsid w:val="00796B7E"/>
    <w:rsid w:val="007A58E7"/>
    <w:rsid w:val="007B37D1"/>
    <w:rsid w:val="007B575C"/>
    <w:rsid w:val="007B78D4"/>
    <w:rsid w:val="007C2592"/>
    <w:rsid w:val="007C2776"/>
    <w:rsid w:val="007D15F2"/>
    <w:rsid w:val="007D2914"/>
    <w:rsid w:val="007D47FB"/>
    <w:rsid w:val="007F0AB4"/>
    <w:rsid w:val="007F69B4"/>
    <w:rsid w:val="00802067"/>
    <w:rsid w:val="0080294F"/>
    <w:rsid w:val="0081060F"/>
    <w:rsid w:val="008155D5"/>
    <w:rsid w:val="008312F4"/>
    <w:rsid w:val="00837B3F"/>
    <w:rsid w:val="00840AFA"/>
    <w:rsid w:val="008520E2"/>
    <w:rsid w:val="00852CBE"/>
    <w:rsid w:val="008540F0"/>
    <w:rsid w:val="0086141F"/>
    <w:rsid w:val="008640F3"/>
    <w:rsid w:val="0086622B"/>
    <w:rsid w:val="00866D1A"/>
    <w:rsid w:val="00881271"/>
    <w:rsid w:val="008A5AD8"/>
    <w:rsid w:val="008A5CBE"/>
    <w:rsid w:val="008C3309"/>
    <w:rsid w:val="008C6841"/>
    <w:rsid w:val="008E2580"/>
    <w:rsid w:val="008E7899"/>
    <w:rsid w:val="008F270C"/>
    <w:rsid w:val="009022B7"/>
    <w:rsid w:val="0090285D"/>
    <w:rsid w:val="00910089"/>
    <w:rsid w:val="00912FED"/>
    <w:rsid w:val="00920D10"/>
    <w:rsid w:val="0093258E"/>
    <w:rsid w:val="00934594"/>
    <w:rsid w:val="00934E4E"/>
    <w:rsid w:val="00937337"/>
    <w:rsid w:val="009422FF"/>
    <w:rsid w:val="00943998"/>
    <w:rsid w:val="00965452"/>
    <w:rsid w:val="00985F53"/>
    <w:rsid w:val="009B11A7"/>
    <w:rsid w:val="009C13A4"/>
    <w:rsid w:val="009C60A4"/>
    <w:rsid w:val="009E3ADB"/>
    <w:rsid w:val="00A00278"/>
    <w:rsid w:val="00A2143F"/>
    <w:rsid w:val="00A23D17"/>
    <w:rsid w:val="00A31C1B"/>
    <w:rsid w:val="00A34C53"/>
    <w:rsid w:val="00A35256"/>
    <w:rsid w:val="00A43D3D"/>
    <w:rsid w:val="00A6218F"/>
    <w:rsid w:val="00A81DFB"/>
    <w:rsid w:val="00AA3BB6"/>
    <w:rsid w:val="00AB1E00"/>
    <w:rsid w:val="00AB30AE"/>
    <w:rsid w:val="00AB4B9B"/>
    <w:rsid w:val="00AB5F42"/>
    <w:rsid w:val="00AC0862"/>
    <w:rsid w:val="00AD0716"/>
    <w:rsid w:val="00AE0E3D"/>
    <w:rsid w:val="00B01268"/>
    <w:rsid w:val="00B075D7"/>
    <w:rsid w:val="00B16B99"/>
    <w:rsid w:val="00B16F29"/>
    <w:rsid w:val="00B220FE"/>
    <w:rsid w:val="00B31B21"/>
    <w:rsid w:val="00B571D6"/>
    <w:rsid w:val="00B85328"/>
    <w:rsid w:val="00B96347"/>
    <w:rsid w:val="00BC4D35"/>
    <w:rsid w:val="00BC6C59"/>
    <w:rsid w:val="00BD0634"/>
    <w:rsid w:val="00BD34F4"/>
    <w:rsid w:val="00BD3CAE"/>
    <w:rsid w:val="00BE7A03"/>
    <w:rsid w:val="00BF5098"/>
    <w:rsid w:val="00C10B64"/>
    <w:rsid w:val="00C22EF6"/>
    <w:rsid w:val="00C2381F"/>
    <w:rsid w:val="00C428EE"/>
    <w:rsid w:val="00C429F3"/>
    <w:rsid w:val="00C541C1"/>
    <w:rsid w:val="00C55695"/>
    <w:rsid w:val="00C64FEE"/>
    <w:rsid w:val="00C76F4A"/>
    <w:rsid w:val="00CA12B1"/>
    <w:rsid w:val="00CA1817"/>
    <w:rsid w:val="00CA2AC2"/>
    <w:rsid w:val="00CA52B5"/>
    <w:rsid w:val="00CC2BD3"/>
    <w:rsid w:val="00CC3C9A"/>
    <w:rsid w:val="00CE5634"/>
    <w:rsid w:val="00CF3CD4"/>
    <w:rsid w:val="00D13645"/>
    <w:rsid w:val="00D15084"/>
    <w:rsid w:val="00D1750A"/>
    <w:rsid w:val="00D22ABF"/>
    <w:rsid w:val="00D40B46"/>
    <w:rsid w:val="00D657F0"/>
    <w:rsid w:val="00D675A9"/>
    <w:rsid w:val="00D73698"/>
    <w:rsid w:val="00D77295"/>
    <w:rsid w:val="00D7783B"/>
    <w:rsid w:val="00D82B9C"/>
    <w:rsid w:val="00D905B8"/>
    <w:rsid w:val="00DA4BF5"/>
    <w:rsid w:val="00DA5E6B"/>
    <w:rsid w:val="00DA725B"/>
    <w:rsid w:val="00DE6916"/>
    <w:rsid w:val="00DF5213"/>
    <w:rsid w:val="00E10281"/>
    <w:rsid w:val="00E16EC7"/>
    <w:rsid w:val="00E2502A"/>
    <w:rsid w:val="00E32FC4"/>
    <w:rsid w:val="00E3750B"/>
    <w:rsid w:val="00E50514"/>
    <w:rsid w:val="00E5173B"/>
    <w:rsid w:val="00E5388C"/>
    <w:rsid w:val="00E57718"/>
    <w:rsid w:val="00E67CD9"/>
    <w:rsid w:val="00E70305"/>
    <w:rsid w:val="00E73A8A"/>
    <w:rsid w:val="00E763D4"/>
    <w:rsid w:val="00E95E64"/>
    <w:rsid w:val="00EA5387"/>
    <w:rsid w:val="00EC345C"/>
    <w:rsid w:val="00EC3EC2"/>
    <w:rsid w:val="00EC6A97"/>
    <w:rsid w:val="00ED613C"/>
    <w:rsid w:val="00F00D4B"/>
    <w:rsid w:val="00F16216"/>
    <w:rsid w:val="00F36E2A"/>
    <w:rsid w:val="00F37E65"/>
    <w:rsid w:val="00F429D5"/>
    <w:rsid w:val="00F4798E"/>
    <w:rsid w:val="00F65414"/>
    <w:rsid w:val="00F70729"/>
    <w:rsid w:val="00F81BE5"/>
    <w:rsid w:val="00F864FA"/>
    <w:rsid w:val="00F877C1"/>
    <w:rsid w:val="00FA7148"/>
    <w:rsid w:val="00FA7E16"/>
    <w:rsid w:val="00FC12C9"/>
    <w:rsid w:val="00FC4A37"/>
    <w:rsid w:val="00FD2D1E"/>
    <w:rsid w:val="00FD561B"/>
    <w:rsid w:val="00FD68DC"/>
    <w:rsid w:val="00FE44F8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C93B27"/>
  <w15:docId w15:val="{0EA25756-5AD4-4CA0-A291-EE7DC709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0E6B8C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C4A3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C238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2381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50879"/>
  </w:style>
  <w:style w:type="character" w:styleId="Odwoanieprzypisukocowego">
    <w:name w:val="endnote reference"/>
    <w:basedOn w:val="Domylnaczcionkaakapitu"/>
    <w:semiHidden/>
    <w:unhideWhenUsed/>
    <w:rsid w:val="0005087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0E6B8C"/>
    <w:rPr>
      <w:sz w:val="24"/>
    </w:rPr>
  </w:style>
  <w:style w:type="paragraph" w:styleId="Tekstpodstawowy2">
    <w:name w:val="Body Text 2"/>
    <w:basedOn w:val="Normalny"/>
    <w:link w:val="Tekstpodstawowy2Znak"/>
    <w:semiHidden/>
    <w:rsid w:val="000E6B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E6B8C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E6B8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rsid w:val="000E6B8C"/>
    <w:rPr>
      <w:rFonts w:ascii="Calibri" w:eastAsia="Calibri" w:hAnsi="Calibri"/>
      <w:sz w:val="22"/>
      <w:szCs w:val="22"/>
      <w:lang w:val="x-none" w:eastAsia="en-US"/>
    </w:rPr>
  </w:style>
  <w:style w:type="paragraph" w:customStyle="1" w:styleId="Default">
    <w:name w:val="Default"/>
    <w:rsid w:val="000E6B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0E6B8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0E6B8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FC4A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ED613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D61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D613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D61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D613C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73DCF"/>
    <w:rPr>
      <w:sz w:val="24"/>
      <w:szCs w:val="24"/>
    </w:rPr>
  </w:style>
  <w:style w:type="table" w:styleId="Tabela-Siatka">
    <w:name w:val="Table Grid"/>
    <w:basedOn w:val="Standardowy"/>
    <w:rsid w:val="00910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4250D674-2400-495B-AA27-F15990C6CA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5EFA7-1993-48C3-98B7-4EBC50F80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CB28A2-C383-4525-968F-CBF4EAF6E2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0520FF-0B42-449C-9E85-F9E93C73CC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67b5e00-32c2-45b8-8551-a3317d28a0e4"/>
    <ds:schemaRef ds:uri="a513201a-46d2-4271-818e-c146c2f60d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1287</Words>
  <Characters>7727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</dc:creator>
  <cp:lastModifiedBy>Karol Kuruś</cp:lastModifiedBy>
  <cp:revision>95</cp:revision>
  <cp:lastPrinted>2020-09-15T05:04:00Z</cp:lastPrinted>
  <dcterms:created xsi:type="dcterms:W3CDTF">2020-09-15T00:15:00Z</dcterms:created>
  <dcterms:modified xsi:type="dcterms:W3CDTF">2022-04-30T10:38:00Z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MediaServiceImageTags">
    <vt:lpwstr/>
  </property>
</Properties>
</file>