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67375" w14:textId="58C19553" w:rsidR="00F4501F" w:rsidRPr="0044335D" w:rsidRDefault="00F4501F" w:rsidP="00F4501F">
      <w:pPr>
        <w:spacing w:after="0"/>
        <w:jc w:val="center"/>
        <w:rPr>
          <w:rFonts w:ascii="Arial" w:eastAsia="Times New Roman" w:hAnsi="Arial" w:cs="Arial"/>
          <w:b/>
          <w:color w:val="FF0000"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 xml:space="preserve">Wskazania dla ośrodków egzaminacyjnych dotyczące przygotowanie stanowisk egzaminacyjnych </w:t>
      </w:r>
    </w:p>
    <w:p w14:paraId="6D3827D8" w14:textId="77777777" w:rsidR="00F4501F" w:rsidRPr="0044335D" w:rsidRDefault="00F4501F" w:rsidP="00F4501F">
      <w:pPr>
        <w:spacing w:after="0"/>
        <w:jc w:val="center"/>
        <w:rPr>
          <w:rFonts w:ascii="Arial" w:eastAsia="Times New Roman" w:hAnsi="Arial" w:cs="Arial"/>
          <w:b/>
          <w:color w:val="FF0000"/>
          <w:lang w:eastAsia="pl-PL"/>
        </w:rPr>
      </w:pPr>
    </w:p>
    <w:p w14:paraId="12BB8AA3" w14:textId="1CD2CFD5" w:rsidR="0044335D" w:rsidRPr="0044335D" w:rsidRDefault="00131F8C" w:rsidP="00131F8C">
      <w:pPr>
        <w:spacing w:after="0" w:line="240" w:lineRule="auto"/>
        <w:rPr>
          <w:rFonts w:ascii="Arial" w:hAnsi="Arial" w:cs="Arial"/>
          <w:b/>
        </w:rPr>
      </w:pPr>
      <w:r w:rsidRPr="0044335D">
        <w:rPr>
          <w:rFonts w:ascii="Arial" w:hAnsi="Arial" w:cs="Arial"/>
        </w:rPr>
        <w:t xml:space="preserve">Oznaczenie arkusza: </w:t>
      </w:r>
      <w:r w:rsidRPr="0044335D">
        <w:rPr>
          <w:rFonts w:ascii="Arial" w:hAnsi="Arial" w:cs="Arial"/>
          <w:b/>
        </w:rPr>
        <w:t>ELE.03</w:t>
      </w:r>
      <w:r w:rsidR="00181D85">
        <w:rPr>
          <w:rFonts w:ascii="Arial" w:hAnsi="Arial" w:cs="Arial"/>
          <w:b/>
        </w:rPr>
        <w:t>-02-22.</w:t>
      </w:r>
      <w:r w:rsidR="0044335D">
        <w:rPr>
          <w:rFonts w:ascii="Arial" w:hAnsi="Arial" w:cs="Arial"/>
          <w:b/>
        </w:rPr>
        <w:t>06</w:t>
      </w:r>
      <w:r w:rsidR="00FB4A69">
        <w:rPr>
          <w:rFonts w:ascii="Arial" w:hAnsi="Arial" w:cs="Arial"/>
          <w:b/>
        </w:rPr>
        <w:t>-SG</w:t>
      </w:r>
    </w:p>
    <w:p w14:paraId="4851B047" w14:textId="3C270060" w:rsidR="00131F8C" w:rsidRPr="0044335D" w:rsidRDefault="00131F8C" w:rsidP="00181D85">
      <w:pPr>
        <w:spacing w:after="240"/>
        <w:jc w:val="both"/>
        <w:rPr>
          <w:rFonts w:ascii="Arial" w:hAnsi="Arial" w:cs="Arial"/>
          <w:b/>
        </w:rPr>
      </w:pPr>
      <w:r w:rsidRPr="0044335D">
        <w:rPr>
          <w:rFonts w:ascii="Arial" w:hAnsi="Arial" w:cs="Arial"/>
        </w:rPr>
        <w:t xml:space="preserve">Oznaczenie i nazwa kwalifikacji: </w:t>
      </w:r>
      <w:r w:rsidRPr="0044335D">
        <w:rPr>
          <w:rFonts w:ascii="Arial" w:hAnsi="Arial" w:cs="Arial"/>
          <w:b/>
        </w:rPr>
        <w:t>ELE.03. Wykonywanie robót związanych z montażem instalacji i</w:t>
      </w:r>
      <w:r w:rsidR="00181D85">
        <w:rPr>
          <w:rFonts w:ascii="Arial" w:hAnsi="Arial" w:cs="Arial"/>
          <w:b/>
        </w:rPr>
        <w:t> </w:t>
      </w:r>
      <w:r w:rsidRPr="0044335D">
        <w:rPr>
          <w:rFonts w:ascii="Arial" w:hAnsi="Arial" w:cs="Arial"/>
          <w:b/>
        </w:rPr>
        <w:t>urządzeń chłodniczych, klimatyzacyjnych oraz pomp ciepła</w:t>
      </w:r>
    </w:p>
    <w:p w14:paraId="4A2A4601" w14:textId="77777777" w:rsidR="00F4501F" w:rsidRPr="0044335D" w:rsidRDefault="00F4501F" w:rsidP="00F4501F">
      <w:pPr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Tabela 1</w:t>
      </w:r>
      <w:r w:rsidR="00B575B8" w:rsidRPr="0044335D">
        <w:rPr>
          <w:rFonts w:ascii="Arial" w:eastAsia="Times New Roman" w:hAnsi="Arial" w:cs="Arial"/>
          <w:b/>
          <w:lang w:eastAsia="pl-PL"/>
        </w:rPr>
        <w:t>.</w:t>
      </w:r>
      <w:r w:rsidRPr="0044335D">
        <w:rPr>
          <w:rFonts w:ascii="Arial" w:eastAsia="Times New Roman" w:hAnsi="Arial" w:cs="Arial"/>
          <w:b/>
          <w:lang w:eastAsia="pl-PL"/>
        </w:rPr>
        <w:t xml:space="preserve">  Powiązanie kwalifikacji z zawodami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402"/>
        <w:gridCol w:w="1842"/>
        <w:gridCol w:w="2300"/>
      </w:tblGrid>
      <w:tr w:rsidR="00F4501F" w:rsidRPr="0044335D" w14:paraId="105A8026" w14:textId="77777777" w:rsidTr="00181D85">
        <w:trPr>
          <w:jc w:val="center"/>
        </w:trPr>
        <w:tc>
          <w:tcPr>
            <w:tcW w:w="1668" w:type="dxa"/>
            <w:shd w:val="clear" w:color="auto" w:fill="F2F2F2"/>
          </w:tcPr>
          <w:p w14:paraId="52CC77F1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Oznaczenie kwalifikacji</w:t>
            </w:r>
          </w:p>
        </w:tc>
        <w:tc>
          <w:tcPr>
            <w:tcW w:w="3402" w:type="dxa"/>
            <w:shd w:val="clear" w:color="auto" w:fill="F2F2F2"/>
          </w:tcPr>
          <w:p w14:paraId="09224D38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Nazwa kwalifikacji</w:t>
            </w:r>
          </w:p>
        </w:tc>
        <w:tc>
          <w:tcPr>
            <w:tcW w:w="1842" w:type="dxa"/>
            <w:shd w:val="clear" w:color="auto" w:fill="F2F2F2"/>
          </w:tcPr>
          <w:p w14:paraId="03F909B5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Symbol cyfrowy zawodu</w:t>
            </w:r>
          </w:p>
        </w:tc>
        <w:tc>
          <w:tcPr>
            <w:tcW w:w="2300" w:type="dxa"/>
            <w:shd w:val="clear" w:color="auto" w:fill="F2F2F2"/>
          </w:tcPr>
          <w:p w14:paraId="03F60640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 xml:space="preserve">Nazwa zawodu </w:t>
            </w:r>
          </w:p>
        </w:tc>
      </w:tr>
      <w:tr w:rsidR="00F4501F" w:rsidRPr="0044335D" w14:paraId="39BE30F0" w14:textId="77777777" w:rsidTr="00181D85">
        <w:trPr>
          <w:jc w:val="center"/>
        </w:trPr>
        <w:tc>
          <w:tcPr>
            <w:tcW w:w="1668" w:type="dxa"/>
          </w:tcPr>
          <w:p w14:paraId="7AF2DC70" w14:textId="443E6945" w:rsidR="00F4501F" w:rsidRPr="0044335D" w:rsidRDefault="0044335D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ELE.03</w:t>
            </w:r>
          </w:p>
        </w:tc>
        <w:tc>
          <w:tcPr>
            <w:tcW w:w="3402" w:type="dxa"/>
          </w:tcPr>
          <w:p w14:paraId="51FF9C16" w14:textId="20EF4DBB" w:rsidR="00F4501F" w:rsidRPr="0044335D" w:rsidRDefault="0044335D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Wykonywanie robót związanych z montażem instalacji i urządzeń chłodniczych, klimatyzacyjnych oraz pomp ciepła</w:t>
            </w:r>
          </w:p>
        </w:tc>
        <w:tc>
          <w:tcPr>
            <w:tcW w:w="1842" w:type="dxa"/>
          </w:tcPr>
          <w:p w14:paraId="5613EB4E" w14:textId="6E355C01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311929</w:t>
            </w:r>
            <w:r w:rsidR="0044335D">
              <w:t xml:space="preserve"> </w:t>
            </w:r>
          </w:p>
        </w:tc>
        <w:tc>
          <w:tcPr>
            <w:tcW w:w="2300" w:type="dxa"/>
          </w:tcPr>
          <w:p w14:paraId="5536FE14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Technik chłodnictwa i klimatyzacji</w:t>
            </w:r>
          </w:p>
        </w:tc>
      </w:tr>
    </w:tbl>
    <w:p w14:paraId="71BAE94D" w14:textId="77777777" w:rsidR="0044335D" w:rsidRDefault="0044335D" w:rsidP="00F4501F">
      <w:pPr>
        <w:rPr>
          <w:rFonts w:ascii="Arial" w:eastAsia="Times New Roman" w:hAnsi="Arial" w:cs="Arial"/>
          <w:b/>
          <w:lang w:eastAsia="pl-PL"/>
        </w:rPr>
      </w:pPr>
    </w:p>
    <w:p w14:paraId="4AAD5A0D" w14:textId="101787A1" w:rsidR="00F4501F" w:rsidRPr="0044335D" w:rsidRDefault="00F4501F" w:rsidP="00F4501F">
      <w:pPr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Opis wyposażenia ośrodka egzaminacyjnego</w:t>
      </w:r>
    </w:p>
    <w:p w14:paraId="77647F62" w14:textId="77777777" w:rsidR="00F4501F" w:rsidRPr="0044335D" w:rsidRDefault="00F4501F" w:rsidP="00E3595D">
      <w:pPr>
        <w:numPr>
          <w:ilvl w:val="0"/>
          <w:numId w:val="3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Miejsce egzaminowania</w:t>
      </w:r>
      <w:r w:rsidR="00E3595D" w:rsidRPr="0044335D">
        <w:rPr>
          <w:rFonts w:ascii="Arial" w:eastAsia="Times New Roman" w:hAnsi="Arial" w:cs="Arial"/>
          <w:lang w:eastAsia="pl-PL"/>
        </w:rPr>
        <w:t xml:space="preserve"> – </w:t>
      </w:r>
      <w:r w:rsidRPr="0044335D">
        <w:rPr>
          <w:rFonts w:ascii="Arial" w:eastAsia="Times New Roman" w:hAnsi="Arial" w:cs="Arial"/>
          <w:lang w:eastAsia="pl-PL"/>
        </w:rPr>
        <w:t xml:space="preserve">wyposażone w </w:t>
      </w:r>
      <w:r w:rsidRPr="0044335D">
        <w:rPr>
          <w:rFonts w:ascii="Arial" w:eastAsia="Times New Roman" w:hAnsi="Arial" w:cs="Arial"/>
          <w:u w:val="single"/>
          <w:lang w:eastAsia="pl-PL"/>
        </w:rPr>
        <w:t>jednoosobowe</w:t>
      </w:r>
      <w:r w:rsidRPr="0044335D">
        <w:rPr>
          <w:rFonts w:ascii="Arial" w:eastAsia="Times New Roman" w:hAnsi="Arial" w:cs="Arial"/>
          <w:lang w:eastAsia="pl-PL"/>
        </w:rPr>
        <w:t xml:space="preserve"> stanowiska egzaminacyjne zapewniające samodzielne wykonanie zadania egzaminacyjnego, spełniające wymagania wynikające z przepisów bezpieczeństwa i higieny pracy i ochrony przeciwpożarowej oraz ochrony środowiska</w:t>
      </w:r>
      <w:r w:rsidR="00E3595D" w:rsidRPr="0044335D">
        <w:rPr>
          <w:rFonts w:ascii="Arial" w:eastAsia="Times New Roman" w:hAnsi="Arial" w:cs="Arial"/>
          <w:lang w:eastAsia="pl-PL"/>
        </w:rPr>
        <w:t>.</w:t>
      </w:r>
    </w:p>
    <w:p w14:paraId="6577CA8F" w14:textId="77777777" w:rsidR="00F4501F" w:rsidRPr="0044335D" w:rsidRDefault="00F4501F" w:rsidP="00F4501F">
      <w:pPr>
        <w:spacing w:after="0"/>
        <w:rPr>
          <w:rFonts w:ascii="Arial" w:eastAsia="Times New Roman" w:hAnsi="Arial" w:cs="Arial"/>
          <w:lang w:eastAsia="pl-PL"/>
        </w:rPr>
      </w:pPr>
    </w:p>
    <w:p w14:paraId="3FA2C8CF" w14:textId="37680CB8" w:rsidR="00F4501F" w:rsidRPr="0044335D" w:rsidRDefault="00F4501F" w:rsidP="0044335D">
      <w:pPr>
        <w:jc w:val="center"/>
        <w:rPr>
          <w:rFonts w:ascii="Arial" w:eastAsia="Times New Roman" w:hAnsi="Arial" w:cs="Arial"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Tabela 2</w:t>
      </w:r>
      <w:r w:rsidR="00B575B8" w:rsidRPr="0044335D">
        <w:rPr>
          <w:rFonts w:ascii="Arial" w:eastAsia="Times New Roman" w:hAnsi="Arial" w:cs="Arial"/>
          <w:b/>
          <w:lang w:eastAsia="pl-PL"/>
        </w:rPr>
        <w:t>.</w:t>
      </w:r>
      <w:r w:rsidRPr="0044335D">
        <w:rPr>
          <w:rFonts w:ascii="Arial" w:eastAsia="Times New Roman" w:hAnsi="Arial" w:cs="Arial"/>
          <w:lang w:eastAsia="pl-PL"/>
        </w:rPr>
        <w:t xml:space="preserve"> </w:t>
      </w:r>
      <w:r w:rsidRPr="0044335D">
        <w:rPr>
          <w:rFonts w:ascii="Arial" w:eastAsia="Times New Roman" w:hAnsi="Arial" w:cs="Arial"/>
          <w:b/>
          <w:lang w:eastAsia="pl-PL"/>
        </w:rPr>
        <w:t>Wyposażenie miejsca egzaminowania: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418"/>
        <w:gridCol w:w="2016"/>
      </w:tblGrid>
      <w:tr w:rsidR="00F4501F" w:rsidRPr="0044335D" w14:paraId="024FB048" w14:textId="77777777" w:rsidTr="0044335D">
        <w:trPr>
          <w:jc w:val="center"/>
        </w:trPr>
        <w:tc>
          <w:tcPr>
            <w:tcW w:w="675" w:type="dxa"/>
            <w:shd w:val="clear" w:color="auto" w:fill="D9D9D9"/>
          </w:tcPr>
          <w:p w14:paraId="62FE8683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D9D9D9"/>
          </w:tcPr>
          <w:p w14:paraId="597B3D35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Wyposażenie dodatkowe i uzupełniające</w:t>
            </w:r>
          </w:p>
        </w:tc>
        <w:tc>
          <w:tcPr>
            <w:tcW w:w="1418" w:type="dxa"/>
            <w:shd w:val="clear" w:color="auto" w:fill="D9D9D9"/>
          </w:tcPr>
          <w:p w14:paraId="67E8107D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2016" w:type="dxa"/>
            <w:shd w:val="clear" w:color="auto" w:fill="D9D9D9"/>
          </w:tcPr>
          <w:p w14:paraId="4CCD7D60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 xml:space="preserve">Ilość </w:t>
            </w:r>
          </w:p>
        </w:tc>
      </w:tr>
      <w:tr w:rsidR="00F4501F" w:rsidRPr="0044335D" w14:paraId="36F099AA" w14:textId="77777777" w:rsidTr="0044335D">
        <w:trPr>
          <w:jc w:val="center"/>
        </w:trPr>
        <w:tc>
          <w:tcPr>
            <w:tcW w:w="675" w:type="dxa"/>
          </w:tcPr>
          <w:p w14:paraId="462A7CEB" w14:textId="77777777" w:rsidR="00F4501F" w:rsidRPr="0044335D" w:rsidRDefault="00F4501F" w:rsidP="00F4501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</w:tcPr>
          <w:p w14:paraId="67071724" w14:textId="77777777" w:rsidR="00F4501F" w:rsidRPr="0044335D" w:rsidRDefault="00F4501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Stolik dla egzaminatora i zespołu nadzorującego</w:t>
            </w:r>
          </w:p>
        </w:tc>
        <w:tc>
          <w:tcPr>
            <w:tcW w:w="1418" w:type="dxa"/>
          </w:tcPr>
          <w:p w14:paraId="160FB3C5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</w:tcPr>
          <w:p w14:paraId="7370516C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F4501F" w:rsidRPr="0044335D" w14:paraId="47990BE4" w14:textId="77777777" w:rsidTr="0044335D">
        <w:trPr>
          <w:jc w:val="center"/>
        </w:trPr>
        <w:tc>
          <w:tcPr>
            <w:tcW w:w="675" w:type="dxa"/>
          </w:tcPr>
          <w:p w14:paraId="4743EB4B" w14:textId="77777777" w:rsidR="00F4501F" w:rsidRPr="0044335D" w:rsidRDefault="00F4501F" w:rsidP="00F4501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</w:tcPr>
          <w:p w14:paraId="13A6829A" w14:textId="77777777" w:rsidR="00F4501F" w:rsidRPr="0044335D" w:rsidRDefault="00F4501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Krzesła dla egzaminatora i zespołu nadzorującego</w:t>
            </w:r>
          </w:p>
        </w:tc>
        <w:tc>
          <w:tcPr>
            <w:tcW w:w="1418" w:type="dxa"/>
          </w:tcPr>
          <w:p w14:paraId="75ED0610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</w:tcPr>
          <w:p w14:paraId="210E95E4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</w:tr>
      <w:tr w:rsidR="00F4501F" w:rsidRPr="0044335D" w14:paraId="599D8080" w14:textId="77777777" w:rsidTr="0044335D">
        <w:trPr>
          <w:jc w:val="center"/>
        </w:trPr>
        <w:tc>
          <w:tcPr>
            <w:tcW w:w="675" w:type="dxa"/>
          </w:tcPr>
          <w:p w14:paraId="556A0F48" w14:textId="77777777" w:rsidR="00F4501F" w:rsidRPr="0044335D" w:rsidRDefault="00F4501F" w:rsidP="00F4501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</w:tcPr>
          <w:p w14:paraId="60D914BF" w14:textId="77777777" w:rsidR="00F4501F" w:rsidRPr="0044335D" w:rsidRDefault="00F4501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Tablica szkolna/plansza do zapisania czasu trwania egzaminu</w:t>
            </w:r>
          </w:p>
        </w:tc>
        <w:tc>
          <w:tcPr>
            <w:tcW w:w="1418" w:type="dxa"/>
            <w:vAlign w:val="center"/>
          </w:tcPr>
          <w:p w14:paraId="02FDCA31" w14:textId="77777777" w:rsidR="00F4501F" w:rsidRPr="0044335D" w:rsidRDefault="00F4501F" w:rsidP="004264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</w:tcPr>
          <w:p w14:paraId="5D42755E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F4501F" w:rsidRPr="0044335D" w14:paraId="799FBB37" w14:textId="77777777" w:rsidTr="0044335D">
        <w:trPr>
          <w:jc w:val="center"/>
        </w:trPr>
        <w:tc>
          <w:tcPr>
            <w:tcW w:w="675" w:type="dxa"/>
          </w:tcPr>
          <w:p w14:paraId="0A5787D1" w14:textId="77777777" w:rsidR="00F4501F" w:rsidRPr="0044335D" w:rsidRDefault="00F4501F" w:rsidP="00F4501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</w:tcPr>
          <w:p w14:paraId="5B02242E" w14:textId="77777777" w:rsidR="00F4501F" w:rsidRPr="0044335D" w:rsidRDefault="00F4501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Zegar</w:t>
            </w:r>
          </w:p>
        </w:tc>
        <w:tc>
          <w:tcPr>
            <w:tcW w:w="1418" w:type="dxa"/>
          </w:tcPr>
          <w:p w14:paraId="7C32EEF2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</w:tcPr>
          <w:p w14:paraId="4905ABE1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F4501F" w:rsidRPr="0044335D" w14:paraId="6B76A4A0" w14:textId="77777777" w:rsidTr="0044335D">
        <w:trPr>
          <w:jc w:val="center"/>
        </w:trPr>
        <w:tc>
          <w:tcPr>
            <w:tcW w:w="675" w:type="dxa"/>
          </w:tcPr>
          <w:p w14:paraId="7FDE1D12" w14:textId="77777777" w:rsidR="00F4501F" w:rsidRPr="0044335D" w:rsidRDefault="00F4501F" w:rsidP="00F4501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</w:tcPr>
          <w:p w14:paraId="070E318E" w14:textId="77777777" w:rsidR="00F4501F" w:rsidRPr="0044335D" w:rsidRDefault="00F4501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Apteczka</w:t>
            </w:r>
          </w:p>
        </w:tc>
        <w:tc>
          <w:tcPr>
            <w:tcW w:w="1418" w:type="dxa"/>
          </w:tcPr>
          <w:p w14:paraId="468FCB5C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</w:tcPr>
          <w:p w14:paraId="157959CC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F4501F" w:rsidRPr="0044335D" w14:paraId="012A3F57" w14:textId="77777777" w:rsidTr="0044335D">
        <w:trPr>
          <w:jc w:val="center"/>
        </w:trPr>
        <w:tc>
          <w:tcPr>
            <w:tcW w:w="675" w:type="dxa"/>
          </w:tcPr>
          <w:p w14:paraId="41966CD6" w14:textId="77777777" w:rsidR="00F4501F" w:rsidRPr="0044335D" w:rsidRDefault="00F4501F" w:rsidP="00F4501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</w:tcPr>
          <w:p w14:paraId="42DA17FF" w14:textId="77777777" w:rsidR="00F4501F" w:rsidRPr="0044335D" w:rsidRDefault="00F4501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Kosz na odpadki</w:t>
            </w:r>
          </w:p>
        </w:tc>
        <w:tc>
          <w:tcPr>
            <w:tcW w:w="1418" w:type="dxa"/>
          </w:tcPr>
          <w:p w14:paraId="43D76BB3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</w:tcPr>
          <w:p w14:paraId="3A4B989B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F4501F" w:rsidRPr="0044335D" w14:paraId="750AF474" w14:textId="77777777" w:rsidTr="0044335D">
        <w:trPr>
          <w:jc w:val="center"/>
        </w:trPr>
        <w:tc>
          <w:tcPr>
            <w:tcW w:w="675" w:type="dxa"/>
          </w:tcPr>
          <w:p w14:paraId="4CCC9597" w14:textId="77777777" w:rsidR="00F4501F" w:rsidRPr="0044335D" w:rsidRDefault="00F4501F" w:rsidP="00F4501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</w:tcPr>
          <w:p w14:paraId="5F93A968" w14:textId="77777777" w:rsidR="00F4501F" w:rsidRPr="0044335D" w:rsidRDefault="00F4501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Długopis (zapasowy dla zdających)</w:t>
            </w:r>
          </w:p>
        </w:tc>
        <w:tc>
          <w:tcPr>
            <w:tcW w:w="1418" w:type="dxa"/>
          </w:tcPr>
          <w:p w14:paraId="3ED6E122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</w:tcPr>
          <w:p w14:paraId="5487B3D6" w14:textId="77777777" w:rsidR="00F4501F" w:rsidRPr="0044335D" w:rsidRDefault="00E3595D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wg potrzeb</w:t>
            </w:r>
          </w:p>
        </w:tc>
      </w:tr>
      <w:tr w:rsidR="00F4501F" w:rsidRPr="0044335D" w14:paraId="2A9E17AE" w14:textId="77777777" w:rsidTr="0044335D">
        <w:trPr>
          <w:jc w:val="center"/>
        </w:trPr>
        <w:tc>
          <w:tcPr>
            <w:tcW w:w="675" w:type="dxa"/>
          </w:tcPr>
          <w:p w14:paraId="4050EC91" w14:textId="77777777" w:rsidR="00F4501F" w:rsidRPr="0044335D" w:rsidRDefault="00F4501F" w:rsidP="00F4501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7B905C33" w14:textId="77777777" w:rsidR="00F4501F" w:rsidRPr="0044335D" w:rsidRDefault="00F4501F" w:rsidP="00E3595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Identyfikator dla zdającego</w:t>
            </w:r>
          </w:p>
          <w:p w14:paraId="6C2E1573" w14:textId="77777777" w:rsidR="00E3595D" w:rsidRPr="0044335D" w:rsidRDefault="00E3595D" w:rsidP="00E3595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(wyłącznie z numerem stanowiska)</w:t>
            </w:r>
          </w:p>
        </w:tc>
        <w:tc>
          <w:tcPr>
            <w:tcW w:w="1418" w:type="dxa"/>
            <w:vAlign w:val="center"/>
          </w:tcPr>
          <w:p w14:paraId="3EF9BF9C" w14:textId="77777777" w:rsidR="00F4501F" w:rsidRPr="0044335D" w:rsidRDefault="00F4501F" w:rsidP="004264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</w:tcPr>
          <w:p w14:paraId="0E388DA1" w14:textId="77777777" w:rsidR="00F4501F" w:rsidRPr="0044335D" w:rsidRDefault="00F4501F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= liczbie zdających na 1 zmianie</w:t>
            </w:r>
          </w:p>
        </w:tc>
      </w:tr>
      <w:tr w:rsidR="008D053D" w:rsidRPr="0044335D" w14:paraId="10B55288" w14:textId="77777777" w:rsidTr="0044335D">
        <w:trPr>
          <w:jc w:val="center"/>
        </w:trPr>
        <w:tc>
          <w:tcPr>
            <w:tcW w:w="675" w:type="dxa"/>
            <w:vAlign w:val="center"/>
          </w:tcPr>
          <w:p w14:paraId="0DFF3EE9" w14:textId="77777777" w:rsidR="008D053D" w:rsidRPr="0044335D" w:rsidRDefault="008D053D" w:rsidP="008D053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141D3C2D" w14:textId="77777777" w:rsidR="008D053D" w:rsidRPr="0044335D" w:rsidRDefault="008D053D" w:rsidP="00E3595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Identyfikator </w:t>
            </w:r>
            <w:r w:rsidR="00E3595D" w:rsidRPr="0044335D">
              <w:rPr>
                <w:rFonts w:ascii="Arial" w:eastAsia="Times New Roman" w:hAnsi="Arial" w:cs="Arial"/>
                <w:lang w:eastAsia="pl-PL"/>
              </w:rPr>
              <w:t>dla</w:t>
            </w:r>
            <w:r w:rsidRPr="0044335D">
              <w:rPr>
                <w:rFonts w:ascii="Arial" w:eastAsia="Times New Roman" w:hAnsi="Arial" w:cs="Arial"/>
                <w:lang w:eastAsia="pl-PL"/>
              </w:rPr>
              <w:t xml:space="preserve"> zespołu nadzorującego </w:t>
            </w:r>
          </w:p>
          <w:p w14:paraId="409A416C" w14:textId="77777777" w:rsidR="00E3595D" w:rsidRPr="0044335D" w:rsidRDefault="00E3595D" w:rsidP="00E3595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(wyłącznie z napisem: PRZEWODNICZĄCY ZESPOŁU NADZORUJĄCEGO lub EGZAMINATOR)</w:t>
            </w:r>
          </w:p>
        </w:tc>
        <w:tc>
          <w:tcPr>
            <w:tcW w:w="1418" w:type="dxa"/>
            <w:vAlign w:val="center"/>
          </w:tcPr>
          <w:p w14:paraId="78CC931D" w14:textId="77777777" w:rsidR="008D053D" w:rsidRPr="0044335D" w:rsidRDefault="008D053D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  <w:vAlign w:val="center"/>
          </w:tcPr>
          <w:p w14:paraId="5B34B94B" w14:textId="77777777" w:rsidR="008D053D" w:rsidRPr="0044335D" w:rsidRDefault="008D053D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dla każdej osoby</w:t>
            </w:r>
          </w:p>
        </w:tc>
      </w:tr>
      <w:tr w:rsidR="00E3595D" w:rsidRPr="0044335D" w14:paraId="03BFE3AE" w14:textId="77777777" w:rsidTr="0044335D">
        <w:trPr>
          <w:jc w:val="center"/>
        </w:trPr>
        <w:tc>
          <w:tcPr>
            <w:tcW w:w="675" w:type="dxa"/>
            <w:vAlign w:val="center"/>
          </w:tcPr>
          <w:p w14:paraId="172BEE8B" w14:textId="77777777" w:rsidR="00E3595D" w:rsidRPr="0044335D" w:rsidRDefault="00E3595D" w:rsidP="008D053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0B6B1ABF" w14:textId="77777777" w:rsidR="00E3595D" w:rsidRPr="0044335D" w:rsidRDefault="00E3595D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Identyfikator dla obserwatora</w:t>
            </w:r>
          </w:p>
          <w:p w14:paraId="26EDD978" w14:textId="77777777" w:rsidR="00E3595D" w:rsidRPr="0044335D" w:rsidRDefault="00E3595D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(wyłącznie z napisem: OBSERWATOR)</w:t>
            </w:r>
          </w:p>
        </w:tc>
        <w:tc>
          <w:tcPr>
            <w:tcW w:w="1418" w:type="dxa"/>
            <w:vAlign w:val="center"/>
          </w:tcPr>
          <w:p w14:paraId="0DBCA065" w14:textId="77777777" w:rsidR="00E3595D" w:rsidRPr="0044335D" w:rsidRDefault="00E3595D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  <w:vAlign w:val="center"/>
          </w:tcPr>
          <w:p w14:paraId="18620754" w14:textId="77777777" w:rsidR="00E3595D" w:rsidRPr="0044335D" w:rsidRDefault="00E3595D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E3595D" w:rsidRPr="0044335D" w14:paraId="35C2A387" w14:textId="77777777" w:rsidTr="0044335D">
        <w:trPr>
          <w:jc w:val="center"/>
        </w:trPr>
        <w:tc>
          <w:tcPr>
            <w:tcW w:w="675" w:type="dxa"/>
            <w:vAlign w:val="center"/>
          </w:tcPr>
          <w:p w14:paraId="738E4C98" w14:textId="77777777" w:rsidR="00E3595D" w:rsidRPr="0044335D" w:rsidRDefault="00E3595D" w:rsidP="008D053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351D60E0" w14:textId="77777777" w:rsidR="00E3595D" w:rsidRPr="0044335D" w:rsidRDefault="00E3595D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Identyfikator dla asystenta technicznego</w:t>
            </w:r>
          </w:p>
          <w:p w14:paraId="431A3C61" w14:textId="77777777" w:rsidR="00E3595D" w:rsidRPr="0044335D" w:rsidRDefault="00E3595D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(wyłącznie z napisem: ASYSTENT)</w:t>
            </w:r>
          </w:p>
        </w:tc>
        <w:tc>
          <w:tcPr>
            <w:tcW w:w="1418" w:type="dxa"/>
            <w:vAlign w:val="center"/>
          </w:tcPr>
          <w:p w14:paraId="608B2842" w14:textId="77777777" w:rsidR="00E3595D" w:rsidRPr="0044335D" w:rsidRDefault="00E3595D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2016" w:type="dxa"/>
            <w:vAlign w:val="center"/>
          </w:tcPr>
          <w:p w14:paraId="55944FB5" w14:textId="77777777" w:rsidR="00E3595D" w:rsidRPr="0044335D" w:rsidRDefault="00E3595D" w:rsidP="005A187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</w:tbl>
    <w:p w14:paraId="0708448B" w14:textId="77777777" w:rsidR="00F4501F" w:rsidRPr="0044335D" w:rsidRDefault="00F4501F" w:rsidP="00F4501F">
      <w:pPr>
        <w:spacing w:after="0"/>
        <w:contextualSpacing/>
        <w:rPr>
          <w:rFonts w:ascii="Arial" w:eastAsia="Times New Roman" w:hAnsi="Arial" w:cs="Arial"/>
          <w:lang w:eastAsia="pl-PL"/>
        </w:rPr>
      </w:pPr>
    </w:p>
    <w:p w14:paraId="54AE9324" w14:textId="77777777" w:rsidR="00F4501F" w:rsidRPr="0044335D" w:rsidRDefault="00F4501F" w:rsidP="00F4501F">
      <w:pPr>
        <w:numPr>
          <w:ilvl w:val="0"/>
          <w:numId w:val="4"/>
        </w:numPr>
        <w:spacing w:after="0"/>
        <w:contextualSpacing/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Opis stanowiska egzaminacyjnego</w:t>
      </w:r>
    </w:p>
    <w:p w14:paraId="484FBE0B" w14:textId="77777777" w:rsidR="00F4501F" w:rsidRPr="0044335D" w:rsidRDefault="00F4501F" w:rsidP="00F4501F">
      <w:pPr>
        <w:spacing w:after="0"/>
        <w:ind w:left="720"/>
        <w:contextualSpacing/>
        <w:jc w:val="both"/>
        <w:rPr>
          <w:rFonts w:ascii="Arial" w:eastAsia="Times New Roman" w:hAnsi="Arial" w:cs="Arial"/>
          <w:lang w:eastAsia="pl-PL"/>
        </w:rPr>
      </w:pPr>
      <w:r w:rsidRPr="0044335D">
        <w:rPr>
          <w:rFonts w:ascii="Arial" w:eastAsia="Times New Roman" w:hAnsi="Arial" w:cs="Arial"/>
          <w:lang w:eastAsia="pl-PL"/>
        </w:rPr>
        <w:t>W skład stanowiska egzaminacyjnego wchodzi:</w:t>
      </w:r>
    </w:p>
    <w:p w14:paraId="363A9067" w14:textId="77777777" w:rsidR="00F4501F" w:rsidRPr="0044335D" w:rsidRDefault="00F4501F" w:rsidP="00DC6E87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indywidualne stanowisko do pisania</w:t>
      </w:r>
      <w:r w:rsidR="007710F2" w:rsidRPr="0044335D">
        <w:rPr>
          <w:rFonts w:ascii="Arial" w:eastAsia="Times New Roman" w:hAnsi="Arial" w:cs="Arial"/>
          <w:lang w:eastAsia="pl-PL"/>
        </w:rPr>
        <w:t xml:space="preserve"> dla zdającego</w:t>
      </w:r>
      <w:r w:rsidRPr="0044335D">
        <w:rPr>
          <w:rFonts w:ascii="Arial" w:eastAsia="Times New Roman" w:hAnsi="Arial" w:cs="Arial"/>
          <w:lang w:eastAsia="pl-PL"/>
        </w:rPr>
        <w:t xml:space="preserve"> – stolik i krzesło</w:t>
      </w:r>
    </w:p>
    <w:p w14:paraId="7FC2822D" w14:textId="77777777" w:rsidR="00B42A47" w:rsidRPr="0044335D" w:rsidRDefault="00F4501F" w:rsidP="00261601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indywidualne stanowis</w:t>
      </w:r>
      <w:r w:rsidR="00DC6E87" w:rsidRPr="0044335D">
        <w:rPr>
          <w:rFonts w:ascii="Arial" w:eastAsia="Times New Roman" w:hAnsi="Arial" w:cs="Arial"/>
          <w:b/>
          <w:lang w:eastAsia="pl-PL"/>
        </w:rPr>
        <w:t>ko montażowe</w:t>
      </w:r>
      <w:r w:rsidR="00DC6E87" w:rsidRPr="0044335D">
        <w:rPr>
          <w:rFonts w:ascii="Arial" w:eastAsia="Times New Roman" w:hAnsi="Arial" w:cs="Arial"/>
          <w:lang w:eastAsia="pl-PL"/>
        </w:rPr>
        <w:t xml:space="preserve"> o powierzchni ok. 4-6</w:t>
      </w:r>
      <w:r w:rsidRPr="0044335D">
        <w:rPr>
          <w:rFonts w:ascii="Arial" w:eastAsia="Times New Roman" w:hAnsi="Arial" w:cs="Arial"/>
          <w:lang w:eastAsia="pl-PL"/>
        </w:rPr>
        <w:t xml:space="preserve"> m</w:t>
      </w:r>
      <w:r w:rsidRPr="0044335D">
        <w:rPr>
          <w:rFonts w:ascii="Arial" w:eastAsia="Times New Roman" w:hAnsi="Arial" w:cs="Arial"/>
          <w:vertAlign w:val="superscript"/>
          <w:lang w:eastAsia="pl-PL"/>
        </w:rPr>
        <w:t>2</w:t>
      </w:r>
      <w:r w:rsidR="008D053D" w:rsidRPr="0044335D">
        <w:rPr>
          <w:rFonts w:ascii="Arial" w:eastAsia="Times New Roman" w:hAnsi="Arial" w:cs="Arial"/>
          <w:lang w:eastAsia="pl-PL"/>
        </w:rPr>
        <w:t>, wyposażone</w:t>
      </w:r>
      <w:r w:rsidR="001661DB" w:rsidRPr="0044335D">
        <w:rPr>
          <w:rFonts w:ascii="Arial" w:eastAsia="Times New Roman" w:hAnsi="Arial" w:cs="Arial"/>
          <w:lang w:eastAsia="pl-PL"/>
        </w:rPr>
        <w:t> </w:t>
      </w:r>
      <w:r w:rsidR="008D053D" w:rsidRPr="0044335D">
        <w:rPr>
          <w:rFonts w:ascii="Arial" w:eastAsia="Times New Roman" w:hAnsi="Arial" w:cs="Arial"/>
          <w:lang w:eastAsia="pl-PL"/>
        </w:rPr>
        <w:t xml:space="preserve">w konstrukcję montażową przygotowaną zgodnie z </w:t>
      </w:r>
      <w:r w:rsidR="008D053D" w:rsidRPr="0044335D">
        <w:rPr>
          <w:rFonts w:ascii="Arial" w:eastAsia="Times New Roman" w:hAnsi="Arial" w:cs="Arial"/>
          <w:i/>
          <w:lang w:eastAsia="pl-PL"/>
        </w:rPr>
        <w:t>Instrukcją</w:t>
      </w:r>
      <w:r w:rsidR="00A53B67" w:rsidRPr="0044335D">
        <w:rPr>
          <w:rFonts w:ascii="Arial" w:eastAsia="Times New Roman" w:hAnsi="Arial" w:cs="Arial"/>
          <w:lang w:eastAsia="pl-PL"/>
        </w:rPr>
        <w:t xml:space="preserve"> oraz stół montażowy o minimalnych wymiarach blatu 0,8 x 1,2 m </w:t>
      </w:r>
      <w:r w:rsidR="00261601" w:rsidRPr="0044335D">
        <w:rPr>
          <w:rFonts w:ascii="Arial" w:eastAsia="Times New Roman" w:hAnsi="Arial" w:cs="Arial"/>
          <w:lang w:eastAsia="pl-PL"/>
        </w:rPr>
        <w:t xml:space="preserve">wraz </w:t>
      </w:r>
      <w:r w:rsidR="00A53B67" w:rsidRPr="0044335D">
        <w:rPr>
          <w:rFonts w:ascii="Arial" w:eastAsia="Times New Roman" w:hAnsi="Arial" w:cs="Arial"/>
          <w:lang w:eastAsia="pl-PL"/>
        </w:rPr>
        <w:t>z imadłem ślusarskim</w:t>
      </w:r>
      <w:r w:rsidR="00261601" w:rsidRPr="0044335D">
        <w:rPr>
          <w:rFonts w:ascii="Arial" w:eastAsia="Times New Roman" w:hAnsi="Arial" w:cs="Arial"/>
          <w:lang w:eastAsia="pl-PL"/>
        </w:rPr>
        <w:t xml:space="preserve"> (L min. 100)</w:t>
      </w:r>
      <w:r w:rsidR="00A53B67" w:rsidRPr="0044335D">
        <w:rPr>
          <w:rFonts w:ascii="Arial" w:eastAsia="Times New Roman" w:hAnsi="Arial" w:cs="Arial"/>
          <w:lang w:eastAsia="pl-PL"/>
        </w:rPr>
        <w:t xml:space="preserve"> </w:t>
      </w:r>
      <w:r w:rsidR="00261601" w:rsidRPr="0044335D">
        <w:rPr>
          <w:rFonts w:ascii="Arial" w:eastAsia="Times New Roman" w:hAnsi="Arial" w:cs="Arial"/>
          <w:lang w:eastAsia="pl-PL"/>
        </w:rPr>
        <w:t>z</w:t>
      </w:r>
      <w:r w:rsidRPr="0044335D">
        <w:rPr>
          <w:rFonts w:ascii="Arial" w:eastAsia="Times New Roman" w:hAnsi="Arial" w:cs="Arial"/>
          <w:lang w:eastAsia="pl-PL"/>
        </w:rPr>
        <w:t xml:space="preserve"> doprowadzonym przyłączem jednofazowym </w:t>
      </w:r>
      <w:r w:rsidRPr="0044335D">
        <w:rPr>
          <w:rFonts w:ascii="Arial" w:eastAsia="Times New Roman" w:hAnsi="Arial" w:cs="Arial"/>
          <w:lang w:eastAsia="pl-PL"/>
        </w:rPr>
        <w:lastRenderedPageBreak/>
        <w:t xml:space="preserve">230 V/50 </w:t>
      </w:r>
      <w:proofErr w:type="spellStart"/>
      <w:r w:rsidRPr="0044335D">
        <w:rPr>
          <w:rFonts w:ascii="Arial" w:eastAsia="Times New Roman" w:hAnsi="Arial" w:cs="Arial"/>
          <w:lang w:eastAsia="pl-PL"/>
        </w:rPr>
        <w:t>Hz</w:t>
      </w:r>
      <w:proofErr w:type="spellEnd"/>
      <w:r w:rsidRPr="0044335D">
        <w:rPr>
          <w:rFonts w:ascii="Arial" w:eastAsia="Times New Roman" w:hAnsi="Arial" w:cs="Arial"/>
          <w:lang w:eastAsia="pl-PL"/>
        </w:rPr>
        <w:t xml:space="preserve"> zakończonym</w:t>
      </w:r>
      <w:r w:rsidR="00533A78" w:rsidRPr="0044335D">
        <w:rPr>
          <w:rFonts w:ascii="Arial" w:eastAsia="Times New Roman" w:hAnsi="Arial" w:cs="Arial"/>
          <w:lang w:eastAsia="pl-PL"/>
        </w:rPr>
        <w:t xml:space="preserve"> co najmniej dwoma</w:t>
      </w:r>
      <w:r w:rsidRPr="0044335D">
        <w:rPr>
          <w:rFonts w:ascii="Arial" w:eastAsia="Times New Roman" w:hAnsi="Arial" w:cs="Arial"/>
          <w:lang w:eastAsia="pl-PL"/>
        </w:rPr>
        <w:t xml:space="preserve"> gniazdami sieciowymi; wyposażone w zabezpieczenie przeciwporażeniowe z widocznym, ogólnodostępnym wyłącznikiem awaryjnym, oświetleniem zgo</w:t>
      </w:r>
      <w:r w:rsidR="00261601" w:rsidRPr="0044335D">
        <w:rPr>
          <w:rFonts w:ascii="Arial" w:eastAsia="Times New Roman" w:hAnsi="Arial" w:cs="Arial"/>
          <w:lang w:eastAsia="pl-PL"/>
        </w:rPr>
        <w:t>dnie z normą i</w:t>
      </w:r>
      <w:r w:rsidRPr="0044335D">
        <w:rPr>
          <w:rFonts w:ascii="Arial" w:eastAsia="Times New Roman" w:hAnsi="Arial" w:cs="Arial"/>
          <w:lang w:eastAsia="pl-PL"/>
        </w:rPr>
        <w:t xml:space="preserve"> pojemnikiem na odpadki</w:t>
      </w:r>
    </w:p>
    <w:p w14:paraId="6408F27B" w14:textId="0504251D" w:rsidR="00A53B67" w:rsidRPr="0044335D" w:rsidRDefault="00261601" w:rsidP="00A53B67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 xml:space="preserve">stanowisko materiałów i narzędzi </w:t>
      </w:r>
      <w:r w:rsidRPr="0044335D">
        <w:rPr>
          <w:rFonts w:ascii="Arial" w:eastAsia="Times New Roman" w:hAnsi="Arial" w:cs="Arial"/>
          <w:lang w:eastAsia="pl-PL"/>
        </w:rPr>
        <w:t>stół lub regał</w:t>
      </w:r>
      <w:r w:rsidRPr="0044335D">
        <w:rPr>
          <w:rFonts w:ascii="Arial" w:eastAsia="Times New Roman" w:hAnsi="Arial" w:cs="Arial"/>
          <w:b/>
          <w:lang w:eastAsia="pl-PL"/>
        </w:rPr>
        <w:t xml:space="preserve"> </w:t>
      </w:r>
      <w:r w:rsidRPr="0044335D">
        <w:rPr>
          <w:rFonts w:ascii="Arial" w:eastAsia="Times New Roman" w:hAnsi="Arial" w:cs="Arial"/>
          <w:lang w:eastAsia="pl-PL"/>
        </w:rPr>
        <w:t>w obrębie stanowiska montażowego, na którym należy umieścić potrzebne narzędzia, sprzęt, materiały i środki ochrony indywidualnej zgodnie z</w:t>
      </w:r>
      <w:r w:rsidR="00181D85">
        <w:rPr>
          <w:rFonts w:ascii="Arial" w:eastAsia="Times New Roman" w:hAnsi="Arial" w:cs="Arial"/>
          <w:lang w:eastAsia="pl-PL"/>
        </w:rPr>
        <w:t> </w:t>
      </w:r>
      <w:r w:rsidRPr="0044335D">
        <w:rPr>
          <w:rFonts w:ascii="Arial" w:eastAsia="Times New Roman" w:hAnsi="Arial" w:cs="Arial"/>
          <w:lang w:eastAsia="pl-PL"/>
        </w:rPr>
        <w:t>wykazem.</w:t>
      </w:r>
    </w:p>
    <w:p w14:paraId="464B3585" w14:textId="50F6A828" w:rsidR="00F4501F" w:rsidRPr="0044335D" w:rsidRDefault="00B575B8" w:rsidP="00B575B8">
      <w:pPr>
        <w:numPr>
          <w:ilvl w:val="0"/>
          <w:numId w:val="21"/>
        </w:numPr>
        <w:spacing w:before="240" w:after="0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Wyposażenie niezbędne do wykonania zadania</w:t>
      </w:r>
    </w:p>
    <w:p w14:paraId="4E510B2E" w14:textId="6D70CA7C" w:rsidR="00B42A47" w:rsidRPr="0044335D" w:rsidRDefault="00B42A47" w:rsidP="00B42A47">
      <w:pPr>
        <w:spacing w:after="0"/>
        <w:rPr>
          <w:rFonts w:ascii="Arial" w:eastAsia="Times New Roman" w:hAnsi="Arial" w:cs="Arial"/>
          <w:b/>
          <w:lang w:eastAsia="pl-PL"/>
        </w:rPr>
      </w:pPr>
    </w:p>
    <w:p w14:paraId="1626B1B7" w14:textId="3EADD046" w:rsidR="00F4501F" w:rsidRPr="0044335D" w:rsidRDefault="000436A3" w:rsidP="0044335D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T</w:t>
      </w:r>
      <w:r w:rsidR="000E4EA7" w:rsidRPr="0044335D">
        <w:rPr>
          <w:rFonts w:ascii="Arial" w:eastAsia="Times New Roman" w:hAnsi="Arial" w:cs="Arial"/>
          <w:b/>
          <w:lang w:eastAsia="pl-PL"/>
        </w:rPr>
        <w:t>a</w:t>
      </w:r>
      <w:r w:rsidR="00F4501F" w:rsidRPr="0044335D">
        <w:rPr>
          <w:rFonts w:ascii="Arial" w:eastAsia="Times New Roman" w:hAnsi="Arial" w:cs="Arial"/>
          <w:b/>
          <w:lang w:eastAsia="pl-PL"/>
        </w:rPr>
        <w:t>bela 3.</w:t>
      </w:r>
      <w:r w:rsidR="00F4501F" w:rsidRPr="0044335D">
        <w:rPr>
          <w:rFonts w:ascii="Arial" w:eastAsia="Times New Roman" w:hAnsi="Arial" w:cs="Arial"/>
          <w:lang w:eastAsia="pl-PL"/>
        </w:rPr>
        <w:t xml:space="preserve"> </w:t>
      </w:r>
      <w:r w:rsidR="00B575B8" w:rsidRPr="0044335D">
        <w:rPr>
          <w:rFonts w:ascii="Arial" w:eastAsia="Times New Roman" w:hAnsi="Arial" w:cs="Arial"/>
          <w:b/>
          <w:lang w:eastAsia="pl-PL"/>
        </w:rPr>
        <w:t>Wyposażenie</w:t>
      </w:r>
      <w:r w:rsidR="00F4501F" w:rsidRPr="0044335D">
        <w:rPr>
          <w:rFonts w:ascii="Arial" w:eastAsia="Times New Roman" w:hAnsi="Arial" w:cs="Arial"/>
          <w:b/>
          <w:lang w:eastAsia="pl-PL"/>
        </w:rPr>
        <w:t xml:space="preserve"> stanowiska egzaminacyjnego</w:t>
      </w:r>
      <w:r w:rsidR="00B575B8" w:rsidRPr="0044335D">
        <w:rPr>
          <w:rFonts w:ascii="Arial" w:eastAsia="Times New Roman" w:hAnsi="Arial" w:cs="Arial"/>
          <w:b/>
          <w:lang w:eastAsia="pl-PL"/>
        </w:rPr>
        <w:t xml:space="preserve"> dla 1 zdającego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3402"/>
        <w:gridCol w:w="1276"/>
        <w:gridCol w:w="956"/>
      </w:tblGrid>
      <w:tr w:rsidR="00B575B8" w:rsidRPr="0044335D" w14:paraId="0B9D5665" w14:textId="77777777" w:rsidTr="0044335D">
        <w:trPr>
          <w:jc w:val="center"/>
        </w:trPr>
        <w:tc>
          <w:tcPr>
            <w:tcW w:w="675" w:type="dxa"/>
            <w:shd w:val="clear" w:color="auto" w:fill="D9D9D9"/>
            <w:vAlign w:val="center"/>
          </w:tcPr>
          <w:p w14:paraId="657C7053" w14:textId="77777777" w:rsidR="00B575B8" w:rsidRPr="0044335D" w:rsidRDefault="00B575B8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71EE1EDA" w14:textId="77777777" w:rsidR="00B575B8" w:rsidRPr="0044335D" w:rsidRDefault="00B575B8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Nazwa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57229751" w14:textId="77777777" w:rsidR="00B575B8" w:rsidRPr="0044335D" w:rsidRDefault="00B575B8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Istotne funkcje – parametry techniczno-eksploatacyjne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513DDA8" w14:textId="3620E4C5" w:rsidR="00B575B8" w:rsidRPr="0044335D" w:rsidRDefault="00B575B8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956" w:type="dxa"/>
            <w:shd w:val="clear" w:color="auto" w:fill="D9D9D9"/>
            <w:vAlign w:val="center"/>
          </w:tcPr>
          <w:p w14:paraId="462B7110" w14:textId="77777777" w:rsidR="00B575B8" w:rsidRPr="0044335D" w:rsidRDefault="00B575B8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Liczba</w:t>
            </w:r>
          </w:p>
        </w:tc>
      </w:tr>
      <w:tr w:rsidR="000B0B89" w:rsidRPr="0044335D" w14:paraId="0947CCC9" w14:textId="77777777" w:rsidTr="0044335D">
        <w:trPr>
          <w:jc w:val="center"/>
        </w:trPr>
        <w:tc>
          <w:tcPr>
            <w:tcW w:w="9286" w:type="dxa"/>
            <w:gridSpan w:val="5"/>
            <w:shd w:val="clear" w:color="auto" w:fill="F2F2F2"/>
          </w:tcPr>
          <w:p w14:paraId="2E082387" w14:textId="7CEC12C3" w:rsidR="000B0B89" w:rsidRPr="0044335D" w:rsidRDefault="006C5DA7" w:rsidP="005A1870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urządzenia, aparaty</w:t>
            </w:r>
          </w:p>
        </w:tc>
      </w:tr>
      <w:tr w:rsidR="002413ED" w:rsidRPr="0044335D" w14:paraId="188EC114" w14:textId="77777777" w:rsidTr="0044335D">
        <w:trPr>
          <w:trHeight w:val="2376"/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2287ED39" w14:textId="77777777" w:rsidR="002413ED" w:rsidRPr="0044335D" w:rsidRDefault="002413ED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53A47202" w14:textId="77777777" w:rsidR="002413ED" w:rsidRPr="0044335D" w:rsidRDefault="002413ED" w:rsidP="00BA445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agregat skraplający ze zbiornikiem cieczy, skraplaczem chłodzonym</w:t>
            </w:r>
          </w:p>
          <w:p w14:paraId="66B68972" w14:textId="77777777" w:rsidR="002413ED" w:rsidRPr="0044335D" w:rsidRDefault="002413ED" w:rsidP="00BA445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powietrzem</w:t>
            </w:r>
          </w:p>
        </w:tc>
        <w:tc>
          <w:tcPr>
            <w:tcW w:w="3402" w:type="dxa"/>
            <w:shd w:val="clear" w:color="auto" w:fill="FFFFFF"/>
          </w:tcPr>
          <w:p w14:paraId="03C3C8A3" w14:textId="776D5A95" w:rsidR="002413ED" w:rsidRPr="0044335D" w:rsidRDefault="002413ED" w:rsidP="002413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zasilanie 230 V,</w:t>
            </w:r>
          </w:p>
          <w:p w14:paraId="08F4D01D" w14:textId="1C00FB20" w:rsidR="002413ED" w:rsidRPr="0044335D" w:rsidRDefault="002413ED" w:rsidP="002413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wydajność chłodnicza do 3</w:t>
            </w:r>
            <w:r w:rsidR="00A82A4A" w:rsidRPr="0044335D">
              <w:rPr>
                <w:rFonts w:ascii="Arial" w:eastAsia="Times New Roman" w:hAnsi="Arial" w:cs="Arial"/>
                <w:lang w:eastAsia="pl-PL"/>
              </w:rPr>
              <w:t>,5</w:t>
            </w:r>
            <w:r w:rsidRPr="0044335D">
              <w:rPr>
                <w:rFonts w:ascii="Arial" w:eastAsia="Times New Roman" w:hAnsi="Arial" w:cs="Arial"/>
                <w:lang w:eastAsia="pl-PL"/>
              </w:rPr>
              <w:t xml:space="preserve"> kW</w:t>
            </w:r>
          </w:p>
          <w:p w14:paraId="32E0932C" w14:textId="518CB22B" w:rsidR="00D33726" w:rsidRPr="0044335D" w:rsidRDefault="00D33726" w:rsidP="002413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hAnsi="Arial" w:cs="Arial"/>
                <w:noProof/>
                <w:lang w:eastAsia="pl-PL"/>
              </w:rPr>
              <w:drawing>
                <wp:anchor distT="0" distB="0" distL="114300" distR="114300" simplePos="0" relativeHeight="251655680" behindDoc="0" locked="0" layoutInCell="1" allowOverlap="1" wp14:anchorId="66098CB4" wp14:editId="31ACEEDE">
                  <wp:simplePos x="0" y="0"/>
                  <wp:positionH relativeFrom="column">
                    <wp:posOffset>305005</wp:posOffset>
                  </wp:positionH>
                  <wp:positionV relativeFrom="paragraph">
                    <wp:posOffset>44395</wp:posOffset>
                  </wp:positionV>
                  <wp:extent cx="872368" cy="811033"/>
                  <wp:effectExtent l="0" t="0" r="4445" b="8255"/>
                  <wp:wrapNone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930" cy="82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C7AC005" w14:textId="1C259953" w:rsidR="00D33726" w:rsidRPr="0044335D" w:rsidRDefault="00D33726" w:rsidP="002413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C257322" w14:textId="18E3C17D" w:rsidR="00D33726" w:rsidRPr="0044335D" w:rsidRDefault="00D33726" w:rsidP="002413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3BEA7D0" w14:textId="77777777" w:rsidR="00D33726" w:rsidRPr="0044335D" w:rsidRDefault="00D33726" w:rsidP="002413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4387C7A" w14:textId="77777777" w:rsidR="00D33726" w:rsidRPr="0044335D" w:rsidRDefault="00D33726" w:rsidP="002413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60C2AB6" w14:textId="77777777" w:rsidR="00D33726" w:rsidRPr="0044335D" w:rsidRDefault="00D33726" w:rsidP="002413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BCF7284" w14:textId="16696ACE" w:rsidR="002413ED" w:rsidRPr="0044335D" w:rsidRDefault="002413ED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40690918" w14:textId="77777777" w:rsidR="002413ED" w:rsidRPr="0044335D" w:rsidRDefault="002413ED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413ED" w:rsidRPr="0044335D" w14:paraId="2E085AD4" w14:textId="77777777" w:rsidTr="0044335D">
        <w:trPr>
          <w:trHeight w:val="4190"/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3791CA33" w14:textId="77777777" w:rsidR="002413ED" w:rsidRPr="0044335D" w:rsidRDefault="002413ED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26C188E" w14:textId="1FA2346E" w:rsidR="002413ED" w:rsidRPr="0044335D" w:rsidRDefault="002413ED" w:rsidP="00AB58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chłodnica rurowa</w:t>
            </w:r>
            <w:r w:rsidR="00AB58A7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4335D">
              <w:rPr>
                <w:rFonts w:ascii="Arial" w:eastAsia="Times New Roman" w:hAnsi="Arial" w:cs="Arial"/>
                <w:lang w:eastAsia="pl-PL"/>
              </w:rPr>
              <w:t>(parownik)</w:t>
            </w:r>
            <w:r w:rsidR="00062B23" w:rsidRPr="0044335D">
              <w:rPr>
                <w:rFonts w:ascii="Arial" w:eastAsia="Times New Roman" w:hAnsi="Arial" w:cs="Arial"/>
                <w:lang w:eastAsia="pl-PL"/>
              </w:rPr>
              <w:t xml:space="preserve"> z wentylatorem</w:t>
            </w:r>
          </w:p>
          <w:p w14:paraId="3450E855" w14:textId="77777777" w:rsidR="008A3E38" w:rsidRPr="0044335D" w:rsidRDefault="008A3E38" w:rsidP="00AB58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- </w:t>
            </w:r>
            <w:r w:rsidR="00AB58A7" w:rsidRPr="0044335D">
              <w:rPr>
                <w:rFonts w:ascii="Arial" w:eastAsia="Times New Roman" w:hAnsi="Arial" w:cs="Arial"/>
                <w:lang w:eastAsia="pl-PL"/>
              </w:rPr>
              <w:t>średnic</w:t>
            </w:r>
            <w:r w:rsidRPr="0044335D">
              <w:rPr>
                <w:rFonts w:ascii="Arial" w:eastAsia="Times New Roman" w:hAnsi="Arial" w:cs="Arial"/>
                <w:lang w:eastAsia="pl-PL"/>
              </w:rPr>
              <w:t>a wentylatora</w:t>
            </w:r>
            <w:r w:rsidR="00AB58A7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6E697D66" w14:textId="27385981" w:rsidR="00AB58A7" w:rsidRPr="0044335D" w:rsidRDefault="008A3E38" w:rsidP="00AB58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  </w:t>
            </w:r>
            <w:r w:rsidR="00AB58A7" w:rsidRPr="0044335D">
              <w:rPr>
                <w:rFonts w:ascii="Arial" w:eastAsia="Times New Roman" w:hAnsi="Arial" w:cs="Arial"/>
                <w:lang w:eastAsia="pl-PL"/>
              </w:rPr>
              <w:t>175 - 200 mm.</w:t>
            </w:r>
          </w:p>
          <w:p w14:paraId="41735208" w14:textId="3CCE3250" w:rsidR="00AB58A7" w:rsidRPr="0044335D" w:rsidRDefault="00AB58A7" w:rsidP="00AB58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- wydajność 750 - 1100 W</w:t>
            </w:r>
          </w:p>
          <w:p w14:paraId="0366BE34" w14:textId="77777777" w:rsidR="008A3E38" w:rsidRPr="0044335D" w:rsidRDefault="00AB58A7" w:rsidP="00AB58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- przepływ powietrza </w:t>
            </w:r>
          </w:p>
          <w:p w14:paraId="5C2162F0" w14:textId="43D8BFD4" w:rsidR="00AB58A7" w:rsidRPr="0044335D" w:rsidRDefault="008A3E38" w:rsidP="00AB58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  </w:t>
            </w:r>
            <w:r w:rsidR="00AB58A7" w:rsidRPr="0044335D">
              <w:rPr>
                <w:rFonts w:ascii="Arial" w:eastAsia="Times New Roman" w:hAnsi="Arial" w:cs="Arial"/>
                <w:lang w:eastAsia="pl-PL"/>
              </w:rPr>
              <w:t>250 -400 m</w:t>
            </w:r>
            <w:r w:rsidR="00AB58A7" w:rsidRPr="0044335D">
              <w:rPr>
                <w:rFonts w:ascii="Arial" w:eastAsia="Times New Roman" w:hAnsi="Arial" w:cs="Arial"/>
                <w:vertAlign w:val="superscript"/>
                <w:lang w:eastAsia="pl-PL"/>
              </w:rPr>
              <w:t>3</w:t>
            </w:r>
            <w:r w:rsidR="00AB58A7" w:rsidRPr="0044335D">
              <w:rPr>
                <w:rFonts w:ascii="Arial" w:eastAsia="Times New Roman" w:hAnsi="Arial" w:cs="Arial"/>
                <w:lang w:eastAsia="pl-PL"/>
              </w:rPr>
              <w:t>/h</w:t>
            </w:r>
          </w:p>
          <w:p w14:paraId="2287B01E" w14:textId="1C47549D" w:rsidR="00AB58A7" w:rsidRPr="0044335D" w:rsidRDefault="00AB58A7" w:rsidP="00AB58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np. typ SK-750 lub </w:t>
            </w:r>
          </w:p>
          <w:p w14:paraId="2989CD20" w14:textId="3B50B6F5" w:rsidR="00AB58A7" w:rsidRPr="0044335D" w:rsidRDefault="00AB58A7" w:rsidP="00AB58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SK-1100</w:t>
            </w:r>
          </w:p>
          <w:p w14:paraId="7E126281" w14:textId="77777777" w:rsidR="00AB58A7" w:rsidRPr="0044335D" w:rsidRDefault="00AB58A7" w:rsidP="00AB58A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72175324" w14:textId="748877E2" w:rsidR="00062B23" w:rsidRPr="0044335D" w:rsidRDefault="00062B23" w:rsidP="006E6BE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02" w:type="dxa"/>
            <w:shd w:val="clear" w:color="auto" w:fill="FFFFFF"/>
          </w:tcPr>
          <w:p w14:paraId="07CB669B" w14:textId="77777777" w:rsidR="006E6BE8" w:rsidRPr="0044335D" w:rsidRDefault="006E6BE8" w:rsidP="006E6BE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wymiary ok. </w:t>
            </w:r>
          </w:p>
          <w:p w14:paraId="212BFF3C" w14:textId="77777777" w:rsidR="006E6BE8" w:rsidRPr="0044335D" w:rsidRDefault="006E6BE8" w:rsidP="006E6BE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- wysokość do 300 mm</w:t>
            </w:r>
          </w:p>
          <w:p w14:paraId="2FEB59BE" w14:textId="77777777" w:rsidR="006E6BE8" w:rsidRPr="0044335D" w:rsidRDefault="006E6BE8" w:rsidP="006E6BE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- szerokość do 260 mm</w:t>
            </w:r>
          </w:p>
          <w:p w14:paraId="6E79A50D" w14:textId="333F6917" w:rsidR="006E6BE8" w:rsidRPr="0044335D" w:rsidRDefault="006E6BE8" w:rsidP="00062B2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hAnsi="Arial" w:cs="Arial"/>
                <w:noProof/>
                <w:lang w:eastAsia="pl-PL"/>
              </w:rPr>
              <w:drawing>
                <wp:anchor distT="0" distB="0" distL="114300" distR="114300" simplePos="0" relativeHeight="251658752" behindDoc="0" locked="0" layoutInCell="1" allowOverlap="1" wp14:anchorId="45B51886" wp14:editId="56EBE9F4">
                  <wp:simplePos x="0" y="0"/>
                  <wp:positionH relativeFrom="column">
                    <wp:posOffset>479767</wp:posOffset>
                  </wp:positionH>
                  <wp:positionV relativeFrom="paragraph">
                    <wp:posOffset>236783</wp:posOffset>
                  </wp:positionV>
                  <wp:extent cx="1554561" cy="1320131"/>
                  <wp:effectExtent l="3175" t="0" r="0" b="0"/>
                  <wp:wrapNone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177" r="18538"/>
                          <a:stretch/>
                        </pic:blipFill>
                        <pic:spPr bwMode="auto">
                          <a:xfrm rot="5400000">
                            <a:off x="0" y="0"/>
                            <a:ext cx="1562357" cy="1326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BBDE3ED" w14:textId="32685517" w:rsidR="002413ED" w:rsidRPr="0044335D" w:rsidRDefault="002413ED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4EDDCCD8" w14:textId="1DFC8BF8" w:rsidR="002413ED" w:rsidRPr="0044335D" w:rsidRDefault="002413ED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BD66E4" w:rsidRPr="0044335D" w14:paraId="043BC167" w14:textId="77777777" w:rsidTr="0044335D">
        <w:trPr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1191411F" w14:textId="77777777" w:rsidR="00BD66E4" w:rsidRPr="0044335D" w:rsidRDefault="00BD66E4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0C7C0E64" w14:textId="77777777" w:rsidR="00BD66E4" w:rsidRPr="0044335D" w:rsidRDefault="00BD66E4" w:rsidP="00BD66E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element rozprężny: rurka kapilarna lub TZR (termostatyczny zawór rozprężny)</w:t>
            </w:r>
          </w:p>
        </w:tc>
        <w:tc>
          <w:tcPr>
            <w:tcW w:w="3402" w:type="dxa"/>
            <w:shd w:val="clear" w:color="auto" w:fill="FFFFFF"/>
          </w:tcPr>
          <w:p w14:paraId="0E40DACA" w14:textId="32432CB5" w:rsidR="00BD66E4" w:rsidRPr="0044335D" w:rsidRDefault="00BD66E4" w:rsidP="00635B0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element rozprężny dostosowany do wydajności chłodniczej parownika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9161D4B" w14:textId="538A034D" w:rsidR="00BD66E4" w:rsidRPr="0044335D" w:rsidRDefault="00BD66E4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106EC301" w14:textId="6789E982" w:rsidR="00BD66E4" w:rsidRPr="0044335D" w:rsidRDefault="00BD66E4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647BC" w:rsidRPr="0044335D" w14:paraId="4292AD67" w14:textId="77777777" w:rsidTr="0044335D">
        <w:trPr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03773D33" w14:textId="77777777" w:rsidR="008647BC" w:rsidRPr="0044335D" w:rsidRDefault="008647BC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08B35B2" w14:textId="285323E4" w:rsidR="00062B23" w:rsidRPr="0044335D" w:rsidRDefault="008647BC" w:rsidP="00062B2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filtr odwadniacz</w:t>
            </w:r>
            <w:r w:rsidR="00062B23" w:rsidRPr="0044335D">
              <w:rPr>
                <w:rFonts w:ascii="Arial" w:eastAsia="Times New Roman" w:hAnsi="Arial" w:cs="Arial"/>
                <w:lang w:eastAsia="pl-PL"/>
              </w:rPr>
              <w:t xml:space="preserve"> jednokierunkowy</w:t>
            </w:r>
            <w:r w:rsidR="00635B07" w:rsidRPr="0044335D">
              <w:rPr>
                <w:rFonts w:ascii="Arial" w:eastAsia="Times New Roman" w:hAnsi="Arial" w:cs="Arial"/>
                <w:lang w:eastAsia="pl-PL"/>
              </w:rPr>
              <w:t xml:space="preserve"> z przyłączami gwintowanymi </w:t>
            </w:r>
          </w:p>
          <w:p w14:paraId="10738A86" w14:textId="6797A9C1" w:rsidR="008647BC" w:rsidRPr="0044335D" w:rsidRDefault="008647BC" w:rsidP="008647B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02" w:type="dxa"/>
            <w:shd w:val="clear" w:color="auto" w:fill="FFFFFF"/>
          </w:tcPr>
          <w:p w14:paraId="00701BC7" w14:textId="77777777" w:rsidR="008647BC" w:rsidRPr="0044335D" w:rsidRDefault="008647BC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hAnsi="Arial" w:cs="Arial"/>
                <w:noProof/>
                <w:lang w:eastAsia="pl-PL"/>
              </w:rPr>
              <w:drawing>
                <wp:anchor distT="0" distB="0" distL="114300" distR="114300" simplePos="0" relativeHeight="251659776" behindDoc="0" locked="0" layoutInCell="1" allowOverlap="1" wp14:anchorId="7560058A" wp14:editId="31EE44C9">
                  <wp:simplePos x="0" y="0"/>
                  <wp:positionH relativeFrom="column">
                    <wp:posOffset>334203</wp:posOffset>
                  </wp:positionH>
                  <wp:positionV relativeFrom="paragraph">
                    <wp:posOffset>86913</wp:posOffset>
                  </wp:positionV>
                  <wp:extent cx="1156591" cy="504521"/>
                  <wp:effectExtent l="0" t="0" r="5715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19" t="15955" r="3956" b="13573"/>
                          <a:stretch/>
                        </pic:blipFill>
                        <pic:spPr bwMode="auto">
                          <a:xfrm>
                            <a:off x="0" y="0"/>
                            <a:ext cx="1156591" cy="5045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7E6525E" w14:textId="77777777" w:rsidR="008647BC" w:rsidRPr="0044335D" w:rsidRDefault="008647BC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9F2DF62" w14:textId="77777777" w:rsidR="008647BC" w:rsidRPr="0044335D" w:rsidRDefault="008647BC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5705B83" w14:textId="77777777" w:rsidR="008647BC" w:rsidRPr="0044335D" w:rsidRDefault="008647BC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273912D" w14:textId="77777777" w:rsidR="008647BC" w:rsidRPr="0044335D" w:rsidRDefault="008647BC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269523FF" w14:textId="77777777" w:rsidR="008647BC" w:rsidRPr="0044335D" w:rsidRDefault="008647BC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635B07" w:rsidRPr="0044335D" w14:paraId="42124ABF" w14:textId="77777777" w:rsidTr="0044335D">
        <w:trPr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751D18AE" w14:textId="77777777" w:rsidR="00635B07" w:rsidRPr="0044335D" w:rsidRDefault="00635B07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26F3537B" w14:textId="0FC668EB" w:rsidR="00635B07" w:rsidRPr="0044335D" w:rsidRDefault="00635B07" w:rsidP="00635B0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termometr LCD z sondą -</w:t>
            </w:r>
          </w:p>
          <w:p w14:paraId="7848BBE6" w14:textId="2466E70F" w:rsidR="00635B07" w:rsidRPr="0044335D" w:rsidRDefault="00635B07" w:rsidP="00635B0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02" w:type="dxa"/>
            <w:shd w:val="clear" w:color="auto" w:fill="FFFFFF"/>
          </w:tcPr>
          <w:p w14:paraId="195D6DF4" w14:textId="0E3B7CC3" w:rsidR="00635B07" w:rsidRPr="0044335D" w:rsidRDefault="00635B07" w:rsidP="00635B0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-</w:t>
            </w:r>
            <w:r w:rsidR="00AE0877" w:rsidRPr="0044335D">
              <w:rPr>
                <w:rFonts w:ascii="Arial" w:eastAsia="Times New Roman" w:hAnsi="Arial" w:cs="Arial"/>
                <w:lang w:eastAsia="pl-PL"/>
              </w:rPr>
              <w:t>50</w:t>
            </w:r>
            <w:r w:rsidRPr="0044335D">
              <w:rPr>
                <w:rFonts w:ascii="Arial" w:eastAsia="Times New Roman" w:hAnsi="Arial" w:cs="Arial"/>
                <w:vertAlign w:val="superscript"/>
                <w:lang w:eastAsia="pl-PL"/>
              </w:rPr>
              <w:t>0</w:t>
            </w:r>
            <w:r w:rsidRPr="0044335D">
              <w:rPr>
                <w:rFonts w:ascii="Arial" w:eastAsia="Times New Roman" w:hAnsi="Arial" w:cs="Arial"/>
                <w:lang w:eastAsia="pl-PL"/>
              </w:rPr>
              <w:t>+100</w:t>
            </w:r>
            <w:r w:rsidRPr="0044335D">
              <w:rPr>
                <w:rFonts w:ascii="Arial" w:eastAsia="Times New Roman" w:hAnsi="Arial" w:cs="Arial"/>
                <w:vertAlign w:val="superscript"/>
                <w:lang w:eastAsia="pl-PL"/>
              </w:rPr>
              <w:t>0</w:t>
            </w:r>
            <w:r w:rsidRPr="0044335D">
              <w:rPr>
                <w:rFonts w:ascii="Arial" w:eastAsia="Times New Roman" w:hAnsi="Arial" w:cs="Arial"/>
                <w:lang w:eastAsia="pl-PL"/>
              </w:rPr>
              <w:t>C, długość sondy min. 2 m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04FE5CF" w14:textId="608BDF21" w:rsidR="00635B07" w:rsidRPr="0044335D" w:rsidRDefault="00635B07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04300A93" w14:textId="1E76B5F3" w:rsidR="00635B07" w:rsidRPr="0044335D" w:rsidRDefault="00635B07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1E1293" w:rsidRPr="0044335D" w14:paraId="0240CE62" w14:textId="77777777" w:rsidTr="0044335D">
        <w:trPr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560743D9" w14:textId="77777777" w:rsidR="001E1293" w:rsidRPr="0044335D" w:rsidRDefault="001E1293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FC2C70D" w14:textId="77777777" w:rsidR="001E1293" w:rsidRPr="0044335D" w:rsidRDefault="00BA445B" w:rsidP="00BA445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a</w:t>
            </w:r>
            <w:r w:rsidR="00500296" w:rsidRPr="0044335D">
              <w:rPr>
                <w:rFonts w:ascii="Arial" w:eastAsia="Times New Roman" w:hAnsi="Arial" w:cs="Arial"/>
                <w:lang w:eastAsia="pl-PL"/>
              </w:rPr>
              <w:t>n</w:t>
            </w:r>
            <w:r w:rsidR="00F70F60" w:rsidRPr="0044335D">
              <w:rPr>
                <w:rFonts w:ascii="Arial" w:eastAsia="Times New Roman" w:hAnsi="Arial" w:cs="Arial"/>
                <w:lang w:eastAsia="pl-PL"/>
              </w:rPr>
              <w:t>e</w:t>
            </w:r>
            <w:r w:rsidR="00500296" w:rsidRPr="0044335D">
              <w:rPr>
                <w:rFonts w:ascii="Arial" w:eastAsia="Times New Roman" w:hAnsi="Arial" w:cs="Arial"/>
                <w:lang w:eastAsia="pl-PL"/>
              </w:rPr>
              <w:t>m</w:t>
            </w:r>
            <w:r w:rsidR="00F70F60" w:rsidRPr="0044335D">
              <w:rPr>
                <w:rFonts w:ascii="Arial" w:eastAsia="Times New Roman" w:hAnsi="Arial" w:cs="Arial"/>
                <w:lang w:eastAsia="pl-PL"/>
              </w:rPr>
              <w:t>ometr</w:t>
            </w:r>
            <w:r w:rsidR="00500296" w:rsidRPr="0044335D">
              <w:rPr>
                <w:rFonts w:ascii="Arial" w:eastAsia="Times New Roman" w:hAnsi="Arial" w:cs="Arial"/>
                <w:lang w:eastAsia="pl-PL"/>
              </w:rPr>
              <w:t xml:space="preserve"> z wyświetlaczem LED</w:t>
            </w:r>
          </w:p>
        </w:tc>
        <w:tc>
          <w:tcPr>
            <w:tcW w:w="3402" w:type="dxa"/>
            <w:shd w:val="clear" w:color="auto" w:fill="FFFFFF"/>
          </w:tcPr>
          <w:p w14:paraId="1E5B3B28" w14:textId="5A05E80E" w:rsidR="001E1293" w:rsidRDefault="000565A0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hAnsi="Arial" w:cs="Arial"/>
                <w:noProof/>
                <w:lang w:eastAsia="pl-PL"/>
              </w:rPr>
              <w:drawing>
                <wp:anchor distT="0" distB="0" distL="114300" distR="114300" simplePos="0" relativeHeight="251656704" behindDoc="0" locked="0" layoutInCell="1" allowOverlap="1" wp14:anchorId="740B2367" wp14:editId="6A5A1922">
                  <wp:simplePos x="0" y="0"/>
                  <wp:positionH relativeFrom="column">
                    <wp:posOffset>426720</wp:posOffset>
                  </wp:positionH>
                  <wp:positionV relativeFrom="paragraph">
                    <wp:posOffset>-148590</wp:posOffset>
                  </wp:positionV>
                  <wp:extent cx="463639" cy="1219200"/>
                  <wp:effectExtent l="381000" t="0" r="355600" b="0"/>
                  <wp:wrapNone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925" r="30047"/>
                          <a:stretch/>
                        </pic:blipFill>
                        <pic:spPr bwMode="auto">
                          <a:xfrm rot="5400000">
                            <a:off x="0" y="0"/>
                            <a:ext cx="463639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1368" w:rsidRPr="0044335D">
              <w:rPr>
                <w:rFonts w:ascii="Arial" w:eastAsia="Times New Roman" w:hAnsi="Arial" w:cs="Arial"/>
                <w:lang w:eastAsia="pl-PL"/>
              </w:rPr>
              <w:t>zakres</w:t>
            </w:r>
            <w:r w:rsidR="00500296" w:rsidRPr="0044335D">
              <w:rPr>
                <w:rFonts w:ascii="Arial" w:eastAsia="Times New Roman" w:hAnsi="Arial" w:cs="Arial"/>
                <w:lang w:eastAsia="pl-PL"/>
              </w:rPr>
              <w:t xml:space="preserve"> pomiarowy 0,</w:t>
            </w: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  <w:r w:rsidR="00500296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7A1368" w:rsidRPr="0044335D">
              <w:rPr>
                <w:rFonts w:ascii="Arial" w:eastAsia="Times New Roman" w:hAnsi="Arial" w:cs="Arial"/>
                <w:lang w:eastAsia="pl-PL"/>
              </w:rPr>
              <w:t>–</w:t>
            </w:r>
            <w:r w:rsidR="00500296" w:rsidRPr="0044335D">
              <w:rPr>
                <w:rFonts w:ascii="Arial" w:eastAsia="Times New Roman" w:hAnsi="Arial" w:cs="Arial"/>
                <w:lang w:eastAsia="pl-PL"/>
              </w:rPr>
              <w:t xml:space="preserve"> 30</w:t>
            </w:r>
            <w:r w:rsidR="007A1368" w:rsidRPr="0044335D">
              <w:rPr>
                <w:rFonts w:ascii="Arial" w:eastAsia="Times New Roman" w:hAnsi="Arial" w:cs="Arial"/>
                <w:lang w:eastAsia="pl-PL"/>
              </w:rPr>
              <w:t xml:space="preserve"> m/s</w:t>
            </w:r>
          </w:p>
          <w:p w14:paraId="2FA445DE" w14:textId="4C1914E3" w:rsidR="0044335D" w:rsidRDefault="0044335D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2CF923B5" w14:textId="77777777" w:rsidR="000565A0" w:rsidRPr="0044335D" w:rsidRDefault="000565A0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6CDB96BE" w14:textId="77777777" w:rsidR="000565A0" w:rsidRPr="0044335D" w:rsidRDefault="000565A0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F32D582" w14:textId="77777777" w:rsidR="000565A0" w:rsidRPr="0044335D" w:rsidRDefault="000565A0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C35B804" w14:textId="77777777" w:rsidR="001E1293" w:rsidRPr="0044335D" w:rsidRDefault="001E1293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53E1387C" w14:textId="77777777" w:rsidR="001E1293" w:rsidRPr="0044335D" w:rsidRDefault="00EF7BE7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ED09EF" w:rsidRPr="0044335D" w14:paraId="60280C93" w14:textId="77777777" w:rsidTr="0044335D">
        <w:trPr>
          <w:jc w:val="center"/>
        </w:trPr>
        <w:tc>
          <w:tcPr>
            <w:tcW w:w="675" w:type="dxa"/>
            <w:shd w:val="clear" w:color="auto" w:fill="FFFFFF"/>
            <w:vAlign w:val="center"/>
          </w:tcPr>
          <w:p w14:paraId="76AF25B0" w14:textId="77777777" w:rsidR="00ED09EF" w:rsidRPr="0044335D" w:rsidRDefault="00ED09EF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845C288" w14:textId="77777777" w:rsidR="00ED09EF" w:rsidRPr="0044335D" w:rsidRDefault="00BA445B" w:rsidP="00BA445B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44335D">
              <w:rPr>
                <w:rFonts w:ascii="Arial" w:eastAsia="Times New Roman" w:hAnsi="Arial" w:cs="Arial"/>
                <w:bCs/>
                <w:lang w:eastAsia="pl-PL"/>
              </w:rPr>
              <w:t>u</w:t>
            </w:r>
            <w:r w:rsidR="00ED09EF" w:rsidRPr="0044335D">
              <w:rPr>
                <w:rFonts w:ascii="Arial" w:eastAsia="Times New Roman" w:hAnsi="Arial" w:cs="Arial"/>
                <w:bCs/>
                <w:lang w:eastAsia="pl-PL"/>
              </w:rPr>
              <w:t>niwersalny miernik wielkości elektrycznych</w:t>
            </w:r>
          </w:p>
        </w:tc>
        <w:tc>
          <w:tcPr>
            <w:tcW w:w="3402" w:type="dxa"/>
            <w:shd w:val="clear" w:color="auto" w:fill="FFFFFF"/>
          </w:tcPr>
          <w:p w14:paraId="67449CF7" w14:textId="77777777" w:rsidR="00B42A47" w:rsidRPr="0044335D" w:rsidRDefault="00ED09EF" w:rsidP="00ED09E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pomiar napięcia przemiennego 0-500V, pomiar napięcia stałego 0-500V, pomiar rezystancji </w:t>
            </w:r>
          </w:p>
          <w:p w14:paraId="4E46AD76" w14:textId="77777777" w:rsidR="00ED09EF" w:rsidRPr="0044335D" w:rsidRDefault="00ED09EF" w:rsidP="00ED09E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0-200MΩ, prąd stały 0-10A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87959C4" w14:textId="77777777" w:rsidR="00ED09EF" w:rsidRPr="0044335D" w:rsidRDefault="00ED09EF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FFFFFF"/>
            <w:vAlign w:val="center"/>
          </w:tcPr>
          <w:p w14:paraId="32757C23" w14:textId="77777777" w:rsidR="00ED09EF" w:rsidRPr="0044335D" w:rsidRDefault="00ED09EF" w:rsidP="00B575B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0B0B89" w:rsidRPr="0044335D" w14:paraId="2C43B95B" w14:textId="77777777" w:rsidTr="0044335D">
        <w:trPr>
          <w:jc w:val="center"/>
        </w:trPr>
        <w:tc>
          <w:tcPr>
            <w:tcW w:w="9286" w:type="dxa"/>
            <w:gridSpan w:val="5"/>
            <w:shd w:val="clear" w:color="auto" w:fill="F2F2F2"/>
            <w:vAlign w:val="center"/>
          </w:tcPr>
          <w:p w14:paraId="7B7756A4" w14:textId="77777777" w:rsidR="000B0B89" w:rsidRPr="0044335D" w:rsidRDefault="00A6577B" w:rsidP="00261601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narzędzia,</w:t>
            </w:r>
            <w:r w:rsidR="00266D64" w:rsidRPr="0044335D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="000B0B89" w:rsidRPr="0044335D">
              <w:rPr>
                <w:rFonts w:ascii="Arial" w:eastAsia="Times New Roman" w:hAnsi="Arial" w:cs="Arial"/>
                <w:b/>
                <w:lang w:eastAsia="pl-PL"/>
              </w:rPr>
              <w:t>sprzęt</w:t>
            </w:r>
            <w:r w:rsidRPr="0044335D">
              <w:rPr>
                <w:rFonts w:ascii="Arial" w:eastAsia="Times New Roman" w:hAnsi="Arial" w:cs="Arial"/>
                <w:b/>
                <w:lang w:eastAsia="pl-PL"/>
              </w:rPr>
              <w:t xml:space="preserve"> i materiały</w:t>
            </w:r>
          </w:p>
        </w:tc>
      </w:tr>
      <w:tr w:rsidR="00B575B8" w:rsidRPr="0044335D" w14:paraId="01C69569" w14:textId="77777777" w:rsidTr="0044335D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D2AA190" w14:textId="77777777" w:rsidR="00B575B8" w:rsidRPr="0044335D" w:rsidRDefault="00B575B8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784F26C" w14:textId="77777777" w:rsidR="00B575B8" w:rsidRPr="0044335D" w:rsidRDefault="00B42A47" w:rsidP="008C240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ręczna wiertarka elektryczna</w:t>
            </w:r>
            <w:r w:rsidR="008C2403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B575B8" w:rsidRPr="0044335D">
              <w:rPr>
                <w:rFonts w:ascii="Arial" w:eastAsia="Times New Roman" w:hAnsi="Arial" w:cs="Arial"/>
                <w:lang w:eastAsia="pl-PL"/>
              </w:rPr>
              <w:t>lub</w:t>
            </w:r>
            <w:r w:rsidR="00ED09EF" w:rsidRPr="0044335D">
              <w:rPr>
                <w:rFonts w:ascii="Arial" w:eastAsia="Times New Roman" w:hAnsi="Arial" w:cs="Arial"/>
                <w:lang w:eastAsia="pl-PL"/>
              </w:rPr>
              <w:t xml:space="preserve"> wkrętarka</w:t>
            </w:r>
            <w:r w:rsidR="00B575B8" w:rsidRPr="0044335D">
              <w:rPr>
                <w:rFonts w:ascii="Arial" w:eastAsia="Times New Roman" w:hAnsi="Arial" w:cs="Arial"/>
                <w:lang w:eastAsia="pl-PL"/>
              </w:rPr>
              <w:t xml:space="preserve"> akumulatorowa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254DC4C" w14:textId="77777777" w:rsidR="00B575B8" w:rsidRPr="0044335D" w:rsidRDefault="00B575B8" w:rsidP="008C240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z bitami PH (2 i 3)</w:t>
            </w:r>
          </w:p>
        </w:tc>
        <w:tc>
          <w:tcPr>
            <w:tcW w:w="1276" w:type="dxa"/>
            <w:vAlign w:val="center"/>
          </w:tcPr>
          <w:p w14:paraId="7C9418E3" w14:textId="77777777" w:rsidR="00B575B8" w:rsidRPr="0044335D" w:rsidRDefault="000B0B89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8BAF07" w14:textId="77777777" w:rsidR="00B575B8" w:rsidRPr="0044335D" w:rsidRDefault="000B0B89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B575B8" w:rsidRPr="0044335D" w14:paraId="712835CD" w14:textId="77777777" w:rsidTr="0044335D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3CEF2BF" w14:textId="77777777" w:rsidR="00B575B8" w:rsidRPr="0044335D" w:rsidRDefault="00B575B8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54381CB" w14:textId="77777777" w:rsidR="00B575B8" w:rsidRPr="0044335D" w:rsidRDefault="00B575B8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komplet wierteł </w:t>
            </w:r>
          </w:p>
        </w:tc>
        <w:tc>
          <w:tcPr>
            <w:tcW w:w="3402" w:type="dxa"/>
            <w:shd w:val="clear" w:color="auto" w:fill="auto"/>
          </w:tcPr>
          <w:p w14:paraId="69D7450D" w14:textId="77777777" w:rsidR="00B575B8" w:rsidRPr="0044335D" w:rsidRDefault="00127C4A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od </w:t>
            </w:r>
            <w:r w:rsidR="00B575B8" w:rsidRPr="0044335D">
              <w:rPr>
                <w:rFonts w:ascii="Arial" w:eastAsia="Times New Roman" w:hAnsi="Arial" w:cs="Arial"/>
                <w:lang w:eastAsia="pl-PL"/>
              </w:rPr>
              <w:t>ϕ3</w:t>
            </w:r>
            <w:r w:rsidRPr="0044335D">
              <w:rPr>
                <w:rFonts w:ascii="Arial" w:eastAsia="Times New Roman" w:hAnsi="Arial" w:cs="Arial"/>
                <w:lang w:eastAsia="pl-PL"/>
              </w:rPr>
              <w:t xml:space="preserve"> do</w:t>
            </w:r>
            <w:r w:rsidR="00B575B8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4335D">
              <w:rPr>
                <w:rFonts w:ascii="Arial" w:eastAsia="Times New Roman" w:hAnsi="Arial" w:cs="Arial"/>
                <w:lang w:eastAsia="pl-PL"/>
              </w:rPr>
              <w:t>ϕ</w:t>
            </w:r>
            <w:r w:rsidR="00B575B8" w:rsidRPr="0044335D">
              <w:rPr>
                <w:rFonts w:ascii="Arial" w:eastAsia="Times New Roman" w:hAnsi="Arial" w:cs="Arial"/>
                <w:lang w:eastAsia="pl-PL"/>
              </w:rPr>
              <w:t>10</w:t>
            </w:r>
            <w:r w:rsidRPr="0044335D">
              <w:rPr>
                <w:rFonts w:ascii="Arial" w:eastAsia="Times New Roman" w:hAnsi="Arial" w:cs="Arial"/>
                <w:lang w:eastAsia="pl-PL"/>
              </w:rPr>
              <w:t xml:space="preserve"> co 1 mm</w:t>
            </w:r>
          </w:p>
        </w:tc>
        <w:tc>
          <w:tcPr>
            <w:tcW w:w="1276" w:type="dxa"/>
            <w:vAlign w:val="center"/>
          </w:tcPr>
          <w:p w14:paraId="0280EAAE" w14:textId="77777777" w:rsidR="00B575B8" w:rsidRPr="0044335D" w:rsidRDefault="000B0B89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B7B85B" w14:textId="77777777" w:rsidR="00B575B8" w:rsidRPr="0044335D" w:rsidRDefault="00B575B8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B575B8" w:rsidRPr="0044335D" w14:paraId="3A7C9D9F" w14:textId="77777777" w:rsidTr="0044335D">
        <w:trPr>
          <w:jc w:val="center"/>
        </w:trPr>
        <w:tc>
          <w:tcPr>
            <w:tcW w:w="675" w:type="dxa"/>
            <w:vAlign w:val="center"/>
          </w:tcPr>
          <w:p w14:paraId="2EA4F9E7" w14:textId="77777777" w:rsidR="00B575B8" w:rsidRPr="0044335D" w:rsidRDefault="00B575B8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0A13D349" w14:textId="77777777" w:rsidR="00B575B8" w:rsidRPr="0044335D" w:rsidRDefault="00B575B8" w:rsidP="008C240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komplet wkrętaków</w:t>
            </w:r>
            <w:r w:rsidR="008E7AE6" w:rsidRPr="0044335D">
              <w:rPr>
                <w:rFonts w:ascii="Arial" w:eastAsia="Times New Roman" w:hAnsi="Arial" w:cs="Arial"/>
                <w:lang w:eastAsia="pl-PL"/>
              </w:rPr>
              <w:t xml:space="preserve"> z izolowaną rękojeścią</w:t>
            </w:r>
          </w:p>
        </w:tc>
        <w:tc>
          <w:tcPr>
            <w:tcW w:w="3402" w:type="dxa"/>
          </w:tcPr>
          <w:p w14:paraId="359D4C1F" w14:textId="77777777" w:rsidR="00B575B8" w:rsidRPr="0044335D" w:rsidRDefault="00B575B8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krzyżowe PH, PZ (2 i 3) i płaskie</w:t>
            </w:r>
            <w:r w:rsidR="00127C4A" w:rsidRPr="0044335D">
              <w:rPr>
                <w:rFonts w:ascii="Arial" w:eastAsia="Times New Roman" w:hAnsi="Arial" w:cs="Arial"/>
                <w:lang w:eastAsia="pl-PL"/>
              </w:rPr>
              <w:t xml:space="preserve"> 2, 3 i 4</w:t>
            </w:r>
          </w:p>
        </w:tc>
        <w:tc>
          <w:tcPr>
            <w:tcW w:w="1276" w:type="dxa"/>
            <w:vAlign w:val="center"/>
          </w:tcPr>
          <w:p w14:paraId="6E7E085E" w14:textId="77777777" w:rsidR="00B575B8" w:rsidRPr="0044335D" w:rsidRDefault="000B0B89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956" w:type="dxa"/>
            <w:vAlign w:val="center"/>
          </w:tcPr>
          <w:p w14:paraId="7413E672" w14:textId="77777777" w:rsidR="00B575B8" w:rsidRPr="0044335D" w:rsidRDefault="00B575B8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B575B8" w:rsidRPr="0044335D" w14:paraId="432261E0" w14:textId="77777777" w:rsidTr="0044335D">
        <w:trPr>
          <w:jc w:val="center"/>
        </w:trPr>
        <w:tc>
          <w:tcPr>
            <w:tcW w:w="675" w:type="dxa"/>
            <w:vAlign w:val="center"/>
          </w:tcPr>
          <w:p w14:paraId="59B7C07D" w14:textId="77777777" w:rsidR="00B575B8" w:rsidRPr="0044335D" w:rsidRDefault="00B575B8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960728B" w14:textId="77777777" w:rsidR="00B575B8" w:rsidRPr="0044335D" w:rsidRDefault="00B575B8" w:rsidP="008C240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komplet kluczy</w:t>
            </w:r>
          </w:p>
        </w:tc>
        <w:tc>
          <w:tcPr>
            <w:tcW w:w="3402" w:type="dxa"/>
          </w:tcPr>
          <w:p w14:paraId="0417375C" w14:textId="77777777" w:rsidR="00B42A47" w:rsidRPr="0044335D" w:rsidRDefault="00B575B8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płasko-oczkowych,</w:t>
            </w:r>
            <w:r w:rsidR="00B42A47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4335D">
              <w:rPr>
                <w:rFonts w:ascii="Arial" w:eastAsia="Times New Roman" w:hAnsi="Arial" w:cs="Arial"/>
                <w:lang w:eastAsia="pl-PL"/>
              </w:rPr>
              <w:t>rozmiar</w:t>
            </w:r>
            <w:r w:rsidR="00B42A47" w:rsidRPr="0044335D">
              <w:rPr>
                <w:rFonts w:ascii="Arial" w:eastAsia="Times New Roman" w:hAnsi="Arial" w:cs="Arial"/>
                <w:lang w:eastAsia="pl-PL"/>
              </w:rPr>
              <w:t>:</w:t>
            </w:r>
            <w:r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09B37774" w14:textId="3FCF1637" w:rsidR="00B575B8" w:rsidRPr="0044335D" w:rsidRDefault="00CB0395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6-</w:t>
            </w:r>
            <w:r w:rsidR="00B575B8" w:rsidRPr="0044335D">
              <w:rPr>
                <w:rFonts w:ascii="Arial" w:eastAsia="Times New Roman" w:hAnsi="Arial" w:cs="Arial"/>
                <w:lang w:eastAsia="pl-PL"/>
              </w:rPr>
              <w:t>8-10-12-13-14</w:t>
            </w:r>
          </w:p>
        </w:tc>
        <w:tc>
          <w:tcPr>
            <w:tcW w:w="1276" w:type="dxa"/>
            <w:vAlign w:val="center"/>
          </w:tcPr>
          <w:p w14:paraId="44FA4501" w14:textId="77777777" w:rsidR="00B575B8" w:rsidRPr="0044335D" w:rsidRDefault="000B0B89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956" w:type="dxa"/>
            <w:vAlign w:val="center"/>
          </w:tcPr>
          <w:p w14:paraId="5036031D" w14:textId="77777777" w:rsidR="00B575B8" w:rsidRPr="0044335D" w:rsidRDefault="00B575B8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526C18" w:rsidRPr="0044335D" w14:paraId="6C2BA520" w14:textId="77777777" w:rsidTr="0044335D">
        <w:trPr>
          <w:jc w:val="center"/>
        </w:trPr>
        <w:tc>
          <w:tcPr>
            <w:tcW w:w="675" w:type="dxa"/>
            <w:vAlign w:val="center"/>
          </w:tcPr>
          <w:p w14:paraId="1911AF43" w14:textId="77777777" w:rsidR="00526C18" w:rsidRPr="0044335D" w:rsidRDefault="00526C18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67D4B7F" w14:textId="77777777" w:rsidR="00526C18" w:rsidRPr="0044335D" w:rsidRDefault="00526C18" w:rsidP="008C240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klucze </w:t>
            </w: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imbusowe</w:t>
            </w:r>
            <w:proofErr w:type="spellEnd"/>
          </w:p>
        </w:tc>
        <w:tc>
          <w:tcPr>
            <w:tcW w:w="3402" w:type="dxa"/>
          </w:tcPr>
          <w:p w14:paraId="1FC61CC8" w14:textId="77777777" w:rsidR="00526C18" w:rsidRPr="0044335D" w:rsidRDefault="00526C18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rozmiar 1,5 - 10</w:t>
            </w:r>
          </w:p>
        </w:tc>
        <w:tc>
          <w:tcPr>
            <w:tcW w:w="1276" w:type="dxa"/>
            <w:vAlign w:val="center"/>
          </w:tcPr>
          <w:p w14:paraId="0E4AEFBD" w14:textId="77777777" w:rsidR="00526C18" w:rsidRPr="0044335D" w:rsidRDefault="00526C18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956" w:type="dxa"/>
            <w:vAlign w:val="center"/>
          </w:tcPr>
          <w:p w14:paraId="6BDBD949" w14:textId="77777777" w:rsidR="00526C18" w:rsidRPr="0044335D" w:rsidRDefault="00526C18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B575B8" w:rsidRPr="0044335D" w14:paraId="543AFB7E" w14:textId="77777777" w:rsidTr="0044335D">
        <w:trPr>
          <w:jc w:val="center"/>
        </w:trPr>
        <w:tc>
          <w:tcPr>
            <w:tcW w:w="675" w:type="dxa"/>
            <w:vAlign w:val="center"/>
          </w:tcPr>
          <w:p w14:paraId="616AB422" w14:textId="77777777" w:rsidR="00B575B8" w:rsidRPr="0044335D" w:rsidRDefault="00B575B8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558D71C3" w14:textId="77777777" w:rsidR="00B575B8" w:rsidRPr="0044335D" w:rsidRDefault="00B575B8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szczypy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 xml:space="preserve"> płaskie</w:t>
            </w:r>
          </w:p>
        </w:tc>
        <w:tc>
          <w:tcPr>
            <w:tcW w:w="3402" w:type="dxa"/>
          </w:tcPr>
          <w:p w14:paraId="2E5237E2" w14:textId="77777777" w:rsidR="00B575B8" w:rsidRPr="0044335D" w:rsidRDefault="00B575B8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(kombinerki)</w:t>
            </w:r>
          </w:p>
        </w:tc>
        <w:tc>
          <w:tcPr>
            <w:tcW w:w="1276" w:type="dxa"/>
            <w:vAlign w:val="center"/>
          </w:tcPr>
          <w:p w14:paraId="23369E1D" w14:textId="77777777" w:rsidR="00B575B8" w:rsidRPr="0044335D" w:rsidRDefault="000B0B89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015C7D2E" w14:textId="77777777" w:rsidR="00B575B8" w:rsidRPr="0044335D" w:rsidRDefault="00B575B8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DA1BBF" w:rsidRPr="0044335D" w14:paraId="270D720F" w14:textId="77777777" w:rsidTr="0044335D">
        <w:trPr>
          <w:jc w:val="center"/>
        </w:trPr>
        <w:tc>
          <w:tcPr>
            <w:tcW w:w="675" w:type="dxa"/>
            <w:vAlign w:val="center"/>
          </w:tcPr>
          <w:p w14:paraId="75CEE9F0" w14:textId="77777777" w:rsidR="00DA1BBF" w:rsidRPr="0044335D" w:rsidRDefault="00DA1BBF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1DF18756" w14:textId="77777777" w:rsidR="00DA1BBF" w:rsidRPr="0044335D" w:rsidRDefault="00DA1BB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szczypy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 xml:space="preserve"> boczne</w:t>
            </w:r>
          </w:p>
        </w:tc>
        <w:tc>
          <w:tcPr>
            <w:tcW w:w="3402" w:type="dxa"/>
          </w:tcPr>
          <w:p w14:paraId="55E1BE7D" w14:textId="77777777" w:rsidR="00DA1BBF" w:rsidRPr="0044335D" w:rsidRDefault="00DA1BB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055AFDB" w14:textId="77777777" w:rsidR="00DA1BBF" w:rsidRPr="0044335D" w:rsidRDefault="00DA1BBF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0248345C" w14:textId="77777777" w:rsidR="00DA1BBF" w:rsidRPr="0044335D" w:rsidRDefault="00DA1BBF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ED09EF" w:rsidRPr="0044335D" w14:paraId="06CC885D" w14:textId="77777777" w:rsidTr="0044335D">
        <w:trPr>
          <w:jc w:val="center"/>
        </w:trPr>
        <w:tc>
          <w:tcPr>
            <w:tcW w:w="675" w:type="dxa"/>
            <w:vAlign w:val="center"/>
          </w:tcPr>
          <w:p w14:paraId="49DD6B9D" w14:textId="77777777" w:rsidR="00ED09EF" w:rsidRPr="0044335D" w:rsidRDefault="00ED09EF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4E763F6D" w14:textId="77777777" w:rsidR="00ED09EF" w:rsidRPr="0044335D" w:rsidRDefault="00ED09E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zaciskarka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 xml:space="preserve"> tulejek kablowych</w:t>
            </w:r>
          </w:p>
        </w:tc>
        <w:tc>
          <w:tcPr>
            <w:tcW w:w="3402" w:type="dxa"/>
          </w:tcPr>
          <w:p w14:paraId="296C06D3" w14:textId="77777777" w:rsidR="00ED09EF" w:rsidRPr="0044335D" w:rsidRDefault="00ED09E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304E9868" w14:textId="77777777" w:rsidR="00ED09EF" w:rsidRPr="0044335D" w:rsidRDefault="009144F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523999C2" w14:textId="77777777" w:rsidR="00ED09EF" w:rsidRPr="0044335D" w:rsidRDefault="009144F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21E7F" w:rsidRPr="0044335D" w14:paraId="6EDD57E0" w14:textId="77777777" w:rsidTr="0044335D">
        <w:trPr>
          <w:jc w:val="center"/>
        </w:trPr>
        <w:tc>
          <w:tcPr>
            <w:tcW w:w="675" w:type="dxa"/>
            <w:vAlign w:val="center"/>
          </w:tcPr>
          <w:p w14:paraId="6F9805F0" w14:textId="77777777" w:rsidR="00821E7F" w:rsidRPr="0044335D" w:rsidRDefault="00821E7F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3628C432" w14:textId="77777777" w:rsidR="00821E7F" w:rsidRPr="0044335D" w:rsidRDefault="00821E7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nóż monterski</w:t>
            </w:r>
          </w:p>
        </w:tc>
        <w:tc>
          <w:tcPr>
            <w:tcW w:w="3402" w:type="dxa"/>
          </w:tcPr>
          <w:p w14:paraId="54FB7D51" w14:textId="77777777" w:rsidR="00821E7F" w:rsidRPr="0044335D" w:rsidRDefault="00821E7F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F036D62" w14:textId="77777777" w:rsidR="00821E7F" w:rsidRPr="0044335D" w:rsidRDefault="00821E7F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51882417" w14:textId="77777777" w:rsidR="00821E7F" w:rsidRPr="0044335D" w:rsidRDefault="00821E7F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DA1BBF" w:rsidRPr="0044335D" w14:paraId="5835935A" w14:textId="77777777" w:rsidTr="0044335D">
        <w:trPr>
          <w:jc w:val="center"/>
        </w:trPr>
        <w:tc>
          <w:tcPr>
            <w:tcW w:w="675" w:type="dxa"/>
            <w:vAlign w:val="center"/>
          </w:tcPr>
          <w:p w14:paraId="3C811E31" w14:textId="77777777" w:rsidR="00DA1BBF" w:rsidRPr="0044335D" w:rsidRDefault="00DA1BBF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40701458" w14:textId="77777777" w:rsidR="00DA1BBF" w:rsidRPr="0044335D" w:rsidRDefault="009144FB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ściągacz izolacji</w:t>
            </w:r>
          </w:p>
        </w:tc>
        <w:tc>
          <w:tcPr>
            <w:tcW w:w="3402" w:type="dxa"/>
          </w:tcPr>
          <w:p w14:paraId="26C945F1" w14:textId="77777777" w:rsidR="00DA1BBF" w:rsidRPr="0044335D" w:rsidRDefault="00B42A47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do kabli 0,5 – 2,5 mm</w:t>
            </w:r>
            <w:r w:rsidRPr="0044335D">
              <w:rPr>
                <w:rFonts w:ascii="Arial" w:eastAsia="Times New Roman" w:hAnsi="Arial" w:cs="Arial"/>
                <w:vertAlign w:val="superscript"/>
                <w:lang w:eastAsia="pl-PL"/>
              </w:rPr>
              <w:t>2</w:t>
            </w:r>
          </w:p>
        </w:tc>
        <w:tc>
          <w:tcPr>
            <w:tcW w:w="1276" w:type="dxa"/>
            <w:vAlign w:val="center"/>
          </w:tcPr>
          <w:p w14:paraId="128CFD74" w14:textId="77777777" w:rsidR="00DA1BBF" w:rsidRPr="0044335D" w:rsidRDefault="009144F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45E408E2" w14:textId="77777777" w:rsidR="00DA1BBF" w:rsidRPr="0044335D" w:rsidRDefault="009144F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127C4A" w:rsidRPr="0044335D" w14:paraId="399A5CFC" w14:textId="77777777" w:rsidTr="0044335D">
        <w:trPr>
          <w:jc w:val="center"/>
        </w:trPr>
        <w:tc>
          <w:tcPr>
            <w:tcW w:w="675" w:type="dxa"/>
            <w:vAlign w:val="center"/>
          </w:tcPr>
          <w:p w14:paraId="1A62C7F4" w14:textId="77777777" w:rsidR="00127C4A" w:rsidRPr="0044335D" w:rsidRDefault="00127C4A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5A9D9077" w14:textId="77777777" w:rsidR="00127C4A" w:rsidRPr="0044335D" w:rsidRDefault="00127C4A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kanał wentylacyjny okrągły Φ 100 w odcinkach 1,5 m</w:t>
            </w:r>
          </w:p>
        </w:tc>
        <w:tc>
          <w:tcPr>
            <w:tcW w:w="3402" w:type="dxa"/>
            <w:vMerge w:val="restart"/>
            <w:vAlign w:val="center"/>
          </w:tcPr>
          <w:p w14:paraId="69BC013D" w14:textId="71530369" w:rsidR="00127C4A" w:rsidRPr="0044335D" w:rsidRDefault="005B208D" w:rsidP="005B20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PVC</w:t>
            </w:r>
          </w:p>
        </w:tc>
        <w:tc>
          <w:tcPr>
            <w:tcW w:w="1276" w:type="dxa"/>
            <w:vAlign w:val="center"/>
          </w:tcPr>
          <w:p w14:paraId="6C888375" w14:textId="77777777" w:rsidR="00127C4A" w:rsidRPr="0044335D" w:rsidRDefault="00127C4A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4C281AD6" w14:textId="23511E70" w:rsidR="00127C4A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</w:tr>
      <w:tr w:rsidR="004F22F2" w:rsidRPr="0044335D" w14:paraId="150AB91A" w14:textId="77777777" w:rsidTr="0044335D">
        <w:trPr>
          <w:jc w:val="center"/>
        </w:trPr>
        <w:tc>
          <w:tcPr>
            <w:tcW w:w="675" w:type="dxa"/>
            <w:vAlign w:val="center"/>
          </w:tcPr>
          <w:p w14:paraId="6D38B8C1" w14:textId="77777777" w:rsidR="004F22F2" w:rsidRPr="0044335D" w:rsidRDefault="004F22F2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3414C691" w14:textId="074649CC" w:rsidR="004F22F2" w:rsidRPr="0044335D" w:rsidRDefault="004F22F2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trójnik 3x Φ 100</w:t>
            </w:r>
          </w:p>
        </w:tc>
        <w:tc>
          <w:tcPr>
            <w:tcW w:w="3402" w:type="dxa"/>
            <w:vMerge/>
            <w:vAlign w:val="center"/>
          </w:tcPr>
          <w:p w14:paraId="1C12654C" w14:textId="77777777" w:rsidR="004F22F2" w:rsidRPr="0044335D" w:rsidRDefault="004F22F2" w:rsidP="00127C4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08C4C611" w14:textId="193696FE" w:rsidR="004F22F2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7FEF2927" w14:textId="2E89D2E7" w:rsidR="004F22F2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4F22F2" w:rsidRPr="0044335D" w14:paraId="2066C049" w14:textId="77777777" w:rsidTr="0044335D">
        <w:trPr>
          <w:jc w:val="center"/>
        </w:trPr>
        <w:tc>
          <w:tcPr>
            <w:tcW w:w="675" w:type="dxa"/>
            <w:vAlign w:val="center"/>
          </w:tcPr>
          <w:p w14:paraId="3345739C" w14:textId="77777777" w:rsidR="004F22F2" w:rsidRPr="0044335D" w:rsidRDefault="004F22F2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0A70E6D7" w14:textId="2D19ADC2" w:rsidR="004F22F2" w:rsidRPr="0044335D" w:rsidRDefault="004F22F2" w:rsidP="0091577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redukcja Φ 100/ Φ 2</w:t>
            </w:r>
            <w:r w:rsidR="00915776" w:rsidRPr="0044335D">
              <w:rPr>
                <w:rFonts w:ascii="Arial" w:eastAsia="Times New Roman" w:hAnsi="Arial" w:cs="Arial"/>
                <w:lang w:eastAsia="pl-PL"/>
              </w:rPr>
              <w:t>50</w:t>
            </w:r>
          </w:p>
        </w:tc>
        <w:tc>
          <w:tcPr>
            <w:tcW w:w="3402" w:type="dxa"/>
            <w:vMerge/>
            <w:vAlign w:val="center"/>
          </w:tcPr>
          <w:p w14:paraId="28547E4E" w14:textId="77777777" w:rsidR="004F22F2" w:rsidRPr="0044335D" w:rsidRDefault="004F22F2" w:rsidP="00127C4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C7E32A7" w14:textId="0A4B3BB9" w:rsidR="004F22F2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206A12FA" w14:textId="786CBFCE" w:rsidR="004F22F2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127C4A" w:rsidRPr="0044335D" w14:paraId="3CFE8AC4" w14:textId="77777777" w:rsidTr="0044335D">
        <w:trPr>
          <w:jc w:val="center"/>
        </w:trPr>
        <w:tc>
          <w:tcPr>
            <w:tcW w:w="675" w:type="dxa"/>
            <w:vAlign w:val="center"/>
          </w:tcPr>
          <w:p w14:paraId="71EDEFD5" w14:textId="77777777" w:rsidR="00127C4A" w:rsidRPr="0044335D" w:rsidRDefault="00127C4A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5016B8BC" w14:textId="77777777" w:rsidR="00127C4A" w:rsidRPr="0044335D" w:rsidRDefault="00127C4A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kolanko 90° Φ 100</w:t>
            </w:r>
          </w:p>
        </w:tc>
        <w:tc>
          <w:tcPr>
            <w:tcW w:w="3402" w:type="dxa"/>
            <w:vMerge/>
          </w:tcPr>
          <w:p w14:paraId="12B9F5F7" w14:textId="77777777" w:rsidR="00127C4A" w:rsidRPr="0044335D" w:rsidRDefault="00127C4A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031DCD44" w14:textId="77777777" w:rsidR="00127C4A" w:rsidRPr="0044335D" w:rsidRDefault="00127C4A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29585696" w14:textId="561E8A62" w:rsidR="00127C4A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</w:tr>
      <w:tr w:rsidR="00127C4A" w:rsidRPr="0044335D" w14:paraId="7D32AF17" w14:textId="77777777" w:rsidTr="0044335D">
        <w:trPr>
          <w:jc w:val="center"/>
        </w:trPr>
        <w:tc>
          <w:tcPr>
            <w:tcW w:w="675" w:type="dxa"/>
            <w:vAlign w:val="center"/>
          </w:tcPr>
          <w:p w14:paraId="0C1E5C9E" w14:textId="77777777" w:rsidR="00127C4A" w:rsidRPr="0044335D" w:rsidRDefault="00127C4A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03D3E3F5" w14:textId="24B037B1" w:rsidR="00127C4A" w:rsidRPr="0044335D" w:rsidRDefault="004F22F2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łącznik </w:t>
            </w: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nyplowy</w:t>
            </w:r>
            <w:proofErr w:type="spellEnd"/>
            <w:r w:rsidR="00127C4A" w:rsidRPr="0044335D">
              <w:rPr>
                <w:rFonts w:ascii="Arial" w:eastAsia="Times New Roman" w:hAnsi="Arial" w:cs="Arial"/>
                <w:lang w:eastAsia="pl-PL"/>
              </w:rPr>
              <w:t xml:space="preserve"> kanałów okrągłych  Φ 100</w:t>
            </w:r>
          </w:p>
        </w:tc>
        <w:tc>
          <w:tcPr>
            <w:tcW w:w="3402" w:type="dxa"/>
            <w:vMerge/>
          </w:tcPr>
          <w:p w14:paraId="72DCD736" w14:textId="77777777" w:rsidR="00127C4A" w:rsidRPr="0044335D" w:rsidRDefault="00127C4A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D392F13" w14:textId="77777777" w:rsidR="00127C4A" w:rsidRPr="0044335D" w:rsidRDefault="00127C4A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35CFBA81" w14:textId="2D9839F6" w:rsidR="00127C4A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</w:tr>
      <w:tr w:rsidR="00526C18" w:rsidRPr="0044335D" w14:paraId="3A728CE5" w14:textId="77777777" w:rsidTr="0044335D">
        <w:trPr>
          <w:jc w:val="center"/>
        </w:trPr>
        <w:tc>
          <w:tcPr>
            <w:tcW w:w="675" w:type="dxa"/>
            <w:vAlign w:val="center"/>
          </w:tcPr>
          <w:p w14:paraId="1C740975" w14:textId="77777777" w:rsidR="00526C18" w:rsidRPr="0044335D" w:rsidRDefault="00526C18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2A9B89F9" w14:textId="77777777" w:rsidR="00526C18" w:rsidRPr="0044335D" w:rsidRDefault="00032524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uchwyt mocujący do kanałów  Φ 100</w:t>
            </w:r>
            <w:r w:rsidR="00BD66E4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3402" w:type="dxa"/>
          </w:tcPr>
          <w:p w14:paraId="3BDC1C32" w14:textId="77777777" w:rsidR="00526C18" w:rsidRPr="0044335D" w:rsidRDefault="002B582C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regulowana wysokość 5-10 mm</w:t>
            </w:r>
          </w:p>
          <w:p w14:paraId="2C08DF56" w14:textId="5C1F127A" w:rsidR="004F22F2" w:rsidRPr="0044335D" w:rsidRDefault="00062B23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+ bit </w:t>
            </w: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torx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 xml:space="preserve"> do wkręcania 1 szt.</w:t>
            </w:r>
          </w:p>
        </w:tc>
        <w:tc>
          <w:tcPr>
            <w:tcW w:w="1276" w:type="dxa"/>
            <w:vAlign w:val="center"/>
          </w:tcPr>
          <w:p w14:paraId="6B6CC3D3" w14:textId="77777777" w:rsidR="00526C18" w:rsidRPr="0044335D" w:rsidRDefault="00032524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46A170D6" w14:textId="34E8A515" w:rsidR="00526C18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</w:tr>
      <w:tr w:rsidR="00526C18" w:rsidRPr="0044335D" w14:paraId="53F32B86" w14:textId="77777777" w:rsidTr="0044335D">
        <w:trPr>
          <w:jc w:val="center"/>
        </w:trPr>
        <w:tc>
          <w:tcPr>
            <w:tcW w:w="675" w:type="dxa"/>
            <w:vAlign w:val="center"/>
          </w:tcPr>
          <w:p w14:paraId="57940E26" w14:textId="77777777" w:rsidR="00526C18" w:rsidRPr="0044335D" w:rsidRDefault="00526C18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65EFA34A" w14:textId="77777777" w:rsidR="00526C18" w:rsidRPr="0044335D" w:rsidRDefault="00032524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wkręty do drewna</w:t>
            </w:r>
          </w:p>
        </w:tc>
        <w:tc>
          <w:tcPr>
            <w:tcW w:w="3402" w:type="dxa"/>
          </w:tcPr>
          <w:p w14:paraId="355845C5" w14:textId="77777777" w:rsidR="00526C18" w:rsidRPr="0044335D" w:rsidRDefault="00DB3542" w:rsidP="00DB354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główka PH 2,</w:t>
            </w:r>
            <w:r w:rsidR="0034680E" w:rsidRPr="0044335D">
              <w:rPr>
                <w:rFonts w:ascii="Arial" w:eastAsia="Times New Roman" w:hAnsi="Arial" w:cs="Arial"/>
                <w:lang w:eastAsia="pl-PL"/>
              </w:rPr>
              <w:t xml:space="preserve"> 4x25</w:t>
            </w:r>
          </w:p>
        </w:tc>
        <w:tc>
          <w:tcPr>
            <w:tcW w:w="1276" w:type="dxa"/>
            <w:vAlign w:val="center"/>
          </w:tcPr>
          <w:p w14:paraId="16796206" w14:textId="77777777" w:rsidR="00526C18" w:rsidRPr="0044335D" w:rsidRDefault="00DB354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49B23049" w14:textId="6B49D614" w:rsidR="00526C18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  <w:r w:rsidR="00DB3542" w:rsidRPr="0044335D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</w:tr>
      <w:tr w:rsidR="00273860" w:rsidRPr="0044335D" w14:paraId="6DBDDCA5" w14:textId="77777777" w:rsidTr="0044335D">
        <w:trPr>
          <w:jc w:val="center"/>
        </w:trPr>
        <w:tc>
          <w:tcPr>
            <w:tcW w:w="675" w:type="dxa"/>
            <w:vAlign w:val="center"/>
          </w:tcPr>
          <w:p w14:paraId="32D986B4" w14:textId="77777777" w:rsidR="00273860" w:rsidRPr="0044335D" w:rsidRDefault="00273860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5E1164C1" w14:textId="42A2A20F" w:rsidR="00273860" w:rsidRPr="0044335D" w:rsidRDefault="00E63CDB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gniazdo natynkowe</w:t>
            </w:r>
            <w:r w:rsidR="00DB3542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2B582C" w:rsidRPr="0044335D">
              <w:rPr>
                <w:rFonts w:ascii="Arial" w:eastAsia="Times New Roman" w:hAnsi="Arial" w:cs="Arial"/>
                <w:lang w:eastAsia="pl-PL"/>
              </w:rPr>
              <w:t>podwójne</w:t>
            </w:r>
            <w:r w:rsidR="00591634" w:rsidRPr="0044335D">
              <w:rPr>
                <w:rFonts w:ascii="Arial" w:eastAsia="Times New Roman" w:hAnsi="Arial" w:cs="Arial"/>
                <w:lang w:eastAsia="pl-PL"/>
              </w:rPr>
              <w:t xml:space="preserve"> 2x230 V</w:t>
            </w:r>
          </w:p>
        </w:tc>
        <w:tc>
          <w:tcPr>
            <w:tcW w:w="3402" w:type="dxa"/>
          </w:tcPr>
          <w:p w14:paraId="5C53373F" w14:textId="77777777" w:rsidR="00273860" w:rsidRPr="0044335D" w:rsidRDefault="00DB3542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z uziemieniem</w:t>
            </w:r>
          </w:p>
        </w:tc>
        <w:tc>
          <w:tcPr>
            <w:tcW w:w="1276" w:type="dxa"/>
            <w:vAlign w:val="center"/>
          </w:tcPr>
          <w:p w14:paraId="7F7B64BE" w14:textId="77777777" w:rsidR="00273860" w:rsidRPr="0044335D" w:rsidRDefault="00E63CD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3BD4CCB4" w14:textId="77777777" w:rsidR="00273860" w:rsidRPr="0044335D" w:rsidRDefault="00E63CD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73860" w:rsidRPr="0044335D" w14:paraId="548DDD70" w14:textId="77777777" w:rsidTr="0044335D">
        <w:trPr>
          <w:jc w:val="center"/>
        </w:trPr>
        <w:tc>
          <w:tcPr>
            <w:tcW w:w="675" w:type="dxa"/>
            <w:vAlign w:val="center"/>
          </w:tcPr>
          <w:p w14:paraId="27C69C2E" w14:textId="77777777" w:rsidR="00273860" w:rsidRPr="0044335D" w:rsidRDefault="00273860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09625C78" w14:textId="77777777" w:rsidR="002B582C" w:rsidRPr="0044335D" w:rsidRDefault="002B582C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wyłącznik natynkowy</w:t>
            </w:r>
          </w:p>
        </w:tc>
        <w:tc>
          <w:tcPr>
            <w:tcW w:w="3402" w:type="dxa"/>
          </w:tcPr>
          <w:p w14:paraId="1D820D36" w14:textId="77777777" w:rsidR="00273860" w:rsidRPr="0044335D" w:rsidRDefault="00620B57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pojedynczy</w:t>
            </w:r>
            <w:r w:rsidR="00E63CDB" w:rsidRPr="0044335D">
              <w:rPr>
                <w:rFonts w:ascii="Arial" w:eastAsia="Times New Roman" w:hAnsi="Arial" w:cs="Arial"/>
                <w:lang w:eastAsia="pl-PL"/>
              </w:rPr>
              <w:t>,</w:t>
            </w:r>
            <w:r w:rsidR="0034680E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E63CDB" w:rsidRPr="0044335D">
              <w:rPr>
                <w:rFonts w:ascii="Arial" w:eastAsia="Times New Roman" w:hAnsi="Arial" w:cs="Arial"/>
                <w:lang w:eastAsia="pl-PL"/>
              </w:rPr>
              <w:t>230 V</w:t>
            </w:r>
          </w:p>
        </w:tc>
        <w:tc>
          <w:tcPr>
            <w:tcW w:w="1276" w:type="dxa"/>
            <w:vAlign w:val="center"/>
          </w:tcPr>
          <w:p w14:paraId="21418B23" w14:textId="77777777" w:rsidR="00273860" w:rsidRPr="0044335D" w:rsidRDefault="00E63CD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6A83923B" w14:textId="77D001A4" w:rsidR="00273860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</w:tr>
      <w:tr w:rsidR="00867BFB" w:rsidRPr="0044335D" w14:paraId="66277883" w14:textId="77777777" w:rsidTr="0044335D">
        <w:trPr>
          <w:jc w:val="center"/>
        </w:trPr>
        <w:tc>
          <w:tcPr>
            <w:tcW w:w="675" w:type="dxa"/>
            <w:vAlign w:val="center"/>
          </w:tcPr>
          <w:p w14:paraId="61750321" w14:textId="77777777" w:rsidR="00867BFB" w:rsidRPr="0044335D" w:rsidRDefault="00867BFB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6105E2FA" w14:textId="77777777" w:rsidR="00867BFB" w:rsidRPr="0044335D" w:rsidRDefault="00867BFB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wtyczka z uziemieniem</w:t>
            </w:r>
          </w:p>
        </w:tc>
        <w:tc>
          <w:tcPr>
            <w:tcW w:w="3402" w:type="dxa"/>
          </w:tcPr>
          <w:p w14:paraId="39E1706E" w14:textId="77777777" w:rsidR="00867BFB" w:rsidRPr="0044335D" w:rsidRDefault="00867BFB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jednofazowa 230V</w:t>
            </w:r>
          </w:p>
        </w:tc>
        <w:tc>
          <w:tcPr>
            <w:tcW w:w="1276" w:type="dxa"/>
            <w:vAlign w:val="center"/>
          </w:tcPr>
          <w:p w14:paraId="18A2FD1C" w14:textId="77777777" w:rsidR="00867BFB" w:rsidRPr="0044335D" w:rsidRDefault="00867BF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3FD4EA26" w14:textId="77777777" w:rsidR="00867BFB" w:rsidRPr="0044335D" w:rsidRDefault="00867BF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73860" w:rsidRPr="0044335D" w14:paraId="46A341CD" w14:textId="77777777" w:rsidTr="0044335D">
        <w:trPr>
          <w:jc w:val="center"/>
        </w:trPr>
        <w:tc>
          <w:tcPr>
            <w:tcW w:w="675" w:type="dxa"/>
            <w:vAlign w:val="center"/>
          </w:tcPr>
          <w:p w14:paraId="13472916" w14:textId="77777777" w:rsidR="00273860" w:rsidRPr="0044335D" w:rsidRDefault="00273860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2BFFEF42" w14:textId="77777777" w:rsidR="00273860" w:rsidRPr="0044335D" w:rsidRDefault="00273860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tulejki kablowe </w:t>
            </w:r>
            <w:r w:rsidR="00351C9F" w:rsidRPr="0044335D">
              <w:rPr>
                <w:rFonts w:ascii="Arial" w:eastAsia="Times New Roman" w:hAnsi="Arial" w:cs="Arial"/>
                <w:lang w:eastAsia="pl-PL"/>
              </w:rPr>
              <w:t>izolowane</w:t>
            </w:r>
          </w:p>
        </w:tc>
        <w:tc>
          <w:tcPr>
            <w:tcW w:w="3402" w:type="dxa"/>
          </w:tcPr>
          <w:p w14:paraId="148A8EA5" w14:textId="77777777" w:rsidR="00273860" w:rsidRPr="0044335D" w:rsidRDefault="00B42A47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10x1 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>mm²</w:t>
            </w:r>
          </w:p>
        </w:tc>
        <w:tc>
          <w:tcPr>
            <w:tcW w:w="1276" w:type="dxa"/>
            <w:vAlign w:val="center"/>
          </w:tcPr>
          <w:p w14:paraId="228F175A" w14:textId="77777777" w:rsidR="00273860" w:rsidRPr="0044335D" w:rsidRDefault="00273860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667F8F24" w14:textId="77777777" w:rsidR="00273860" w:rsidRPr="0044335D" w:rsidRDefault="00351C9F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</w:tr>
      <w:tr w:rsidR="004F22F2" w:rsidRPr="0044335D" w14:paraId="7F6763F2" w14:textId="77777777" w:rsidTr="0044335D">
        <w:trPr>
          <w:trHeight w:val="264"/>
          <w:jc w:val="center"/>
        </w:trPr>
        <w:tc>
          <w:tcPr>
            <w:tcW w:w="675" w:type="dxa"/>
            <w:vMerge w:val="restart"/>
            <w:vAlign w:val="center"/>
          </w:tcPr>
          <w:p w14:paraId="00203AA1" w14:textId="77777777" w:rsidR="004F22F2" w:rsidRPr="0044335D" w:rsidRDefault="004F22F2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6F75EE34" w14:textId="77777777" w:rsidR="004F22F2" w:rsidRPr="0044335D" w:rsidRDefault="004F22F2" w:rsidP="004F22F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przewód OMY 3x1</w:t>
            </w:r>
          </w:p>
        </w:tc>
        <w:tc>
          <w:tcPr>
            <w:tcW w:w="3402" w:type="dxa"/>
            <w:tcBorders>
              <w:bottom w:val="single" w:sz="2" w:space="0" w:color="auto"/>
            </w:tcBorders>
          </w:tcPr>
          <w:p w14:paraId="1A40382E" w14:textId="4435AE67" w:rsidR="004F22F2" w:rsidRPr="0044335D" w:rsidRDefault="004F22F2" w:rsidP="005A187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44335D">
              <w:rPr>
                <w:rFonts w:ascii="Arial" w:eastAsia="Times New Roman" w:hAnsi="Arial" w:cs="Arial"/>
                <w:i/>
                <w:iCs/>
                <w:lang w:eastAsia="pl-PL"/>
              </w:rPr>
              <w:t xml:space="preserve">na jedno stanowisko 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2CB8052B" w14:textId="77777777" w:rsidR="004F22F2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mb</w:t>
            </w:r>
            <w:proofErr w:type="spellEnd"/>
          </w:p>
        </w:tc>
        <w:tc>
          <w:tcPr>
            <w:tcW w:w="956" w:type="dxa"/>
            <w:tcBorders>
              <w:bottom w:val="single" w:sz="2" w:space="0" w:color="auto"/>
            </w:tcBorders>
            <w:vAlign w:val="center"/>
          </w:tcPr>
          <w:p w14:paraId="2AAB0EE6" w14:textId="77777777" w:rsidR="004F22F2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</w:tr>
      <w:tr w:rsidR="004F22F2" w:rsidRPr="0044335D" w14:paraId="41A60432" w14:textId="77777777" w:rsidTr="0044335D">
        <w:trPr>
          <w:trHeight w:val="288"/>
          <w:jc w:val="center"/>
        </w:trPr>
        <w:tc>
          <w:tcPr>
            <w:tcW w:w="675" w:type="dxa"/>
            <w:vMerge/>
            <w:vAlign w:val="center"/>
          </w:tcPr>
          <w:p w14:paraId="6099A2B1" w14:textId="77777777" w:rsidR="004F22F2" w:rsidRPr="0044335D" w:rsidRDefault="004F22F2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Merge/>
          </w:tcPr>
          <w:p w14:paraId="0103521F" w14:textId="77777777" w:rsidR="004F22F2" w:rsidRPr="0044335D" w:rsidRDefault="004F22F2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02" w:type="dxa"/>
            <w:tcBorders>
              <w:top w:val="single" w:sz="2" w:space="0" w:color="auto"/>
            </w:tcBorders>
          </w:tcPr>
          <w:p w14:paraId="77721F5D" w14:textId="4A54D13A" w:rsidR="004F22F2" w:rsidRPr="0044335D" w:rsidRDefault="004F22F2" w:rsidP="004F22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44335D">
              <w:rPr>
                <w:rFonts w:ascii="Arial" w:eastAsia="Times New Roman" w:hAnsi="Arial" w:cs="Arial"/>
                <w:i/>
                <w:iCs/>
                <w:lang w:eastAsia="pl-PL"/>
              </w:rPr>
              <w:t>dla jednego zdającego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vAlign w:val="center"/>
          </w:tcPr>
          <w:p w14:paraId="702A2426" w14:textId="0D7E01AA" w:rsidR="004F22F2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mb</w:t>
            </w:r>
            <w:proofErr w:type="spellEnd"/>
          </w:p>
        </w:tc>
        <w:tc>
          <w:tcPr>
            <w:tcW w:w="956" w:type="dxa"/>
            <w:tcBorders>
              <w:top w:val="single" w:sz="2" w:space="0" w:color="auto"/>
            </w:tcBorders>
            <w:vAlign w:val="center"/>
          </w:tcPr>
          <w:p w14:paraId="1BB9CACE" w14:textId="272CA567" w:rsidR="004F22F2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1,5</w:t>
            </w:r>
          </w:p>
        </w:tc>
      </w:tr>
      <w:tr w:rsidR="003F016D" w:rsidRPr="0044335D" w14:paraId="3A1F224D" w14:textId="77777777" w:rsidTr="0044335D">
        <w:trPr>
          <w:jc w:val="center"/>
        </w:trPr>
        <w:tc>
          <w:tcPr>
            <w:tcW w:w="675" w:type="dxa"/>
            <w:vAlign w:val="center"/>
          </w:tcPr>
          <w:p w14:paraId="3C722550" w14:textId="77777777" w:rsidR="003F016D" w:rsidRPr="0044335D" w:rsidRDefault="003F016D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020E4535" w14:textId="77777777" w:rsidR="003F016D" w:rsidRPr="0044335D" w:rsidRDefault="003F016D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uchwyt kablowy FLOP</w:t>
            </w:r>
          </w:p>
        </w:tc>
        <w:tc>
          <w:tcPr>
            <w:tcW w:w="3402" w:type="dxa"/>
          </w:tcPr>
          <w:p w14:paraId="7881BF3E" w14:textId="77777777" w:rsidR="003F016D" w:rsidRPr="0044335D" w:rsidRDefault="003F016D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8 mm z gwoździem</w:t>
            </w:r>
          </w:p>
        </w:tc>
        <w:tc>
          <w:tcPr>
            <w:tcW w:w="1276" w:type="dxa"/>
            <w:vAlign w:val="center"/>
          </w:tcPr>
          <w:p w14:paraId="2492A82F" w14:textId="77777777" w:rsidR="003F016D" w:rsidRPr="0044335D" w:rsidRDefault="003F016D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294AEAD1" w14:textId="77777777" w:rsidR="003F016D" w:rsidRPr="0044335D" w:rsidRDefault="003F016D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776583" w:rsidRPr="0044335D" w14:paraId="157AE8C2" w14:textId="77777777" w:rsidTr="0044335D">
        <w:trPr>
          <w:jc w:val="center"/>
        </w:trPr>
        <w:tc>
          <w:tcPr>
            <w:tcW w:w="675" w:type="dxa"/>
            <w:vAlign w:val="center"/>
          </w:tcPr>
          <w:p w14:paraId="5773BDA9" w14:textId="77777777" w:rsidR="00776583" w:rsidRPr="0044335D" w:rsidRDefault="00776583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0E3FE67F" w14:textId="77777777" w:rsidR="00776583" w:rsidRPr="0044335D" w:rsidRDefault="00776583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taśma izolacyjna</w:t>
            </w:r>
          </w:p>
        </w:tc>
        <w:tc>
          <w:tcPr>
            <w:tcW w:w="3402" w:type="dxa"/>
          </w:tcPr>
          <w:p w14:paraId="447A5168" w14:textId="77777777" w:rsidR="00776583" w:rsidRPr="0044335D" w:rsidRDefault="00776583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do połączeń elektrycznych</w:t>
            </w:r>
          </w:p>
        </w:tc>
        <w:tc>
          <w:tcPr>
            <w:tcW w:w="1276" w:type="dxa"/>
            <w:vAlign w:val="center"/>
          </w:tcPr>
          <w:p w14:paraId="2391D042" w14:textId="77777777" w:rsidR="00776583" w:rsidRPr="0044335D" w:rsidRDefault="00776583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rolka</w:t>
            </w:r>
          </w:p>
        </w:tc>
        <w:tc>
          <w:tcPr>
            <w:tcW w:w="956" w:type="dxa"/>
            <w:vAlign w:val="center"/>
          </w:tcPr>
          <w:p w14:paraId="2BEF46C6" w14:textId="77777777" w:rsidR="00776583" w:rsidRPr="0044335D" w:rsidRDefault="00776583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776583" w:rsidRPr="0044335D" w14:paraId="1F538FC8" w14:textId="77777777" w:rsidTr="0044335D">
        <w:trPr>
          <w:jc w:val="center"/>
        </w:trPr>
        <w:tc>
          <w:tcPr>
            <w:tcW w:w="675" w:type="dxa"/>
            <w:vAlign w:val="center"/>
          </w:tcPr>
          <w:p w14:paraId="27401140" w14:textId="77777777" w:rsidR="00776583" w:rsidRPr="0044335D" w:rsidRDefault="00776583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5FE2959F" w14:textId="77777777" w:rsidR="00776583" w:rsidRPr="0044335D" w:rsidRDefault="00776583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listwa zaciskowa 1-2,5mm²</w:t>
            </w:r>
          </w:p>
        </w:tc>
        <w:tc>
          <w:tcPr>
            <w:tcW w:w="3402" w:type="dxa"/>
          </w:tcPr>
          <w:p w14:paraId="1292D8A5" w14:textId="77777777" w:rsidR="00776583" w:rsidRPr="0044335D" w:rsidRDefault="00776583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 torowa</w:t>
            </w:r>
          </w:p>
        </w:tc>
        <w:tc>
          <w:tcPr>
            <w:tcW w:w="1276" w:type="dxa"/>
            <w:vAlign w:val="center"/>
          </w:tcPr>
          <w:p w14:paraId="268DEA4A" w14:textId="77777777" w:rsidR="00776583" w:rsidRPr="0044335D" w:rsidRDefault="00776583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2D61E323" w14:textId="1A23FBCC" w:rsidR="00776583" w:rsidRPr="0044335D" w:rsidRDefault="004F22F2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67BFB" w:rsidRPr="0044335D" w14:paraId="4DA3ADA7" w14:textId="77777777" w:rsidTr="0044335D">
        <w:trPr>
          <w:jc w:val="center"/>
        </w:trPr>
        <w:tc>
          <w:tcPr>
            <w:tcW w:w="675" w:type="dxa"/>
            <w:vAlign w:val="center"/>
          </w:tcPr>
          <w:p w14:paraId="63BFABDE" w14:textId="77777777" w:rsidR="00867BFB" w:rsidRPr="0044335D" w:rsidRDefault="00867BFB" w:rsidP="002616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4B31570A" w14:textId="77777777" w:rsidR="00867BFB" w:rsidRPr="0044335D" w:rsidRDefault="00867BFB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taśma uszczelniająca</w:t>
            </w:r>
            <w:r w:rsidR="00365211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464E8" w:rsidRPr="0044335D">
              <w:rPr>
                <w:rFonts w:ascii="Arial" w:eastAsia="Times New Roman" w:hAnsi="Arial" w:cs="Arial"/>
                <w:lang w:eastAsia="pl-PL"/>
              </w:rPr>
              <w:t>PVC</w:t>
            </w:r>
          </w:p>
        </w:tc>
        <w:tc>
          <w:tcPr>
            <w:tcW w:w="3402" w:type="dxa"/>
          </w:tcPr>
          <w:p w14:paraId="3EE4E9FB" w14:textId="77777777" w:rsidR="00867BFB" w:rsidRPr="0044335D" w:rsidRDefault="00867BFB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do kanałów wentylacyjnych</w:t>
            </w:r>
          </w:p>
        </w:tc>
        <w:tc>
          <w:tcPr>
            <w:tcW w:w="1276" w:type="dxa"/>
            <w:vAlign w:val="center"/>
          </w:tcPr>
          <w:p w14:paraId="6EF129BB" w14:textId="77777777" w:rsidR="00867BFB" w:rsidRPr="0044335D" w:rsidRDefault="00867BF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rolka</w:t>
            </w:r>
          </w:p>
        </w:tc>
        <w:tc>
          <w:tcPr>
            <w:tcW w:w="956" w:type="dxa"/>
            <w:vAlign w:val="center"/>
          </w:tcPr>
          <w:p w14:paraId="34DAEC30" w14:textId="77777777" w:rsidR="00867BFB" w:rsidRPr="0044335D" w:rsidRDefault="00867BFB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5D752D01" w14:textId="77777777" w:rsidTr="0044335D">
        <w:trPr>
          <w:jc w:val="center"/>
        </w:trPr>
        <w:tc>
          <w:tcPr>
            <w:tcW w:w="675" w:type="dxa"/>
            <w:vAlign w:val="center"/>
          </w:tcPr>
          <w:p w14:paraId="1B49ACB2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7472F803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piłka do metali</w:t>
            </w:r>
          </w:p>
        </w:tc>
        <w:tc>
          <w:tcPr>
            <w:tcW w:w="3402" w:type="dxa"/>
          </w:tcPr>
          <w:p w14:paraId="79A172A3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z zapasowymi brzeszczotami</w:t>
            </w:r>
          </w:p>
        </w:tc>
        <w:tc>
          <w:tcPr>
            <w:tcW w:w="1276" w:type="dxa"/>
            <w:vAlign w:val="center"/>
          </w:tcPr>
          <w:p w14:paraId="41B7D89E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44FDF38C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67BCB953" w14:textId="77777777" w:rsidTr="0044335D">
        <w:trPr>
          <w:jc w:val="center"/>
        </w:trPr>
        <w:tc>
          <w:tcPr>
            <w:tcW w:w="675" w:type="dxa"/>
            <w:vAlign w:val="center"/>
          </w:tcPr>
          <w:p w14:paraId="734C75D2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7510029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zestaw pilników do metali</w:t>
            </w:r>
          </w:p>
        </w:tc>
        <w:tc>
          <w:tcPr>
            <w:tcW w:w="3402" w:type="dxa"/>
          </w:tcPr>
          <w:p w14:paraId="597FFCEF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zgrubny i dokładny </w:t>
            </w:r>
          </w:p>
          <w:p w14:paraId="1E174713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(płaski, półokrągły)</w:t>
            </w:r>
          </w:p>
        </w:tc>
        <w:tc>
          <w:tcPr>
            <w:tcW w:w="1276" w:type="dxa"/>
            <w:vAlign w:val="center"/>
          </w:tcPr>
          <w:p w14:paraId="7E0E6D1B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956" w:type="dxa"/>
            <w:vAlign w:val="center"/>
          </w:tcPr>
          <w:p w14:paraId="0A7C9069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07BEE1CD" w14:textId="77777777" w:rsidTr="0044335D">
        <w:trPr>
          <w:jc w:val="center"/>
        </w:trPr>
        <w:tc>
          <w:tcPr>
            <w:tcW w:w="675" w:type="dxa"/>
            <w:vAlign w:val="center"/>
          </w:tcPr>
          <w:p w14:paraId="4E1E934C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0605A4E7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młotek</w:t>
            </w:r>
          </w:p>
        </w:tc>
        <w:tc>
          <w:tcPr>
            <w:tcW w:w="3402" w:type="dxa"/>
          </w:tcPr>
          <w:p w14:paraId="2193E0AD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250 lub 300 g</w:t>
            </w:r>
          </w:p>
        </w:tc>
        <w:tc>
          <w:tcPr>
            <w:tcW w:w="1276" w:type="dxa"/>
            <w:vAlign w:val="center"/>
          </w:tcPr>
          <w:p w14:paraId="411F0D83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5F562B10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748BDCE9" w14:textId="77777777" w:rsidTr="0044335D">
        <w:trPr>
          <w:jc w:val="center"/>
        </w:trPr>
        <w:tc>
          <w:tcPr>
            <w:tcW w:w="675" w:type="dxa"/>
            <w:vAlign w:val="center"/>
          </w:tcPr>
          <w:p w14:paraId="40E938E9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4E390867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narzędzia traserskie</w:t>
            </w:r>
          </w:p>
        </w:tc>
        <w:tc>
          <w:tcPr>
            <w:tcW w:w="3402" w:type="dxa"/>
          </w:tcPr>
          <w:p w14:paraId="7D043560" w14:textId="7FD84D9E" w:rsidR="008E7AE6" w:rsidRPr="0044335D" w:rsidRDefault="00591634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ołówek, kreda</w:t>
            </w:r>
            <w:r w:rsidR="008E7AE6" w:rsidRPr="0044335D">
              <w:rPr>
                <w:rFonts w:ascii="Arial" w:eastAsia="Times New Roman" w:hAnsi="Arial" w:cs="Arial"/>
                <w:lang w:eastAsia="pl-PL"/>
              </w:rPr>
              <w:t>, gumka, rysik, punktak, kątownik (250x400)</w:t>
            </w:r>
          </w:p>
        </w:tc>
        <w:tc>
          <w:tcPr>
            <w:tcW w:w="1276" w:type="dxa"/>
            <w:vAlign w:val="center"/>
          </w:tcPr>
          <w:p w14:paraId="25809B8A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956" w:type="dxa"/>
            <w:vAlign w:val="center"/>
          </w:tcPr>
          <w:p w14:paraId="51DBB3C1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5A38B811" w14:textId="77777777" w:rsidTr="0044335D">
        <w:trPr>
          <w:jc w:val="center"/>
        </w:trPr>
        <w:tc>
          <w:tcPr>
            <w:tcW w:w="675" w:type="dxa"/>
            <w:vAlign w:val="center"/>
          </w:tcPr>
          <w:p w14:paraId="34A6C2C4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7C8AB73C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przymiar kreskowy zwijany</w:t>
            </w:r>
          </w:p>
        </w:tc>
        <w:tc>
          <w:tcPr>
            <w:tcW w:w="3402" w:type="dxa"/>
          </w:tcPr>
          <w:p w14:paraId="70A4776C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min. 3 m.</w:t>
            </w:r>
          </w:p>
        </w:tc>
        <w:tc>
          <w:tcPr>
            <w:tcW w:w="1276" w:type="dxa"/>
            <w:vAlign w:val="center"/>
          </w:tcPr>
          <w:p w14:paraId="70866989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6F8B9DFC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CB0395" w:rsidRPr="0044335D" w14:paraId="15C30E2C" w14:textId="77777777" w:rsidTr="0044335D">
        <w:trPr>
          <w:jc w:val="center"/>
        </w:trPr>
        <w:tc>
          <w:tcPr>
            <w:tcW w:w="675" w:type="dxa"/>
            <w:vAlign w:val="center"/>
          </w:tcPr>
          <w:p w14:paraId="058ED07A" w14:textId="77777777" w:rsidR="00CB0395" w:rsidRPr="0044335D" w:rsidRDefault="00CB0395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52E085E0" w14:textId="74AA51CE" w:rsidR="00CB0395" w:rsidRPr="0044335D" w:rsidRDefault="00CB0395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poziomnica</w:t>
            </w:r>
          </w:p>
        </w:tc>
        <w:tc>
          <w:tcPr>
            <w:tcW w:w="3402" w:type="dxa"/>
          </w:tcPr>
          <w:p w14:paraId="0A7CCD00" w14:textId="4329D023" w:rsidR="00CB0395" w:rsidRPr="0044335D" w:rsidRDefault="00CB0395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długość od </w:t>
            </w:r>
            <w:r w:rsidR="008A3E38" w:rsidRPr="0044335D">
              <w:rPr>
                <w:rFonts w:ascii="Arial" w:eastAsia="Times New Roman" w:hAnsi="Arial" w:cs="Arial"/>
                <w:lang w:eastAsia="pl-PL"/>
              </w:rPr>
              <w:t>4</w:t>
            </w:r>
            <w:r w:rsidRPr="0044335D">
              <w:rPr>
                <w:rFonts w:ascii="Arial" w:eastAsia="Times New Roman" w:hAnsi="Arial" w:cs="Arial"/>
                <w:lang w:eastAsia="pl-PL"/>
              </w:rPr>
              <w:t xml:space="preserve">0 do </w:t>
            </w:r>
            <w:r w:rsidR="008A3E38" w:rsidRPr="0044335D">
              <w:rPr>
                <w:rFonts w:ascii="Arial" w:eastAsia="Times New Roman" w:hAnsi="Arial" w:cs="Arial"/>
                <w:lang w:eastAsia="pl-PL"/>
              </w:rPr>
              <w:t>8</w:t>
            </w:r>
            <w:r w:rsidRPr="0044335D">
              <w:rPr>
                <w:rFonts w:ascii="Arial" w:eastAsia="Times New Roman" w:hAnsi="Arial" w:cs="Arial"/>
                <w:lang w:eastAsia="pl-PL"/>
              </w:rPr>
              <w:t>0 cm</w:t>
            </w:r>
          </w:p>
        </w:tc>
        <w:tc>
          <w:tcPr>
            <w:tcW w:w="1276" w:type="dxa"/>
            <w:vAlign w:val="center"/>
          </w:tcPr>
          <w:p w14:paraId="70D13EAE" w14:textId="73D1F8BA" w:rsidR="00CB0395" w:rsidRPr="0044335D" w:rsidRDefault="00CB0395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265E9691" w14:textId="4AD81DE6" w:rsidR="00CB0395" w:rsidRPr="0044335D" w:rsidRDefault="00CB0395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17821F59" w14:textId="77777777" w:rsidTr="0044335D">
        <w:trPr>
          <w:jc w:val="center"/>
        </w:trPr>
        <w:tc>
          <w:tcPr>
            <w:tcW w:w="675" w:type="dxa"/>
            <w:vAlign w:val="center"/>
          </w:tcPr>
          <w:p w14:paraId="4CFA5731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3AEFC5AC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kalkulator</w:t>
            </w:r>
          </w:p>
        </w:tc>
        <w:tc>
          <w:tcPr>
            <w:tcW w:w="3402" w:type="dxa"/>
          </w:tcPr>
          <w:p w14:paraId="1B7F2D48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prosty</w:t>
            </w:r>
          </w:p>
        </w:tc>
        <w:tc>
          <w:tcPr>
            <w:tcW w:w="1276" w:type="dxa"/>
            <w:vAlign w:val="center"/>
          </w:tcPr>
          <w:p w14:paraId="78F8D5CE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7D2F37F1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60537DC2" w14:textId="77777777" w:rsidTr="0044335D">
        <w:trPr>
          <w:jc w:val="center"/>
        </w:trPr>
        <w:tc>
          <w:tcPr>
            <w:tcW w:w="675" w:type="dxa"/>
            <w:vAlign w:val="center"/>
          </w:tcPr>
          <w:p w14:paraId="75F96A7A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</w:tcPr>
          <w:p w14:paraId="7C76BFA8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płótno ścierne</w:t>
            </w:r>
          </w:p>
        </w:tc>
        <w:tc>
          <w:tcPr>
            <w:tcW w:w="3402" w:type="dxa"/>
          </w:tcPr>
          <w:p w14:paraId="72A37B40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60 lub 80 (arkusz 150x150mm)</w:t>
            </w:r>
          </w:p>
        </w:tc>
        <w:tc>
          <w:tcPr>
            <w:tcW w:w="1276" w:type="dxa"/>
            <w:vAlign w:val="center"/>
          </w:tcPr>
          <w:p w14:paraId="04BC43C2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vAlign w:val="center"/>
          </w:tcPr>
          <w:p w14:paraId="4580268B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2C384F95" w14:textId="77777777" w:rsidTr="0044335D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E0C5E74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B908652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okulary ochronne</w:t>
            </w:r>
          </w:p>
        </w:tc>
        <w:tc>
          <w:tcPr>
            <w:tcW w:w="3402" w:type="dxa"/>
            <w:shd w:val="clear" w:color="auto" w:fill="auto"/>
          </w:tcPr>
          <w:p w14:paraId="327DCD22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F3366EC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002FD9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362C5BC4" w14:textId="77777777" w:rsidTr="0044335D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751C001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663F94AB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rękawice ochronne</w:t>
            </w:r>
          </w:p>
        </w:tc>
        <w:tc>
          <w:tcPr>
            <w:tcW w:w="3402" w:type="dxa"/>
            <w:shd w:val="clear" w:color="auto" w:fill="auto"/>
          </w:tcPr>
          <w:p w14:paraId="303747B4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typu </w:t>
            </w: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wampirki</w:t>
            </w:r>
            <w:proofErr w:type="spellEnd"/>
          </w:p>
        </w:tc>
        <w:tc>
          <w:tcPr>
            <w:tcW w:w="1276" w:type="dxa"/>
            <w:vAlign w:val="center"/>
          </w:tcPr>
          <w:p w14:paraId="53C6873A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para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3E96D0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1673D040" w14:textId="77777777" w:rsidTr="0044335D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EC93C81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9230A96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zmiotka z szufelką</w:t>
            </w:r>
          </w:p>
        </w:tc>
        <w:tc>
          <w:tcPr>
            <w:tcW w:w="3402" w:type="dxa"/>
            <w:shd w:val="clear" w:color="auto" w:fill="auto"/>
          </w:tcPr>
          <w:p w14:paraId="005A01A6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7FDF906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Pr="0044335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472C1C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8E7AE6" w:rsidRPr="0044335D" w14:paraId="7EFE715F" w14:textId="77777777" w:rsidTr="0044335D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408D502" w14:textId="77777777" w:rsidR="008E7AE6" w:rsidRPr="0044335D" w:rsidRDefault="008E7AE6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1E0B51B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czyściwo </w:t>
            </w:r>
          </w:p>
        </w:tc>
        <w:tc>
          <w:tcPr>
            <w:tcW w:w="3402" w:type="dxa"/>
            <w:shd w:val="clear" w:color="auto" w:fill="auto"/>
          </w:tcPr>
          <w:p w14:paraId="749090C4" w14:textId="77777777" w:rsidR="008E7AE6" w:rsidRPr="0044335D" w:rsidRDefault="008E7AE6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pocięte szmatki 200x200 mm</w:t>
            </w:r>
          </w:p>
        </w:tc>
        <w:tc>
          <w:tcPr>
            <w:tcW w:w="1276" w:type="dxa"/>
            <w:vAlign w:val="center"/>
          </w:tcPr>
          <w:p w14:paraId="690EA5BD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1F92B49" w14:textId="77777777" w:rsidR="008E7AE6" w:rsidRPr="0044335D" w:rsidRDefault="008E7AE6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</w:tr>
      <w:tr w:rsidR="00AE0877" w:rsidRPr="0044335D" w14:paraId="78E8115C" w14:textId="77777777" w:rsidTr="0044335D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82BC821" w14:textId="77777777" w:rsidR="00AE0877" w:rsidRPr="0044335D" w:rsidRDefault="00AE0877" w:rsidP="008E7AE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2A9600D" w14:textId="02AB8E6B" w:rsidR="00AE0877" w:rsidRPr="0044335D" w:rsidRDefault="00AE0877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pojemnik na odpady</w:t>
            </w:r>
          </w:p>
        </w:tc>
        <w:tc>
          <w:tcPr>
            <w:tcW w:w="3402" w:type="dxa"/>
            <w:shd w:val="clear" w:color="auto" w:fill="auto"/>
          </w:tcPr>
          <w:p w14:paraId="06D67FD5" w14:textId="77777777" w:rsidR="00AE0877" w:rsidRPr="0044335D" w:rsidRDefault="00AE0877" w:rsidP="008E7AE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6DF2CF30" w14:textId="69E85987" w:rsidR="00AE0877" w:rsidRPr="0044335D" w:rsidRDefault="00AE0877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7036937" w14:textId="254F72CC" w:rsidR="00AE0877" w:rsidRPr="0044335D" w:rsidRDefault="00AE0877" w:rsidP="008E7A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</w:tbl>
    <w:p w14:paraId="02505269" w14:textId="181A7680" w:rsidR="0044335D" w:rsidRDefault="0044335D" w:rsidP="00766C98">
      <w:pPr>
        <w:spacing w:after="0"/>
        <w:rPr>
          <w:rFonts w:ascii="Arial" w:hAnsi="Arial" w:cs="Arial"/>
        </w:rPr>
      </w:pPr>
    </w:p>
    <w:p w14:paraId="5E763439" w14:textId="77777777" w:rsidR="000B0B89" w:rsidRPr="0044335D" w:rsidRDefault="000B0B89" w:rsidP="0044335D">
      <w:pPr>
        <w:spacing w:after="0" w:line="240" w:lineRule="auto"/>
        <w:jc w:val="center"/>
        <w:rPr>
          <w:rFonts w:ascii="Arial" w:hAnsi="Arial" w:cs="Arial"/>
          <w:b/>
        </w:rPr>
      </w:pPr>
      <w:r w:rsidRPr="0044335D">
        <w:rPr>
          <w:rFonts w:ascii="Arial" w:hAnsi="Arial" w:cs="Arial"/>
          <w:b/>
        </w:rPr>
        <w:t>Tabela 3a. Wyposażenie stanowiska wspólnego dla kilku zdających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3299"/>
        <w:gridCol w:w="2268"/>
        <w:gridCol w:w="1134"/>
        <w:gridCol w:w="850"/>
        <w:gridCol w:w="1276"/>
      </w:tblGrid>
      <w:tr w:rsidR="00FB0F7E" w:rsidRPr="0044335D" w14:paraId="12249244" w14:textId="77777777" w:rsidTr="0044335D">
        <w:trPr>
          <w:jc w:val="center"/>
        </w:trPr>
        <w:tc>
          <w:tcPr>
            <w:tcW w:w="637" w:type="dxa"/>
            <w:shd w:val="clear" w:color="auto" w:fill="D9D9D9"/>
            <w:vAlign w:val="center"/>
          </w:tcPr>
          <w:p w14:paraId="77BE63BF" w14:textId="77777777" w:rsidR="000B0B89" w:rsidRPr="0044335D" w:rsidRDefault="000B0B89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3299" w:type="dxa"/>
            <w:shd w:val="clear" w:color="auto" w:fill="D9D9D9"/>
            <w:vAlign w:val="center"/>
          </w:tcPr>
          <w:p w14:paraId="5E057C96" w14:textId="77777777" w:rsidR="000B0B89" w:rsidRPr="0044335D" w:rsidRDefault="000B0B89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Nazwa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13897D68" w14:textId="77777777" w:rsidR="000B0B89" w:rsidRPr="0044335D" w:rsidRDefault="000B0B89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Istotne funkcje – parametry techniczno-eksploatacyjne</w:t>
            </w:r>
            <w:r w:rsidR="00CA69A5" w:rsidRPr="0044335D">
              <w:rPr>
                <w:rFonts w:ascii="Arial" w:eastAsia="Times New Roman" w:hAnsi="Arial" w:cs="Arial"/>
                <w:b/>
                <w:lang w:eastAsia="pl-PL"/>
              </w:rPr>
              <w:t>/uwagi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C9CBC60" w14:textId="77777777" w:rsidR="000B0B89" w:rsidRPr="0044335D" w:rsidRDefault="000B0B89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43F36E31" w14:textId="77777777" w:rsidR="000B0B89" w:rsidRPr="0044335D" w:rsidRDefault="000B0B89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Liczba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CD713EE" w14:textId="77777777" w:rsidR="000B0B89" w:rsidRPr="0044335D" w:rsidRDefault="000B0B89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Dla ilu zdających</w:t>
            </w:r>
          </w:p>
        </w:tc>
      </w:tr>
      <w:tr w:rsidR="002F1485" w:rsidRPr="0044335D" w14:paraId="06219C5A" w14:textId="77777777" w:rsidTr="0044335D">
        <w:trPr>
          <w:jc w:val="center"/>
        </w:trPr>
        <w:tc>
          <w:tcPr>
            <w:tcW w:w="9464" w:type="dxa"/>
            <w:gridSpan w:val="6"/>
            <w:shd w:val="clear" w:color="auto" w:fill="F2F2F2"/>
          </w:tcPr>
          <w:p w14:paraId="200BF779" w14:textId="77777777" w:rsidR="002F1485" w:rsidRPr="0044335D" w:rsidRDefault="00266D64" w:rsidP="000B0B89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maszyny/</w:t>
            </w:r>
            <w:r w:rsidR="002F1485" w:rsidRPr="0044335D">
              <w:rPr>
                <w:rFonts w:ascii="Arial" w:eastAsia="Times New Roman" w:hAnsi="Arial" w:cs="Arial"/>
                <w:b/>
                <w:lang w:eastAsia="pl-PL"/>
              </w:rPr>
              <w:t>urządzenia</w:t>
            </w:r>
          </w:p>
        </w:tc>
      </w:tr>
      <w:tr w:rsidR="00FB0F7E" w:rsidRPr="0044335D" w14:paraId="592D1D76" w14:textId="77777777" w:rsidTr="0044335D">
        <w:trPr>
          <w:jc w:val="center"/>
        </w:trPr>
        <w:tc>
          <w:tcPr>
            <w:tcW w:w="637" w:type="dxa"/>
            <w:shd w:val="clear" w:color="auto" w:fill="FFFFFF"/>
          </w:tcPr>
          <w:p w14:paraId="5277CF6F" w14:textId="77777777" w:rsidR="000B0B89" w:rsidRPr="0044335D" w:rsidRDefault="000B0B89" w:rsidP="000B0B8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99" w:type="dxa"/>
            <w:shd w:val="clear" w:color="auto" w:fill="FFFFFF"/>
          </w:tcPr>
          <w:p w14:paraId="595DABA4" w14:textId="6C602F96" w:rsidR="00FB0F7E" w:rsidRPr="0044335D" w:rsidRDefault="00FB0F7E" w:rsidP="0016431B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pl-PL"/>
              </w:rPr>
            </w:pPr>
          </w:p>
        </w:tc>
        <w:tc>
          <w:tcPr>
            <w:tcW w:w="2268" w:type="dxa"/>
            <w:shd w:val="clear" w:color="auto" w:fill="FFFFFF"/>
          </w:tcPr>
          <w:p w14:paraId="6E1DA5FD" w14:textId="2B656854" w:rsidR="000B0B89" w:rsidRPr="0044335D" w:rsidRDefault="000B0B89" w:rsidP="00FB0F7E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pl-PL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275BE0B" w14:textId="414FBF29" w:rsidR="007C0501" w:rsidRPr="0044335D" w:rsidRDefault="007C0501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pl-PL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A086B75" w14:textId="1055A962" w:rsidR="000B0B89" w:rsidRPr="0044335D" w:rsidRDefault="000B0B89" w:rsidP="000B0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pl-PL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00F61F1" w14:textId="607F57BC" w:rsidR="000B0B89" w:rsidRPr="0044335D" w:rsidRDefault="000B0B89" w:rsidP="00AE08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pl-PL"/>
              </w:rPr>
            </w:pPr>
          </w:p>
        </w:tc>
      </w:tr>
    </w:tbl>
    <w:p w14:paraId="32D01993" w14:textId="77777777" w:rsidR="00BD66E4" w:rsidRPr="0044335D" w:rsidRDefault="00BD66E4" w:rsidP="00766C98">
      <w:pPr>
        <w:rPr>
          <w:rFonts w:ascii="Arial" w:hAnsi="Arial" w:cs="Arial"/>
          <w:b/>
        </w:rPr>
      </w:pPr>
    </w:p>
    <w:p w14:paraId="7471F0D8" w14:textId="743A5C79" w:rsidR="002F1485" w:rsidRPr="0044335D" w:rsidRDefault="002F1485" w:rsidP="0044335D">
      <w:pPr>
        <w:spacing w:after="0" w:line="240" w:lineRule="auto"/>
        <w:jc w:val="center"/>
        <w:rPr>
          <w:rFonts w:ascii="Arial" w:hAnsi="Arial" w:cs="Arial"/>
          <w:b/>
        </w:rPr>
      </w:pPr>
      <w:r w:rsidRPr="0044335D">
        <w:rPr>
          <w:rFonts w:ascii="Arial" w:hAnsi="Arial" w:cs="Arial"/>
          <w:b/>
        </w:rPr>
        <w:t>Tabela 4.  Materiały zużywane w całości niezbędne do wykonania zadania praktycznego dla 1</w:t>
      </w:r>
      <w:r w:rsidR="0044335D">
        <w:rPr>
          <w:rFonts w:ascii="Arial" w:hAnsi="Arial" w:cs="Arial"/>
          <w:b/>
        </w:rPr>
        <w:t> </w:t>
      </w:r>
      <w:r w:rsidRPr="0044335D">
        <w:rPr>
          <w:rFonts w:ascii="Arial" w:hAnsi="Arial" w:cs="Arial"/>
          <w:b/>
        </w:rPr>
        <w:t>zdającego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675"/>
        <w:gridCol w:w="1134"/>
        <w:gridCol w:w="992"/>
        <w:gridCol w:w="1560"/>
        <w:gridCol w:w="1419"/>
      </w:tblGrid>
      <w:tr w:rsidR="00212976" w:rsidRPr="0044335D" w14:paraId="45703891" w14:textId="77777777" w:rsidTr="0044335D">
        <w:trPr>
          <w:jc w:val="center"/>
        </w:trPr>
        <w:tc>
          <w:tcPr>
            <w:tcW w:w="542" w:type="dxa"/>
            <w:shd w:val="clear" w:color="auto" w:fill="BFBFBF"/>
            <w:vAlign w:val="center"/>
          </w:tcPr>
          <w:p w14:paraId="52318382" w14:textId="77777777" w:rsidR="00212976" w:rsidRPr="0044335D" w:rsidRDefault="00212976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3675" w:type="dxa"/>
            <w:shd w:val="clear" w:color="auto" w:fill="BFBFBF"/>
            <w:vAlign w:val="center"/>
          </w:tcPr>
          <w:p w14:paraId="508EE193" w14:textId="77777777" w:rsidR="00212976" w:rsidRPr="0044335D" w:rsidRDefault="00212976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Nazwa materiału /podzespołu/części / elementu zamiennego/ surowca/półproduktu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1470ABF5" w14:textId="77777777" w:rsidR="00212976" w:rsidRPr="0044335D" w:rsidRDefault="00212976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41818A87" w14:textId="77777777" w:rsidR="00212976" w:rsidRPr="0044335D" w:rsidRDefault="00212976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  <w:p w14:paraId="21AC438C" w14:textId="77777777" w:rsidR="00212976" w:rsidRPr="0044335D" w:rsidRDefault="00212976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dla 1 zdającego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68A817EA" w14:textId="77777777" w:rsidR="00212976" w:rsidRPr="0044335D" w:rsidRDefault="00212976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Orientacyjna cena jednostkowa zł</w:t>
            </w:r>
          </w:p>
        </w:tc>
        <w:tc>
          <w:tcPr>
            <w:tcW w:w="1419" w:type="dxa"/>
            <w:shd w:val="clear" w:color="auto" w:fill="BFBFBF"/>
            <w:vAlign w:val="center"/>
          </w:tcPr>
          <w:p w14:paraId="13AA65D8" w14:textId="77777777" w:rsidR="00212976" w:rsidRPr="0044335D" w:rsidRDefault="00212976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Szacunkowy koszt dla</w:t>
            </w:r>
          </w:p>
          <w:p w14:paraId="0B11D049" w14:textId="77777777" w:rsidR="00212976" w:rsidRPr="0044335D" w:rsidRDefault="00212976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1 zdającego zł</w:t>
            </w:r>
          </w:p>
        </w:tc>
      </w:tr>
      <w:tr w:rsidR="00212976" w:rsidRPr="0044335D" w14:paraId="0DEFF193" w14:textId="77777777" w:rsidTr="0044335D">
        <w:trPr>
          <w:jc w:val="center"/>
        </w:trPr>
        <w:tc>
          <w:tcPr>
            <w:tcW w:w="542" w:type="dxa"/>
            <w:shd w:val="clear" w:color="auto" w:fill="auto"/>
          </w:tcPr>
          <w:p w14:paraId="7D36E76B" w14:textId="77777777" w:rsidR="00212976" w:rsidRPr="0044335D" w:rsidRDefault="00212976" w:rsidP="00F4501F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675" w:type="dxa"/>
            <w:shd w:val="clear" w:color="auto" w:fill="auto"/>
          </w:tcPr>
          <w:p w14:paraId="3E58DE6B" w14:textId="77777777" w:rsidR="00C50BE2" w:rsidRPr="0044335D" w:rsidRDefault="00C50BE2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kanał wentylacyjny okrągły </w:t>
            </w:r>
          </w:p>
          <w:p w14:paraId="72599419" w14:textId="3BB28DED" w:rsidR="00212976" w:rsidRPr="0044335D" w:rsidRDefault="00C50BE2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Φ 100 </w:t>
            </w:r>
            <w:r w:rsidR="0020559B" w:rsidRPr="0044335D">
              <w:rPr>
                <w:rFonts w:ascii="Arial" w:eastAsia="Times New Roman" w:hAnsi="Arial" w:cs="Arial"/>
                <w:lang w:eastAsia="pl-PL"/>
              </w:rPr>
              <w:t xml:space="preserve">PVC </w:t>
            </w:r>
            <w:r w:rsidR="00365211" w:rsidRPr="0044335D">
              <w:rPr>
                <w:rFonts w:ascii="Arial" w:eastAsia="Times New Roman" w:hAnsi="Arial" w:cs="Arial"/>
                <w:lang w:eastAsia="pl-PL"/>
              </w:rPr>
              <w:t>w odcinkach</w:t>
            </w:r>
            <w:r w:rsidRPr="0044335D">
              <w:rPr>
                <w:rFonts w:ascii="Arial" w:eastAsia="Times New Roman" w:hAnsi="Arial" w:cs="Arial"/>
                <w:lang w:eastAsia="pl-PL"/>
              </w:rPr>
              <w:t xml:space="preserve"> 1</w:t>
            </w:r>
            <w:r w:rsidR="00365211" w:rsidRPr="0044335D">
              <w:rPr>
                <w:rFonts w:ascii="Arial" w:eastAsia="Times New Roman" w:hAnsi="Arial" w:cs="Arial"/>
                <w:lang w:eastAsia="pl-PL"/>
              </w:rPr>
              <w:t>,</w:t>
            </w:r>
            <w:r w:rsidR="00836716" w:rsidRPr="0044335D">
              <w:rPr>
                <w:rFonts w:ascii="Arial" w:eastAsia="Times New Roman" w:hAnsi="Arial" w:cs="Arial"/>
                <w:lang w:eastAsia="pl-PL"/>
              </w:rPr>
              <w:t>0</w:t>
            </w:r>
            <w:r w:rsidRPr="0044335D">
              <w:rPr>
                <w:rFonts w:ascii="Arial" w:eastAsia="Times New Roman" w:hAnsi="Arial" w:cs="Arial"/>
                <w:lang w:eastAsia="pl-PL"/>
              </w:rPr>
              <w:t xml:space="preserve"> 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36C21" w14:textId="77777777" w:rsidR="00212976" w:rsidRPr="0044335D" w:rsidRDefault="00A365CD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</w:t>
            </w:r>
            <w:r w:rsidR="00DA1BBF" w:rsidRPr="0044335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A8214E" w14:textId="5DEAFFA5" w:rsidR="00212976" w:rsidRPr="0044335D" w:rsidRDefault="00836716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1275CB" w14:textId="08966643" w:rsidR="00212976" w:rsidRPr="0044335D" w:rsidRDefault="00762E5B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  <w:r w:rsidR="00836716" w:rsidRPr="0044335D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F3DB906" w14:textId="356D90C0" w:rsidR="00212976" w:rsidRPr="0044335D" w:rsidRDefault="00836716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6</w:t>
            </w:r>
            <w:r w:rsidR="00762E5B" w:rsidRPr="0044335D">
              <w:rPr>
                <w:rFonts w:ascii="Arial" w:eastAsia="Times New Roman" w:hAnsi="Arial" w:cs="Arial"/>
                <w:lang w:eastAsia="pl-PL"/>
              </w:rPr>
              <w:t>0</w:t>
            </w:r>
            <w:r w:rsidR="00CC1B6F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</w:tr>
      <w:tr w:rsidR="00C50BE2" w:rsidRPr="0044335D" w14:paraId="5DEABF5A" w14:textId="77777777" w:rsidTr="0044335D">
        <w:trPr>
          <w:jc w:val="center"/>
        </w:trPr>
        <w:tc>
          <w:tcPr>
            <w:tcW w:w="542" w:type="dxa"/>
            <w:shd w:val="clear" w:color="auto" w:fill="auto"/>
          </w:tcPr>
          <w:p w14:paraId="49135870" w14:textId="77777777" w:rsidR="00C50BE2" w:rsidRPr="0044335D" w:rsidRDefault="00C50BE2" w:rsidP="00F4501F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675" w:type="dxa"/>
            <w:shd w:val="clear" w:color="auto" w:fill="auto"/>
          </w:tcPr>
          <w:p w14:paraId="063497D5" w14:textId="77777777" w:rsidR="00C50BE2" w:rsidRPr="0044335D" w:rsidRDefault="00BD4174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przewód OMY 3x1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B1835F" w14:textId="77777777" w:rsidR="00C50BE2" w:rsidRPr="0044335D" w:rsidRDefault="00BD4174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09A7CE" w14:textId="77777777" w:rsidR="00C50BE2" w:rsidRPr="0044335D" w:rsidRDefault="00365211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  <w:r w:rsidR="00BD4174" w:rsidRPr="0044335D">
              <w:rPr>
                <w:rFonts w:ascii="Arial" w:eastAsia="Times New Roman" w:hAnsi="Arial" w:cs="Arial"/>
                <w:lang w:eastAsia="pl-PL"/>
              </w:rPr>
              <w:t>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7770F0" w14:textId="77777777" w:rsidR="00C50BE2" w:rsidRPr="0044335D" w:rsidRDefault="00762E5B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9347EA1" w14:textId="77777777" w:rsidR="00C50BE2" w:rsidRPr="0044335D" w:rsidRDefault="00365211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5,00</w:t>
            </w:r>
          </w:p>
        </w:tc>
      </w:tr>
      <w:tr w:rsidR="00921FDB" w:rsidRPr="0044335D" w14:paraId="5112283D" w14:textId="77777777" w:rsidTr="0044335D">
        <w:trPr>
          <w:jc w:val="center"/>
        </w:trPr>
        <w:tc>
          <w:tcPr>
            <w:tcW w:w="542" w:type="dxa"/>
            <w:shd w:val="clear" w:color="auto" w:fill="auto"/>
          </w:tcPr>
          <w:p w14:paraId="11BBC9DF" w14:textId="77777777" w:rsidR="00921FDB" w:rsidRPr="0044335D" w:rsidRDefault="00921FDB" w:rsidP="00F4501F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675" w:type="dxa"/>
            <w:shd w:val="clear" w:color="auto" w:fill="auto"/>
          </w:tcPr>
          <w:p w14:paraId="6C3C323F" w14:textId="77777777" w:rsidR="00921FDB" w:rsidRPr="0044335D" w:rsidRDefault="00BD4174" w:rsidP="005A18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tulejki kablowe izolowane 10x1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 xml:space="preserve"> mm²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608A9A" w14:textId="77777777" w:rsidR="00921FDB" w:rsidRPr="0044335D" w:rsidRDefault="00F7283B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B22F8D" w14:textId="77777777" w:rsidR="00921FDB" w:rsidRPr="0044335D" w:rsidRDefault="00F7283B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D72CDC" w14:textId="77777777" w:rsidR="00921FDB" w:rsidRPr="0044335D" w:rsidRDefault="00762E5B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0,1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DE0B87C" w14:textId="77777777" w:rsidR="00921FDB" w:rsidRPr="0044335D" w:rsidRDefault="00762E5B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1,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>0</w:t>
            </w:r>
            <w:r w:rsidR="00CC1B6F" w:rsidRPr="0044335D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</w:tr>
      <w:tr w:rsidR="007C0501" w:rsidRPr="0044335D" w14:paraId="7F16D319" w14:textId="77777777" w:rsidTr="0044335D">
        <w:trPr>
          <w:trHeight w:val="303"/>
          <w:jc w:val="center"/>
        </w:trPr>
        <w:tc>
          <w:tcPr>
            <w:tcW w:w="7903" w:type="dxa"/>
            <w:gridSpan w:val="5"/>
            <w:vAlign w:val="center"/>
          </w:tcPr>
          <w:p w14:paraId="409E9908" w14:textId="77777777" w:rsidR="007C0501" w:rsidRPr="0044335D" w:rsidRDefault="007C0501" w:rsidP="00CA69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Razem brutto</w:t>
            </w:r>
          </w:p>
        </w:tc>
        <w:tc>
          <w:tcPr>
            <w:tcW w:w="1419" w:type="dxa"/>
            <w:vAlign w:val="center"/>
          </w:tcPr>
          <w:p w14:paraId="1F619ED3" w14:textId="6E23BAA9" w:rsidR="007C0501" w:rsidRPr="0044335D" w:rsidRDefault="00836716" w:rsidP="00CA69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6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>6</w:t>
            </w:r>
            <w:r w:rsidR="00762E5B" w:rsidRPr="0044335D">
              <w:rPr>
                <w:rFonts w:ascii="Arial" w:eastAsia="Times New Roman" w:hAnsi="Arial" w:cs="Arial"/>
                <w:lang w:eastAsia="pl-PL"/>
              </w:rPr>
              <w:t>,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>0</w:t>
            </w:r>
            <w:r w:rsidR="00762E5B" w:rsidRPr="0044335D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</w:tr>
    </w:tbl>
    <w:p w14:paraId="29AD6D1B" w14:textId="77777777" w:rsidR="008E7AE6" w:rsidRPr="0044335D" w:rsidRDefault="008E7AE6" w:rsidP="008E7AE6">
      <w:pPr>
        <w:spacing w:after="0"/>
        <w:rPr>
          <w:rFonts w:ascii="Arial" w:eastAsia="Times New Roman" w:hAnsi="Arial" w:cs="Arial"/>
          <w:b/>
          <w:lang w:eastAsia="pl-PL"/>
        </w:rPr>
      </w:pPr>
    </w:p>
    <w:p w14:paraId="7D3F6492" w14:textId="7533A759" w:rsidR="00266D64" w:rsidRPr="0044335D" w:rsidRDefault="00266D64" w:rsidP="0044335D">
      <w:pPr>
        <w:jc w:val="center"/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Tabela 4a.  Materiały wielokrotnie wykorzystywane przez zdających</w:t>
      </w: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2684"/>
        <w:gridCol w:w="1134"/>
        <w:gridCol w:w="709"/>
        <w:gridCol w:w="1275"/>
        <w:gridCol w:w="1552"/>
        <w:gridCol w:w="1403"/>
      </w:tblGrid>
      <w:tr w:rsidR="00266D64" w:rsidRPr="0044335D" w14:paraId="44492022" w14:textId="77777777" w:rsidTr="0044335D">
        <w:trPr>
          <w:jc w:val="center"/>
        </w:trPr>
        <w:tc>
          <w:tcPr>
            <w:tcW w:w="543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040224FC" w14:textId="77777777" w:rsidR="00266D64" w:rsidRPr="0044335D" w:rsidRDefault="00266D64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2684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61519968" w14:textId="77777777" w:rsidR="00266D64" w:rsidRPr="0044335D" w:rsidRDefault="00266D64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Nazwa materiału /podzespołu/części / elementu zamiennego/ surowca/półproduktu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12771E06" w14:textId="77777777" w:rsidR="00266D64" w:rsidRPr="0044335D" w:rsidRDefault="00266D64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7EC78D97" w14:textId="77777777" w:rsidR="00266D64" w:rsidRPr="0044335D" w:rsidRDefault="00266D64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488FC9A6" w14:textId="77777777" w:rsidR="00266D64" w:rsidRPr="0044335D" w:rsidRDefault="00266D64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Dla ilu zdających</w:t>
            </w:r>
          </w:p>
        </w:tc>
        <w:tc>
          <w:tcPr>
            <w:tcW w:w="1552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4F37BF71" w14:textId="77777777" w:rsidR="00266D64" w:rsidRPr="0044335D" w:rsidRDefault="00266D64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Orientacyjna cena jednostkowa zł</w:t>
            </w:r>
          </w:p>
        </w:tc>
        <w:tc>
          <w:tcPr>
            <w:tcW w:w="1403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28B83F99" w14:textId="77777777" w:rsidR="00266D64" w:rsidRPr="0044335D" w:rsidRDefault="00266D64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Szacunkowy koszt dla</w:t>
            </w:r>
          </w:p>
          <w:p w14:paraId="3F6C997D" w14:textId="77777777" w:rsidR="00266D64" w:rsidRPr="0044335D" w:rsidRDefault="00266D64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1 zdającego zł</w:t>
            </w:r>
          </w:p>
        </w:tc>
      </w:tr>
      <w:tr w:rsidR="00390746" w:rsidRPr="0044335D" w14:paraId="4EC521BF" w14:textId="77777777" w:rsidTr="0044335D">
        <w:trPr>
          <w:jc w:val="center"/>
        </w:trPr>
        <w:tc>
          <w:tcPr>
            <w:tcW w:w="543" w:type="dxa"/>
            <w:tcBorders>
              <w:top w:val="single" w:sz="12" w:space="0" w:color="auto"/>
            </w:tcBorders>
            <w:shd w:val="clear" w:color="auto" w:fill="auto"/>
          </w:tcPr>
          <w:p w14:paraId="44629C62" w14:textId="77777777" w:rsidR="00390746" w:rsidRPr="0044335D" w:rsidRDefault="00390746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tcBorders>
              <w:top w:val="single" w:sz="12" w:space="0" w:color="auto"/>
            </w:tcBorders>
            <w:shd w:val="clear" w:color="auto" w:fill="auto"/>
          </w:tcPr>
          <w:p w14:paraId="161621E3" w14:textId="19E67E2B" w:rsidR="00390746" w:rsidRPr="0044335D" w:rsidRDefault="00CC1B6F" w:rsidP="0091577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kolanko 90° Φ 100</w:t>
            </w:r>
            <w:r w:rsidR="00915776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915776" w:rsidRPr="0044335D">
              <w:rPr>
                <w:rFonts w:ascii="Arial" w:eastAsia="Times New Roman" w:hAnsi="Arial" w:cs="Arial"/>
                <w:lang w:eastAsia="pl-PL"/>
              </w:rPr>
              <w:t>nyplowe</w:t>
            </w:r>
            <w:proofErr w:type="spellEnd"/>
            <w:r w:rsidR="005B208D" w:rsidRPr="0044335D">
              <w:rPr>
                <w:rFonts w:ascii="Arial" w:eastAsia="Times New Roman" w:hAnsi="Arial" w:cs="Arial"/>
                <w:lang w:eastAsia="pl-PL"/>
              </w:rPr>
              <w:t xml:space="preserve"> PVC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1EC379" w14:textId="77777777" w:rsidR="00390746" w:rsidRPr="0044335D" w:rsidRDefault="00BD417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3DFA22" w14:textId="738FD958" w:rsidR="00390746" w:rsidRPr="0044335D" w:rsidRDefault="006404DE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vAlign w:val="center"/>
          </w:tcPr>
          <w:p w14:paraId="19B1C9E3" w14:textId="6819C52E" w:rsidR="00390746" w:rsidRPr="0044335D" w:rsidRDefault="005B208D" w:rsidP="0071573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n </w:t>
            </w:r>
            <w:r w:rsidR="0071573D" w:rsidRPr="0044335D">
              <w:rPr>
                <w:rFonts w:ascii="Arial" w:eastAsia="Times New Roman" w:hAnsi="Arial" w:cs="Arial"/>
                <w:lang w:eastAsia="pl-PL"/>
              </w:rPr>
              <w:t>zdających na stanowisku</w:t>
            </w:r>
          </w:p>
          <w:p w14:paraId="549AD3A5" w14:textId="77777777" w:rsidR="0071573D" w:rsidRPr="0044335D" w:rsidRDefault="0071573D" w:rsidP="0071573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2B63409" w14:textId="29801709" w:rsidR="00390746" w:rsidRPr="0044335D" w:rsidRDefault="00F7283B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  <w:r w:rsidR="00CC1B6F" w:rsidRPr="0044335D">
              <w:rPr>
                <w:rFonts w:ascii="Arial" w:eastAsia="Times New Roman" w:hAnsi="Arial" w:cs="Arial"/>
                <w:lang w:eastAsia="pl-PL"/>
              </w:rPr>
              <w:t>8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F727F8" w14:textId="3FAE6834" w:rsidR="00390746" w:rsidRPr="0044335D" w:rsidRDefault="006404DE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56</w:t>
            </w:r>
            <w:r w:rsidR="006F5563" w:rsidRPr="0044335D">
              <w:rPr>
                <w:rFonts w:ascii="Arial" w:eastAsia="Times New Roman" w:hAnsi="Arial" w:cs="Arial"/>
                <w:lang w:eastAsia="pl-PL"/>
              </w:rPr>
              <w:t>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836716" w:rsidRPr="0044335D" w14:paraId="230AA4BF" w14:textId="77777777" w:rsidTr="0044335D">
        <w:trPr>
          <w:jc w:val="center"/>
        </w:trPr>
        <w:tc>
          <w:tcPr>
            <w:tcW w:w="543" w:type="dxa"/>
            <w:tcBorders>
              <w:top w:val="single" w:sz="12" w:space="0" w:color="auto"/>
            </w:tcBorders>
            <w:shd w:val="clear" w:color="auto" w:fill="auto"/>
          </w:tcPr>
          <w:p w14:paraId="5F0C0E4D" w14:textId="3E6922C2" w:rsidR="00836716" w:rsidRPr="0044335D" w:rsidRDefault="005B208D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//n</w:t>
            </w:r>
          </w:p>
        </w:tc>
        <w:tc>
          <w:tcPr>
            <w:tcW w:w="2684" w:type="dxa"/>
            <w:tcBorders>
              <w:top w:val="single" w:sz="12" w:space="0" w:color="auto"/>
            </w:tcBorders>
            <w:shd w:val="clear" w:color="auto" w:fill="auto"/>
          </w:tcPr>
          <w:p w14:paraId="6C8D9349" w14:textId="37EEE333" w:rsidR="00836716" w:rsidRPr="0044335D" w:rsidRDefault="00836716" w:rsidP="00205F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trójnik </w:t>
            </w:r>
            <w:r w:rsidR="008B4BC5" w:rsidRPr="0044335D">
              <w:rPr>
                <w:rFonts w:ascii="Arial" w:eastAsia="Times New Roman" w:hAnsi="Arial" w:cs="Arial"/>
                <w:lang w:eastAsia="pl-PL"/>
              </w:rPr>
              <w:t xml:space="preserve">3x </w:t>
            </w:r>
            <w:r w:rsidRPr="0044335D">
              <w:rPr>
                <w:rFonts w:ascii="Arial" w:eastAsia="Times New Roman" w:hAnsi="Arial" w:cs="Arial"/>
                <w:lang w:eastAsia="pl-PL"/>
              </w:rPr>
              <w:t>Φ 100</w:t>
            </w:r>
            <w:r w:rsidR="007C1225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7C1225" w:rsidRPr="0044335D">
              <w:rPr>
                <w:rFonts w:ascii="Arial" w:eastAsia="Times New Roman" w:hAnsi="Arial" w:cs="Arial"/>
                <w:lang w:eastAsia="pl-PL"/>
              </w:rPr>
              <w:t>mufowy</w:t>
            </w:r>
            <w:proofErr w:type="spellEnd"/>
            <w:r w:rsidR="005B208D" w:rsidRPr="0044335D">
              <w:rPr>
                <w:rFonts w:ascii="Arial" w:eastAsia="Times New Roman" w:hAnsi="Arial" w:cs="Arial"/>
                <w:lang w:eastAsia="pl-PL"/>
              </w:rPr>
              <w:t xml:space="preserve"> PVC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584644" w14:textId="79B0675F" w:rsidR="00836716" w:rsidRPr="0044335D" w:rsidRDefault="0083671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8C6429" w14:textId="7F7AA444" w:rsidR="00836716" w:rsidRPr="0044335D" w:rsidRDefault="0083671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5" w:type="dxa"/>
            <w:vMerge/>
            <w:tcBorders>
              <w:top w:val="single" w:sz="12" w:space="0" w:color="auto"/>
            </w:tcBorders>
            <w:vAlign w:val="center"/>
          </w:tcPr>
          <w:p w14:paraId="03EB6159" w14:textId="77777777" w:rsidR="00836716" w:rsidRPr="0044335D" w:rsidRDefault="00836716" w:rsidP="0071573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024EE6" w14:textId="1F057740" w:rsidR="00836716" w:rsidRPr="0044335D" w:rsidRDefault="0083671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  <w:r w:rsidR="00CB0395" w:rsidRPr="0044335D">
              <w:rPr>
                <w:rFonts w:ascii="Arial" w:eastAsia="Times New Roman" w:hAnsi="Arial" w:cs="Arial"/>
                <w:lang w:eastAsia="pl-PL"/>
              </w:rPr>
              <w:t>7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99B6E8" w14:textId="20E05B59" w:rsidR="00836716" w:rsidRPr="0044335D" w:rsidRDefault="0083671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  <w:r w:rsidR="00CB0395" w:rsidRPr="0044335D">
              <w:rPr>
                <w:rFonts w:ascii="Arial" w:eastAsia="Times New Roman" w:hAnsi="Arial" w:cs="Arial"/>
                <w:lang w:eastAsia="pl-PL"/>
              </w:rPr>
              <w:t>7</w:t>
            </w:r>
            <w:r w:rsidRPr="0044335D">
              <w:rPr>
                <w:rFonts w:ascii="Arial" w:eastAsia="Times New Roman" w:hAnsi="Arial" w:cs="Arial"/>
                <w:lang w:eastAsia="pl-PL"/>
              </w:rPr>
              <w:t>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7D01D4" w:rsidRPr="0044335D" w14:paraId="6102AF77" w14:textId="77777777" w:rsidTr="0044335D">
        <w:trPr>
          <w:jc w:val="center"/>
        </w:trPr>
        <w:tc>
          <w:tcPr>
            <w:tcW w:w="543" w:type="dxa"/>
            <w:tcBorders>
              <w:top w:val="single" w:sz="12" w:space="0" w:color="auto"/>
            </w:tcBorders>
            <w:shd w:val="clear" w:color="auto" w:fill="auto"/>
          </w:tcPr>
          <w:p w14:paraId="44FE1B23" w14:textId="77777777" w:rsidR="007D01D4" w:rsidRPr="0044335D" w:rsidRDefault="007D01D4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tcBorders>
              <w:top w:val="single" w:sz="12" w:space="0" w:color="auto"/>
            </w:tcBorders>
            <w:shd w:val="clear" w:color="auto" w:fill="auto"/>
          </w:tcPr>
          <w:p w14:paraId="6363E7C7" w14:textId="552D3261" w:rsidR="007D01D4" w:rsidRPr="0044335D" w:rsidRDefault="007D01D4" w:rsidP="0091577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redukcja Φ 100/ Φ 2</w:t>
            </w:r>
            <w:r w:rsidR="00915776" w:rsidRPr="0044335D">
              <w:rPr>
                <w:rFonts w:ascii="Arial" w:eastAsia="Times New Roman" w:hAnsi="Arial" w:cs="Arial"/>
                <w:lang w:eastAsia="pl-PL"/>
              </w:rPr>
              <w:t>50</w:t>
            </w:r>
            <w:r w:rsidR="007C1225" w:rsidRPr="0044335D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7C1225" w:rsidRPr="0044335D">
              <w:rPr>
                <w:rFonts w:ascii="Arial" w:eastAsia="Times New Roman" w:hAnsi="Arial" w:cs="Arial"/>
                <w:lang w:eastAsia="pl-PL"/>
              </w:rPr>
              <w:t>nyplowa</w:t>
            </w:r>
            <w:proofErr w:type="spellEnd"/>
            <w:r w:rsidR="005B208D" w:rsidRPr="0044335D">
              <w:rPr>
                <w:rFonts w:ascii="Arial" w:eastAsia="Times New Roman" w:hAnsi="Arial" w:cs="Arial"/>
                <w:lang w:eastAsia="pl-PL"/>
              </w:rPr>
              <w:t xml:space="preserve"> PVC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BFA3E0" w14:textId="081B7213" w:rsidR="007D01D4" w:rsidRPr="0044335D" w:rsidRDefault="007D01D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FE6F09" w14:textId="1FF3EEE3" w:rsidR="007D01D4" w:rsidRPr="0044335D" w:rsidRDefault="007D01D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5" w:type="dxa"/>
            <w:vMerge/>
            <w:tcBorders>
              <w:top w:val="single" w:sz="12" w:space="0" w:color="auto"/>
            </w:tcBorders>
            <w:vAlign w:val="center"/>
          </w:tcPr>
          <w:p w14:paraId="5FF6A1FB" w14:textId="77777777" w:rsidR="007D01D4" w:rsidRPr="0044335D" w:rsidRDefault="007D01D4" w:rsidP="0071573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B101D0" w14:textId="2220F2E7" w:rsidR="007D01D4" w:rsidRPr="0044335D" w:rsidRDefault="0091577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39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9F440F" w14:textId="5A1D319C" w:rsidR="007D01D4" w:rsidRPr="0044335D" w:rsidRDefault="0091577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39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390746" w:rsidRPr="0044335D" w14:paraId="108CA11E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7BAC6F41" w14:textId="77777777" w:rsidR="00390746" w:rsidRPr="0044335D" w:rsidRDefault="00390746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shd w:val="clear" w:color="auto" w:fill="auto"/>
          </w:tcPr>
          <w:p w14:paraId="21350CC6" w14:textId="13CCEAE7" w:rsidR="00390746" w:rsidRPr="0044335D" w:rsidRDefault="00836716" w:rsidP="00205F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łącznik </w:t>
            </w:r>
            <w:proofErr w:type="spellStart"/>
            <w:r w:rsidRPr="0044335D">
              <w:rPr>
                <w:rFonts w:ascii="Arial" w:eastAsia="Times New Roman" w:hAnsi="Arial" w:cs="Arial"/>
                <w:lang w:eastAsia="pl-PL"/>
              </w:rPr>
              <w:t>nyplowy</w:t>
            </w:r>
            <w:proofErr w:type="spellEnd"/>
            <w:r w:rsidR="00BD4174" w:rsidRPr="0044335D">
              <w:rPr>
                <w:rFonts w:ascii="Arial" w:eastAsia="Times New Roman" w:hAnsi="Arial" w:cs="Arial"/>
                <w:lang w:eastAsia="pl-PL"/>
              </w:rPr>
              <w:t xml:space="preserve"> kanałów okrągłych Φ 100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 xml:space="preserve"> PVC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37BAA9" w14:textId="77777777" w:rsidR="00390746" w:rsidRPr="0044335D" w:rsidRDefault="00BD417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0097BE" w14:textId="0C626774" w:rsidR="00390746" w:rsidRPr="0044335D" w:rsidRDefault="00F130B7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5" w:type="dxa"/>
            <w:vMerge/>
            <w:vAlign w:val="center"/>
          </w:tcPr>
          <w:p w14:paraId="55CA569F" w14:textId="77777777" w:rsidR="00390746" w:rsidRPr="0044335D" w:rsidRDefault="0039074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4E6A02AE" w14:textId="6735D973" w:rsidR="00390746" w:rsidRPr="0044335D" w:rsidRDefault="006F5563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6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3F59CC9" w14:textId="2D050411" w:rsidR="00390746" w:rsidRPr="0044335D" w:rsidRDefault="00236BE7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30</w:t>
            </w:r>
            <w:r w:rsidR="006F5563" w:rsidRPr="0044335D">
              <w:rPr>
                <w:rFonts w:ascii="Arial" w:eastAsia="Times New Roman" w:hAnsi="Arial" w:cs="Arial"/>
                <w:lang w:eastAsia="pl-PL"/>
              </w:rPr>
              <w:t>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AE0D78" w:rsidRPr="0044335D" w14:paraId="02F64B2C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7E0DA40E" w14:textId="77777777" w:rsidR="00AE0D78" w:rsidRPr="0044335D" w:rsidRDefault="00AE0D78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shd w:val="clear" w:color="auto" w:fill="auto"/>
          </w:tcPr>
          <w:p w14:paraId="6C5BBB13" w14:textId="61F9FA24" w:rsidR="00AE0D78" w:rsidRPr="0044335D" w:rsidRDefault="00AE0D78" w:rsidP="00205F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uchwyt mocujący do kanałów Φ 100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 xml:space="preserve"> PVC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4A9D6" w14:textId="77777777" w:rsidR="00AE0D78" w:rsidRPr="0044335D" w:rsidRDefault="00AE0D78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9439CE" w14:textId="13AB1AA8" w:rsidR="00AE0D78" w:rsidRPr="0044335D" w:rsidRDefault="007D01D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275" w:type="dxa"/>
            <w:vMerge/>
            <w:vAlign w:val="center"/>
          </w:tcPr>
          <w:p w14:paraId="2C7A5D1E" w14:textId="77777777" w:rsidR="00AE0D78" w:rsidRPr="0044335D" w:rsidRDefault="00AE0D78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6D531419" w14:textId="6F9743A0" w:rsidR="00AE0D78" w:rsidRPr="0044335D" w:rsidRDefault="006F5563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10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736F8DF" w14:textId="62674FD4" w:rsidR="00AE0D78" w:rsidRPr="0044335D" w:rsidRDefault="007D01D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4</w:t>
            </w:r>
            <w:r w:rsidR="00AE0D78" w:rsidRPr="0044335D">
              <w:rPr>
                <w:rFonts w:ascii="Arial" w:eastAsia="Times New Roman" w:hAnsi="Arial" w:cs="Arial"/>
                <w:lang w:eastAsia="pl-PL"/>
              </w:rPr>
              <w:t>0</w:t>
            </w:r>
            <w:r w:rsidR="006F5563" w:rsidRPr="0044335D">
              <w:rPr>
                <w:rFonts w:ascii="Arial" w:eastAsia="Times New Roman" w:hAnsi="Arial" w:cs="Arial"/>
                <w:lang w:eastAsia="pl-PL"/>
              </w:rPr>
              <w:t>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390746" w:rsidRPr="0044335D" w14:paraId="3ABF34C2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3DAE8763" w14:textId="77777777" w:rsidR="00390746" w:rsidRPr="0044335D" w:rsidRDefault="00390746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shd w:val="clear" w:color="auto" w:fill="auto"/>
          </w:tcPr>
          <w:p w14:paraId="6B8CC7D7" w14:textId="77777777" w:rsidR="00390746" w:rsidRPr="0044335D" w:rsidRDefault="00BD4174" w:rsidP="00205F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gniazdo natynkowe </w:t>
            </w:r>
            <w:r w:rsidR="009C5C16" w:rsidRPr="0044335D">
              <w:rPr>
                <w:rFonts w:ascii="Arial" w:eastAsia="Times New Roman" w:hAnsi="Arial" w:cs="Arial"/>
                <w:lang w:eastAsia="pl-PL"/>
              </w:rPr>
              <w:t>2x230V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DB8303" w14:textId="77777777" w:rsidR="00390746" w:rsidRPr="0044335D" w:rsidRDefault="00762E5B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3DBFF8" w14:textId="77777777" w:rsidR="00390746" w:rsidRPr="0044335D" w:rsidRDefault="00BD417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5" w:type="dxa"/>
            <w:vMerge/>
            <w:vAlign w:val="center"/>
          </w:tcPr>
          <w:p w14:paraId="7DFA3135" w14:textId="77777777" w:rsidR="00390746" w:rsidRPr="0044335D" w:rsidRDefault="0039074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023EAD3A" w14:textId="3C1A3C34" w:rsidR="00390746" w:rsidRPr="0044335D" w:rsidRDefault="00F7283B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12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9883DFF" w14:textId="306E72AD" w:rsidR="00390746" w:rsidRPr="0044335D" w:rsidRDefault="00762E5B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12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>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390746" w:rsidRPr="0044335D" w14:paraId="7F26AC47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5457CE24" w14:textId="77777777" w:rsidR="00390746" w:rsidRPr="0044335D" w:rsidRDefault="00390746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shd w:val="clear" w:color="auto" w:fill="auto"/>
          </w:tcPr>
          <w:p w14:paraId="478C28D9" w14:textId="77777777" w:rsidR="00390746" w:rsidRPr="0044335D" w:rsidRDefault="006F5563" w:rsidP="00205F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wyłącznik natynkowy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 xml:space="preserve"> pojedynczy</w:t>
            </w:r>
            <w:r w:rsidR="009C5C16" w:rsidRPr="0044335D">
              <w:rPr>
                <w:rFonts w:ascii="Arial" w:eastAsia="Times New Roman" w:hAnsi="Arial" w:cs="Arial"/>
                <w:lang w:eastAsia="pl-PL"/>
              </w:rPr>
              <w:t xml:space="preserve"> 230V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07EAA4" w14:textId="77777777" w:rsidR="00390746" w:rsidRPr="0044335D" w:rsidRDefault="00762E5B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C17F4E" w14:textId="46B2F78F" w:rsidR="00390746" w:rsidRPr="0044335D" w:rsidRDefault="006404DE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14:paraId="5B3D9220" w14:textId="77777777" w:rsidR="00390746" w:rsidRPr="0044335D" w:rsidRDefault="0039074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641BB7B4" w14:textId="7685339B" w:rsidR="00390746" w:rsidRPr="0044335D" w:rsidRDefault="006404DE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2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>0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16636BAE" w14:textId="1E2DCB3F" w:rsidR="00390746" w:rsidRPr="0044335D" w:rsidRDefault="005B208D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4</w:t>
            </w:r>
            <w:r w:rsidR="00620B57" w:rsidRPr="0044335D">
              <w:rPr>
                <w:rFonts w:ascii="Arial" w:eastAsia="Times New Roman" w:hAnsi="Arial" w:cs="Arial"/>
                <w:lang w:eastAsia="pl-PL"/>
              </w:rPr>
              <w:t>0,00</w:t>
            </w:r>
            <w:r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390746" w:rsidRPr="0044335D" w14:paraId="44BA46D5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09AC173B" w14:textId="77777777" w:rsidR="00390746" w:rsidRPr="0044335D" w:rsidRDefault="00390746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shd w:val="clear" w:color="auto" w:fill="auto"/>
          </w:tcPr>
          <w:p w14:paraId="2A03FA97" w14:textId="77777777" w:rsidR="00390746" w:rsidRPr="0044335D" w:rsidRDefault="00620B57" w:rsidP="00205F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wtyczka 230V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B1499F" w14:textId="77777777" w:rsidR="00390746" w:rsidRPr="0044335D" w:rsidRDefault="00762E5B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623FA4" w14:textId="77777777" w:rsidR="00390746" w:rsidRPr="0044335D" w:rsidRDefault="00BD417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5" w:type="dxa"/>
            <w:vMerge/>
            <w:vAlign w:val="center"/>
          </w:tcPr>
          <w:p w14:paraId="2D303931" w14:textId="77777777" w:rsidR="00390746" w:rsidRPr="0044335D" w:rsidRDefault="0039074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2E0ED2A3" w14:textId="6D017707" w:rsidR="00390746" w:rsidRPr="0044335D" w:rsidRDefault="00620B57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5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9B375C9" w14:textId="54BFACEF" w:rsidR="00390746" w:rsidRPr="0044335D" w:rsidRDefault="00620B57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5,00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390746" w:rsidRPr="0044335D" w14:paraId="1EC6255B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393C36AA" w14:textId="77777777" w:rsidR="00390746" w:rsidRPr="0044335D" w:rsidRDefault="00390746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shd w:val="clear" w:color="auto" w:fill="auto"/>
          </w:tcPr>
          <w:p w14:paraId="5609F711" w14:textId="77777777" w:rsidR="00390746" w:rsidRPr="0044335D" w:rsidRDefault="00620B57" w:rsidP="00205F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taśma uszczelniająca TAPV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5822D0" w14:textId="77777777" w:rsidR="00390746" w:rsidRPr="0044335D" w:rsidRDefault="00620B57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rolka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3C6505" w14:textId="43F9C184" w:rsidR="00390746" w:rsidRPr="0044335D" w:rsidRDefault="006404DE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5" w:type="dxa"/>
            <w:vMerge/>
            <w:vAlign w:val="center"/>
          </w:tcPr>
          <w:p w14:paraId="06FC5A65" w14:textId="77777777" w:rsidR="00390746" w:rsidRPr="0044335D" w:rsidRDefault="0039074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1A24859F" w14:textId="7E1E10E2" w:rsidR="00390746" w:rsidRPr="0044335D" w:rsidRDefault="00D4084F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10</w:t>
            </w:r>
            <w:r w:rsidR="007D01D4" w:rsidRPr="0044335D">
              <w:rPr>
                <w:rFonts w:ascii="Arial" w:eastAsia="Times New Roman" w:hAnsi="Arial" w:cs="Arial"/>
                <w:lang w:eastAsia="pl-PL"/>
              </w:rPr>
              <w:t>,00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626EFB2" w14:textId="585A25B0" w:rsidR="00390746" w:rsidRPr="0044335D" w:rsidRDefault="006404DE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10</w:t>
            </w:r>
            <w:r w:rsidR="00D4084F" w:rsidRPr="0044335D">
              <w:rPr>
                <w:rFonts w:ascii="Arial" w:eastAsia="Times New Roman" w:hAnsi="Arial" w:cs="Arial"/>
                <w:lang w:eastAsia="pl-PL"/>
              </w:rPr>
              <w:t>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390746" w:rsidRPr="0044335D" w14:paraId="24962345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3293D58C" w14:textId="77777777" w:rsidR="00390746" w:rsidRPr="0044335D" w:rsidRDefault="00390746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shd w:val="clear" w:color="auto" w:fill="auto"/>
          </w:tcPr>
          <w:p w14:paraId="47B6DC3A" w14:textId="77777777" w:rsidR="004F22F2" w:rsidRPr="0044335D" w:rsidRDefault="008B4BC5" w:rsidP="00BD417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listwa zaciskowa </w:t>
            </w:r>
          </w:p>
          <w:p w14:paraId="6C742C41" w14:textId="184C71CF" w:rsidR="00390746" w:rsidRPr="0044335D" w:rsidRDefault="004F22F2" w:rsidP="00BD417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3 polowa </w:t>
            </w:r>
            <w:r w:rsidR="008B4BC5" w:rsidRPr="0044335D">
              <w:rPr>
                <w:rFonts w:ascii="Arial" w:eastAsia="Times New Roman" w:hAnsi="Arial" w:cs="Arial"/>
                <w:lang w:eastAsia="pl-PL"/>
              </w:rPr>
              <w:t>1-2,5mm²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2B5FF" w14:textId="77777777" w:rsidR="00390746" w:rsidRPr="0044335D" w:rsidRDefault="00620B57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9CBF32" w14:textId="542AE1C6" w:rsidR="00390746" w:rsidRPr="0044335D" w:rsidRDefault="00620B57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5" w:type="dxa"/>
            <w:vMerge/>
            <w:vAlign w:val="center"/>
          </w:tcPr>
          <w:p w14:paraId="455FA68C" w14:textId="77777777" w:rsidR="00390746" w:rsidRPr="0044335D" w:rsidRDefault="00390746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01852A58" w14:textId="5E8BC9A2" w:rsidR="00390746" w:rsidRPr="0044335D" w:rsidRDefault="007D01D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1,</w:t>
            </w:r>
            <w:r w:rsidR="00CB0395" w:rsidRPr="0044335D">
              <w:rPr>
                <w:rFonts w:ascii="Arial" w:eastAsia="Times New Roman" w:hAnsi="Arial" w:cs="Arial"/>
                <w:lang w:eastAsia="pl-PL"/>
              </w:rPr>
              <w:t>5</w:t>
            </w:r>
            <w:r w:rsidRPr="0044335D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CB63181" w14:textId="1564BB1D" w:rsidR="00390746" w:rsidRPr="0044335D" w:rsidRDefault="007D01D4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  <w:r w:rsidR="00D4084F" w:rsidRPr="0044335D">
              <w:rPr>
                <w:rFonts w:ascii="Arial" w:eastAsia="Times New Roman" w:hAnsi="Arial" w:cs="Arial"/>
                <w:lang w:eastAsia="pl-PL"/>
              </w:rPr>
              <w:t>,</w:t>
            </w:r>
            <w:r w:rsidR="00AB58A7" w:rsidRPr="0044335D">
              <w:rPr>
                <w:rFonts w:ascii="Arial" w:eastAsia="Times New Roman" w:hAnsi="Arial" w:cs="Arial"/>
                <w:lang w:eastAsia="pl-PL"/>
              </w:rPr>
              <w:t>5</w:t>
            </w:r>
            <w:r w:rsidR="00D4084F" w:rsidRPr="0044335D">
              <w:rPr>
                <w:rFonts w:ascii="Arial" w:eastAsia="Times New Roman" w:hAnsi="Arial" w:cs="Arial"/>
                <w:lang w:eastAsia="pl-PL"/>
              </w:rPr>
              <w:t>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CB0395" w:rsidRPr="0044335D" w14:paraId="305AC75C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249888B5" w14:textId="77777777" w:rsidR="00CB0395" w:rsidRPr="0044335D" w:rsidRDefault="00CB0395" w:rsidP="00266D64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84" w:type="dxa"/>
            <w:shd w:val="clear" w:color="auto" w:fill="auto"/>
          </w:tcPr>
          <w:p w14:paraId="0AC157C8" w14:textId="3D48B21D" w:rsidR="00CB0395" w:rsidRPr="0044335D" w:rsidRDefault="00CB0395" w:rsidP="00BD417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wkręty do drewna główka PH 2, 4x25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5146D5" w14:textId="60EF8E68" w:rsidR="00CB0395" w:rsidRPr="0044335D" w:rsidRDefault="00CB0395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17358A" w14:textId="185C096B" w:rsidR="00CB0395" w:rsidRPr="0044335D" w:rsidRDefault="00CB0395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  <w:tc>
          <w:tcPr>
            <w:tcW w:w="1275" w:type="dxa"/>
            <w:vAlign w:val="center"/>
          </w:tcPr>
          <w:p w14:paraId="006DD903" w14:textId="77777777" w:rsidR="00CB0395" w:rsidRPr="0044335D" w:rsidRDefault="00CB0395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112AEE75" w14:textId="62F6AD09" w:rsidR="00CB0395" w:rsidRPr="0044335D" w:rsidRDefault="00CB0395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1,50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70AB1FB" w14:textId="114E2731" w:rsidR="00CB0395" w:rsidRPr="0044335D" w:rsidRDefault="005B208D" w:rsidP="00FF291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  <w:r w:rsidR="00AB58A7" w:rsidRPr="0044335D">
              <w:rPr>
                <w:rFonts w:ascii="Arial" w:eastAsia="Times New Roman" w:hAnsi="Arial" w:cs="Arial"/>
                <w:lang w:eastAsia="pl-PL"/>
              </w:rPr>
              <w:t>5</w:t>
            </w:r>
            <w:r w:rsidRPr="0044335D">
              <w:rPr>
                <w:rFonts w:ascii="Arial" w:eastAsia="Times New Roman" w:hAnsi="Arial" w:cs="Arial"/>
                <w:lang w:eastAsia="pl-PL"/>
              </w:rPr>
              <w:t>,0</w:t>
            </w:r>
            <w:r w:rsidR="00CB0395" w:rsidRPr="0044335D">
              <w:rPr>
                <w:rFonts w:ascii="Arial" w:eastAsia="Times New Roman" w:hAnsi="Arial" w:cs="Arial"/>
                <w:lang w:eastAsia="pl-PL"/>
              </w:rPr>
              <w:t>0</w:t>
            </w:r>
            <w:r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266D64" w:rsidRPr="0044335D" w14:paraId="31234E3B" w14:textId="77777777" w:rsidTr="0044335D">
        <w:trPr>
          <w:jc w:val="center"/>
        </w:trPr>
        <w:tc>
          <w:tcPr>
            <w:tcW w:w="7897" w:type="dxa"/>
            <w:gridSpan w:val="6"/>
          </w:tcPr>
          <w:p w14:paraId="2ED3C165" w14:textId="77777777" w:rsidR="00266D64" w:rsidRPr="0044335D" w:rsidRDefault="00266D64" w:rsidP="00205F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Razem brutto:</w:t>
            </w:r>
          </w:p>
        </w:tc>
        <w:tc>
          <w:tcPr>
            <w:tcW w:w="1403" w:type="dxa"/>
          </w:tcPr>
          <w:p w14:paraId="0CAF036E" w14:textId="4E0C293F" w:rsidR="00266D64" w:rsidRPr="0044335D" w:rsidRDefault="005B208D" w:rsidP="00205F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275,50/n</w:t>
            </w:r>
          </w:p>
        </w:tc>
      </w:tr>
    </w:tbl>
    <w:p w14:paraId="26CF5E83" w14:textId="2191329B" w:rsidR="00266D64" w:rsidRPr="0044335D" w:rsidRDefault="00266D64" w:rsidP="0044335D">
      <w:pPr>
        <w:spacing w:after="0"/>
        <w:jc w:val="center"/>
        <w:rPr>
          <w:rFonts w:ascii="Arial" w:eastAsia="Times New Roman" w:hAnsi="Arial" w:cs="Arial"/>
          <w:i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 xml:space="preserve">* </w:t>
      </w:r>
      <w:r w:rsidRPr="0044335D">
        <w:rPr>
          <w:rFonts w:ascii="Arial" w:eastAsia="Times New Roman" w:hAnsi="Arial" w:cs="Arial"/>
          <w:i/>
          <w:lang w:eastAsia="pl-PL"/>
        </w:rPr>
        <w:t xml:space="preserve">W celu obliczenia szacunkowego kosztu przyjęto, że na 1 stanowisku egzamin zdaje </w:t>
      </w:r>
      <w:r w:rsidR="005B208D" w:rsidRPr="0044335D">
        <w:rPr>
          <w:rFonts w:ascii="Arial" w:eastAsia="Times New Roman" w:hAnsi="Arial" w:cs="Arial"/>
          <w:i/>
          <w:lang w:eastAsia="pl-PL"/>
        </w:rPr>
        <w:t>n</w:t>
      </w:r>
      <w:r w:rsidRPr="0044335D">
        <w:rPr>
          <w:rFonts w:ascii="Arial" w:eastAsia="Times New Roman" w:hAnsi="Arial" w:cs="Arial"/>
          <w:i/>
          <w:lang w:eastAsia="pl-PL"/>
        </w:rPr>
        <w:t xml:space="preserve"> osób.</w:t>
      </w:r>
    </w:p>
    <w:p w14:paraId="7C6998F6" w14:textId="77777777" w:rsidR="0096659F" w:rsidRPr="0044335D" w:rsidRDefault="0096659F" w:rsidP="00266D64">
      <w:pPr>
        <w:rPr>
          <w:rFonts w:ascii="Arial" w:eastAsia="Times New Roman" w:hAnsi="Arial" w:cs="Arial"/>
          <w:b/>
          <w:lang w:eastAsia="pl-PL"/>
        </w:rPr>
      </w:pPr>
    </w:p>
    <w:p w14:paraId="7A1E07A1" w14:textId="258554D3" w:rsidR="00266D64" w:rsidRPr="0044335D" w:rsidRDefault="00266D64" w:rsidP="0044335D">
      <w:pPr>
        <w:jc w:val="center"/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 xml:space="preserve">Tabela 4 b.  Materiały potrzebne do </w:t>
      </w:r>
      <w:r w:rsidR="004217EE" w:rsidRPr="0044335D">
        <w:rPr>
          <w:rFonts w:ascii="Arial" w:eastAsia="Times New Roman" w:hAnsi="Arial" w:cs="Arial"/>
          <w:b/>
          <w:lang w:eastAsia="pl-PL"/>
        </w:rPr>
        <w:t>przygotowania jednego stanowiska na egzamin przez ośrodek egzaminacyjny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3393"/>
        <w:gridCol w:w="1134"/>
        <w:gridCol w:w="1275"/>
        <w:gridCol w:w="1560"/>
        <w:gridCol w:w="1417"/>
      </w:tblGrid>
      <w:tr w:rsidR="00205FC8" w:rsidRPr="0044335D" w14:paraId="19352F4A" w14:textId="77777777" w:rsidTr="0044335D">
        <w:trPr>
          <w:jc w:val="center"/>
        </w:trPr>
        <w:tc>
          <w:tcPr>
            <w:tcW w:w="543" w:type="dxa"/>
            <w:shd w:val="clear" w:color="auto" w:fill="BFBFBF"/>
            <w:vAlign w:val="center"/>
          </w:tcPr>
          <w:p w14:paraId="6D17ABD7" w14:textId="77777777" w:rsidR="00205FC8" w:rsidRPr="0044335D" w:rsidRDefault="00205FC8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3393" w:type="dxa"/>
            <w:shd w:val="clear" w:color="auto" w:fill="BFBFBF"/>
            <w:vAlign w:val="center"/>
          </w:tcPr>
          <w:p w14:paraId="402836CA" w14:textId="77777777" w:rsidR="00205FC8" w:rsidRPr="0044335D" w:rsidRDefault="00205FC8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Nazwa materiału /podzespołu/części / elementu zamiennego/ surowca/półproduktu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61CABB92" w14:textId="77777777" w:rsidR="00205FC8" w:rsidRPr="0044335D" w:rsidRDefault="00205FC8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398AC83A" w14:textId="77777777" w:rsidR="00205FC8" w:rsidRPr="0044335D" w:rsidRDefault="00205FC8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  <w:p w14:paraId="1C301A09" w14:textId="77777777" w:rsidR="00205FC8" w:rsidRPr="0044335D" w:rsidRDefault="00205FC8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 xml:space="preserve">dla 1 </w:t>
            </w:r>
            <w:r w:rsidR="00212976" w:rsidRPr="0044335D">
              <w:rPr>
                <w:rFonts w:ascii="Arial" w:eastAsia="Times New Roman" w:hAnsi="Arial" w:cs="Arial"/>
                <w:b/>
                <w:lang w:eastAsia="pl-PL"/>
              </w:rPr>
              <w:t>stanowiska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7C639140" w14:textId="77777777" w:rsidR="00205FC8" w:rsidRPr="0044335D" w:rsidRDefault="00205FC8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Orientacyjna cena jednostkowa zł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12C8371E" w14:textId="77777777" w:rsidR="00205FC8" w:rsidRPr="0044335D" w:rsidRDefault="00205FC8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Szacunkowy koszt dla</w:t>
            </w:r>
          </w:p>
          <w:p w14:paraId="25F73EE9" w14:textId="77777777" w:rsidR="00205FC8" w:rsidRPr="0044335D" w:rsidRDefault="00205FC8" w:rsidP="00212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1 zdającego zł</w:t>
            </w:r>
          </w:p>
        </w:tc>
      </w:tr>
      <w:tr w:rsidR="00205FC8" w:rsidRPr="0044335D" w14:paraId="08143A5E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2863D7AA" w14:textId="77777777" w:rsidR="00205FC8" w:rsidRPr="0044335D" w:rsidRDefault="00205FC8" w:rsidP="00205FC8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393" w:type="dxa"/>
            <w:shd w:val="clear" w:color="auto" w:fill="auto"/>
          </w:tcPr>
          <w:p w14:paraId="19556DED" w14:textId="77777777" w:rsidR="00205FC8" w:rsidRPr="0044335D" w:rsidRDefault="00A6577B" w:rsidP="00205F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p</w:t>
            </w:r>
            <w:r w:rsidR="00412A84" w:rsidRPr="0044335D">
              <w:rPr>
                <w:rFonts w:ascii="Arial" w:eastAsia="Times New Roman" w:hAnsi="Arial" w:cs="Arial"/>
                <w:lang w:eastAsia="pl-PL"/>
              </w:rPr>
              <w:t xml:space="preserve">łyta wiórowa OSB </w:t>
            </w:r>
            <w:r w:rsidR="00D4084F" w:rsidRPr="0044335D">
              <w:rPr>
                <w:rFonts w:ascii="Arial" w:eastAsia="Times New Roman" w:hAnsi="Arial" w:cs="Arial"/>
                <w:lang w:eastAsia="pl-PL"/>
              </w:rPr>
              <w:t xml:space="preserve">22 mm </w:t>
            </w:r>
            <w:r w:rsidR="00412A84" w:rsidRPr="0044335D">
              <w:rPr>
                <w:rFonts w:ascii="Arial" w:eastAsia="Times New Roman" w:hAnsi="Arial" w:cs="Arial"/>
                <w:lang w:eastAsia="pl-PL"/>
              </w:rPr>
              <w:t xml:space="preserve">do wykonania </w:t>
            </w:r>
            <w:r w:rsidR="00BD66E4" w:rsidRPr="0044335D">
              <w:rPr>
                <w:rFonts w:ascii="Arial" w:eastAsia="Times New Roman" w:hAnsi="Arial" w:cs="Arial"/>
                <w:lang w:eastAsia="pl-PL"/>
              </w:rPr>
              <w:t>stanowiska egzaminacyjnego</w:t>
            </w:r>
          </w:p>
        </w:tc>
        <w:tc>
          <w:tcPr>
            <w:tcW w:w="1134" w:type="dxa"/>
            <w:shd w:val="clear" w:color="auto" w:fill="auto"/>
          </w:tcPr>
          <w:p w14:paraId="7D66D66A" w14:textId="77777777" w:rsidR="00205FC8" w:rsidRPr="0044335D" w:rsidRDefault="00D4084F" w:rsidP="00205FC8">
            <w:pPr>
              <w:spacing w:after="0" w:line="240" w:lineRule="auto"/>
              <w:jc w:val="center"/>
              <w:rPr>
                <w:rFonts w:ascii="Arial" w:eastAsia="Times New Roman" w:hAnsi="Arial" w:cs="Arial"/>
                <w:vertAlign w:val="superscript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1 płyta 3,125 </w:t>
            </w:r>
            <w:r w:rsidR="00412A84" w:rsidRPr="0044335D">
              <w:rPr>
                <w:rFonts w:ascii="Arial" w:eastAsia="Times New Roman" w:hAnsi="Arial" w:cs="Arial"/>
                <w:lang w:eastAsia="pl-PL"/>
              </w:rPr>
              <w:t>m</w:t>
            </w:r>
            <w:r w:rsidR="00412A84" w:rsidRPr="0044335D">
              <w:rPr>
                <w:rFonts w:ascii="Arial" w:eastAsia="Times New Roman" w:hAnsi="Arial" w:cs="Arial"/>
                <w:vertAlign w:val="superscript"/>
                <w:lang w:eastAsia="pl-PL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3C9EFC" w14:textId="77777777" w:rsidR="00205FC8" w:rsidRPr="0044335D" w:rsidRDefault="00412A84" w:rsidP="00D408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</w:t>
            </w:r>
            <w:r w:rsidR="00D4084F" w:rsidRPr="0044335D">
              <w:rPr>
                <w:rFonts w:ascii="Arial" w:eastAsia="Times New Roman" w:hAnsi="Arial" w:cs="Arial"/>
                <w:lang w:eastAsia="pl-PL"/>
              </w:rPr>
              <w:t xml:space="preserve"> płyta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AC1AC3" w14:textId="77777777" w:rsidR="00205FC8" w:rsidRPr="0044335D" w:rsidRDefault="00D4084F" w:rsidP="00D4084F">
            <w:pPr>
              <w:spacing w:after="0" w:line="240" w:lineRule="auto"/>
              <w:jc w:val="center"/>
              <w:rPr>
                <w:rFonts w:ascii="Arial" w:eastAsia="Times New Roman" w:hAnsi="Arial" w:cs="Arial"/>
                <w:vertAlign w:val="superscript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105,00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8B965C" w14:textId="5A4F2CD7" w:rsidR="00205FC8" w:rsidRPr="0044335D" w:rsidRDefault="00D4084F" w:rsidP="00D408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105,00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3037F9" w:rsidRPr="0044335D" w14:paraId="116A78BA" w14:textId="77777777" w:rsidTr="0044335D">
        <w:trPr>
          <w:jc w:val="center"/>
        </w:trPr>
        <w:tc>
          <w:tcPr>
            <w:tcW w:w="543" w:type="dxa"/>
            <w:shd w:val="clear" w:color="auto" w:fill="auto"/>
          </w:tcPr>
          <w:p w14:paraId="318405A4" w14:textId="77777777" w:rsidR="003037F9" w:rsidRPr="0044335D" w:rsidRDefault="003037F9" w:rsidP="00205FC8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393" w:type="dxa"/>
            <w:shd w:val="clear" w:color="auto" w:fill="auto"/>
          </w:tcPr>
          <w:p w14:paraId="510E84D9" w14:textId="77777777" w:rsidR="003037F9" w:rsidRPr="0044335D" w:rsidRDefault="003037F9" w:rsidP="003037F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chłodnica rurowa (parownik) z wentylatorem</w:t>
            </w:r>
          </w:p>
          <w:p w14:paraId="350B6794" w14:textId="77777777" w:rsidR="003037F9" w:rsidRPr="0044335D" w:rsidRDefault="003037F9" w:rsidP="003037F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- średnica wentylatora </w:t>
            </w:r>
          </w:p>
          <w:p w14:paraId="11915E14" w14:textId="77777777" w:rsidR="003037F9" w:rsidRPr="0044335D" w:rsidRDefault="003037F9" w:rsidP="003037F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  175 - 200 mm.</w:t>
            </w:r>
          </w:p>
          <w:p w14:paraId="10D2D96B" w14:textId="77777777" w:rsidR="003037F9" w:rsidRPr="0044335D" w:rsidRDefault="003037F9" w:rsidP="003037F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- wydajność 750 - 1100 W</w:t>
            </w:r>
          </w:p>
          <w:p w14:paraId="03EBA189" w14:textId="77777777" w:rsidR="003037F9" w:rsidRPr="0044335D" w:rsidRDefault="003037F9" w:rsidP="003037F9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- przepływ powietrza </w:t>
            </w:r>
          </w:p>
          <w:p w14:paraId="30D926AB" w14:textId="3682BB69" w:rsidR="003037F9" w:rsidRPr="0044335D" w:rsidRDefault="005B208D" w:rsidP="005B20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 xml:space="preserve">  250 -400 m3/h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AD298B" w14:textId="0D71C0B2" w:rsidR="003037F9" w:rsidRPr="0044335D" w:rsidRDefault="003037F9" w:rsidP="003037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 szt.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1F6E8C" w14:textId="12296252" w:rsidR="003037F9" w:rsidRPr="0044335D" w:rsidRDefault="003037F9" w:rsidP="00D408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1 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E0BB69" w14:textId="5F0439B9" w:rsidR="003037F9" w:rsidRPr="0044335D" w:rsidRDefault="003037F9" w:rsidP="00D408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340,00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82A115" w14:textId="2A78075A" w:rsidR="003037F9" w:rsidRPr="0044335D" w:rsidRDefault="003037F9" w:rsidP="00D408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4335D">
              <w:rPr>
                <w:rFonts w:ascii="Arial" w:eastAsia="Times New Roman" w:hAnsi="Arial" w:cs="Arial"/>
                <w:lang w:eastAsia="pl-PL"/>
              </w:rPr>
              <w:t>340,00</w:t>
            </w:r>
            <w:r w:rsidR="005B208D" w:rsidRPr="0044335D">
              <w:rPr>
                <w:rFonts w:ascii="Arial" w:eastAsia="Times New Roman" w:hAnsi="Arial" w:cs="Arial"/>
                <w:lang w:eastAsia="pl-PL"/>
              </w:rPr>
              <w:t>/n</w:t>
            </w:r>
          </w:p>
        </w:tc>
      </w:tr>
      <w:tr w:rsidR="00205FC8" w:rsidRPr="0044335D" w14:paraId="17A42DD7" w14:textId="77777777" w:rsidTr="0044335D">
        <w:trPr>
          <w:jc w:val="center"/>
        </w:trPr>
        <w:tc>
          <w:tcPr>
            <w:tcW w:w="7905" w:type="dxa"/>
            <w:gridSpan w:val="5"/>
            <w:shd w:val="clear" w:color="auto" w:fill="auto"/>
          </w:tcPr>
          <w:p w14:paraId="0B0FCDB1" w14:textId="77777777" w:rsidR="00205FC8" w:rsidRPr="0044335D" w:rsidRDefault="00205FC8" w:rsidP="00205F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Razem brutto</w:t>
            </w:r>
          </w:p>
        </w:tc>
        <w:tc>
          <w:tcPr>
            <w:tcW w:w="1417" w:type="dxa"/>
            <w:shd w:val="clear" w:color="auto" w:fill="auto"/>
          </w:tcPr>
          <w:p w14:paraId="7852B2D9" w14:textId="59BED9F7" w:rsidR="00205FC8" w:rsidRPr="0044335D" w:rsidRDefault="003037F9" w:rsidP="00205F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4335D">
              <w:rPr>
                <w:rFonts w:ascii="Arial" w:eastAsia="Times New Roman" w:hAnsi="Arial" w:cs="Arial"/>
                <w:b/>
                <w:lang w:eastAsia="pl-PL"/>
              </w:rPr>
              <w:t>445</w:t>
            </w:r>
            <w:r w:rsidR="00D4084F" w:rsidRPr="0044335D">
              <w:rPr>
                <w:rFonts w:ascii="Arial" w:eastAsia="Times New Roman" w:hAnsi="Arial" w:cs="Arial"/>
                <w:b/>
                <w:lang w:eastAsia="pl-PL"/>
              </w:rPr>
              <w:t>,00</w:t>
            </w:r>
            <w:r w:rsidR="005B208D" w:rsidRPr="0044335D">
              <w:rPr>
                <w:rFonts w:ascii="Arial" w:eastAsia="Times New Roman" w:hAnsi="Arial" w:cs="Arial"/>
                <w:b/>
                <w:lang w:eastAsia="pl-PL"/>
              </w:rPr>
              <w:t>/n</w:t>
            </w:r>
          </w:p>
        </w:tc>
      </w:tr>
    </w:tbl>
    <w:p w14:paraId="5713C0C6" w14:textId="0713EF28" w:rsidR="008A3E38" w:rsidRDefault="00205FC8" w:rsidP="0044335D">
      <w:pPr>
        <w:spacing w:after="0"/>
        <w:jc w:val="center"/>
        <w:rPr>
          <w:rFonts w:ascii="Arial" w:eastAsia="Times New Roman" w:hAnsi="Arial" w:cs="Arial"/>
          <w:i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 xml:space="preserve">* </w:t>
      </w:r>
      <w:r w:rsidRPr="0044335D">
        <w:rPr>
          <w:rFonts w:ascii="Arial" w:eastAsia="Times New Roman" w:hAnsi="Arial" w:cs="Arial"/>
          <w:i/>
          <w:lang w:eastAsia="pl-PL"/>
        </w:rPr>
        <w:t xml:space="preserve">W celu obliczenia szacunkowego kosztu przyjęto, że na 1 stanowisku egzamin zdaje </w:t>
      </w:r>
      <w:r w:rsidR="005B208D" w:rsidRPr="0044335D">
        <w:rPr>
          <w:rFonts w:ascii="Arial" w:eastAsia="Times New Roman" w:hAnsi="Arial" w:cs="Arial"/>
          <w:i/>
          <w:lang w:eastAsia="pl-PL"/>
        </w:rPr>
        <w:t>n</w:t>
      </w:r>
      <w:r w:rsidRPr="0044335D">
        <w:rPr>
          <w:rFonts w:ascii="Arial" w:eastAsia="Times New Roman" w:hAnsi="Arial" w:cs="Arial"/>
          <w:i/>
          <w:lang w:eastAsia="pl-PL"/>
        </w:rPr>
        <w:t xml:space="preserve"> osób.</w:t>
      </w:r>
    </w:p>
    <w:p w14:paraId="22CA9678" w14:textId="77777777" w:rsidR="0044335D" w:rsidRPr="0044335D" w:rsidRDefault="0044335D" w:rsidP="0044335D">
      <w:pPr>
        <w:spacing w:after="0"/>
        <w:jc w:val="center"/>
        <w:rPr>
          <w:rFonts w:ascii="Arial" w:eastAsia="Times New Roman" w:hAnsi="Arial" w:cs="Arial"/>
          <w:i/>
          <w:lang w:eastAsia="pl-PL"/>
        </w:rPr>
      </w:pPr>
    </w:p>
    <w:p w14:paraId="02237A53" w14:textId="77777777" w:rsidR="00BB2755" w:rsidRPr="0044335D" w:rsidRDefault="00205FC8" w:rsidP="00EC16DB">
      <w:pPr>
        <w:pStyle w:val="Akapitzlist"/>
        <w:numPr>
          <w:ilvl w:val="0"/>
          <w:numId w:val="21"/>
        </w:numPr>
        <w:rPr>
          <w:rFonts w:ascii="Arial" w:eastAsia="Times New Roman" w:hAnsi="Arial" w:cs="Arial"/>
          <w:b/>
          <w:lang w:eastAsia="pl-PL"/>
        </w:rPr>
      </w:pPr>
      <w:r w:rsidRPr="0044335D">
        <w:rPr>
          <w:rFonts w:ascii="Arial" w:eastAsia="Times New Roman" w:hAnsi="Arial" w:cs="Arial"/>
          <w:b/>
          <w:lang w:eastAsia="pl-PL"/>
        </w:rPr>
        <w:t>Wskazówki/informacje dotyczące przygotowania stanowisk egzaminacyjnych</w:t>
      </w:r>
    </w:p>
    <w:p w14:paraId="26187BA0" w14:textId="77777777" w:rsidR="00266D64" w:rsidRPr="0044335D" w:rsidRDefault="00205FC8" w:rsidP="00205FC8">
      <w:pPr>
        <w:rPr>
          <w:rFonts w:ascii="Arial" w:eastAsia="Times New Roman" w:hAnsi="Arial" w:cs="Arial"/>
          <w:lang w:eastAsia="pl-PL"/>
        </w:rPr>
      </w:pPr>
      <w:r w:rsidRPr="0044335D">
        <w:rPr>
          <w:rFonts w:ascii="Arial" w:eastAsia="Times New Roman" w:hAnsi="Arial" w:cs="Arial"/>
          <w:lang w:eastAsia="pl-PL"/>
        </w:rPr>
        <w:t>Na stanowis</w:t>
      </w:r>
      <w:r w:rsidR="009A599B" w:rsidRPr="0044335D">
        <w:rPr>
          <w:rFonts w:ascii="Arial" w:eastAsia="Times New Roman" w:hAnsi="Arial" w:cs="Arial"/>
          <w:lang w:eastAsia="pl-PL"/>
        </w:rPr>
        <w:t>ku dla każdego zdającego należy</w:t>
      </w:r>
      <w:r w:rsidR="00104FBE" w:rsidRPr="0044335D">
        <w:rPr>
          <w:rFonts w:ascii="Arial" w:eastAsia="Times New Roman" w:hAnsi="Arial" w:cs="Arial"/>
          <w:lang w:eastAsia="pl-PL"/>
        </w:rPr>
        <w:t>:</w:t>
      </w:r>
    </w:p>
    <w:p w14:paraId="144B68D2" w14:textId="77777777" w:rsidR="00D4084F" w:rsidRPr="0044335D" w:rsidRDefault="00F4501F" w:rsidP="00BD66E4">
      <w:pPr>
        <w:numPr>
          <w:ilvl w:val="0"/>
          <w:numId w:val="7"/>
        </w:numPr>
        <w:spacing w:after="0"/>
        <w:ind w:left="568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44335D">
        <w:rPr>
          <w:rFonts w:ascii="Arial" w:eastAsia="Times New Roman" w:hAnsi="Arial" w:cs="Arial"/>
          <w:lang w:eastAsia="pl-PL"/>
        </w:rPr>
        <w:t xml:space="preserve">Wykonać konstrukcję z płyty OSB lub nielaminowanej płyty wiórowej o grubości </w:t>
      </w:r>
      <w:r w:rsidR="00A6577B" w:rsidRPr="0044335D">
        <w:rPr>
          <w:rFonts w:ascii="Arial" w:eastAsia="Times New Roman" w:hAnsi="Arial" w:cs="Arial"/>
          <w:lang w:eastAsia="pl-PL"/>
        </w:rPr>
        <w:br/>
      </w:r>
      <w:r w:rsidRPr="0044335D">
        <w:rPr>
          <w:rFonts w:ascii="Arial" w:eastAsia="Times New Roman" w:hAnsi="Arial" w:cs="Arial"/>
          <w:lang w:eastAsia="pl-PL"/>
        </w:rPr>
        <w:t>2</w:t>
      </w:r>
      <w:r w:rsidR="002F0260" w:rsidRPr="0044335D">
        <w:rPr>
          <w:rFonts w:ascii="Arial" w:eastAsia="Times New Roman" w:hAnsi="Arial" w:cs="Arial"/>
          <w:lang w:eastAsia="pl-PL"/>
        </w:rPr>
        <w:t>2-25 mm wg załączonego rysunku</w:t>
      </w:r>
      <w:r w:rsidR="00A93712" w:rsidRPr="0044335D">
        <w:rPr>
          <w:rFonts w:ascii="Arial" w:eastAsia="Times New Roman" w:hAnsi="Arial" w:cs="Arial"/>
          <w:lang w:eastAsia="pl-PL"/>
        </w:rPr>
        <w:t xml:space="preserve"> 1</w:t>
      </w:r>
      <w:r w:rsidRPr="0044335D">
        <w:rPr>
          <w:rFonts w:ascii="Arial" w:eastAsia="Times New Roman" w:hAnsi="Arial" w:cs="Arial"/>
          <w:lang w:eastAsia="pl-PL"/>
        </w:rPr>
        <w:t>.</w:t>
      </w:r>
      <w:r w:rsidR="00ED15E5" w:rsidRPr="0044335D">
        <w:rPr>
          <w:rFonts w:ascii="Arial" w:hAnsi="Arial" w:cs="Arial"/>
          <w:b/>
        </w:rPr>
        <w:t xml:space="preserve"> Konstrukcja stanowiska montażowego</w:t>
      </w:r>
      <w:r w:rsidR="00ED15E5" w:rsidRPr="0044335D">
        <w:rPr>
          <w:rFonts w:ascii="Arial" w:hAnsi="Arial" w:cs="Arial"/>
        </w:rPr>
        <w:t>.</w:t>
      </w:r>
      <w:r w:rsidR="00ED15E5" w:rsidRPr="0044335D">
        <w:rPr>
          <w:rFonts w:ascii="Arial" w:eastAsia="Times New Roman" w:hAnsi="Arial" w:cs="Arial"/>
          <w:lang w:eastAsia="pl-PL"/>
        </w:rPr>
        <w:t xml:space="preserve"> </w:t>
      </w:r>
      <w:r w:rsidRPr="0044335D">
        <w:rPr>
          <w:rFonts w:ascii="Arial" w:eastAsia="Times New Roman" w:hAnsi="Arial" w:cs="Arial"/>
          <w:lang w:eastAsia="pl-PL"/>
        </w:rPr>
        <w:t>Płyty połączyć wkrętami do drewna. W miejscach łączeń prostopadłych płyt konstrukcję wzmocnić węzłówkami z b</w:t>
      </w:r>
      <w:r w:rsidR="002F0260" w:rsidRPr="0044335D">
        <w:rPr>
          <w:rFonts w:ascii="Arial" w:eastAsia="Times New Roman" w:hAnsi="Arial" w:cs="Arial"/>
          <w:lang w:eastAsia="pl-PL"/>
        </w:rPr>
        <w:t>lach o grubości ok.</w:t>
      </w:r>
      <w:r w:rsidRPr="0044335D">
        <w:rPr>
          <w:rFonts w:ascii="Arial" w:eastAsia="Times New Roman" w:hAnsi="Arial" w:cs="Arial"/>
          <w:lang w:eastAsia="pl-PL"/>
        </w:rPr>
        <w:t xml:space="preserve"> 1,5 mm</w:t>
      </w:r>
      <w:r w:rsidR="008E7AE6" w:rsidRPr="0044335D">
        <w:rPr>
          <w:rFonts w:ascii="Arial" w:eastAsia="Times New Roman" w:hAnsi="Arial" w:cs="Arial"/>
          <w:lang w:eastAsia="pl-PL"/>
        </w:rPr>
        <w:t xml:space="preserve"> lub ze spawanych płaskowników</w:t>
      </w:r>
      <w:r w:rsidR="00ED15E5" w:rsidRPr="0044335D">
        <w:rPr>
          <w:rFonts w:ascii="Arial" w:eastAsia="Times New Roman" w:hAnsi="Arial" w:cs="Arial"/>
          <w:lang w:eastAsia="pl-PL"/>
        </w:rPr>
        <w:t xml:space="preserve"> w kształcie trójkąta.</w:t>
      </w:r>
    </w:p>
    <w:p w14:paraId="2C00F38B" w14:textId="73021CAC" w:rsidR="00BF1CB6" w:rsidRPr="0044335D" w:rsidRDefault="00BF1CB6" w:rsidP="00BF1CB6">
      <w:pPr>
        <w:numPr>
          <w:ilvl w:val="0"/>
          <w:numId w:val="7"/>
        </w:numPr>
        <w:spacing w:after="0"/>
        <w:ind w:left="568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44335D">
        <w:rPr>
          <w:rFonts w:ascii="Arial" w:hAnsi="Arial" w:cs="Arial"/>
        </w:rPr>
        <w:t>W doln</w:t>
      </w:r>
      <w:r w:rsidR="00A6577B" w:rsidRPr="0044335D">
        <w:rPr>
          <w:rFonts w:ascii="Arial" w:hAnsi="Arial" w:cs="Arial"/>
        </w:rPr>
        <w:t>ej części</w:t>
      </w:r>
      <w:r w:rsidRPr="0044335D">
        <w:rPr>
          <w:rFonts w:ascii="Arial" w:hAnsi="Arial" w:cs="Arial"/>
        </w:rPr>
        <w:t xml:space="preserve"> pły</w:t>
      </w:r>
      <w:r w:rsidR="00A6577B" w:rsidRPr="0044335D">
        <w:rPr>
          <w:rFonts w:ascii="Arial" w:hAnsi="Arial" w:cs="Arial"/>
        </w:rPr>
        <w:t>ty</w:t>
      </w:r>
      <w:r w:rsidRPr="0044335D">
        <w:rPr>
          <w:rFonts w:ascii="Arial" w:hAnsi="Arial" w:cs="Arial"/>
        </w:rPr>
        <w:t xml:space="preserve"> pionowe</w:t>
      </w:r>
      <w:r w:rsidR="00A6577B" w:rsidRPr="0044335D">
        <w:rPr>
          <w:rFonts w:ascii="Arial" w:hAnsi="Arial" w:cs="Arial"/>
        </w:rPr>
        <w:t xml:space="preserve">j – w miejscu wskazanym na rysunku 1. </w:t>
      </w:r>
      <w:r w:rsidR="00A6577B" w:rsidRPr="0044335D">
        <w:rPr>
          <w:rFonts w:ascii="Arial" w:hAnsi="Arial" w:cs="Arial"/>
          <w:b/>
        </w:rPr>
        <w:t>Konstrukcja stanowiska montażowego</w:t>
      </w:r>
      <w:r w:rsidR="00A6577B" w:rsidRPr="0044335D">
        <w:rPr>
          <w:rFonts w:ascii="Arial" w:hAnsi="Arial" w:cs="Arial"/>
        </w:rPr>
        <w:t xml:space="preserve"> – </w:t>
      </w:r>
      <w:r w:rsidRPr="0044335D">
        <w:rPr>
          <w:rFonts w:ascii="Arial" w:hAnsi="Arial" w:cs="Arial"/>
        </w:rPr>
        <w:t>zamontować podwójne gniazdo 230V, od którego wyprowadzić przewód zakończony wtyczką o długości dopasowanej do źródła zasilania 230V.</w:t>
      </w:r>
    </w:p>
    <w:p w14:paraId="3312F144" w14:textId="2B3547BC" w:rsidR="0074100A" w:rsidRPr="0044335D" w:rsidRDefault="0074100A" w:rsidP="00BF1CB6">
      <w:pPr>
        <w:numPr>
          <w:ilvl w:val="0"/>
          <w:numId w:val="7"/>
        </w:numPr>
        <w:spacing w:after="0"/>
        <w:ind w:left="568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44335D">
        <w:rPr>
          <w:rFonts w:ascii="Arial" w:hAnsi="Arial" w:cs="Arial"/>
        </w:rPr>
        <w:t>Obok gniazdka 2x230V zamontować wyłącznik sprężarki i połączyć go z układem elektrycznym załączania agregatu sprężarkowego.</w:t>
      </w:r>
    </w:p>
    <w:p w14:paraId="3B8BD843" w14:textId="46713330" w:rsidR="00104FBE" w:rsidRPr="0044335D" w:rsidRDefault="00ED15E5" w:rsidP="00BD66E4">
      <w:pPr>
        <w:numPr>
          <w:ilvl w:val="0"/>
          <w:numId w:val="7"/>
        </w:numPr>
        <w:spacing w:after="0"/>
        <w:ind w:left="568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44335D">
        <w:rPr>
          <w:rFonts w:ascii="Arial" w:eastAsia="Times New Roman" w:hAnsi="Arial" w:cs="Arial"/>
          <w:lang w:eastAsia="pl-PL"/>
        </w:rPr>
        <w:t>Zmontować układ chłodniczy składający się z agregatu skraplającego, filtra, elementu rozprężnego</w:t>
      </w:r>
      <w:r w:rsidR="00104FBE" w:rsidRPr="0044335D">
        <w:rPr>
          <w:rFonts w:ascii="Arial" w:eastAsia="Times New Roman" w:hAnsi="Arial" w:cs="Arial"/>
          <w:lang w:eastAsia="pl-PL"/>
        </w:rPr>
        <w:t>,</w:t>
      </w:r>
      <w:r w:rsidRPr="0044335D">
        <w:rPr>
          <w:rFonts w:ascii="Arial" w:eastAsia="Times New Roman" w:hAnsi="Arial" w:cs="Arial"/>
          <w:lang w:eastAsia="pl-PL"/>
        </w:rPr>
        <w:t xml:space="preserve"> chłodnicy (parownika) oraz połączeń rurowych</w:t>
      </w:r>
      <w:r w:rsidR="00104FBE" w:rsidRPr="0044335D">
        <w:rPr>
          <w:rFonts w:ascii="Arial" w:eastAsia="Times New Roman" w:hAnsi="Arial" w:cs="Arial"/>
          <w:lang w:eastAsia="pl-PL"/>
        </w:rPr>
        <w:t>,</w:t>
      </w:r>
      <w:r w:rsidRPr="0044335D">
        <w:rPr>
          <w:rFonts w:ascii="Arial" w:eastAsia="Times New Roman" w:hAnsi="Arial" w:cs="Arial"/>
          <w:lang w:eastAsia="pl-PL"/>
        </w:rPr>
        <w:t xml:space="preserve"> zgodnie z rysunkiem 1. </w:t>
      </w:r>
      <w:r w:rsidRPr="0044335D">
        <w:rPr>
          <w:rFonts w:ascii="Arial" w:hAnsi="Arial" w:cs="Arial"/>
          <w:b/>
        </w:rPr>
        <w:t>Konstrukcja stanowiska montażowego</w:t>
      </w:r>
      <w:r w:rsidRPr="0044335D">
        <w:rPr>
          <w:rFonts w:ascii="Arial" w:hAnsi="Arial" w:cs="Arial"/>
        </w:rPr>
        <w:t>.</w:t>
      </w:r>
    </w:p>
    <w:p w14:paraId="42F4D888" w14:textId="788DB21B" w:rsidR="002D5D15" w:rsidRPr="0044335D" w:rsidRDefault="002D5D15" w:rsidP="005B208D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44335D">
        <w:rPr>
          <w:rFonts w:ascii="Arial" w:hAnsi="Arial" w:cs="Arial"/>
        </w:rPr>
        <w:t>Końcówki przewodów elektrycznych wentylatora podłącz do kostki łączeniowej, którą umocuj do ścianki pionowej z lewej strony parownika. Na końcówkach przewodów zaciśnij tulejki kablowe.</w:t>
      </w:r>
    </w:p>
    <w:p w14:paraId="014A2DD3" w14:textId="33FA360F" w:rsidR="00BF1CB6" w:rsidRPr="0044335D" w:rsidRDefault="00BF1CB6" w:rsidP="00BD66E4">
      <w:pPr>
        <w:numPr>
          <w:ilvl w:val="0"/>
          <w:numId w:val="7"/>
        </w:numPr>
        <w:spacing w:after="0"/>
        <w:ind w:left="568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44335D">
        <w:rPr>
          <w:rFonts w:ascii="Arial" w:hAnsi="Arial" w:cs="Arial"/>
        </w:rPr>
        <w:t xml:space="preserve">Sprawdzić szczelność i osuszyć układ chłodniczy. Napełnić układ czynnikiem chłodniczym. </w:t>
      </w:r>
      <w:r w:rsidRPr="0044335D">
        <w:rPr>
          <w:rFonts w:ascii="Arial" w:hAnsi="Arial" w:cs="Arial"/>
          <w:b/>
        </w:rPr>
        <w:t>Zaleca się napełnienie układu chłodniczego czynnikiem R 290 (propan).</w:t>
      </w:r>
      <w:r w:rsidRPr="0044335D">
        <w:rPr>
          <w:rFonts w:ascii="Arial" w:hAnsi="Arial" w:cs="Arial"/>
        </w:rPr>
        <w:t xml:space="preserve"> Układ chłodniczy powinien być sprawny, gotowy do uruchomienia przez zdających</w:t>
      </w:r>
      <w:r w:rsidR="009C5C16" w:rsidRPr="0044335D">
        <w:rPr>
          <w:rFonts w:ascii="Arial" w:hAnsi="Arial" w:cs="Arial"/>
        </w:rPr>
        <w:t xml:space="preserve">. </w:t>
      </w:r>
    </w:p>
    <w:p w14:paraId="2B142E1B" w14:textId="34E9828C" w:rsidR="000F13E4" w:rsidRPr="0044335D" w:rsidRDefault="000F13E4" w:rsidP="00366675">
      <w:pPr>
        <w:numPr>
          <w:ilvl w:val="0"/>
          <w:numId w:val="7"/>
        </w:numPr>
        <w:spacing w:after="0"/>
        <w:ind w:left="568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44335D">
        <w:rPr>
          <w:rFonts w:ascii="Arial" w:eastAsia="Times New Roman" w:hAnsi="Arial" w:cs="Arial"/>
          <w:lang w:eastAsia="pl-PL"/>
        </w:rPr>
        <w:t>Po zakończeniu każdej zmiany należy zdemontować wszystkie elementy montowane przez zdającego</w:t>
      </w:r>
      <w:r w:rsidR="008A3E38" w:rsidRPr="0044335D">
        <w:rPr>
          <w:rFonts w:ascii="Arial" w:eastAsia="Times New Roman" w:hAnsi="Arial" w:cs="Arial"/>
          <w:lang w:eastAsia="pl-PL"/>
        </w:rPr>
        <w:t>,</w:t>
      </w:r>
      <w:r w:rsidR="00492D0B" w:rsidRPr="0044335D">
        <w:rPr>
          <w:rFonts w:ascii="Arial" w:eastAsia="Times New Roman" w:hAnsi="Arial" w:cs="Arial"/>
          <w:lang w:eastAsia="pl-PL"/>
        </w:rPr>
        <w:t xml:space="preserve"> wymazać linie trasowania</w:t>
      </w:r>
      <w:r w:rsidR="008A3E38" w:rsidRPr="0044335D">
        <w:rPr>
          <w:rFonts w:ascii="Arial" w:eastAsia="Times New Roman" w:hAnsi="Arial" w:cs="Arial"/>
          <w:lang w:eastAsia="pl-PL"/>
        </w:rPr>
        <w:t xml:space="preserve"> oraz zaślepić nawiercone otwory</w:t>
      </w:r>
      <w:r w:rsidRPr="0044335D">
        <w:rPr>
          <w:rFonts w:ascii="Arial" w:eastAsia="Times New Roman" w:hAnsi="Arial" w:cs="Arial"/>
          <w:lang w:eastAsia="pl-PL"/>
        </w:rPr>
        <w:t>.</w:t>
      </w:r>
    </w:p>
    <w:p w14:paraId="1F368B48" w14:textId="1D3A35A9" w:rsidR="006404DE" w:rsidRPr="0044335D" w:rsidRDefault="005C3197" w:rsidP="0044335D">
      <w:pPr>
        <w:spacing w:after="0"/>
        <w:jc w:val="center"/>
        <w:rPr>
          <w:rFonts w:ascii="Arial" w:hAnsi="Arial" w:cs="Arial"/>
          <w:b/>
        </w:rPr>
      </w:pPr>
      <w:r w:rsidRPr="0044335D">
        <w:rPr>
          <w:rFonts w:ascii="Arial" w:hAnsi="Arial" w:cs="Arial"/>
          <w:b/>
          <w:noProof/>
          <w:lang w:eastAsia="pl-PL"/>
        </w:rPr>
        <w:lastRenderedPageBreak/>
        <w:drawing>
          <wp:inline distT="0" distB="0" distL="0" distR="0" wp14:anchorId="67651840" wp14:editId="0D403D09">
            <wp:extent cx="5407025" cy="4436745"/>
            <wp:effectExtent l="0" t="0" r="3175" b="19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443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D0709" w14:textId="77777777" w:rsidR="006404DE" w:rsidRPr="0044335D" w:rsidRDefault="006404DE" w:rsidP="001D2910">
      <w:pPr>
        <w:spacing w:after="0"/>
        <w:rPr>
          <w:rFonts w:ascii="Arial" w:hAnsi="Arial" w:cs="Arial"/>
          <w:b/>
        </w:rPr>
      </w:pPr>
    </w:p>
    <w:p w14:paraId="054E01A0" w14:textId="0A8A0DB8" w:rsidR="00BD66E4" w:rsidRPr="0044335D" w:rsidRDefault="00040074" w:rsidP="0044335D">
      <w:pPr>
        <w:spacing w:after="0"/>
        <w:jc w:val="center"/>
        <w:rPr>
          <w:rFonts w:ascii="Arial" w:hAnsi="Arial" w:cs="Arial"/>
        </w:rPr>
      </w:pPr>
      <w:r w:rsidRPr="0044335D">
        <w:rPr>
          <w:rFonts w:ascii="Arial" w:hAnsi="Arial" w:cs="Arial"/>
          <w:b/>
        </w:rPr>
        <w:t>Rysunek 1</w:t>
      </w:r>
      <w:r w:rsidR="00596EEF" w:rsidRPr="0044335D">
        <w:rPr>
          <w:rFonts w:ascii="Arial" w:hAnsi="Arial" w:cs="Arial"/>
          <w:b/>
        </w:rPr>
        <w:t>.</w:t>
      </w:r>
      <w:r w:rsidRPr="0044335D">
        <w:rPr>
          <w:rFonts w:ascii="Arial" w:hAnsi="Arial" w:cs="Arial"/>
          <w:b/>
        </w:rPr>
        <w:t xml:space="preserve"> </w:t>
      </w:r>
      <w:bookmarkStart w:id="0" w:name="_Hlk1760074"/>
      <w:r w:rsidRPr="0044335D">
        <w:rPr>
          <w:rFonts w:ascii="Arial" w:hAnsi="Arial" w:cs="Arial"/>
          <w:b/>
        </w:rPr>
        <w:t>Konstrukcja stanowiska montażowego</w:t>
      </w:r>
      <w:bookmarkEnd w:id="0"/>
    </w:p>
    <w:p w14:paraId="6931C6D7" w14:textId="77777777" w:rsidR="0072523E" w:rsidRPr="0044335D" w:rsidRDefault="0072523E" w:rsidP="001D2910">
      <w:pPr>
        <w:spacing w:after="0"/>
        <w:rPr>
          <w:rFonts w:ascii="Arial" w:hAnsi="Arial" w:cs="Arial"/>
        </w:rPr>
      </w:pPr>
    </w:p>
    <w:p w14:paraId="645527FF" w14:textId="77777777" w:rsidR="00266273" w:rsidRPr="0044335D" w:rsidRDefault="00266273" w:rsidP="001D2910">
      <w:pPr>
        <w:spacing w:after="0"/>
        <w:rPr>
          <w:rFonts w:ascii="Arial" w:hAnsi="Arial" w:cs="Arial"/>
          <w:b/>
        </w:rPr>
      </w:pPr>
    </w:p>
    <w:p w14:paraId="31EC3FD3" w14:textId="77777777" w:rsidR="00EC16DB" w:rsidRPr="0044335D" w:rsidRDefault="00EC16DB" w:rsidP="0044335D">
      <w:pPr>
        <w:pStyle w:val="Akapitzlist"/>
        <w:numPr>
          <w:ilvl w:val="0"/>
          <w:numId w:val="21"/>
        </w:numPr>
        <w:rPr>
          <w:rFonts w:ascii="Arial" w:hAnsi="Arial" w:cs="Arial"/>
          <w:b/>
        </w:rPr>
      </w:pPr>
      <w:r w:rsidRPr="0044335D">
        <w:rPr>
          <w:rFonts w:ascii="Arial" w:hAnsi="Arial" w:cs="Arial"/>
          <w:b/>
        </w:rPr>
        <w:t>Kalkulacja kosztów wykonania zadania w przeliczeniu na jednego zdającego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86"/>
        <w:gridCol w:w="2909"/>
        <w:gridCol w:w="1865"/>
      </w:tblGrid>
      <w:tr w:rsidR="00EC16DB" w:rsidRPr="0044335D" w14:paraId="0ACFBEB4" w14:textId="77777777" w:rsidTr="0044335D">
        <w:trPr>
          <w:jc w:val="center"/>
        </w:trPr>
        <w:tc>
          <w:tcPr>
            <w:tcW w:w="4286" w:type="dxa"/>
            <w:vAlign w:val="center"/>
          </w:tcPr>
          <w:p w14:paraId="4F59417E" w14:textId="77777777" w:rsidR="00EC16DB" w:rsidRPr="0044335D" w:rsidRDefault="00EC16DB" w:rsidP="00E24D96">
            <w:pPr>
              <w:jc w:val="center"/>
              <w:rPr>
                <w:rFonts w:ascii="Arial" w:hAnsi="Arial" w:cs="Arial"/>
                <w:b/>
              </w:rPr>
            </w:pPr>
            <w:r w:rsidRPr="0044335D">
              <w:rPr>
                <w:rFonts w:ascii="Arial" w:hAnsi="Arial" w:cs="Arial"/>
                <w:b/>
              </w:rPr>
              <w:t>Elementy wyceny</w:t>
            </w:r>
          </w:p>
        </w:tc>
        <w:tc>
          <w:tcPr>
            <w:tcW w:w="2909" w:type="dxa"/>
            <w:vAlign w:val="center"/>
          </w:tcPr>
          <w:p w14:paraId="2E324F53" w14:textId="77777777" w:rsidR="00EC16DB" w:rsidRPr="0044335D" w:rsidRDefault="00EC16DB" w:rsidP="00E24D96">
            <w:pPr>
              <w:jc w:val="center"/>
              <w:rPr>
                <w:rFonts w:ascii="Arial" w:hAnsi="Arial" w:cs="Arial"/>
                <w:b/>
              </w:rPr>
            </w:pPr>
            <w:r w:rsidRPr="0044335D">
              <w:rPr>
                <w:rFonts w:ascii="Arial" w:hAnsi="Arial" w:cs="Arial"/>
                <w:b/>
              </w:rPr>
              <w:t>Szacunkowy koszt brutto [zł]</w:t>
            </w:r>
          </w:p>
        </w:tc>
        <w:tc>
          <w:tcPr>
            <w:tcW w:w="1865" w:type="dxa"/>
            <w:vAlign w:val="center"/>
          </w:tcPr>
          <w:p w14:paraId="5B19E0BE" w14:textId="77777777" w:rsidR="00EC16DB" w:rsidRPr="0044335D" w:rsidRDefault="00EC16DB" w:rsidP="00E24D96">
            <w:pPr>
              <w:jc w:val="center"/>
              <w:rPr>
                <w:rFonts w:ascii="Arial" w:hAnsi="Arial" w:cs="Arial"/>
                <w:b/>
              </w:rPr>
            </w:pPr>
            <w:r w:rsidRPr="0044335D">
              <w:rPr>
                <w:rFonts w:ascii="Arial" w:hAnsi="Arial" w:cs="Arial"/>
                <w:b/>
              </w:rPr>
              <w:t>uwagi</w:t>
            </w:r>
          </w:p>
        </w:tc>
      </w:tr>
      <w:tr w:rsidR="00EC16DB" w:rsidRPr="0044335D" w14:paraId="1E412C94" w14:textId="77777777" w:rsidTr="0044335D">
        <w:trPr>
          <w:jc w:val="center"/>
        </w:trPr>
        <w:tc>
          <w:tcPr>
            <w:tcW w:w="4286" w:type="dxa"/>
          </w:tcPr>
          <w:p w14:paraId="5ED3C586" w14:textId="77777777" w:rsidR="00EC16DB" w:rsidRPr="0044335D" w:rsidRDefault="00EC16DB" w:rsidP="00E24D96">
            <w:pPr>
              <w:rPr>
                <w:rFonts w:ascii="Arial" w:hAnsi="Arial" w:cs="Arial"/>
              </w:rPr>
            </w:pPr>
            <w:r w:rsidRPr="0044335D">
              <w:rPr>
                <w:rFonts w:ascii="Arial" w:hAnsi="Arial" w:cs="Arial"/>
              </w:rPr>
              <w:t>Materiały zużywane w całości niezbędne do wykonania zadania praktycznego dla 1 zdającego (tab. 4)</w:t>
            </w:r>
          </w:p>
        </w:tc>
        <w:tc>
          <w:tcPr>
            <w:tcW w:w="2909" w:type="dxa"/>
            <w:vAlign w:val="center"/>
          </w:tcPr>
          <w:p w14:paraId="7D4D801D" w14:textId="57E36A83" w:rsidR="00EC16DB" w:rsidRPr="0044335D" w:rsidRDefault="007D01D4" w:rsidP="00E24D96">
            <w:pPr>
              <w:jc w:val="center"/>
              <w:rPr>
                <w:rFonts w:ascii="Arial" w:hAnsi="Arial" w:cs="Arial"/>
              </w:rPr>
            </w:pPr>
            <w:r w:rsidRPr="0044335D">
              <w:rPr>
                <w:rFonts w:ascii="Arial" w:hAnsi="Arial" w:cs="Arial"/>
              </w:rPr>
              <w:t>6</w:t>
            </w:r>
            <w:r w:rsidR="00D4084F" w:rsidRPr="0044335D">
              <w:rPr>
                <w:rFonts w:ascii="Arial" w:hAnsi="Arial" w:cs="Arial"/>
              </w:rPr>
              <w:t>6</w:t>
            </w:r>
            <w:r w:rsidR="00EC16DB" w:rsidRPr="0044335D">
              <w:rPr>
                <w:rFonts w:ascii="Arial" w:hAnsi="Arial" w:cs="Arial"/>
              </w:rPr>
              <w:t>,00</w:t>
            </w:r>
          </w:p>
        </w:tc>
        <w:tc>
          <w:tcPr>
            <w:tcW w:w="1865" w:type="dxa"/>
          </w:tcPr>
          <w:p w14:paraId="2138E1F5" w14:textId="5D296684" w:rsidR="00EC16DB" w:rsidRPr="0044335D" w:rsidRDefault="00EC16DB" w:rsidP="00E24D96">
            <w:pPr>
              <w:rPr>
                <w:rFonts w:ascii="Arial" w:hAnsi="Arial" w:cs="Arial"/>
                <w:i/>
              </w:rPr>
            </w:pPr>
          </w:p>
        </w:tc>
      </w:tr>
      <w:tr w:rsidR="00EC16DB" w:rsidRPr="0044335D" w14:paraId="02013C36" w14:textId="77777777" w:rsidTr="0044335D">
        <w:trPr>
          <w:trHeight w:val="726"/>
          <w:jc w:val="center"/>
        </w:trPr>
        <w:tc>
          <w:tcPr>
            <w:tcW w:w="4286" w:type="dxa"/>
          </w:tcPr>
          <w:p w14:paraId="4557E290" w14:textId="77777777" w:rsidR="00EC16DB" w:rsidRPr="0044335D" w:rsidRDefault="00EC16DB" w:rsidP="00E24D96">
            <w:pPr>
              <w:rPr>
                <w:rFonts w:ascii="Arial" w:hAnsi="Arial" w:cs="Arial"/>
              </w:rPr>
            </w:pPr>
            <w:r w:rsidRPr="0044335D">
              <w:rPr>
                <w:rFonts w:ascii="Arial" w:hAnsi="Arial" w:cs="Arial"/>
              </w:rPr>
              <w:t>Materiały wielokrotnie wykorzystywane przez zdających (tab. 4a)</w:t>
            </w:r>
          </w:p>
        </w:tc>
        <w:tc>
          <w:tcPr>
            <w:tcW w:w="2909" w:type="dxa"/>
            <w:vAlign w:val="center"/>
          </w:tcPr>
          <w:p w14:paraId="579B7C03" w14:textId="51CE3C7C" w:rsidR="00EC16DB" w:rsidRPr="0044335D" w:rsidRDefault="005B208D" w:rsidP="00E24D96">
            <w:pPr>
              <w:jc w:val="center"/>
              <w:rPr>
                <w:rFonts w:ascii="Arial" w:hAnsi="Arial" w:cs="Arial"/>
              </w:rPr>
            </w:pPr>
            <w:r w:rsidRPr="0044335D">
              <w:rPr>
                <w:rFonts w:ascii="Arial" w:hAnsi="Arial" w:cs="Arial"/>
              </w:rPr>
              <w:t>275,50/n</w:t>
            </w:r>
          </w:p>
        </w:tc>
        <w:tc>
          <w:tcPr>
            <w:tcW w:w="1865" w:type="dxa"/>
          </w:tcPr>
          <w:p w14:paraId="02F166CB" w14:textId="0308DACF" w:rsidR="00EC16DB" w:rsidRPr="0044335D" w:rsidRDefault="00646E2A" w:rsidP="00E24D96">
            <w:pPr>
              <w:rPr>
                <w:rFonts w:ascii="Arial" w:hAnsi="Arial" w:cs="Arial"/>
              </w:rPr>
            </w:pPr>
            <w:r w:rsidRPr="0044335D">
              <w:rPr>
                <w:rFonts w:ascii="Arial" w:eastAsia="Times New Roman" w:hAnsi="Arial" w:cs="Arial"/>
                <w:i/>
                <w:lang w:eastAsia="pl-PL"/>
              </w:rPr>
              <w:t>na 1 stanowisku egzamin zdaje n osób</w:t>
            </w:r>
          </w:p>
        </w:tc>
      </w:tr>
      <w:tr w:rsidR="00EC16DB" w:rsidRPr="0044335D" w14:paraId="67991B5A" w14:textId="77777777" w:rsidTr="0044335D">
        <w:trPr>
          <w:jc w:val="center"/>
        </w:trPr>
        <w:tc>
          <w:tcPr>
            <w:tcW w:w="4286" w:type="dxa"/>
          </w:tcPr>
          <w:p w14:paraId="046F9B85" w14:textId="77777777" w:rsidR="00F1724D" w:rsidRPr="0044335D" w:rsidRDefault="00EC16DB" w:rsidP="00F1724D">
            <w:pPr>
              <w:rPr>
                <w:rFonts w:ascii="Arial" w:hAnsi="Arial" w:cs="Arial"/>
                <w:b/>
              </w:rPr>
            </w:pPr>
            <w:r w:rsidRPr="0044335D">
              <w:rPr>
                <w:rFonts w:ascii="Arial" w:hAnsi="Arial" w:cs="Arial"/>
              </w:rPr>
              <w:t xml:space="preserve">Materiały potrzebne do </w:t>
            </w:r>
            <w:r w:rsidR="00F1724D" w:rsidRPr="0044335D">
              <w:rPr>
                <w:rFonts w:ascii="Arial" w:hAnsi="Arial" w:cs="Arial"/>
              </w:rPr>
              <w:t>przygotowania jednego stanowiska na egzamin przez ośrodek egzaminacyjny</w:t>
            </w:r>
            <w:r w:rsidR="00F1724D" w:rsidRPr="0044335D">
              <w:rPr>
                <w:rFonts w:ascii="Arial" w:hAnsi="Arial" w:cs="Arial"/>
                <w:b/>
              </w:rPr>
              <w:t xml:space="preserve"> </w:t>
            </w:r>
          </w:p>
          <w:p w14:paraId="48ADF4C2" w14:textId="77777777" w:rsidR="00EC16DB" w:rsidRPr="0044335D" w:rsidRDefault="00EC16DB" w:rsidP="00F1724D">
            <w:pPr>
              <w:rPr>
                <w:rFonts w:ascii="Arial" w:hAnsi="Arial" w:cs="Arial"/>
              </w:rPr>
            </w:pPr>
            <w:r w:rsidRPr="0044335D">
              <w:rPr>
                <w:rFonts w:ascii="Arial" w:hAnsi="Arial" w:cs="Arial"/>
              </w:rPr>
              <w:t>(tab. 4b)</w:t>
            </w:r>
          </w:p>
        </w:tc>
        <w:tc>
          <w:tcPr>
            <w:tcW w:w="2909" w:type="dxa"/>
            <w:vAlign w:val="center"/>
          </w:tcPr>
          <w:p w14:paraId="54939892" w14:textId="646C699D" w:rsidR="00EC16DB" w:rsidRPr="0044335D" w:rsidRDefault="00646E2A" w:rsidP="00E24D96">
            <w:pPr>
              <w:jc w:val="center"/>
              <w:rPr>
                <w:rFonts w:ascii="Arial" w:hAnsi="Arial" w:cs="Arial"/>
              </w:rPr>
            </w:pPr>
            <w:r w:rsidRPr="0044335D">
              <w:rPr>
                <w:rFonts w:ascii="Arial" w:hAnsi="Arial" w:cs="Arial"/>
              </w:rPr>
              <w:t>445,00/n</w:t>
            </w:r>
          </w:p>
        </w:tc>
        <w:tc>
          <w:tcPr>
            <w:tcW w:w="1865" w:type="dxa"/>
          </w:tcPr>
          <w:p w14:paraId="3D5100D1" w14:textId="05BEF698" w:rsidR="00EC16DB" w:rsidRPr="0044335D" w:rsidRDefault="00646E2A" w:rsidP="00E24D96">
            <w:pPr>
              <w:rPr>
                <w:rFonts w:ascii="Arial" w:hAnsi="Arial" w:cs="Arial"/>
              </w:rPr>
            </w:pPr>
            <w:r w:rsidRPr="0044335D">
              <w:rPr>
                <w:rFonts w:ascii="Arial" w:eastAsia="Times New Roman" w:hAnsi="Arial" w:cs="Arial"/>
                <w:i/>
                <w:lang w:eastAsia="pl-PL"/>
              </w:rPr>
              <w:t>na 1 stanowisku egzamin zdaje n osób</w:t>
            </w:r>
          </w:p>
        </w:tc>
      </w:tr>
      <w:tr w:rsidR="00EC16DB" w:rsidRPr="0044335D" w14:paraId="63EA67A5" w14:textId="77777777" w:rsidTr="0044335D">
        <w:trPr>
          <w:trHeight w:val="457"/>
          <w:jc w:val="center"/>
        </w:trPr>
        <w:tc>
          <w:tcPr>
            <w:tcW w:w="4286" w:type="dxa"/>
            <w:vAlign w:val="center"/>
          </w:tcPr>
          <w:p w14:paraId="77BB4C32" w14:textId="77777777" w:rsidR="00EC16DB" w:rsidRPr="0044335D" w:rsidRDefault="00EC16DB" w:rsidP="00E24D96">
            <w:pPr>
              <w:jc w:val="right"/>
              <w:rPr>
                <w:rFonts w:ascii="Arial" w:hAnsi="Arial" w:cs="Arial"/>
                <w:b/>
              </w:rPr>
            </w:pPr>
            <w:r w:rsidRPr="0044335D">
              <w:rPr>
                <w:rFonts w:ascii="Arial" w:hAnsi="Arial" w:cs="Arial"/>
                <w:b/>
              </w:rPr>
              <w:t>Ogółem</w:t>
            </w:r>
          </w:p>
        </w:tc>
        <w:tc>
          <w:tcPr>
            <w:tcW w:w="2909" w:type="dxa"/>
            <w:vAlign w:val="center"/>
          </w:tcPr>
          <w:p w14:paraId="676707B5" w14:textId="1AEC0A26" w:rsidR="00EC16DB" w:rsidRPr="0044335D" w:rsidRDefault="00646E2A" w:rsidP="00E24D96">
            <w:pPr>
              <w:jc w:val="center"/>
              <w:rPr>
                <w:rFonts w:ascii="Arial" w:hAnsi="Arial" w:cs="Arial"/>
                <w:b/>
              </w:rPr>
            </w:pPr>
            <w:r w:rsidRPr="0044335D">
              <w:rPr>
                <w:rFonts w:ascii="Arial" w:hAnsi="Arial" w:cs="Arial"/>
                <w:b/>
              </w:rPr>
              <w:t>66,00 + 720,50/n</w:t>
            </w:r>
          </w:p>
        </w:tc>
        <w:tc>
          <w:tcPr>
            <w:tcW w:w="1865" w:type="dxa"/>
          </w:tcPr>
          <w:p w14:paraId="769F9A2B" w14:textId="77777777" w:rsidR="00EC16DB" w:rsidRPr="0044335D" w:rsidRDefault="00EC16DB" w:rsidP="00E24D96">
            <w:pPr>
              <w:rPr>
                <w:rFonts w:ascii="Arial" w:hAnsi="Arial" w:cs="Arial"/>
              </w:rPr>
            </w:pPr>
          </w:p>
        </w:tc>
      </w:tr>
    </w:tbl>
    <w:p w14:paraId="329700E1" w14:textId="77777777" w:rsidR="00E24D96" w:rsidRPr="0044335D" w:rsidRDefault="00E24D96" w:rsidP="00665DA3">
      <w:pPr>
        <w:rPr>
          <w:rFonts w:ascii="Arial" w:hAnsi="Arial" w:cs="Arial"/>
          <w:b/>
        </w:rPr>
      </w:pPr>
    </w:p>
    <w:sectPr w:rsidR="00E24D96" w:rsidRPr="0044335D" w:rsidSect="0044335D">
      <w:headerReference w:type="default" r:id="rId16"/>
      <w:footerReference w:type="defaul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EA06F" w14:textId="77777777" w:rsidR="007170DE" w:rsidRDefault="007170DE" w:rsidP="00F4501F">
      <w:pPr>
        <w:spacing w:after="0" w:line="240" w:lineRule="auto"/>
      </w:pPr>
      <w:r>
        <w:separator/>
      </w:r>
    </w:p>
  </w:endnote>
  <w:endnote w:type="continuationSeparator" w:id="0">
    <w:p w14:paraId="73C41EEA" w14:textId="77777777" w:rsidR="007170DE" w:rsidRDefault="007170DE" w:rsidP="00F4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1162"/>
      <w:docPartObj>
        <w:docPartGallery w:val="Page Numbers (Bottom of Page)"/>
        <w:docPartUnique/>
      </w:docPartObj>
    </w:sdtPr>
    <w:sdtEndPr/>
    <w:sdtContent>
      <w:p w14:paraId="16E31EF7" w14:textId="4DA945B0" w:rsidR="005C3197" w:rsidRDefault="0044335D" w:rsidP="004433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31752" w14:textId="77777777" w:rsidR="007170DE" w:rsidRDefault="007170DE" w:rsidP="00F4501F">
      <w:pPr>
        <w:spacing w:after="0" w:line="240" w:lineRule="auto"/>
      </w:pPr>
      <w:r>
        <w:separator/>
      </w:r>
    </w:p>
  </w:footnote>
  <w:footnote w:type="continuationSeparator" w:id="0">
    <w:p w14:paraId="6E7E4A43" w14:textId="77777777" w:rsidR="007170DE" w:rsidRDefault="007170DE" w:rsidP="00F45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32288" w14:textId="22826EB1" w:rsidR="00181D85" w:rsidRPr="00181D85" w:rsidRDefault="00181D85" w:rsidP="00181D85">
    <w:pPr>
      <w:pStyle w:val="Nagwek"/>
      <w:jc w:val="center"/>
      <w:rPr>
        <w:rFonts w:ascii="Arial" w:hAnsi="Arial" w:cs="Arial"/>
      </w:rPr>
    </w:pPr>
    <w:r w:rsidRPr="0020671F">
      <w:rPr>
        <w:rFonts w:ascii="Arial" w:hAnsi="Arial" w:cs="Arial"/>
        <w:iCs/>
      </w:rPr>
      <w:t>Uwaga. Materiał chroniony przed nieuprawnionym ujawnieniem, przeznaczony wyłącznie w</w:t>
    </w:r>
    <w:r>
      <w:rPr>
        <w:rFonts w:ascii="Arial" w:hAnsi="Arial" w:cs="Arial"/>
        <w:iCs/>
      </w:rPr>
      <w:t> </w:t>
    </w:r>
    <w:r w:rsidRPr="0020671F">
      <w:rPr>
        <w:rFonts w:ascii="Arial" w:hAnsi="Arial" w:cs="Arial"/>
        <w:iCs/>
      </w:rPr>
      <w:t>celu przygotowania stanowisk egzaminacyjnych (jego treść nie może być ujawniona nieuprawnionym osobom).</w:t>
    </w:r>
  </w:p>
  <w:p w14:paraId="2A131BA9" w14:textId="77777777" w:rsidR="00181D85" w:rsidRDefault="00181D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0D5"/>
    <w:multiLevelType w:val="hybridMultilevel"/>
    <w:tmpl w:val="FF2C04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F5627C"/>
    <w:multiLevelType w:val="hybridMultilevel"/>
    <w:tmpl w:val="F28A2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42664"/>
    <w:multiLevelType w:val="hybridMultilevel"/>
    <w:tmpl w:val="86A26E22"/>
    <w:lvl w:ilvl="0" w:tplc="7004E336">
      <w:start w:val="1"/>
      <w:numFmt w:val="decimal"/>
      <w:lvlText w:val="%1."/>
      <w:lvlJc w:val="righ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B6A04"/>
    <w:multiLevelType w:val="hybridMultilevel"/>
    <w:tmpl w:val="C43CC88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5077"/>
    <w:multiLevelType w:val="hybridMultilevel"/>
    <w:tmpl w:val="740A069A"/>
    <w:lvl w:ilvl="0" w:tplc="D0803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177280"/>
    <w:multiLevelType w:val="hybridMultilevel"/>
    <w:tmpl w:val="CDD4F164"/>
    <w:lvl w:ilvl="0" w:tplc="C554D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85A27"/>
    <w:multiLevelType w:val="hybridMultilevel"/>
    <w:tmpl w:val="5ECC3476"/>
    <w:lvl w:ilvl="0" w:tplc="EAAECB4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15FF5"/>
    <w:multiLevelType w:val="hybridMultilevel"/>
    <w:tmpl w:val="00261DDC"/>
    <w:lvl w:ilvl="0" w:tplc="F5462FE8">
      <w:start w:val="1"/>
      <w:numFmt w:val="decimal"/>
      <w:lvlText w:val="%1."/>
      <w:lvlJc w:val="right"/>
      <w:pPr>
        <w:ind w:left="567" w:hanging="283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 w15:restartNumberingAfterBreak="0">
    <w:nsid w:val="3092029D"/>
    <w:multiLevelType w:val="hybridMultilevel"/>
    <w:tmpl w:val="0038DF32"/>
    <w:lvl w:ilvl="0" w:tplc="1DD843E8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F381A"/>
    <w:multiLevelType w:val="hybridMultilevel"/>
    <w:tmpl w:val="5596F424"/>
    <w:lvl w:ilvl="0" w:tplc="9BC2F3A8">
      <w:start w:val="1"/>
      <w:numFmt w:val="decimal"/>
      <w:lvlText w:val="%1."/>
      <w:lvlJc w:val="right"/>
      <w:pPr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0" w15:restartNumberingAfterBreak="0">
    <w:nsid w:val="34BD7D72"/>
    <w:multiLevelType w:val="hybridMultilevel"/>
    <w:tmpl w:val="9FEE06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47D74"/>
    <w:multiLevelType w:val="hybridMultilevel"/>
    <w:tmpl w:val="1FC67684"/>
    <w:lvl w:ilvl="0" w:tplc="1DD843E8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C159F"/>
    <w:multiLevelType w:val="hybridMultilevel"/>
    <w:tmpl w:val="0038DF32"/>
    <w:lvl w:ilvl="0" w:tplc="1DD843E8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C52CF"/>
    <w:multiLevelType w:val="hybridMultilevel"/>
    <w:tmpl w:val="40A8CD32"/>
    <w:lvl w:ilvl="0" w:tplc="901E3704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410106C8"/>
    <w:multiLevelType w:val="hybridMultilevel"/>
    <w:tmpl w:val="1FC67684"/>
    <w:lvl w:ilvl="0" w:tplc="1DD843E8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02ABC"/>
    <w:multiLevelType w:val="hybridMultilevel"/>
    <w:tmpl w:val="3EAA687E"/>
    <w:lvl w:ilvl="0" w:tplc="5434D41A">
      <w:start w:val="1"/>
      <w:numFmt w:val="decimal"/>
      <w:lvlText w:val="%1."/>
      <w:lvlJc w:val="righ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-545" w:hanging="360"/>
      </w:pPr>
    </w:lvl>
    <w:lvl w:ilvl="2" w:tplc="0415001B" w:tentative="1">
      <w:start w:val="1"/>
      <w:numFmt w:val="lowerRoman"/>
      <w:lvlText w:val="%3."/>
      <w:lvlJc w:val="right"/>
      <w:pPr>
        <w:ind w:left="175" w:hanging="180"/>
      </w:pPr>
    </w:lvl>
    <w:lvl w:ilvl="3" w:tplc="0415000F" w:tentative="1">
      <w:start w:val="1"/>
      <w:numFmt w:val="decimal"/>
      <w:lvlText w:val="%4."/>
      <w:lvlJc w:val="left"/>
      <w:pPr>
        <w:ind w:left="895" w:hanging="360"/>
      </w:pPr>
    </w:lvl>
    <w:lvl w:ilvl="4" w:tplc="04150019" w:tentative="1">
      <w:start w:val="1"/>
      <w:numFmt w:val="lowerLetter"/>
      <w:lvlText w:val="%5."/>
      <w:lvlJc w:val="left"/>
      <w:pPr>
        <w:ind w:left="1615" w:hanging="360"/>
      </w:pPr>
    </w:lvl>
    <w:lvl w:ilvl="5" w:tplc="0415001B" w:tentative="1">
      <w:start w:val="1"/>
      <w:numFmt w:val="lowerRoman"/>
      <w:lvlText w:val="%6."/>
      <w:lvlJc w:val="right"/>
      <w:pPr>
        <w:ind w:left="2335" w:hanging="180"/>
      </w:pPr>
    </w:lvl>
    <w:lvl w:ilvl="6" w:tplc="0415000F" w:tentative="1">
      <w:start w:val="1"/>
      <w:numFmt w:val="decimal"/>
      <w:lvlText w:val="%7."/>
      <w:lvlJc w:val="left"/>
      <w:pPr>
        <w:ind w:left="3055" w:hanging="360"/>
      </w:pPr>
    </w:lvl>
    <w:lvl w:ilvl="7" w:tplc="04150019" w:tentative="1">
      <w:start w:val="1"/>
      <w:numFmt w:val="lowerLetter"/>
      <w:lvlText w:val="%8."/>
      <w:lvlJc w:val="left"/>
      <w:pPr>
        <w:ind w:left="3775" w:hanging="360"/>
      </w:pPr>
    </w:lvl>
    <w:lvl w:ilvl="8" w:tplc="0415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16" w15:restartNumberingAfterBreak="0">
    <w:nsid w:val="4AF612C7"/>
    <w:multiLevelType w:val="hybridMultilevel"/>
    <w:tmpl w:val="1B0E4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569E"/>
    <w:multiLevelType w:val="hybridMultilevel"/>
    <w:tmpl w:val="F8E03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E320E"/>
    <w:multiLevelType w:val="hybridMultilevel"/>
    <w:tmpl w:val="5B8A3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32A87"/>
    <w:multiLevelType w:val="hybridMultilevel"/>
    <w:tmpl w:val="941C6BE4"/>
    <w:lvl w:ilvl="0" w:tplc="5434D41A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F5E63"/>
    <w:multiLevelType w:val="hybridMultilevel"/>
    <w:tmpl w:val="739A37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04093C"/>
    <w:multiLevelType w:val="hybridMultilevel"/>
    <w:tmpl w:val="E0FA8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57118"/>
    <w:multiLevelType w:val="hybridMultilevel"/>
    <w:tmpl w:val="44AE1790"/>
    <w:lvl w:ilvl="0" w:tplc="EB8603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76828"/>
    <w:multiLevelType w:val="hybridMultilevel"/>
    <w:tmpl w:val="1C8697D4"/>
    <w:lvl w:ilvl="0" w:tplc="5434D41A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9240F"/>
    <w:multiLevelType w:val="hybridMultilevel"/>
    <w:tmpl w:val="16AABB3E"/>
    <w:lvl w:ilvl="0" w:tplc="D0803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DF2860"/>
    <w:multiLevelType w:val="hybridMultilevel"/>
    <w:tmpl w:val="359C17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C4090"/>
    <w:multiLevelType w:val="hybridMultilevel"/>
    <w:tmpl w:val="1AAA2DCC"/>
    <w:lvl w:ilvl="0" w:tplc="CFA467EA">
      <w:start w:val="2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430C7"/>
    <w:multiLevelType w:val="hybridMultilevel"/>
    <w:tmpl w:val="E7F65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56AFB"/>
    <w:multiLevelType w:val="hybridMultilevel"/>
    <w:tmpl w:val="F02ED9DC"/>
    <w:lvl w:ilvl="0" w:tplc="057A77B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307100"/>
    <w:multiLevelType w:val="hybridMultilevel"/>
    <w:tmpl w:val="D0BEC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691E5C"/>
    <w:multiLevelType w:val="hybridMultilevel"/>
    <w:tmpl w:val="801AEC0A"/>
    <w:lvl w:ilvl="0" w:tplc="EB8603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07A57"/>
    <w:multiLevelType w:val="hybridMultilevel"/>
    <w:tmpl w:val="1FC67684"/>
    <w:lvl w:ilvl="0" w:tplc="1DD843E8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5F3EA6"/>
    <w:multiLevelType w:val="hybridMultilevel"/>
    <w:tmpl w:val="66A0A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26"/>
  </w:num>
  <w:num w:numId="5">
    <w:abstractNumId w:val="12"/>
  </w:num>
  <w:num w:numId="6">
    <w:abstractNumId w:val="11"/>
  </w:num>
  <w:num w:numId="7">
    <w:abstractNumId w:val="9"/>
  </w:num>
  <w:num w:numId="8">
    <w:abstractNumId w:val="24"/>
  </w:num>
  <w:num w:numId="9">
    <w:abstractNumId w:val="3"/>
  </w:num>
  <w:num w:numId="10">
    <w:abstractNumId w:val="18"/>
  </w:num>
  <w:num w:numId="11">
    <w:abstractNumId w:val="17"/>
  </w:num>
  <w:num w:numId="12">
    <w:abstractNumId w:val="1"/>
  </w:num>
  <w:num w:numId="13">
    <w:abstractNumId w:val="27"/>
  </w:num>
  <w:num w:numId="14">
    <w:abstractNumId w:val="28"/>
  </w:num>
  <w:num w:numId="15">
    <w:abstractNumId w:val="32"/>
  </w:num>
  <w:num w:numId="16">
    <w:abstractNumId w:val="21"/>
  </w:num>
  <w:num w:numId="17">
    <w:abstractNumId w:val="15"/>
  </w:num>
  <w:num w:numId="18">
    <w:abstractNumId w:val="23"/>
  </w:num>
  <w:num w:numId="19">
    <w:abstractNumId w:val="19"/>
  </w:num>
  <w:num w:numId="20">
    <w:abstractNumId w:val="16"/>
  </w:num>
  <w:num w:numId="21">
    <w:abstractNumId w:val="22"/>
  </w:num>
  <w:num w:numId="22">
    <w:abstractNumId w:val="8"/>
  </w:num>
  <w:num w:numId="23">
    <w:abstractNumId w:val="31"/>
  </w:num>
  <w:num w:numId="24">
    <w:abstractNumId w:val="10"/>
  </w:num>
  <w:num w:numId="25">
    <w:abstractNumId w:val="14"/>
  </w:num>
  <w:num w:numId="26">
    <w:abstractNumId w:val="0"/>
  </w:num>
  <w:num w:numId="27">
    <w:abstractNumId w:val="20"/>
  </w:num>
  <w:num w:numId="28">
    <w:abstractNumId w:val="29"/>
  </w:num>
  <w:num w:numId="29">
    <w:abstractNumId w:val="5"/>
  </w:num>
  <w:num w:numId="30">
    <w:abstractNumId w:val="30"/>
  </w:num>
  <w:num w:numId="31">
    <w:abstractNumId w:val="7"/>
  </w:num>
  <w:num w:numId="32">
    <w:abstractNumId w:val="25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01F"/>
    <w:rsid w:val="00013BFE"/>
    <w:rsid w:val="000231F1"/>
    <w:rsid w:val="00024D5E"/>
    <w:rsid w:val="00031B88"/>
    <w:rsid w:val="00032524"/>
    <w:rsid w:val="00040074"/>
    <w:rsid w:val="00041485"/>
    <w:rsid w:val="00042D3A"/>
    <w:rsid w:val="000436A3"/>
    <w:rsid w:val="000565A0"/>
    <w:rsid w:val="00062B23"/>
    <w:rsid w:val="00073C09"/>
    <w:rsid w:val="00077FD0"/>
    <w:rsid w:val="00083593"/>
    <w:rsid w:val="000861A8"/>
    <w:rsid w:val="000927E4"/>
    <w:rsid w:val="00093970"/>
    <w:rsid w:val="000A327A"/>
    <w:rsid w:val="000B0B89"/>
    <w:rsid w:val="000B27A7"/>
    <w:rsid w:val="000D698B"/>
    <w:rsid w:val="000E20F7"/>
    <w:rsid w:val="000E4EA7"/>
    <w:rsid w:val="000F13E4"/>
    <w:rsid w:val="00104FBE"/>
    <w:rsid w:val="00110CA5"/>
    <w:rsid w:val="00111B45"/>
    <w:rsid w:val="00127C4A"/>
    <w:rsid w:val="001309B1"/>
    <w:rsid w:val="00131F8C"/>
    <w:rsid w:val="00155954"/>
    <w:rsid w:val="0016179A"/>
    <w:rsid w:val="0016431B"/>
    <w:rsid w:val="001661DB"/>
    <w:rsid w:val="00176980"/>
    <w:rsid w:val="00181D85"/>
    <w:rsid w:val="00195132"/>
    <w:rsid w:val="001A40F5"/>
    <w:rsid w:val="001C1F04"/>
    <w:rsid w:val="001D0B25"/>
    <w:rsid w:val="001D2359"/>
    <w:rsid w:val="001D2910"/>
    <w:rsid w:val="001E1067"/>
    <w:rsid w:val="001E1293"/>
    <w:rsid w:val="001E60FA"/>
    <w:rsid w:val="001E7BC5"/>
    <w:rsid w:val="001F039A"/>
    <w:rsid w:val="001F2B0A"/>
    <w:rsid w:val="0020559B"/>
    <w:rsid w:val="00205834"/>
    <w:rsid w:val="00205FC8"/>
    <w:rsid w:val="0020739B"/>
    <w:rsid w:val="00212976"/>
    <w:rsid w:val="00216E87"/>
    <w:rsid w:val="00220DCC"/>
    <w:rsid w:val="00220F70"/>
    <w:rsid w:val="00230C42"/>
    <w:rsid w:val="0023250F"/>
    <w:rsid w:val="002360CF"/>
    <w:rsid w:val="00236BE7"/>
    <w:rsid w:val="002413ED"/>
    <w:rsid w:val="00253560"/>
    <w:rsid w:val="00261601"/>
    <w:rsid w:val="00266273"/>
    <w:rsid w:val="00266D64"/>
    <w:rsid w:val="00273860"/>
    <w:rsid w:val="002A394D"/>
    <w:rsid w:val="002B582C"/>
    <w:rsid w:val="002D1979"/>
    <w:rsid w:val="002D1F62"/>
    <w:rsid w:val="002D3F20"/>
    <w:rsid w:val="002D5D15"/>
    <w:rsid w:val="002E5916"/>
    <w:rsid w:val="002E7010"/>
    <w:rsid w:val="002F0260"/>
    <w:rsid w:val="002F1485"/>
    <w:rsid w:val="002F75E0"/>
    <w:rsid w:val="00300AE5"/>
    <w:rsid w:val="003037F9"/>
    <w:rsid w:val="00317386"/>
    <w:rsid w:val="003263D6"/>
    <w:rsid w:val="00331F2B"/>
    <w:rsid w:val="00340DF5"/>
    <w:rsid w:val="0034680E"/>
    <w:rsid w:val="003475C5"/>
    <w:rsid w:val="00351C9F"/>
    <w:rsid w:val="00365211"/>
    <w:rsid w:val="00366675"/>
    <w:rsid w:val="003675CE"/>
    <w:rsid w:val="003759DF"/>
    <w:rsid w:val="00390746"/>
    <w:rsid w:val="003A49C3"/>
    <w:rsid w:val="003B48E8"/>
    <w:rsid w:val="003C2C4F"/>
    <w:rsid w:val="003C3C3A"/>
    <w:rsid w:val="003F016D"/>
    <w:rsid w:val="003F4578"/>
    <w:rsid w:val="004050B4"/>
    <w:rsid w:val="00407997"/>
    <w:rsid w:val="00412A84"/>
    <w:rsid w:val="004217EE"/>
    <w:rsid w:val="00426424"/>
    <w:rsid w:val="0044335D"/>
    <w:rsid w:val="004446E2"/>
    <w:rsid w:val="00444985"/>
    <w:rsid w:val="004573BC"/>
    <w:rsid w:val="0046761B"/>
    <w:rsid w:val="0049094E"/>
    <w:rsid w:val="00492D0B"/>
    <w:rsid w:val="004B17AF"/>
    <w:rsid w:val="004B1987"/>
    <w:rsid w:val="004B3E3E"/>
    <w:rsid w:val="004C065F"/>
    <w:rsid w:val="004D3C1D"/>
    <w:rsid w:val="004F22F2"/>
    <w:rsid w:val="004F76BE"/>
    <w:rsid w:val="00500296"/>
    <w:rsid w:val="005013A4"/>
    <w:rsid w:val="0052389A"/>
    <w:rsid w:val="00526C18"/>
    <w:rsid w:val="00533A78"/>
    <w:rsid w:val="005441DC"/>
    <w:rsid w:val="005444DC"/>
    <w:rsid w:val="00546A25"/>
    <w:rsid w:val="005500DB"/>
    <w:rsid w:val="00550309"/>
    <w:rsid w:val="00561356"/>
    <w:rsid w:val="00565891"/>
    <w:rsid w:val="00585058"/>
    <w:rsid w:val="00586E31"/>
    <w:rsid w:val="00591634"/>
    <w:rsid w:val="00594C76"/>
    <w:rsid w:val="00596EEF"/>
    <w:rsid w:val="005A14C5"/>
    <w:rsid w:val="005A1870"/>
    <w:rsid w:val="005B208D"/>
    <w:rsid w:val="005C3197"/>
    <w:rsid w:val="005D4995"/>
    <w:rsid w:val="005E56BF"/>
    <w:rsid w:val="005F570C"/>
    <w:rsid w:val="00605DE8"/>
    <w:rsid w:val="0061602C"/>
    <w:rsid w:val="00620B57"/>
    <w:rsid w:val="00635B07"/>
    <w:rsid w:val="006404DE"/>
    <w:rsid w:val="00643397"/>
    <w:rsid w:val="00646E2A"/>
    <w:rsid w:val="006470ED"/>
    <w:rsid w:val="006577EB"/>
    <w:rsid w:val="00665DA3"/>
    <w:rsid w:val="00687759"/>
    <w:rsid w:val="006A7A9B"/>
    <w:rsid w:val="006B6984"/>
    <w:rsid w:val="006C5DA7"/>
    <w:rsid w:val="006D4A78"/>
    <w:rsid w:val="006E6BE8"/>
    <w:rsid w:val="006F5563"/>
    <w:rsid w:val="0071358B"/>
    <w:rsid w:val="0071565D"/>
    <w:rsid w:val="0071573D"/>
    <w:rsid w:val="007170DE"/>
    <w:rsid w:val="0072523E"/>
    <w:rsid w:val="00727A4D"/>
    <w:rsid w:val="0074100A"/>
    <w:rsid w:val="007531D4"/>
    <w:rsid w:val="00762E5B"/>
    <w:rsid w:val="00766C98"/>
    <w:rsid w:val="007710F2"/>
    <w:rsid w:val="0077533D"/>
    <w:rsid w:val="00776583"/>
    <w:rsid w:val="00782F59"/>
    <w:rsid w:val="007902E5"/>
    <w:rsid w:val="007A1368"/>
    <w:rsid w:val="007A1D84"/>
    <w:rsid w:val="007A7A42"/>
    <w:rsid w:val="007B789E"/>
    <w:rsid w:val="007C0501"/>
    <w:rsid w:val="007C1225"/>
    <w:rsid w:val="007C50BA"/>
    <w:rsid w:val="007D01D4"/>
    <w:rsid w:val="00820A5A"/>
    <w:rsid w:val="00821E7F"/>
    <w:rsid w:val="008232B5"/>
    <w:rsid w:val="00825A0F"/>
    <w:rsid w:val="0082607D"/>
    <w:rsid w:val="00826A2F"/>
    <w:rsid w:val="00836716"/>
    <w:rsid w:val="0085277B"/>
    <w:rsid w:val="008647BC"/>
    <w:rsid w:val="00864C92"/>
    <w:rsid w:val="00867BFB"/>
    <w:rsid w:val="008967B8"/>
    <w:rsid w:val="008A3E38"/>
    <w:rsid w:val="008A5165"/>
    <w:rsid w:val="008B4BC5"/>
    <w:rsid w:val="008C2403"/>
    <w:rsid w:val="008D053D"/>
    <w:rsid w:val="008D1860"/>
    <w:rsid w:val="008D398C"/>
    <w:rsid w:val="008E132C"/>
    <w:rsid w:val="008E7AE6"/>
    <w:rsid w:val="00903F8E"/>
    <w:rsid w:val="009144FB"/>
    <w:rsid w:val="00915776"/>
    <w:rsid w:val="00921FDB"/>
    <w:rsid w:val="00924F14"/>
    <w:rsid w:val="00933537"/>
    <w:rsid w:val="00935614"/>
    <w:rsid w:val="009408BB"/>
    <w:rsid w:val="00950DE1"/>
    <w:rsid w:val="0095206B"/>
    <w:rsid w:val="0096659F"/>
    <w:rsid w:val="00992E96"/>
    <w:rsid w:val="009A599B"/>
    <w:rsid w:val="009A6B18"/>
    <w:rsid w:val="009C0E69"/>
    <w:rsid w:val="009C16A4"/>
    <w:rsid w:val="009C5C16"/>
    <w:rsid w:val="009F3373"/>
    <w:rsid w:val="00A04E4F"/>
    <w:rsid w:val="00A07240"/>
    <w:rsid w:val="00A170DA"/>
    <w:rsid w:val="00A22783"/>
    <w:rsid w:val="00A34DD1"/>
    <w:rsid w:val="00A365CD"/>
    <w:rsid w:val="00A533BF"/>
    <w:rsid w:val="00A53B67"/>
    <w:rsid w:val="00A54FE4"/>
    <w:rsid w:val="00A6577B"/>
    <w:rsid w:val="00A65822"/>
    <w:rsid w:val="00A76435"/>
    <w:rsid w:val="00A76FAB"/>
    <w:rsid w:val="00A77280"/>
    <w:rsid w:val="00A82032"/>
    <w:rsid w:val="00A82A4A"/>
    <w:rsid w:val="00A874E8"/>
    <w:rsid w:val="00A93712"/>
    <w:rsid w:val="00AA7CC5"/>
    <w:rsid w:val="00AB58A7"/>
    <w:rsid w:val="00AC38A3"/>
    <w:rsid w:val="00AC477B"/>
    <w:rsid w:val="00AD6900"/>
    <w:rsid w:val="00AE0877"/>
    <w:rsid w:val="00AE0D78"/>
    <w:rsid w:val="00AE1CAA"/>
    <w:rsid w:val="00AE73FD"/>
    <w:rsid w:val="00AF212F"/>
    <w:rsid w:val="00AF3680"/>
    <w:rsid w:val="00B030FD"/>
    <w:rsid w:val="00B3200A"/>
    <w:rsid w:val="00B42A47"/>
    <w:rsid w:val="00B575B8"/>
    <w:rsid w:val="00BA445B"/>
    <w:rsid w:val="00BB10BC"/>
    <w:rsid w:val="00BB2755"/>
    <w:rsid w:val="00BB59FB"/>
    <w:rsid w:val="00BC15FA"/>
    <w:rsid w:val="00BD0A3D"/>
    <w:rsid w:val="00BD4174"/>
    <w:rsid w:val="00BD5AED"/>
    <w:rsid w:val="00BD66E4"/>
    <w:rsid w:val="00BE7B3E"/>
    <w:rsid w:val="00BF1CB6"/>
    <w:rsid w:val="00C0656E"/>
    <w:rsid w:val="00C06A77"/>
    <w:rsid w:val="00C50BE2"/>
    <w:rsid w:val="00C61246"/>
    <w:rsid w:val="00C7303A"/>
    <w:rsid w:val="00C862F8"/>
    <w:rsid w:val="00C864B8"/>
    <w:rsid w:val="00C950C6"/>
    <w:rsid w:val="00C96C39"/>
    <w:rsid w:val="00CA1038"/>
    <w:rsid w:val="00CA69A5"/>
    <w:rsid w:val="00CB0395"/>
    <w:rsid w:val="00CB18DF"/>
    <w:rsid w:val="00CB4496"/>
    <w:rsid w:val="00CB6FDB"/>
    <w:rsid w:val="00CC1B6F"/>
    <w:rsid w:val="00CD4AFF"/>
    <w:rsid w:val="00CD5FEA"/>
    <w:rsid w:val="00CF6870"/>
    <w:rsid w:val="00D04551"/>
    <w:rsid w:val="00D31572"/>
    <w:rsid w:val="00D32206"/>
    <w:rsid w:val="00D33020"/>
    <w:rsid w:val="00D33726"/>
    <w:rsid w:val="00D40430"/>
    <w:rsid w:val="00D4084F"/>
    <w:rsid w:val="00D464E8"/>
    <w:rsid w:val="00D65181"/>
    <w:rsid w:val="00D715CB"/>
    <w:rsid w:val="00D965BB"/>
    <w:rsid w:val="00DA1BBF"/>
    <w:rsid w:val="00DA2B48"/>
    <w:rsid w:val="00DA3AD1"/>
    <w:rsid w:val="00DB3542"/>
    <w:rsid w:val="00DC6645"/>
    <w:rsid w:val="00DC6E87"/>
    <w:rsid w:val="00DC73AE"/>
    <w:rsid w:val="00DD1427"/>
    <w:rsid w:val="00DE2AFA"/>
    <w:rsid w:val="00E24CC1"/>
    <w:rsid w:val="00E24D96"/>
    <w:rsid w:val="00E24DD8"/>
    <w:rsid w:val="00E3595D"/>
    <w:rsid w:val="00E634ED"/>
    <w:rsid w:val="00E63CDB"/>
    <w:rsid w:val="00E65A81"/>
    <w:rsid w:val="00E8752B"/>
    <w:rsid w:val="00E959AD"/>
    <w:rsid w:val="00EC16DB"/>
    <w:rsid w:val="00ED09EF"/>
    <w:rsid w:val="00ED15E5"/>
    <w:rsid w:val="00ED22EC"/>
    <w:rsid w:val="00EE2BC3"/>
    <w:rsid w:val="00EF228F"/>
    <w:rsid w:val="00EF7BE7"/>
    <w:rsid w:val="00F0179E"/>
    <w:rsid w:val="00F0283A"/>
    <w:rsid w:val="00F04C7E"/>
    <w:rsid w:val="00F12ADF"/>
    <w:rsid w:val="00F130B7"/>
    <w:rsid w:val="00F16F48"/>
    <w:rsid w:val="00F1724D"/>
    <w:rsid w:val="00F3500C"/>
    <w:rsid w:val="00F4501F"/>
    <w:rsid w:val="00F55597"/>
    <w:rsid w:val="00F64FF1"/>
    <w:rsid w:val="00F70F60"/>
    <w:rsid w:val="00F7283B"/>
    <w:rsid w:val="00FB0F7E"/>
    <w:rsid w:val="00FB4A69"/>
    <w:rsid w:val="00FC12CD"/>
    <w:rsid w:val="00FC3654"/>
    <w:rsid w:val="00FD045C"/>
    <w:rsid w:val="00FD77A0"/>
    <w:rsid w:val="00FE0AE8"/>
    <w:rsid w:val="00FE1801"/>
    <w:rsid w:val="00FF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5FB59"/>
  <w15:docId w15:val="{D1997E1F-C567-41C4-ABC5-23334AEE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31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501F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4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50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501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6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B18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93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58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2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58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3BFF703B-951D-4BD5-B19D-285367151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DC6F8-E0A3-4D20-9B21-4578EFA40EC4}"/>
</file>

<file path=customXml/itemProps3.xml><?xml version="1.0" encoding="utf-8"?>
<ds:datastoreItem xmlns:ds="http://schemas.openxmlformats.org/officeDocument/2006/customXml" ds:itemID="{FEBED8D1-C0DF-4A92-A729-807EE4EDD0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D73AF0-9C8B-4AB6-86AB-8F8A2C757B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1449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Dorota Konopka</cp:lastModifiedBy>
  <cp:revision>8</cp:revision>
  <cp:lastPrinted>2019-02-28T10:27:00Z</cp:lastPrinted>
  <dcterms:created xsi:type="dcterms:W3CDTF">2020-12-29T03:02:00Z</dcterms:created>
  <dcterms:modified xsi:type="dcterms:W3CDTF">2022-04-26T13:18:00Z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32065400</vt:r8>
  </property>
</Properties>
</file>