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AFE56" w14:textId="77777777" w:rsidR="00864D7A" w:rsidRPr="00B20FF5" w:rsidRDefault="00864D7A" w:rsidP="00864D7A">
      <w:pPr>
        <w:ind w:right="-142"/>
        <w:jc w:val="center"/>
        <w:rPr>
          <w:b/>
          <w:sz w:val="28"/>
          <w:szCs w:val="28"/>
        </w:rPr>
      </w:pPr>
      <w:r w:rsidRPr="00B20FF5">
        <w:rPr>
          <w:b/>
          <w:sz w:val="28"/>
          <w:szCs w:val="28"/>
        </w:rPr>
        <w:t xml:space="preserve">Wskazania dla ośrodków egzaminacyjnych </w:t>
      </w:r>
    </w:p>
    <w:p w14:paraId="10EC04A8" w14:textId="77777777" w:rsidR="00864D7A" w:rsidRPr="00B20FF5" w:rsidRDefault="00864D7A" w:rsidP="00864D7A">
      <w:pPr>
        <w:ind w:right="-142"/>
        <w:jc w:val="center"/>
        <w:rPr>
          <w:b/>
          <w:sz w:val="28"/>
          <w:szCs w:val="28"/>
        </w:rPr>
      </w:pPr>
      <w:r w:rsidRPr="00B20FF5">
        <w:rPr>
          <w:b/>
          <w:sz w:val="28"/>
          <w:szCs w:val="28"/>
        </w:rPr>
        <w:t xml:space="preserve">dotyczące przygotowania stanowisk egzaminacyjnych </w:t>
      </w:r>
    </w:p>
    <w:p w14:paraId="628F1146" w14:textId="497B6B96" w:rsidR="001835F3" w:rsidRPr="002D27A8" w:rsidRDefault="00864D7A" w:rsidP="00864D7A">
      <w:pPr>
        <w:suppressAutoHyphens/>
        <w:autoSpaceDN w:val="0"/>
        <w:spacing w:line="288" w:lineRule="auto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B20FF5">
        <w:rPr>
          <w:b/>
          <w:sz w:val="28"/>
          <w:szCs w:val="28"/>
        </w:rPr>
        <w:t>w sesji czerwiec - lipiec 2022 r.</w:t>
      </w:r>
    </w:p>
    <w:p w14:paraId="25968937" w14:textId="77777777" w:rsidR="001835F3" w:rsidRPr="002D27A8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708"/>
        <w:gridCol w:w="7088"/>
      </w:tblGrid>
      <w:tr w:rsidR="00B77A13" w:rsidRPr="002D27A8" w14:paraId="43FF6655" w14:textId="77777777" w:rsidTr="003E4D15">
        <w:tc>
          <w:tcPr>
            <w:tcW w:w="2235" w:type="dxa"/>
            <w:tcBorders>
              <w:bottom w:val="single" w:sz="4" w:space="0" w:color="000000"/>
            </w:tcBorders>
          </w:tcPr>
          <w:p w14:paraId="1B1AD435" w14:textId="77777777" w:rsidR="00B77A13" w:rsidRPr="002D27A8" w:rsidRDefault="00B77A13" w:rsidP="003E4D15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306099288"/>
            <w:r w:rsidRPr="002D27A8">
              <w:rPr>
                <w:rFonts w:ascii="Arial" w:hAnsi="Arial" w:cs="Arial"/>
                <w:sz w:val="22"/>
                <w:szCs w:val="22"/>
              </w:rPr>
              <w:t>Zawód</w:t>
            </w:r>
          </w:p>
        </w:tc>
        <w:tc>
          <w:tcPr>
            <w:tcW w:w="7796" w:type="dxa"/>
            <w:gridSpan w:val="2"/>
            <w:tcBorders>
              <w:bottom w:val="single" w:sz="4" w:space="0" w:color="000000"/>
            </w:tcBorders>
          </w:tcPr>
          <w:p w14:paraId="6F4BA4D5" w14:textId="77777777" w:rsidR="00B77A13" w:rsidRPr="002D27A8" w:rsidRDefault="00B77A13" w:rsidP="003E4D15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Rolnik, Technik agrobiznesu, Technik rolnik</w:t>
            </w:r>
          </w:p>
        </w:tc>
      </w:tr>
      <w:tr w:rsidR="00B77A13" w:rsidRPr="002D27A8" w14:paraId="49201473" w14:textId="77777777" w:rsidTr="003E4D15">
        <w:tc>
          <w:tcPr>
            <w:tcW w:w="10031" w:type="dxa"/>
            <w:gridSpan w:val="3"/>
            <w:tcBorders>
              <w:left w:val="nil"/>
              <w:right w:val="nil"/>
            </w:tcBorders>
          </w:tcPr>
          <w:p w14:paraId="38059489" w14:textId="77777777" w:rsidR="00B77A13" w:rsidRPr="002D27A8" w:rsidRDefault="00B77A13" w:rsidP="003E4D15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</w:p>
        </w:tc>
      </w:tr>
      <w:tr w:rsidR="00B77A13" w:rsidRPr="002D27A8" w14:paraId="3D801937" w14:textId="77777777" w:rsidTr="003E4D15">
        <w:tc>
          <w:tcPr>
            <w:tcW w:w="2235" w:type="dxa"/>
            <w:tcBorders>
              <w:bottom w:val="single" w:sz="4" w:space="0" w:color="000000"/>
            </w:tcBorders>
          </w:tcPr>
          <w:p w14:paraId="6EBD60F5" w14:textId="77777777" w:rsidR="00B77A13" w:rsidRPr="002D27A8" w:rsidRDefault="00B77A13" w:rsidP="003E4D15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Kwalifikacja</w:t>
            </w:r>
          </w:p>
        </w:tc>
        <w:tc>
          <w:tcPr>
            <w:tcW w:w="7796" w:type="dxa"/>
            <w:gridSpan w:val="2"/>
            <w:tcBorders>
              <w:bottom w:val="single" w:sz="4" w:space="0" w:color="000000"/>
            </w:tcBorders>
          </w:tcPr>
          <w:p w14:paraId="723D8765" w14:textId="77777777" w:rsidR="00B77A13" w:rsidRPr="002D27A8" w:rsidRDefault="00B77A13" w:rsidP="003E4D15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  <w:r w:rsidRPr="002D27A8">
              <w:rPr>
                <w:rFonts w:ascii="Arial" w:eastAsia="Arial" w:hAnsi="Arial" w:cs="Arial"/>
                <w:b/>
                <w:sz w:val="22"/>
                <w:szCs w:val="22"/>
              </w:rPr>
              <w:t>ROL.04. Prowadzenie produkcji rolniczej</w:t>
            </w:r>
          </w:p>
        </w:tc>
      </w:tr>
      <w:tr w:rsidR="00B77A13" w:rsidRPr="002D27A8" w14:paraId="144E5CBA" w14:textId="77777777" w:rsidTr="003E4D15">
        <w:tc>
          <w:tcPr>
            <w:tcW w:w="10031" w:type="dxa"/>
            <w:gridSpan w:val="3"/>
            <w:tcBorders>
              <w:left w:val="nil"/>
              <w:right w:val="nil"/>
            </w:tcBorders>
          </w:tcPr>
          <w:p w14:paraId="76541FA1" w14:textId="77777777" w:rsidR="00B77A13" w:rsidRPr="002D27A8" w:rsidRDefault="00B77A13" w:rsidP="003E4D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A13" w:rsidRPr="002D27A8" w14:paraId="1A4E26FC" w14:textId="77777777" w:rsidTr="003E4D15">
        <w:tc>
          <w:tcPr>
            <w:tcW w:w="2943" w:type="dxa"/>
            <w:gridSpan w:val="2"/>
          </w:tcPr>
          <w:p w14:paraId="1D47FB27" w14:textId="77777777" w:rsidR="00B77A13" w:rsidRPr="002D27A8" w:rsidRDefault="00B77A13" w:rsidP="003E4D15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 xml:space="preserve">Oznaczenie wiązki zadań </w:t>
            </w:r>
          </w:p>
        </w:tc>
        <w:tc>
          <w:tcPr>
            <w:tcW w:w="7088" w:type="dxa"/>
          </w:tcPr>
          <w:p w14:paraId="6D7AC7C1" w14:textId="77777777" w:rsidR="00B77A13" w:rsidRPr="002D27A8" w:rsidRDefault="00EF6604" w:rsidP="003E4D15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ROL.04-praktyczny 3-12-2021-LOM</w:t>
            </w:r>
          </w:p>
        </w:tc>
      </w:tr>
    </w:tbl>
    <w:p w14:paraId="433A4C5E" w14:textId="77777777" w:rsidR="001835F3" w:rsidRPr="002D27A8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2E907C2E" w14:textId="77777777" w:rsidR="00B77A13" w:rsidRPr="002D27A8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2D27A8">
        <w:rPr>
          <w:rFonts w:ascii="Arial" w:eastAsia="Calibri" w:hAnsi="Arial" w:cs="Arial"/>
          <w:b/>
          <w:sz w:val="22"/>
          <w:szCs w:val="22"/>
          <w:lang w:eastAsia="ar-SA"/>
        </w:rPr>
        <w:t>Opis wyposażenia ośrodka egzaminacyjnego</w:t>
      </w:r>
      <w:bookmarkEnd w:id="0"/>
    </w:p>
    <w:p w14:paraId="77F8B5DE" w14:textId="77777777" w:rsidR="001835F3" w:rsidRPr="002D27A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1" w:name="_Toc306099289"/>
      <w:r w:rsidRPr="002D27A8">
        <w:rPr>
          <w:rFonts w:ascii="Arial" w:eastAsia="Calibri" w:hAnsi="Arial" w:cs="Arial"/>
          <w:b/>
          <w:sz w:val="22"/>
          <w:szCs w:val="22"/>
          <w:lang w:eastAsia="ar-SA"/>
        </w:rPr>
        <w:t>1. Miejsce egzaminowania</w:t>
      </w:r>
      <w:r w:rsidRPr="002D27A8">
        <w:rPr>
          <w:rFonts w:ascii="Arial" w:eastAsia="Calibri" w:hAnsi="Arial" w:cs="Arial"/>
          <w:sz w:val="22"/>
          <w:szCs w:val="22"/>
          <w:lang w:eastAsia="ar-SA"/>
        </w:rPr>
        <w:t xml:space="preserve"> wyposażone w jednoosobowe stanowiska egzaminacyjne zapewniające samodzielne wykonanie zadania egzaminacyjnego, spełniające wymagania wynikające z przepisów bezpieczeństwa i higieny pracy i ochrony przeciwpożarowej oraz ochrony środowiska.</w:t>
      </w:r>
      <w:bookmarkEnd w:id="1"/>
    </w:p>
    <w:p w14:paraId="1B65F897" w14:textId="77777777" w:rsidR="001835F3" w:rsidRPr="002D27A8" w:rsidRDefault="001835F3" w:rsidP="001835F3">
      <w:pPr>
        <w:pStyle w:val="Nagwek2"/>
        <w:spacing w:line="288" w:lineRule="auto"/>
        <w:rPr>
          <w:rFonts w:ascii="Arial" w:hAnsi="Arial" w:cs="Arial"/>
          <w:sz w:val="22"/>
          <w:szCs w:val="22"/>
        </w:rPr>
      </w:pPr>
    </w:p>
    <w:p w14:paraId="31FE84E9" w14:textId="77777777" w:rsidR="001835F3" w:rsidRPr="002D27A8" w:rsidRDefault="001F7BEB" w:rsidP="006D7627">
      <w:pPr>
        <w:pStyle w:val="Nagwek2"/>
        <w:spacing w:line="288" w:lineRule="auto"/>
        <w:rPr>
          <w:rFonts w:ascii="Arial" w:hAnsi="Arial" w:cs="Arial"/>
          <w:b/>
          <w:sz w:val="22"/>
          <w:szCs w:val="22"/>
        </w:rPr>
      </w:pPr>
      <w:r w:rsidRPr="002D27A8">
        <w:rPr>
          <w:rFonts w:ascii="Arial" w:hAnsi="Arial" w:cs="Arial"/>
          <w:color w:val="243F60"/>
          <w:sz w:val="22"/>
          <w:szCs w:val="22"/>
        </w:rPr>
        <w:t>Tabela 1. Wyposażenie miejsca egzaminowania</w:t>
      </w:r>
      <w:r w:rsidRPr="002D27A8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2D27A8" w14:paraId="77406501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3DA023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3508C0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D83C5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D4E41F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1835F3" w:rsidRPr="002D27A8" w14:paraId="2CEBBB6B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DF5B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99F8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BF4D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985B" w14:textId="77777777" w:rsidR="001835F3" w:rsidRPr="002D27A8" w:rsidRDefault="00884AF6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835F3" w:rsidRPr="002D27A8" w14:paraId="018012CC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1F9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FF3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B5BB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B994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2D27A8" w14:paraId="0373C5E0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E026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D995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F047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8609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2D27A8" w14:paraId="78C7EB65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DFDB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9C9B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9F71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8BED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2D27A8" w14:paraId="28288057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7BE7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0A48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634B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06BE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2D27A8" w14:paraId="01E7B943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50DD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FE29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67F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A8A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2D27A8" w14:paraId="71D659BD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ECBF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3813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5D5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59A1" w14:textId="77777777" w:rsidR="001835F3" w:rsidRPr="002D27A8" w:rsidRDefault="009D5D6F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 dla każdego zdającego</w:t>
            </w:r>
          </w:p>
        </w:tc>
      </w:tr>
      <w:tr w:rsidR="007776EA" w:rsidRPr="002D27A8" w14:paraId="34EFB9F8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A936" w14:textId="77777777" w:rsidR="007776EA" w:rsidRPr="002D27A8" w:rsidRDefault="007776EA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58B5" w14:textId="77777777" w:rsidR="007776EA" w:rsidRPr="002D27A8" w:rsidRDefault="007776EA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Kalkulator prosty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44C" w14:textId="77777777" w:rsidR="007776EA" w:rsidRPr="002D27A8" w:rsidRDefault="00222BAB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</w:t>
            </w:r>
            <w:r w:rsidR="007776EA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3875" w14:textId="77777777" w:rsidR="007776EA" w:rsidRPr="002D27A8" w:rsidRDefault="007776EA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 dla każdego zdającego</w:t>
            </w:r>
          </w:p>
        </w:tc>
      </w:tr>
      <w:tr w:rsidR="001835F3" w:rsidRPr="002D27A8" w14:paraId="153A63F6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3449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C283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4E7B0E4E" w14:textId="77777777" w:rsidR="001835F3" w:rsidRPr="002D27A8" w:rsidRDefault="009D5D6F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</w:t>
            </w:r>
            <w:r w:rsidR="004C6B76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wyłącznie </w:t>
            </w:r>
            <w:r w:rsidR="001835F3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A3C5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A9D1" w14:textId="77777777" w:rsidR="001835F3" w:rsidRPr="002D27A8" w:rsidRDefault="009D5D6F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w zależności od liczby </w:t>
            </w:r>
            <w:r w:rsidR="001835F3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zdających na zmianie</w:t>
            </w:r>
          </w:p>
        </w:tc>
      </w:tr>
      <w:tr w:rsidR="001835F3" w:rsidRPr="002D27A8" w14:paraId="1F46DF9A" w14:textId="77777777" w:rsidTr="001F7BE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8E36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A726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52264E9F" w14:textId="77777777" w:rsidR="001835F3" w:rsidRPr="002D27A8" w:rsidRDefault="009D5D6F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</w:t>
            </w:r>
            <w:r w:rsidR="004C6B76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wyłącznie </w:t>
            </w:r>
            <w:r w:rsidR="001835F3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 napisem: PRZEWODNICZĄCY ZESPOŁU NA</w:t>
            </w:r>
            <w:r w:rsidR="00B101DA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DZORUJĄCEGO lub </w:t>
            </w: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EGZAMINATOR)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004E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824E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835F3" w:rsidRPr="002D27A8" w14:paraId="7B78C972" w14:textId="77777777" w:rsidTr="001F7BEB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D4AF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3131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4003E2C4" w14:textId="77777777" w:rsidR="001835F3" w:rsidRPr="002D27A8" w:rsidRDefault="009D5D6F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</w:t>
            </w:r>
            <w:r w:rsidR="001835F3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</w:t>
            </w:r>
            <w:r w:rsidR="004C6B76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wyłącznie </w:t>
            </w:r>
            <w:r w:rsidR="001835F3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5B5B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B04F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2D27A8" w14:paraId="6FBD908B" w14:textId="77777777" w:rsidTr="001F7BEB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1944" w14:textId="77777777" w:rsidR="001835F3" w:rsidRPr="002D27A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337A" w14:textId="77777777" w:rsidR="001835F3" w:rsidRPr="002D27A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3DBE86C5" w14:textId="77777777" w:rsidR="001835F3" w:rsidRPr="002D27A8" w:rsidRDefault="009D5D6F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</w:t>
            </w:r>
            <w:r w:rsidR="004C6B76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wyłącznie </w:t>
            </w:r>
            <w:r w:rsidR="001835F3"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6ED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D2B7" w14:textId="77777777" w:rsidR="001835F3" w:rsidRPr="002D27A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2D27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565F0B12" w14:textId="77777777" w:rsidR="001835F3" w:rsidRPr="002D27A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1738A502" w14:textId="77777777" w:rsidR="001835F3" w:rsidRPr="002D27A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731EEDAE" w14:textId="77777777" w:rsidR="001835F3" w:rsidRPr="002D27A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2D27A8">
        <w:rPr>
          <w:rFonts w:ascii="Arial" w:eastAsia="Calibri" w:hAnsi="Arial" w:cs="Arial"/>
          <w:b/>
          <w:bCs/>
          <w:sz w:val="22"/>
          <w:szCs w:val="22"/>
          <w:lang w:eastAsia="ar-SA"/>
        </w:rPr>
        <w:t>2. Opis stanowiska egzaminacyjnego</w:t>
      </w:r>
    </w:p>
    <w:p w14:paraId="04910FA5" w14:textId="77777777" w:rsidR="001835F3" w:rsidRPr="002D27A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2D27A8">
        <w:rPr>
          <w:rFonts w:ascii="Arial" w:eastAsia="Calibri" w:hAnsi="Arial" w:cs="Arial"/>
          <w:bCs/>
          <w:sz w:val="22"/>
          <w:szCs w:val="22"/>
          <w:lang w:eastAsia="ar-SA"/>
        </w:rPr>
        <w:t>W skład stanowiska egzaminacyjnego wchodzi:</w:t>
      </w:r>
    </w:p>
    <w:p w14:paraId="4C11E1EA" w14:textId="77777777" w:rsidR="001835F3" w:rsidRPr="002D27A8" w:rsidRDefault="001835F3" w:rsidP="00B101DA">
      <w:pPr>
        <w:pStyle w:val="Akapitzlist"/>
        <w:numPr>
          <w:ilvl w:val="0"/>
          <w:numId w:val="23"/>
        </w:num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2D27A8">
        <w:rPr>
          <w:rFonts w:ascii="Arial" w:eastAsia="Calibri" w:hAnsi="Arial" w:cs="Arial"/>
          <w:b/>
          <w:bCs/>
          <w:sz w:val="22"/>
          <w:szCs w:val="22"/>
          <w:lang w:eastAsia="ar-SA"/>
        </w:rPr>
        <w:t xml:space="preserve">indywidualne stanowisko </w:t>
      </w:r>
      <w:r w:rsidR="00B101DA" w:rsidRPr="002D27A8">
        <w:rPr>
          <w:rFonts w:ascii="Arial" w:eastAsia="Calibri" w:hAnsi="Arial" w:cs="Arial"/>
          <w:b/>
          <w:bCs/>
          <w:sz w:val="22"/>
          <w:szCs w:val="22"/>
          <w:lang w:eastAsia="ar-SA"/>
        </w:rPr>
        <w:t>do pisania</w:t>
      </w:r>
      <w:r w:rsidR="00B101DA" w:rsidRPr="002D27A8">
        <w:rPr>
          <w:rFonts w:ascii="Arial" w:eastAsia="Calibri" w:hAnsi="Arial" w:cs="Arial"/>
          <w:bCs/>
          <w:sz w:val="22"/>
          <w:szCs w:val="22"/>
          <w:lang w:eastAsia="ar-SA"/>
        </w:rPr>
        <w:t xml:space="preserve"> </w:t>
      </w:r>
      <w:r w:rsidR="00481E13" w:rsidRPr="002D27A8">
        <w:rPr>
          <w:rFonts w:ascii="Arial" w:eastAsia="Calibri" w:hAnsi="Arial" w:cs="Arial"/>
          <w:bCs/>
          <w:sz w:val="22"/>
          <w:szCs w:val="22"/>
          <w:lang w:eastAsia="ar-SA"/>
        </w:rPr>
        <w:t xml:space="preserve">wyposażone w </w:t>
      </w:r>
      <w:r w:rsidR="00FD2AD7" w:rsidRPr="002D27A8">
        <w:rPr>
          <w:rFonts w:ascii="Arial" w:eastAsia="Calibri" w:hAnsi="Arial" w:cs="Arial"/>
          <w:bCs/>
          <w:sz w:val="22"/>
          <w:szCs w:val="22"/>
          <w:lang w:eastAsia="ar-SA"/>
        </w:rPr>
        <w:t xml:space="preserve">stolik i </w:t>
      </w:r>
      <w:r w:rsidR="009D5D6F" w:rsidRPr="002D27A8">
        <w:rPr>
          <w:rFonts w:ascii="Arial" w:eastAsia="Calibri" w:hAnsi="Arial" w:cs="Arial"/>
          <w:bCs/>
          <w:sz w:val="22"/>
          <w:szCs w:val="22"/>
          <w:lang w:eastAsia="ar-SA"/>
        </w:rPr>
        <w:t>krzesło</w:t>
      </w:r>
      <w:r w:rsidR="008D3CE5" w:rsidRPr="002D27A8">
        <w:rPr>
          <w:rFonts w:ascii="Arial" w:eastAsia="Calibri" w:hAnsi="Arial" w:cs="Arial"/>
          <w:bCs/>
          <w:sz w:val="22"/>
          <w:szCs w:val="22"/>
          <w:lang w:eastAsia="ar-SA"/>
        </w:rPr>
        <w:t>,</w:t>
      </w:r>
    </w:p>
    <w:p w14:paraId="6514B7F4" w14:textId="77777777" w:rsidR="00884AF6" w:rsidRPr="004B7BA1" w:rsidRDefault="00B101DA" w:rsidP="00B101DA">
      <w:pPr>
        <w:pStyle w:val="Akapitzlist"/>
        <w:numPr>
          <w:ilvl w:val="0"/>
          <w:numId w:val="23"/>
        </w:num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2D27A8">
        <w:rPr>
          <w:rFonts w:ascii="Arial" w:eastAsia="Calibri" w:hAnsi="Arial" w:cs="Arial"/>
          <w:b/>
          <w:bCs/>
          <w:sz w:val="22"/>
          <w:szCs w:val="22"/>
          <w:lang w:eastAsia="ar-SA"/>
        </w:rPr>
        <w:t xml:space="preserve">indywidualne </w:t>
      </w:r>
      <w:r w:rsidR="00A617AC" w:rsidRPr="002D27A8">
        <w:rPr>
          <w:rFonts w:ascii="Arial" w:eastAsia="Calibri" w:hAnsi="Arial" w:cs="Arial"/>
          <w:b/>
          <w:bCs/>
          <w:sz w:val="22"/>
          <w:szCs w:val="22"/>
          <w:lang w:eastAsia="ar-SA"/>
        </w:rPr>
        <w:t>st</w:t>
      </w:r>
      <w:r w:rsidR="002B1209" w:rsidRPr="002D27A8">
        <w:rPr>
          <w:rFonts w:ascii="Arial" w:eastAsia="Calibri" w:hAnsi="Arial" w:cs="Arial"/>
          <w:b/>
          <w:bCs/>
          <w:sz w:val="22"/>
          <w:szCs w:val="22"/>
          <w:lang w:eastAsia="ar-SA"/>
        </w:rPr>
        <w:t xml:space="preserve">anowisko </w:t>
      </w:r>
      <w:r w:rsidRPr="002D27A8">
        <w:rPr>
          <w:rFonts w:ascii="Arial" w:eastAsia="Calibri" w:hAnsi="Arial" w:cs="Arial"/>
          <w:b/>
          <w:bCs/>
          <w:sz w:val="22"/>
          <w:szCs w:val="22"/>
          <w:lang w:eastAsia="ar-SA"/>
        </w:rPr>
        <w:t xml:space="preserve">ze sprzętem - </w:t>
      </w:r>
      <w:r w:rsidR="00884AF6" w:rsidRPr="002D27A8">
        <w:rPr>
          <w:rFonts w:ascii="Arial" w:hAnsi="Arial" w:cs="Arial"/>
          <w:sz w:val="22"/>
          <w:szCs w:val="22"/>
        </w:rPr>
        <w:t xml:space="preserve">ciągnikiem i </w:t>
      </w:r>
      <w:proofErr w:type="spellStart"/>
      <w:r w:rsidR="00884AF6" w:rsidRPr="002D27A8">
        <w:rPr>
          <w:rFonts w:ascii="Arial" w:hAnsi="Arial" w:cs="Arial"/>
          <w:sz w:val="22"/>
          <w:szCs w:val="22"/>
        </w:rPr>
        <w:t>zagregatowanym</w:t>
      </w:r>
      <w:proofErr w:type="spellEnd"/>
      <w:r w:rsidR="00884AF6" w:rsidRPr="002D27A8">
        <w:rPr>
          <w:rFonts w:ascii="Arial" w:hAnsi="Arial" w:cs="Arial"/>
          <w:sz w:val="22"/>
          <w:szCs w:val="22"/>
        </w:rPr>
        <w:t xml:space="preserve"> </w:t>
      </w:r>
      <w:r w:rsidR="008D3CE5" w:rsidRPr="002D27A8">
        <w:rPr>
          <w:rFonts w:ascii="Arial" w:hAnsi="Arial" w:cs="Arial"/>
          <w:sz w:val="22"/>
          <w:szCs w:val="22"/>
        </w:rPr>
        <w:t xml:space="preserve">z nim </w:t>
      </w:r>
      <w:r w:rsidR="00884AF6" w:rsidRPr="002D27A8">
        <w:rPr>
          <w:rFonts w:ascii="Arial" w:hAnsi="Arial" w:cs="Arial"/>
          <w:sz w:val="22"/>
          <w:szCs w:val="22"/>
        </w:rPr>
        <w:t>opryskiwaczem (dowolnego typu</w:t>
      </w:r>
      <w:r w:rsidR="008D3CE5" w:rsidRPr="002D27A8">
        <w:rPr>
          <w:rFonts w:ascii="Arial" w:hAnsi="Arial" w:cs="Arial"/>
          <w:sz w:val="22"/>
          <w:szCs w:val="22"/>
        </w:rPr>
        <w:t xml:space="preserve">). </w:t>
      </w:r>
      <w:r w:rsidR="00884AF6" w:rsidRPr="002D27A8">
        <w:rPr>
          <w:rFonts w:ascii="Arial" w:hAnsi="Arial" w:cs="Arial"/>
          <w:sz w:val="22"/>
          <w:szCs w:val="22"/>
        </w:rPr>
        <w:t xml:space="preserve">Stanowisko może być zlokalizowane w hali warsztatowej – pod warunkiem, że możliwe będzie rozłożenie belki polowej i przeprowadzenie próby działania rozpylaczy opryskiwacza. W przeciwnym razie stanowisko to powinno znajdować się na wolnym </w:t>
      </w:r>
      <w:r w:rsidR="004B7BA1">
        <w:rPr>
          <w:rFonts w:ascii="Arial" w:hAnsi="Arial" w:cs="Arial"/>
          <w:sz w:val="22"/>
          <w:szCs w:val="22"/>
        </w:rPr>
        <w:t>powietrzu.</w:t>
      </w:r>
    </w:p>
    <w:p w14:paraId="66E205B2" w14:textId="77777777" w:rsidR="007B33E7" w:rsidRPr="002D27A8" w:rsidRDefault="007B33E7" w:rsidP="007B33E7">
      <w:pPr>
        <w:pStyle w:val="Akapitzlist1"/>
        <w:suppressAutoHyphens w:val="0"/>
        <w:spacing w:after="0" w:line="288" w:lineRule="auto"/>
        <w:ind w:left="284"/>
        <w:jc w:val="both"/>
        <w:rPr>
          <w:rFonts w:ascii="Arial" w:hAnsi="Arial" w:cs="Arial"/>
          <w:b/>
          <w:color w:val="000000" w:themeColor="text1"/>
        </w:rPr>
      </w:pPr>
      <w:r w:rsidRPr="002D27A8">
        <w:rPr>
          <w:rFonts w:ascii="Arial" w:hAnsi="Arial" w:cs="Arial"/>
          <w:b/>
          <w:color w:val="000000" w:themeColor="text1"/>
        </w:rPr>
        <w:lastRenderedPageBreak/>
        <w:t>stanowisko wspólne dla kilku zdających (max 6):</w:t>
      </w:r>
    </w:p>
    <w:p w14:paraId="080179C0" w14:textId="77777777" w:rsidR="007B33E7" w:rsidRPr="002D27A8" w:rsidRDefault="007B33E7" w:rsidP="007B33E7">
      <w:pPr>
        <w:pStyle w:val="Akapitzlist1"/>
        <w:numPr>
          <w:ilvl w:val="0"/>
          <w:numId w:val="23"/>
        </w:numPr>
        <w:suppressAutoHyphens w:val="0"/>
        <w:spacing w:after="0" w:line="288" w:lineRule="auto"/>
        <w:jc w:val="both"/>
        <w:rPr>
          <w:rFonts w:ascii="Arial" w:hAnsi="Arial" w:cs="Arial"/>
          <w:color w:val="000000" w:themeColor="text1"/>
        </w:rPr>
      </w:pPr>
      <w:r w:rsidRPr="002D27A8">
        <w:rPr>
          <w:rFonts w:ascii="Arial" w:hAnsi="Arial" w:cs="Arial"/>
          <w:b/>
          <w:color w:val="000000" w:themeColor="text1"/>
        </w:rPr>
        <w:t xml:space="preserve">do mycia i dezynfekcji rąk wyposażone w: </w:t>
      </w:r>
      <w:r w:rsidRPr="002D27A8">
        <w:rPr>
          <w:rFonts w:ascii="Arial" w:hAnsi="Arial" w:cs="Arial"/>
          <w:color w:val="000000" w:themeColor="text1"/>
        </w:rPr>
        <w:t>umywalkę z instalacją zimnej i ciepłej wody, dozownik z mydłem, ręcznik papierowy.</w:t>
      </w:r>
    </w:p>
    <w:p w14:paraId="3BA8666F" w14:textId="77777777" w:rsidR="007B33E7" w:rsidRPr="002D27A8" w:rsidRDefault="007B33E7" w:rsidP="001835F3">
      <w:pPr>
        <w:suppressAutoHyphens/>
        <w:spacing w:line="288" w:lineRule="auto"/>
        <w:jc w:val="both"/>
        <w:rPr>
          <w:rFonts w:ascii="Arial" w:eastAsia="Calibri" w:hAnsi="Arial" w:cs="Arial"/>
          <w:bCs/>
          <w:strike/>
          <w:color w:val="000000"/>
          <w:sz w:val="22"/>
          <w:szCs w:val="22"/>
          <w:lang w:eastAsia="ar-SA"/>
        </w:rPr>
      </w:pPr>
    </w:p>
    <w:p w14:paraId="466E8631" w14:textId="77777777" w:rsidR="00C97FF3" w:rsidRPr="002D27A8" w:rsidRDefault="00C97FF3" w:rsidP="00C97FF3">
      <w:pPr>
        <w:pStyle w:val="Akapitzlist"/>
        <w:numPr>
          <w:ilvl w:val="0"/>
          <w:numId w:val="19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2D27A8">
        <w:rPr>
          <w:rFonts w:ascii="Arial" w:hAnsi="Arial" w:cs="Arial"/>
          <w:b/>
          <w:sz w:val="22"/>
          <w:szCs w:val="22"/>
        </w:rPr>
        <w:t>Wyposażenie niezbędne do wykonania zadania</w:t>
      </w:r>
    </w:p>
    <w:p w14:paraId="191EE5C9" w14:textId="77777777" w:rsidR="001835F3" w:rsidRPr="002D27A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51621DA5" w14:textId="77777777" w:rsidR="001835F3" w:rsidRPr="002D27A8" w:rsidRDefault="006D7627" w:rsidP="001835F3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2D27A8">
        <w:rPr>
          <w:rFonts w:ascii="Arial" w:hAnsi="Arial" w:cs="Arial"/>
          <w:color w:val="243F60"/>
          <w:sz w:val="22"/>
          <w:szCs w:val="22"/>
        </w:rPr>
        <w:t>Tabela 2. Wyposażenie stanowiska egzaminacyjnego dla 1 zdającego</w:t>
      </w:r>
      <w:r w:rsidRPr="002D27A8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3326"/>
        <w:gridCol w:w="3756"/>
        <w:gridCol w:w="1133"/>
        <w:gridCol w:w="1135"/>
      </w:tblGrid>
      <w:tr w:rsidR="00C97FF3" w:rsidRPr="002D27A8" w14:paraId="1181858E" w14:textId="77777777" w:rsidTr="00B77A13">
        <w:trPr>
          <w:trHeight w:val="624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823AD" w14:textId="77777777" w:rsidR="00C97FF3" w:rsidRPr="002D27A8" w:rsidRDefault="00C97FF3" w:rsidP="00C036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1D6A6F" w14:textId="77777777" w:rsidR="00C97FF3" w:rsidRPr="002D27A8" w:rsidRDefault="00C97FF3" w:rsidP="00C036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88DBD8" w14:textId="77777777" w:rsidR="00C97FF3" w:rsidRPr="002D27A8" w:rsidRDefault="00C97FF3" w:rsidP="00C036A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2D27A8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6DE2A" w14:textId="77777777" w:rsidR="00C97FF3" w:rsidRPr="002D27A8" w:rsidRDefault="00C97FF3" w:rsidP="00C036A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65ABEE" w14:textId="77777777" w:rsidR="00C97FF3" w:rsidRPr="002D27A8" w:rsidRDefault="00C97FF3" w:rsidP="00C97FF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 xml:space="preserve">Liczba </w:t>
            </w:r>
          </w:p>
        </w:tc>
      </w:tr>
      <w:tr w:rsidR="00C97FF3" w:rsidRPr="002D27A8" w14:paraId="1E6E7DBE" w14:textId="77777777" w:rsidTr="00DA6D7D">
        <w:trPr>
          <w:trHeight w:val="28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ED65FE" w14:textId="77777777" w:rsidR="00C97FF3" w:rsidRPr="002D27A8" w:rsidRDefault="00C97FF3" w:rsidP="00B77A13">
            <w:pPr>
              <w:rPr>
                <w:rFonts w:ascii="Arial" w:hAnsi="Arial" w:cs="Arial"/>
                <w:b/>
                <w:color w:val="005A9E"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color w:val="005A9E"/>
                <w:sz w:val="22"/>
                <w:szCs w:val="22"/>
              </w:rPr>
              <w:t>Maszyny</w:t>
            </w:r>
          </w:p>
        </w:tc>
      </w:tr>
      <w:tr w:rsidR="00C97FF3" w:rsidRPr="002D27A8" w14:paraId="3CF5617A" w14:textId="77777777" w:rsidTr="00DA6D7D">
        <w:trPr>
          <w:trHeight w:val="284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ABE8" w14:textId="77777777" w:rsidR="00C97FF3" w:rsidRPr="002D27A8" w:rsidRDefault="00C97FF3" w:rsidP="00B77A13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9A81" w14:textId="77777777" w:rsidR="00C97FF3" w:rsidRPr="002D27A8" w:rsidRDefault="00C97FF3" w:rsidP="00C97FF3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Ciągnik rolniczy (z instrukcją obsługi)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BAE" w14:textId="0EEA7E04" w:rsidR="00C97FF3" w:rsidRPr="002D27A8" w:rsidRDefault="00C97FF3" w:rsidP="002A45C4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dowolnego typu</w:t>
            </w:r>
            <w:r w:rsidR="000517E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D27A8">
              <w:rPr>
                <w:rFonts w:ascii="Arial" w:hAnsi="Arial" w:cs="Arial"/>
                <w:sz w:val="22"/>
                <w:szCs w:val="22"/>
              </w:rPr>
              <w:t>zagregatowany</w:t>
            </w:r>
            <w:proofErr w:type="spellEnd"/>
            <w:r w:rsidRPr="002D27A8">
              <w:rPr>
                <w:rFonts w:ascii="Arial" w:hAnsi="Arial" w:cs="Arial"/>
                <w:sz w:val="22"/>
                <w:szCs w:val="22"/>
              </w:rPr>
              <w:t xml:space="preserve"> z opryskiwaczem</w:t>
            </w:r>
            <w:r w:rsidR="000517E7">
              <w:rPr>
                <w:rFonts w:ascii="Arial" w:hAnsi="Arial" w:cs="Arial"/>
                <w:sz w:val="22"/>
                <w:szCs w:val="22"/>
              </w:rPr>
              <w:t xml:space="preserve"> z poz. 2)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3B9" w14:textId="77777777" w:rsidR="00C97FF3" w:rsidRPr="002D27A8" w:rsidRDefault="00C97FF3" w:rsidP="00C822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679B" w14:textId="77777777" w:rsidR="00C97FF3" w:rsidRPr="002D27A8" w:rsidRDefault="00C97FF3" w:rsidP="00C822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97FF3" w:rsidRPr="002D27A8" w14:paraId="09C015F2" w14:textId="77777777" w:rsidTr="00DA6D7D">
        <w:trPr>
          <w:trHeight w:val="284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59B1" w14:textId="77777777" w:rsidR="00C97FF3" w:rsidRPr="002D27A8" w:rsidRDefault="00C97FF3" w:rsidP="00B77A13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A301" w14:textId="77777777" w:rsidR="00C97FF3" w:rsidRPr="002D27A8" w:rsidRDefault="00C97FF3" w:rsidP="008672B3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Opryskiwacz zawieszany lub przyczepiany (z instrukcją obsługi)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570C" w14:textId="77777777" w:rsidR="00C97FF3" w:rsidRPr="002D27A8" w:rsidRDefault="00C97FF3" w:rsidP="00FD2AD7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 xml:space="preserve">dowolnego typu, z rozpylaczami </w:t>
            </w:r>
            <w:r w:rsidR="00FD2AD7" w:rsidRPr="002D27A8">
              <w:rPr>
                <w:rFonts w:ascii="Arial" w:hAnsi="Arial" w:cs="Arial"/>
                <w:sz w:val="22"/>
                <w:szCs w:val="22"/>
              </w:rPr>
              <w:t>RS-</w:t>
            </w:r>
            <w:r w:rsidRPr="002D27A8">
              <w:rPr>
                <w:rFonts w:ascii="Arial" w:hAnsi="Arial" w:cs="Arial"/>
                <w:sz w:val="22"/>
                <w:szCs w:val="22"/>
              </w:rPr>
              <w:t>MM 110º/03 (niebieskimi) współpracujący z danym ciągnikiem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099" w14:textId="77777777" w:rsidR="00C97FF3" w:rsidRPr="002D27A8" w:rsidRDefault="00C97FF3" w:rsidP="00C822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 xml:space="preserve">szt.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43C" w14:textId="77777777" w:rsidR="00C97FF3" w:rsidRPr="002D27A8" w:rsidRDefault="00C97FF3" w:rsidP="00C822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97FF3" w:rsidRPr="002D27A8" w14:paraId="62C72729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291697B8" w14:textId="77777777" w:rsidR="00C97FF3" w:rsidRPr="002D27A8" w:rsidRDefault="00C97FF3" w:rsidP="00B77A13">
            <w:pPr>
              <w:suppressAutoHyphens/>
              <w:spacing w:line="288" w:lineRule="auto"/>
              <w:rPr>
                <w:rFonts w:ascii="Arial" w:eastAsia="Calibri" w:hAnsi="Arial" w:cs="Arial"/>
                <w:b/>
                <w:color w:val="005A9E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b/>
                <w:color w:val="005A9E"/>
                <w:sz w:val="22"/>
                <w:szCs w:val="22"/>
                <w:lang w:eastAsia="ar-SA"/>
              </w:rPr>
              <w:t>Urządzenia, narzędzia</w:t>
            </w:r>
            <w:r w:rsidR="00B77A13" w:rsidRPr="002D27A8">
              <w:rPr>
                <w:rFonts w:ascii="Arial" w:eastAsia="Calibri" w:hAnsi="Arial" w:cs="Arial"/>
                <w:b/>
                <w:color w:val="005A9E"/>
                <w:sz w:val="22"/>
                <w:szCs w:val="22"/>
                <w:lang w:eastAsia="ar-SA"/>
              </w:rPr>
              <w:t xml:space="preserve">, </w:t>
            </w:r>
            <w:r w:rsidRPr="002D27A8">
              <w:rPr>
                <w:rFonts w:ascii="Arial" w:eastAsia="Calibri" w:hAnsi="Arial" w:cs="Arial"/>
                <w:b/>
                <w:color w:val="005A9E"/>
                <w:sz w:val="22"/>
                <w:szCs w:val="22"/>
                <w:lang w:eastAsia="ar-SA"/>
              </w:rPr>
              <w:t>sprzęt</w:t>
            </w:r>
          </w:p>
        </w:tc>
      </w:tr>
      <w:tr w:rsidR="00C97FF3" w:rsidRPr="002D27A8" w14:paraId="20D1493C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0D364E60" w14:textId="77777777" w:rsidR="00C97FF3" w:rsidRPr="002D27A8" w:rsidRDefault="009E00CE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641" w:type="pct"/>
            <w:vAlign w:val="center"/>
          </w:tcPr>
          <w:p w14:paraId="776983BA" w14:textId="77777777" w:rsidR="00C97FF3" w:rsidRPr="002D27A8" w:rsidRDefault="00D51A8C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Zestaw</w:t>
            </w:r>
            <w:r w:rsidR="00FD2AD7" w:rsidRPr="002D27A8">
              <w:rPr>
                <w:rFonts w:ascii="Arial" w:hAnsi="Arial" w:cs="Arial"/>
                <w:sz w:val="22"/>
                <w:szCs w:val="22"/>
              </w:rPr>
              <w:t xml:space="preserve"> kluczy płasko-</w:t>
            </w:r>
            <w:r w:rsidR="00C97FF3" w:rsidRPr="002D27A8">
              <w:rPr>
                <w:rFonts w:ascii="Arial" w:hAnsi="Arial" w:cs="Arial"/>
                <w:sz w:val="22"/>
                <w:szCs w:val="22"/>
              </w:rPr>
              <w:t>oczkowych</w:t>
            </w:r>
          </w:p>
        </w:tc>
        <w:tc>
          <w:tcPr>
            <w:tcW w:w="1853" w:type="pct"/>
            <w:vAlign w:val="center"/>
          </w:tcPr>
          <w:p w14:paraId="25EF6205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6B901F93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komplet</w:t>
            </w:r>
          </w:p>
        </w:tc>
        <w:tc>
          <w:tcPr>
            <w:tcW w:w="560" w:type="pct"/>
            <w:vAlign w:val="center"/>
          </w:tcPr>
          <w:p w14:paraId="1318285E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D51A8C" w:rsidRPr="002D27A8" w14:paraId="01A1EF93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17F34749" w14:textId="77777777" w:rsidR="00D51A8C" w:rsidRPr="002D27A8" w:rsidRDefault="00D51A8C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1641" w:type="pct"/>
            <w:vAlign w:val="center"/>
          </w:tcPr>
          <w:p w14:paraId="6B026FBE" w14:textId="77777777" w:rsidR="00D51A8C" w:rsidRPr="002D27A8" w:rsidRDefault="00D51A8C" w:rsidP="00A3614F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Zestaw wkrętaków</w:t>
            </w:r>
          </w:p>
        </w:tc>
        <w:tc>
          <w:tcPr>
            <w:tcW w:w="1853" w:type="pct"/>
            <w:vAlign w:val="center"/>
          </w:tcPr>
          <w:p w14:paraId="5785BD04" w14:textId="77777777" w:rsidR="00D51A8C" w:rsidRPr="002D27A8" w:rsidRDefault="00D51A8C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40B118FF" w14:textId="77777777" w:rsidR="00D51A8C" w:rsidRPr="002D27A8" w:rsidRDefault="00D51A8C" w:rsidP="00C822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komplet</w:t>
            </w:r>
          </w:p>
        </w:tc>
        <w:tc>
          <w:tcPr>
            <w:tcW w:w="560" w:type="pct"/>
            <w:vAlign w:val="center"/>
          </w:tcPr>
          <w:p w14:paraId="6518C09B" w14:textId="77777777" w:rsidR="00D51A8C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41044783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3C709825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5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468990B2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Młotek</w:t>
            </w:r>
          </w:p>
        </w:tc>
        <w:tc>
          <w:tcPr>
            <w:tcW w:w="1853" w:type="pct"/>
            <w:vAlign w:val="center"/>
          </w:tcPr>
          <w:p w14:paraId="2680C605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353980FD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7A163536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69115AF6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5C383FD5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6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74F5C703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Szczypce uniwersalne</w:t>
            </w:r>
          </w:p>
        </w:tc>
        <w:tc>
          <w:tcPr>
            <w:tcW w:w="1853" w:type="pct"/>
            <w:vAlign w:val="center"/>
          </w:tcPr>
          <w:p w14:paraId="13E0A8DE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2CBAF9FB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1C14E7E7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97FF3" w:rsidRPr="002D27A8" w14:paraId="751F3D20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59DB8B99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7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56874C90" w14:textId="77777777" w:rsidR="00C97FF3" w:rsidRPr="002D27A8" w:rsidRDefault="00C97FF3" w:rsidP="008860DA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 xml:space="preserve">Manometr </w:t>
            </w:r>
          </w:p>
        </w:tc>
        <w:tc>
          <w:tcPr>
            <w:tcW w:w="1853" w:type="pct"/>
            <w:vAlign w:val="center"/>
          </w:tcPr>
          <w:p w14:paraId="1F91244E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1E2A7EB5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5F4BAC56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548A33A3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4A78E551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8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1B023576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color w:val="000000"/>
                <w:sz w:val="22"/>
                <w:szCs w:val="22"/>
              </w:rPr>
              <w:t>Stoper</w:t>
            </w:r>
          </w:p>
        </w:tc>
        <w:tc>
          <w:tcPr>
            <w:tcW w:w="1853" w:type="pct"/>
            <w:vAlign w:val="center"/>
          </w:tcPr>
          <w:p w14:paraId="3EC9ABF6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59D6C9C4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20075665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4A449E6D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54EBD0FA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9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75BCDBB6" w14:textId="77777777" w:rsidR="00C97FF3" w:rsidRPr="002D27A8" w:rsidRDefault="00D64A04" w:rsidP="008860DA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color w:val="000000"/>
                <w:sz w:val="22"/>
                <w:szCs w:val="22"/>
              </w:rPr>
              <w:t>Dzbanek miarowy</w:t>
            </w:r>
            <w:r w:rsidR="00C97FF3" w:rsidRPr="002D27A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53" w:type="pct"/>
            <w:vAlign w:val="center"/>
          </w:tcPr>
          <w:p w14:paraId="6945CD9A" w14:textId="77777777" w:rsidR="00C97FF3" w:rsidRPr="002D27A8" w:rsidRDefault="008860DA" w:rsidP="00D64A04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do pomiaru wydatku cieczy</w:t>
            </w:r>
            <w:r w:rsidR="00D64A04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,</w:t>
            </w: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</w:t>
            </w:r>
          </w:p>
          <w:p w14:paraId="35ED69C8" w14:textId="77777777" w:rsidR="00D64A04" w:rsidRPr="002D27A8" w:rsidRDefault="00D64A04" w:rsidP="00D64A04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z widoczną podziałką,</w:t>
            </w:r>
          </w:p>
          <w:p w14:paraId="6FFFF984" w14:textId="77777777" w:rsidR="00D64A04" w:rsidRPr="002D27A8" w:rsidRDefault="00D64A04" w:rsidP="00D64A04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pojemność - min.1,5 -</w:t>
            </w:r>
            <w:r w:rsidR="004B7BA1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</w:t>
            </w: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2,0 l</w:t>
            </w:r>
          </w:p>
        </w:tc>
        <w:tc>
          <w:tcPr>
            <w:tcW w:w="559" w:type="pct"/>
            <w:vAlign w:val="center"/>
          </w:tcPr>
          <w:p w14:paraId="4A143151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03B4CDB7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8860DA" w:rsidRPr="002D27A8" w14:paraId="3BBCA3E4" w14:textId="77777777" w:rsidTr="008860D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457E973C" w14:textId="77777777" w:rsidR="008860DA" w:rsidRPr="002D27A8" w:rsidRDefault="008860DA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1641" w:type="pct"/>
            <w:vAlign w:val="center"/>
          </w:tcPr>
          <w:p w14:paraId="247CB842" w14:textId="77777777" w:rsidR="008860DA" w:rsidRPr="002D27A8" w:rsidRDefault="008860DA" w:rsidP="008860DA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Pojemnik/wiaderko</w:t>
            </w:r>
          </w:p>
        </w:tc>
        <w:tc>
          <w:tcPr>
            <w:tcW w:w="1853" w:type="pct"/>
            <w:shd w:val="clear" w:color="auto" w:fill="auto"/>
            <w:vAlign w:val="center"/>
          </w:tcPr>
          <w:p w14:paraId="5FB57F30" w14:textId="77777777" w:rsidR="008860DA" w:rsidRPr="002D27A8" w:rsidRDefault="008860DA" w:rsidP="008860DA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do przelania cieczy z dzbanka miarowego </w:t>
            </w:r>
          </w:p>
          <w:p w14:paraId="50DD2BA7" w14:textId="77777777" w:rsidR="008860DA" w:rsidRPr="002D27A8" w:rsidRDefault="008860DA" w:rsidP="004B7BA1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pojemność</w:t>
            </w:r>
            <w:r w:rsidR="002C268D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- min. 4</w:t>
            </w:r>
            <w:r w:rsid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</w:t>
            </w:r>
            <w:r w:rsidR="002C268D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litry</w:t>
            </w:r>
          </w:p>
        </w:tc>
        <w:tc>
          <w:tcPr>
            <w:tcW w:w="559" w:type="pct"/>
            <w:vAlign w:val="center"/>
          </w:tcPr>
          <w:p w14:paraId="4FE08FFE" w14:textId="77777777" w:rsidR="008860DA" w:rsidRPr="002D27A8" w:rsidRDefault="008860DA" w:rsidP="00C822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7500D372" w14:textId="77777777" w:rsidR="008860DA" w:rsidRPr="002D27A8" w:rsidRDefault="008860DA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C97FF3" w:rsidRPr="002D27A8" w14:paraId="603E71FC" w14:textId="77777777" w:rsidTr="008860D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4EE835D2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1641" w:type="pct"/>
            <w:vAlign w:val="center"/>
          </w:tcPr>
          <w:p w14:paraId="3D65AAE1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highlight w:val="yellow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Rękawice ochronne</w:t>
            </w:r>
          </w:p>
        </w:tc>
        <w:tc>
          <w:tcPr>
            <w:tcW w:w="1853" w:type="pct"/>
            <w:shd w:val="clear" w:color="auto" w:fill="auto"/>
            <w:vAlign w:val="center"/>
          </w:tcPr>
          <w:p w14:paraId="005961AB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00048E21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49CD3386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1AA5D63F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56A7ADD5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11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79C4A3AF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Okulary ochronne</w:t>
            </w:r>
          </w:p>
        </w:tc>
        <w:tc>
          <w:tcPr>
            <w:tcW w:w="1853" w:type="pct"/>
            <w:vAlign w:val="center"/>
          </w:tcPr>
          <w:p w14:paraId="07C87294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2FE050F0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4B8DD15E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2FB89F0E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6718F338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12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43379E5C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Maska ochronna</w:t>
            </w:r>
          </w:p>
        </w:tc>
        <w:tc>
          <w:tcPr>
            <w:tcW w:w="1853" w:type="pct"/>
            <w:vAlign w:val="center"/>
          </w:tcPr>
          <w:p w14:paraId="47C3024B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1F3BCD0B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5435D1A6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42215A2D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58BA9614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13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091C6DBD" w14:textId="77777777" w:rsidR="00C97FF3" w:rsidRPr="002D27A8" w:rsidRDefault="00C97FF3" w:rsidP="00A3614F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Ubranie ochronne</w:t>
            </w:r>
          </w:p>
        </w:tc>
        <w:tc>
          <w:tcPr>
            <w:tcW w:w="1853" w:type="pct"/>
            <w:vAlign w:val="center"/>
          </w:tcPr>
          <w:p w14:paraId="22AA916D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0499CB0F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1B0FA45E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438CA5C4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148D5AC0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14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0DDF2888" w14:textId="77777777" w:rsidR="00C97FF3" w:rsidRPr="002D27A8" w:rsidRDefault="00C97FF3" w:rsidP="00A3614F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Wiaderko/pojemnik na drobne odpady</w:t>
            </w:r>
          </w:p>
        </w:tc>
        <w:tc>
          <w:tcPr>
            <w:tcW w:w="1853" w:type="pct"/>
            <w:vAlign w:val="center"/>
          </w:tcPr>
          <w:p w14:paraId="4522A666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5D566B59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57611C6F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006B8F69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05C02912" w14:textId="77777777" w:rsidR="00C97FF3" w:rsidRPr="002D27A8" w:rsidRDefault="00B77A1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15</w:t>
            </w:r>
            <w:r w:rsidR="009E00CE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41" w:type="pct"/>
            <w:vAlign w:val="center"/>
          </w:tcPr>
          <w:p w14:paraId="37F45B5A" w14:textId="77777777" w:rsidR="00C97FF3" w:rsidRPr="002D27A8" w:rsidRDefault="00C97FF3" w:rsidP="00A3614F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 xml:space="preserve">Zmiotka + szufelka </w:t>
            </w:r>
            <w:proofErr w:type="spellStart"/>
            <w:r w:rsidRPr="002D27A8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2D27A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53" w:type="pct"/>
            <w:vAlign w:val="center"/>
          </w:tcPr>
          <w:p w14:paraId="34614DEF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13F7932F" w14:textId="77777777" w:rsidR="00C97FF3" w:rsidRPr="002D27A8" w:rsidRDefault="00C97FF3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1BD61EE2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73C095D6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39695150" w14:textId="77777777" w:rsidR="00C97FF3" w:rsidRPr="002D27A8" w:rsidRDefault="009E00CE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16.</w:t>
            </w:r>
          </w:p>
        </w:tc>
        <w:tc>
          <w:tcPr>
            <w:tcW w:w="1641" w:type="pct"/>
            <w:vAlign w:val="center"/>
          </w:tcPr>
          <w:p w14:paraId="18613D50" w14:textId="77777777" w:rsidR="00C97FF3" w:rsidRPr="002D27A8" w:rsidRDefault="00C97FF3" w:rsidP="00A3614F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Lejek do płynów eksploatacyjnych ciągnika</w:t>
            </w:r>
          </w:p>
        </w:tc>
        <w:tc>
          <w:tcPr>
            <w:tcW w:w="1853" w:type="pct"/>
            <w:vAlign w:val="center"/>
          </w:tcPr>
          <w:p w14:paraId="6579DD6F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0F30CE15" w14:textId="77777777" w:rsidR="00C97FF3" w:rsidRPr="002D27A8" w:rsidRDefault="009E00CE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5E5EBE8A" w14:textId="77777777" w:rsidR="00C97FF3" w:rsidRPr="002D27A8" w:rsidRDefault="00D51A8C" w:rsidP="00C822CC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1D7BDD27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3E412D8D" w14:textId="77777777" w:rsidR="00C97FF3" w:rsidRPr="002D27A8" w:rsidRDefault="009E00CE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17.</w:t>
            </w:r>
          </w:p>
        </w:tc>
        <w:tc>
          <w:tcPr>
            <w:tcW w:w="1641" w:type="pct"/>
            <w:vAlign w:val="center"/>
          </w:tcPr>
          <w:p w14:paraId="657D48F8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Przymiar składany lub zwijany</w:t>
            </w:r>
          </w:p>
        </w:tc>
        <w:tc>
          <w:tcPr>
            <w:tcW w:w="1853" w:type="pct"/>
            <w:vAlign w:val="center"/>
          </w:tcPr>
          <w:p w14:paraId="12654EA1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5386259E" w14:textId="77777777" w:rsidR="00C97FF3" w:rsidRPr="002D27A8" w:rsidRDefault="009E00CE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vAlign w:val="center"/>
          </w:tcPr>
          <w:p w14:paraId="5C5E01E7" w14:textId="77777777" w:rsidR="00C97FF3" w:rsidRPr="002D27A8" w:rsidRDefault="00D51A8C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C97FF3" w:rsidRPr="002D27A8" w14:paraId="459C26B5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33DFD9AA" w14:textId="77777777" w:rsidR="00C97FF3" w:rsidRPr="002D27A8" w:rsidRDefault="00DA6D7D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18.</w:t>
            </w:r>
          </w:p>
        </w:tc>
        <w:tc>
          <w:tcPr>
            <w:tcW w:w="1641" w:type="pct"/>
            <w:vAlign w:val="center"/>
          </w:tcPr>
          <w:p w14:paraId="2DAE26F3" w14:textId="77777777" w:rsidR="00C97FF3" w:rsidRPr="002D27A8" w:rsidRDefault="00DA6D7D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Oznaczone pojemniki na płyny eksploatacyjne ciągnika</w:t>
            </w:r>
            <w:r w:rsidRPr="002D27A8">
              <w:rPr>
                <w:rFonts w:ascii="Arial" w:hAnsi="Arial" w:cs="Arial"/>
                <w:bCs/>
                <w:sz w:val="22"/>
                <w:szCs w:val="22"/>
              </w:rPr>
              <w:br/>
              <w:t>lub oryginalne opakowania z płynami (olej silnikowy, ciecz chłodząca)</w:t>
            </w:r>
          </w:p>
        </w:tc>
        <w:tc>
          <w:tcPr>
            <w:tcW w:w="1853" w:type="pct"/>
            <w:vAlign w:val="center"/>
          </w:tcPr>
          <w:p w14:paraId="0D190A1A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14A54869" w14:textId="77777777" w:rsidR="00C97FF3" w:rsidRPr="002D27A8" w:rsidRDefault="00DA6D7D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560" w:type="pct"/>
            <w:vAlign w:val="center"/>
          </w:tcPr>
          <w:p w14:paraId="23D7AA21" w14:textId="77777777" w:rsidR="00C97FF3" w:rsidRPr="002D27A8" w:rsidRDefault="00DA6D7D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4</w:t>
            </w:r>
          </w:p>
          <w:p w14:paraId="23A6807E" w14:textId="77777777" w:rsidR="00DA6D7D" w:rsidRPr="002D27A8" w:rsidRDefault="00DA6D7D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(wspólne)</w:t>
            </w:r>
          </w:p>
        </w:tc>
      </w:tr>
      <w:tr w:rsidR="00C97FF3" w:rsidRPr="002D27A8" w14:paraId="5977FF7C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1285CBCB" w14:textId="77777777" w:rsidR="00C97FF3" w:rsidRPr="002D27A8" w:rsidRDefault="00C97FF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641" w:type="pct"/>
            <w:vAlign w:val="center"/>
          </w:tcPr>
          <w:p w14:paraId="31E7DCA6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53" w:type="pct"/>
            <w:vAlign w:val="center"/>
          </w:tcPr>
          <w:p w14:paraId="2708A519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11B26CED" w14:textId="77777777" w:rsidR="00C97FF3" w:rsidRPr="002D27A8" w:rsidRDefault="00C97FF3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60" w:type="pct"/>
            <w:vAlign w:val="center"/>
          </w:tcPr>
          <w:p w14:paraId="05098676" w14:textId="77777777" w:rsidR="00C97FF3" w:rsidRPr="002D27A8" w:rsidRDefault="00C97FF3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97FF3" w:rsidRPr="002D27A8" w14:paraId="664F3E16" w14:textId="77777777" w:rsidTr="00DA6D7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87" w:type="pct"/>
            <w:vAlign w:val="center"/>
          </w:tcPr>
          <w:p w14:paraId="6B910EBD" w14:textId="77777777" w:rsidR="00C97FF3" w:rsidRPr="002D27A8" w:rsidRDefault="00C97FF3" w:rsidP="00B77A13">
            <w:pPr>
              <w:suppressAutoHyphens/>
              <w:spacing w:line="288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641" w:type="pct"/>
            <w:vAlign w:val="center"/>
          </w:tcPr>
          <w:p w14:paraId="36EF4892" w14:textId="77777777" w:rsidR="00C97FF3" w:rsidRPr="002D27A8" w:rsidRDefault="00C97FF3" w:rsidP="00A3614F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53" w:type="pct"/>
            <w:vAlign w:val="center"/>
          </w:tcPr>
          <w:p w14:paraId="14BFCFB3" w14:textId="77777777" w:rsidR="00C97FF3" w:rsidRPr="002D27A8" w:rsidRDefault="00C97FF3" w:rsidP="00C036A3">
            <w:pPr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59" w:type="pct"/>
            <w:vAlign w:val="center"/>
          </w:tcPr>
          <w:p w14:paraId="1D8FC485" w14:textId="77777777" w:rsidR="00C97FF3" w:rsidRPr="002D27A8" w:rsidRDefault="00C97FF3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60" w:type="pct"/>
            <w:vAlign w:val="center"/>
          </w:tcPr>
          <w:p w14:paraId="2F72E887" w14:textId="77777777" w:rsidR="00C97FF3" w:rsidRPr="002D27A8" w:rsidRDefault="00C97FF3" w:rsidP="00C036A3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</w:tbl>
    <w:p w14:paraId="090DB0EE" w14:textId="77777777" w:rsidR="004B7BA1" w:rsidRDefault="004B7BA1" w:rsidP="001835F3">
      <w:pPr>
        <w:suppressAutoHyphens/>
        <w:spacing w:line="288" w:lineRule="auto"/>
        <w:jc w:val="both"/>
        <w:rPr>
          <w:rFonts w:ascii="Arial" w:hAnsi="Arial" w:cs="Arial"/>
          <w:color w:val="243F60"/>
          <w:sz w:val="22"/>
          <w:szCs w:val="22"/>
        </w:rPr>
      </w:pPr>
    </w:p>
    <w:p w14:paraId="1E876799" w14:textId="77777777" w:rsidR="00864D7A" w:rsidRDefault="00864D7A" w:rsidP="001835F3">
      <w:pPr>
        <w:suppressAutoHyphens/>
        <w:spacing w:line="288" w:lineRule="auto"/>
        <w:jc w:val="both"/>
        <w:rPr>
          <w:rFonts w:ascii="Arial" w:hAnsi="Arial" w:cs="Arial"/>
          <w:color w:val="243F60"/>
          <w:sz w:val="22"/>
          <w:szCs w:val="22"/>
        </w:rPr>
      </w:pPr>
    </w:p>
    <w:p w14:paraId="0E4EF2EE" w14:textId="77777777" w:rsidR="00864D7A" w:rsidRDefault="00864D7A" w:rsidP="001835F3">
      <w:pPr>
        <w:suppressAutoHyphens/>
        <w:spacing w:line="288" w:lineRule="auto"/>
        <w:jc w:val="both"/>
        <w:rPr>
          <w:rFonts w:ascii="Arial" w:hAnsi="Arial" w:cs="Arial"/>
          <w:color w:val="243F60"/>
          <w:sz w:val="22"/>
          <w:szCs w:val="22"/>
        </w:rPr>
      </w:pPr>
    </w:p>
    <w:p w14:paraId="6D495341" w14:textId="4B9E2DC6" w:rsidR="001835F3" w:rsidRPr="002D27A8" w:rsidRDefault="006D7627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2D27A8">
        <w:rPr>
          <w:rFonts w:ascii="Arial" w:hAnsi="Arial" w:cs="Arial"/>
          <w:color w:val="243F60"/>
          <w:sz w:val="22"/>
          <w:szCs w:val="22"/>
        </w:rPr>
        <w:lastRenderedPageBreak/>
        <w:t>Tabela 2a. Wyposażenie wspólne dla kilku zdających</w:t>
      </w:r>
      <w:r w:rsidRPr="002D27A8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044"/>
        <w:gridCol w:w="3269"/>
        <w:gridCol w:w="1176"/>
        <w:gridCol w:w="800"/>
        <w:gridCol w:w="1211"/>
      </w:tblGrid>
      <w:tr w:rsidR="00DA6D7D" w:rsidRPr="002D27A8" w14:paraId="71BFDA8A" w14:textId="77777777" w:rsidTr="001F7BEB">
        <w:trPr>
          <w:cantSplit/>
        </w:trPr>
        <w:tc>
          <w:tcPr>
            <w:tcW w:w="560" w:type="dxa"/>
            <w:shd w:val="clear" w:color="auto" w:fill="D9D9D9"/>
            <w:vAlign w:val="center"/>
          </w:tcPr>
          <w:p w14:paraId="310BD8AE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2E844CA0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269" w:type="dxa"/>
            <w:shd w:val="clear" w:color="auto" w:fill="D9D9D9"/>
            <w:vAlign w:val="center"/>
          </w:tcPr>
          <w:p w14:paraId="247C5F8F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 xml:space="preserve">Istotne funkcje – parametry </w:t>
            </w:r>
            <w:r w:rsidRPr="002D27A8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176" w:type="dxa"/>
            <w:shd w:val="clear" w:color="auto" w:fill="D9D9D9"/>
            <w:vAlign w:val="center"/>
          </w:tcPr>
          <w:p w14:paraId="526AA4B9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603E3AC0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 xml:space="preserve">Liczba 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4E60C705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Dla ilu zdających</w:t>
            </w:r>
          </w:p>
        </w:tc>
      </w:tr>
      <w:tr w:rsidR="00DA6D7D" w:rsidRPr="002D27A8" w14:paraId="555FD98C" w14:textId="77777777" w:rsidTr="001F7BEB">
        <w:trPr>
          <w:cantSplit/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682FC429" w14:textId="77777777" w:rsidR="00DA6D7D" w:rsidRPr="002D27A8" w:rsidRDefault="00DA6D7D" w:rsidP="003E4D15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B85459E" w14:textId="77777777" w:rsidR="00DA6D7D" w:rsidRPr="002D27A8" w:rsidRDefault="00DA6D7D" w:rsidP="003E4D15">
            <w:pPr>
              <w:ind w:right="-105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2CC8762" w14:textId="77777777" w:rsidR="00DA6D7D" w:rsidRPr="002D27A8" w:rsidRDefault="00DA6D7D" w:rsidP="003E4D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14:paraId="4B726AEE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7F7D0C5E" w14:textId="77777777" w:rsidR="00DA6D7D" w:rsidRPr="002D27A8" w:rsidRDefault="00DA6D7D" w:rsidP="003E4D1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14:paraId="7B505F2A" w14:textId="77777777" w:rsidR="00DA6D7D" w:rsidRPr="002D27A8" w:rsidRDefault="00DA6D7D" w:rsidP="003E4D15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DA6D7D" w:rsidRPr="002D27A8" w14:paraId="6CA74002" w14:textId="77777777" w:rsidTr="001F7BEB">
        <w:trPr>
          <w:cantSplit/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5929C379" w14:textId="77777777" w:rsidR="00DA6D7D" w:rsidRPr="002D27A8" w:rsidRDefault="00DA6D7D" w:rsidP="003E4D15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323CDD36" w14:textId="77777777" w:rsidR="00DA6D7D" w:rsidRPr="002D27A8" w:rsidRDefault="00DA6D7D" w:rsidP="003E4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3FF3BCE" w14:textId="77777777" w:rsidR="00DA6D7D" w:rsidRPr="002D27A8" w:rsidRDefault="00DA6D7D" w:rsidP="003E4D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14:paraId="51A629D9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6EA045C4" w14:textId="77777777" w:rsidR="00DA6D7D" w:rsidRPr="002D27A8" w:rsidRDefault="00DA6D7D" w:rsidP="003E4D1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14:paraId="15A16B8A" w14:textId="77777777" w:rsidR="00DA6D7D" w:rsidRPr="002D27A8" w:rsidRDefault="00DA6D7D" w:rsidP="003E4D15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DA6D7D" w:rsidRPr="002D27A8" w14:paraId="69805D09" w14:textId="77777777" w:rsidTr="001F7BEB">
        <w:trPr>
          <w:cantSplit/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674F7360" w14:textId="77777777" w:rsidR="00DA6D7D" w:rsidRPr="002D27A8" w:rsidRDefault="00DA6D7D" w:rsidP="003E4D15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6E0A2461" w14:textId="77777777" w:rsidR="00DA6D7D" w:rsidRPr="002D27A8" w:rsidRDefault="00DA6D7D" w:rsidP="003E4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229CC5" w14:textId="77777777" w:rsidR="00DA6D7D" w:rsidRPr="002D27A8" w:rsidRDefault="00DA6D7D" w:rsidP="003E4D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14:paraId="48E4EB09" w14:textId="77777777" w:rsidR="00DA6D7D" w:rsidRPr="002D27A8" w:rsidRDefault="00DA6D7D" w:rsidP="003E4D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11199E53" w14:textId="77777777" w:rsidR="00DA6D7D" w:rsidRPr="002D27A8" w:rsidRDefault="00DA6D7D" w:rsidP="003E4D1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14:paraId="1EDB98C4" w14:textId="77777777" w:rsidR="00DA6D7D" w:rsidRPr="002D27A8" w:rsidRDefault="00DA6D7D" w:rsidP="003E4D15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</w:tbl>
    <w:p w14:paraId="7C7E0732" w14:textId="77777777" w:rsidR="001835F3" w:rsidRPr="002D27A8" w:rsidRDefault="001835F3" w:rsidP="001835F3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09E6FCB5" w14:textId="77777777" w:rsidR="001E06CD" w:rsidRPr="002D27A8" w:rsidRDefault="006D7627" w:rsidP="001E06CD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2D27A8">
        <w:rPr>
          <w:color w:val="243F60"/>
          <w:sz w:val="22"/>
          <w:szCs w:val="22"/>
        </w:rPr>
        <w:t>Tabela 3. Materiały zużywane w całości niezbędne do wykonania zadania praktycznego dla 1 zdającego</w:t>
      </w:r>
      <w:r w:rsidRPr="002D27A8">
        <w:rPr>
          <w:b/>
          <w:bCs/>
          <w:sz w:val="22"/>
          <w:szCs w:val="22"/>
        </w:rPr>
        <w:t xml:space="preserve"> </w:t>
      </w:r>
    </w:p>
    <w:tbl>
      <w:tblPr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3841"/>
        <w:gridCol w:w="1143"/>
        <w:gridCol w:w="1327"/>
        <w:gridCol w:w="1690"/>
        <w:gridCol w:w="1424"/>
      </w:tblGrid>
      <w:tr w:rsidR="001E06CD" w:rsidRPr="002D27A8" w14:paraId="7FAC6484" w14:textId="77777777" w:rsidTr="001F7BEB">
        <w:trPr>
          <w:trHeight w:val="526"/>
        </w:trPr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7962D3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D125E6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A7BC19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E7F939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 xml:space="preserve">Ilość dla 1 zdającego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D51005D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Orientacyjna cena</w:t>
            </w:r>
            <w:r w:rsidRPr="002D27A8">
              <w:rPr>
                <w:rFonts w:ascii="Arial" w:hAnsi="Arial" w:cs="Arial"/>
                <w:bCs/>
                <w:sz w:val="22"/>
                <w:szCs w:val="22"/>
              </w:rPr>
              <w:br/>
              <w:t xml:space="preserve"> jednostkowa</w:t>
            </w:r>
          </w:p>
          <w:p w14:paraId="77879E9D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DCDB08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Szacunkowy koszt dla 1 zdającego</w:t>
            </w:r>
          </w:p>
          <w:p w14:paraId="3BCB8E42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1D5757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</w:tr>
      <w:tr w:rsidR="001E06CD" w:rsidRPr="002D27A8" w14:paraId="1C84A3C6" w14:textId="77777777" w:rsidTr="001F7BEB">
        <w:trPr>
          <w:trHeight w:val="169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19D6" w14:textId="77777777" w:rsidR="001E06CD" w:rsidRPr="002D27A8" w:rsidRDefault="000D5BE1" w:rsidP="00A808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E036" w14:textId="77777777" w:rsidR="001E06CD" w:rsidRPr="002D27A8" w:rsidRDefault="001151F3" w:rsidP="00181776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O</w:t>
            </w:r>
            <w:r w:rsidR="001E06CD" w:rsidRPr="002D27A8">
              <w:rPr>
                <w:rFonts w:ascii="Arial" w:hAnsi="Arial" w:cs="Arial"/>
                <w:sz w:val="22"/>
                <w:szCs w:val="22"/>
              </w:rPr>
              <w:t>lej napędowy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DAC" w14:textId="77777777" w:rsidR="001E06CD" w:rsidRPr="002D27A8" w:rsidRDefault="004B7BA1" w:rsidP="002D27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5240" w14:textId="77777777" w:rsidR="001E06CD" w:rsidRPr="002D27A8" w:rsidRDefault="000D5BE1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EA8" w14:textId="77777777" w:rsidR="001E06CD" w:rsidRPr="002D27A8" w:rsidRDefault="00C21457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6</w:t>
            </w:r>
            <w:r w:rsidR="00566558" w:rsidRPr="002D27A8">
              <w:rPr>
                <w:rFonts w:ascii="Arial" w:hAnsi="Arial" w:cs="Arial"/>
                <w:sz w:val="22"/>
                <w:szCs w:val="22"/>
              </w:rPr>
              <w:t>,</w:t>
            </w:r>
            <w:r w:rsidR="001E06CD" w:rsidRPr="002D27A8">
              <w:rPr>
                <w:rFonts w:ascii="Arial" w:hAnsi="Arial" w:cs="Arial"/>
                <w:sz w:val="22"/>
                <w:szCs w:val="22"/>
              </w:rPr>
              <w:t>0</w:t>
            </w:r>
            <w:r w:rsidR="00566558" w:rsidRPr="002D27A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FB7" w14:textId="77777777" w:rsidR="001E06CD" w:rsidRPr="002D27A8" w:rsidRDefault="000D5BE1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6</w:t>
            </w:r>
            <w:r w:rsidR="00566558" w:rsidRPr="002D27A8">
              <w:rPr>
                <w:rFonts w:ascii="Arial" w:hAnsi="Arial" w:cs="Arial"/>
                <w:sz w:val="22"/>
                <w:szCs w:val="22"/>
              </w:rPr>
              <w:t>,0</w:t>
            </w:r>
            <w:r w:rsidR="001E06CD" w:rsidRPr="002D27A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1E06CD" w:rsidRPr="002D27A8" w14:paraId="663FA948" w14:textId="77777777" w:rsidTr="001F7BEB">
        <w:trPr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92D0" w14:textId="77777777" w:rsidR="001E06CD" w:rsidRPr="002D27A8" w:rsidRDefault="002518C2" w:rsidP="00A808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EBA9" w14:textId="77777777" w:rsidR="001E06CD" w:rsidRPr="002D27A8" w:rsidRDefault="001151F3" w:rsidP="00181776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R</w:t>
            </w:r>
            <w:r w:rsidR="005269FB" w:rsidRPr="002D27A8">
              <w:rPr>
                <w:rFonts w:ascii="Arial" w:eastAsia="Calibri" w:hAnsi="Arial" w:cs="Arial"/>
                <w:sz w:val="22"/>
                <w:szCs w:val="22"/>
                <w:lang w:eastAsia="ar-SA"/>
              </w:rPr>
              <w:t>ękawice robocze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91C8" w14:textId="77777777" w:rsidR="001E06CD" w:rsidRPr="002D27A8" w:rsidRDefault="002518C2" w:rsidP="003926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1E6" w14:textId="77777777" w:rsidR="001E06CD" w:rsidRPr="002D27A8" w:rsidRDefault="002518C2" w:rsidP="003926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8FE6" w14:textId="77777777" w:rsidR="001E06CD" w:rsidRPr="002D27A8" w:rsidRDefault="002518C2" w:rsidP="003926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4</w:t>
            </w:r>
            <w:r w:rsidR="00BE5F34" w:rsidRPr="002D27A8">
              <w:rPr>
                <w:rFonts w:ascii="Arial" w:hAnsi="Arial" w:cs="Arial"/>
                <w:sz w:val="22"/>
                <w:szCs w:val="22"/>
              </w:rPr>
              <w:t>,</w:t>
            </w:r>
            <w:r w:rsidRPr="002D27A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1EC9" w14:textId="77777777" w:rsidR="001E06CD" w:rsidRPr="002D27A8" w:rsidRDefault="002518C2" w:rsidP="00181776">
            <w:pPr>
              <w:jc w:val="center"/>
              <w:rPr>
                <w:rFonts w:ascii="Arial" w:hAnsi="Arial" w:cs="Arial"/>
                <w:sz w:val="22"/>
                <w:szCs w:val="22"/>
                <w:highlight w:val="red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4</w:t>
            </w:r>
            <w:r w:rsidR="00BE5F34" w:rsidRPr="002D27A8">
              <w:rPr>
                <w:rFonts w:ascii="Arial" w:hAnsi="Arial" w:cs="Arial"/>
                <w:sz w:val="22"/>
                <w:szCs w:val="22"/>
              </w:rPr>
              <w:t>,</w:t>
            </w:r>
            <w:r w:rsidRPr="002D27A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9F7EC0" w:rsidRPr="002D27A8" w14:paraId="782B616E" w14:textId="77777777" w:rsidTr="001F7BEB">
        <w:trPr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C10" w14:textId="77777777" w:rsidR="009F7EC0" w:rsidRPr="002D27A8" w:rsidRDefault="009F7EC0" w:rsidP="00A808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33C8" w14:textId="77777777" w:rsidR="009F7EC0" w:rsidRPr="002D27A8" w:rsidRDefault="009F7EC0" w:rsidP="00181776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Mydło w płynie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4EC" w14:textId="77777777" w:rsidR="009F7EC0" w:rsidRPr="002D27A8" w:rsidRDefault="009F7EC0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F7A" w14:textId="77777777" w:rsidR="009F7EC0" w:rsidRPr="002D27A8" w:rsidRDefault="009F7EC0" w:rsidP="003926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0,0</w:t>
            </w:r>
            <w:r w:rsidR="00646EE8" w:rsidRPr="002D27A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93" w14:textId="77777777" w:rsidR="009F7EC0" w:rsidRPr="002D27A8" w:rsidRDefault="00646EE8" w:rsidP="003926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8</w:t>
            </w:r>
            <w:r w:rsidR="009F7EC0" w:rsidRPr="002D27A8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D4B" w14:textId="77777777" w:rsidR="009F7EC0" w:rsidRPr="002D27A8" w:rsidRDefault="00646EE8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</w:tr>
      <w:tr w:rsidR="001E06CD" w:rsidRPr="002D27A8" w14:paraId="704001E6" w14:textId="77777777" w:rsidTr="001F7BEB">
        <w:trPr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BB56" w14:textId="77777777" w:rsidR="001E06CD" w:rsidRPr="002D27A8" w:rsidRDefault="002518C2" w:rsidP="00A808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AE2F" w14:textId="77777777" w:rsidR="001E06CD" w:rsidRPr="002D27A8" w:rsidRDefault="001151F3" w:rsidP="00181776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C</w:t>
            </w:r>
            <w:r w:rsidR="009F7EC0" w:rsidRPr="002D27A8">
              <w:rPr>
                <w:rFonts w:ascii="Arial" w:hAnsi="Arial" w:cs="Arial"/>
                <w:sz w:val="22"/>
                <w:szCs w:val="22"/>
              </w:rPr>
              <w:t>zyściwo/</w:t>
            </w:r>
            <w:r w:rsidR="005269FB" w:rsidRPr="002D27A8">
              <w:rPr>
                <w:rFonts w:ascii="Arial" w:hAnsi="Arial" w:cs="Arial"/>
                <w:sz w:val="22"/>
                <w:szCs w:val="22"/>
              </w:rPr>
              <w:t xml:space="preserve"> ręcznik papierowy</w:t>
            </w:r>
            <w:r w:rsidR="009F7EC0" w:rsidRPr="002D27A8">
              <w:rPr>
                <w:rFonts w:ascii="Arial" w:hAnsi="Arial" w:cs="Arial"/>
                <w:sz w:val="22"/>
                <w:szCs w:val="22"/>
              </w:rPr>
              <w:t>/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FAF" w14:textId="77777777" w:rsidR="001E06CD" w:rsidRPr="002D27A8" w:rsidRDefault="002518C2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F4D" w14:textId="77777777" w:rsidR="001E06CD" w:rsidRPr="002D27A8" w:rsidRDefault="002518C2" w:rsidP="003926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5AF" w14:textId="77777777" w:rsidR="001E06CD" w:rsidRPr="002D27A8" w:rsidRDefault="00646EE8" w:rsidP="003926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4,0</w:t>
            </w:r>
            <w:r w:rsidR="002518C2" w:rsidRPr="002D27A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CD2D" w14:textId="77777777" w:rsidR="001E06CD" w:rsidRPr="002D27A8" w:rsidRDefault="00EF11F4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4,</w:t>
            </w:r>
            <w:r w:rsidR="00646EE8" w:rsidRPr="002D27A8">
              <w:rPr>
                <w:rFonts w:ascii="Arial" w:hAnsi="Arial" w:cs="Arial"/>
                <w:sz w:val="22"/>
                <w:szCs w:val="22"/>
              </w:rPr>
              <w:t>0</w:t>
            </w:r>
            <w:r w:rsidR="002518C2" w:rsidRPr="002D27A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1E06CD" w:rsidRPr="002D27A8" w14:paraId="5CCE1FD7" w14:textId="77777777" w:rsidTr="001F7BEB">
        <w:trPr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CA7D" w14:textId="77777777" w:rsidR="001E06CD" w:rsidRPr="002D27A8" w:rsidRDefault="00C21457" w:rsidP="00A808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1A05" w14:textId="77777777" w:rsidR="001E06CD" w:rsidRPr="002D27A8" w:rsidRDefault="009F7EC0" w:rsidP="00C21457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Płyn do dezynfekcji rąk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7EA" w14:textId="77777777" w:rsidR="001E06CD" w:rsidRPr="002D27A8" w:rsidRDefault="009F7EC0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DB64" w14:textId="77777777" w:rsidR="001E06CD" w:rsidRPr="002D27A8" w:rsidRDefault="009F7EC0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0.01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6DF0" w14:textId="77777777" w:rsidR="001E06CD" w:rsidRPr="002D27A8" w:rsidRDefault="009F7EC0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529" w14:textId="77777777" w:rsidR="001E06CD" w:rsidRPr="002D27A8" w:rsidRDefault="009F7EC0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1E06CD" w:rsidRPr="002D27A8" w14:paraId="11DCB64C" w14:textId="77777777" w:rsidTr="001F7BEB">
        <w:trPr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7529" w14:textId="77777777" w:rsidR="001E06CD" w:rsidRPr="002D27A8" w:rsidRDefault="00C21457" w:rsidP="00A808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A1F9" w14:textId="77777777" w:rsidR="001E06CD" w:rsidRPr="002D27A8" w:rsidRDefault="001E06CD" w:rsidP="001B34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C5DE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AB84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6EF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2D1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6CD" w:rsidRPr="002D27A8" w14:paraId="2DD6F345" w14:textId="77777777" w:rsidTr="001F7BEB">
        <w:trPr>
          <w:trHeight w:val="283"/>
        </w:trPr>
        <w:tc>
          <w:tcPr>
            <w:tcW w:w="42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4831" w14:textId="77777777" w:rsidR="001E06CD" w:rsidRPr="002D27A8" w:rsidRDefault="001E06CD" w:rsidP="001817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5DAF" w14:textId="77777777" w:rsidR="001E06CD" w:rsidRPr="002D27A8" w:rsidRDefault="00112BBD" w:rsidP="001817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</w:t>
            </w:r>
            <w:r w:rsidR="00EF11F4" w:rsidRPr="002D27A8">
              <w:rPr>
                <w:rFonts w:ascii="Arial" w:hAnsi="Arial" w:cs="Arial"/>
                <w:sz w:val="22"/>
                <w:szCs w:val="22"/>
              </w:rPr>
              <w:t>4</w:t>
            </w:r>
            <w:r w:rsidR="00646EE8" w:rsidRPr="002D27A8">
              <w:rPr>
                <w:rFonts w:ascii="Arial" w:hAnsi="Arial" w:cs="Arial"/>
                <w:sz w:val="22"/>
                <w:szCs w:val="22"/>
              </w:rPr>
              <w:t>,7</w:t>
            </w:r>
            <w:r w:rsidR="003B5479" w:rsidRPr="002D27A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2A3F58BD" w14:textId="77777777" w:rsidR="001E06CD" w:rsidRPr="002D27A8" w:rsidRDefault="001E06CD" w:rsidP="001E06CD">
      <w:pPr>
        <w:spacing w:line="288" w:lineRule="auto"/>
        <w:rPr>
          <w:rFonts w:ascii="Arial" w:hAnsi="Arial" w:cs="Arial"/>
          <w:sz w:val="22"/>
          <w:szCs w:val="22"/>
        </w:rPr>
      </w:pPr>
    </w:p>
    <w:p w14:paraId="5B3C06C0" w14:textId="77777777" w:rsidR="001E06CD" w:rsidRPr="002D27A8" w:rsidRDefault="006D7627" w:rsidP="001E06CD">
      <w:pPr>
        <w:pStyle w:val="Nagwek6"/>
        <w:spacing w:before="0" w:line="288" w:lineRule="auto"/>
        <w:ind w:left="1190" w:hanging="1152"/>
        <w:rPr>
          <w:rFonts w:ascii="Arial" w:hAnsi="Arial" w:cs="Arial"/>
          <w:b/>
          <w:i w:val="0"/>
          <w:color w:val="000000" w:themeColor="text1"/>
          <w:sz w:val="22"/>
          <w:szCs w:val="22"/>
        </w:rPr>
      </w:pPr>
      <w:r w:rsidRPr="002D27A8">
        <w:rPr>
          <w:rFonts w:ascii="Arial" w:eastAsia="Times New Roman" w:hAnsi="Arial" w:cs="Arial"/>
          <w:i w:val="0"/>
          <w:color w:val="243F60"/>
          <w:sz w:val="22"/>
          <w:szCs w:val="22"/>
        </w:rPr>
        <w:t xml:space="preserve">Tabela 3a. Materiały wielokrotnie wykorzystywane przez zdających </w:t>
      </w:r>
    </w:p>
    <w:tbl>
      <w:tblPr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289"/>
        <w:gridCol w:w="1134"/>
        <w:gridCol w:w="710"/>
        <w:gridCol w:w="1134"/>
        <w:gridCol w:w="1646"/>
        <w:gridCol w:w="1536"/>
      </w:tblGrid>
      <w:tr w:rsidR="001E06CD" w:rsidRPr="002D27A8" w14:paraId="4052BBF9" w14:textId="77777777" w:rsidTr="001F7BEB">
        <w:trPr>
          <w:trHeight w:val="526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DBE784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4D7EC9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5919B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AF9DB5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41FDA7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 xml:space="preserve">Dla ilu </w:t>
            </w:r>
            <w:r w:rsidRPr="002D27A8">
              <w:rPr>
                <w:rFonts w:ascii="Arial" w:hAnsi="Arial" w:cs="Arial"/>
                <w:bCs/>
                <w:sz w:val="22"/>
                <w:szCs w:val="22"/>
              </w:rPr>
              <w:br/>
              <w:t>zdających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AC9B6E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 xml:space="preserve">Orientacyjna cena </w:t>
            </w:r>
            <w:r w:rsidRPr="002D27A8">
              <w:rPr>
                <w:rFonts w:ascii="Arial" w:hAnsi="Arial" w:cs="Arial"/>
                <w:bCs/>
                <w:sz w:val="22"/>
                <w:szCs w:val="22"/>
              </w:rPr>
              <w:br/>
              <w:t>jednostkowa</w:t>
            </w:r>
          </w:p>
          <w:p w14:paraId="3DD3816F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195B2F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 xml:space="preserve">Szacunkowy </w:t>
            </w:r>
            <w:r w:rsidRPr="002D27A8">
              <w:rPr>
                <w:rFonts w:ascii="Arial" w:hAnsi="Arial" w:cs="Arial"/>
                <w:bCs/>
                <w:sz w:val="22"/>
                <w:szCs w:val="22"/>
              </w:rPr>
              <w:br/>
              <w:t>koszt dla 1 </w:t>
            </w:r>
            <w:r w:rsidR="005269FB" w:rsidRPr="002D27A8">
              <w:rPr>
                <w:rFonts w:ascii="Arial" w:hAnsi="Arial" w:cs="Arial"/>
                <w:bCs/>
                <w:sz w:val="22"/>
                <w:szCs w:val="22"/>
              </w:rPr>
              <w:t>stanowisko</w:t>
            </w:r>
          </w:p>
          <w:p w14:paraId="45CC0E70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</w:tr>
      <w:tr w:rsidR="001E06CD" w:rsidRPr="002D27A8" w14:paraId="0E630408" w14:textId="77777777" w:rsidTr="002D27A8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1EC4" w14:textId="77777777" w:rsidR="001E06CD" w:rsidRPr="002D27A8" w:rsidRDefault="001B3477" w:rsidP="00FB2EEE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20D8" w14:textId="77777777" w:rsidR="001E06CD" w:rsidRPr="002D27A8" w:rsidRDefault="00A808D0" w:rsidP="00181776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Rozpylacz płaskostrumieniowy RS-MM 110º/03 niebieski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B791" w14:textId="77777777" w:rsidR="001E06CD" w:rsidRPr="002D27A8" w:rsidRDefault="00112BBD" w:rsidP="002D27A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F8E4" w14:textId="77777777" w:rsidR="001E06CD" w:rsidRPr="002D27A8" w:rsidRDefault="00112BBD" w:rsidP="002D27A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F3AE" w14:textId="77777777" w:rsidR="001E06CD" w:rsidRPr="002D27A8" w:rsidRDefault="00112BBD" w:rsidP="002D27A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489" w14:textId="77777777" w:rsidR="001E06CD" w:rsidRPr="002D27A8" w:rsidRDefault="00112BBD" w:rsidP="00112BB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18,00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0BF2" w14:textId="77777777" w:rsidR="001E06CD" w:rsidRPr="002D27A8" w:rsidRDefault="00112BBD" w:rsidP="00112BB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3,00</w:t>
            </w:r>
          </w:p>
        </w:tc>
      </w:tr>
      <w:tr w:rsidR="006979C6" w:rsidRPr="002D27A8" w14:paraId="10FB7886" w14:textId="77777777" w:rsidTr="002D27A8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477" w14:textId="77777777" w:rsidR="006979C6" w:rsidRPr="002D27A8" w:rsidRDefault="006979C6" w:rsidP="00FB2EEE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1D7D" w14:textId="77777777" w:rsidR="006979C6" w:rsidRPr="002D27A8" w:rsidRDefault="00A808D0" w:rsidP="00181776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Rozpylacz innego typu</w:t>
            </w:r>
            <w:r w:rsidR="007B33E7" w:rsidRPr="002D27A8">
              <w:rPr>
                <w:rFonts w:ascii="Arial" w:hAnsi="Arial" w:cs="Arial"/>
                <w:sz w:val="22"/>
                <w:szCs w:val="22"/>
              </w:rPr>
              <w:t>/rodzaju np. czerwony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3076" w14:textId="77777777" w:rsidR="006979C6" w:rsidRPr="002D27A8" w:rsidRDefault="00112BBD" w:rsidP="002D27A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F7F" w14:textId="77777777" w:rsidR="006979C6" w:rsidRPr="002D27A8" w:rsidRDefault="00112BBD" w:rsidP="002D27A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08E" w14:textId="77777777" w:rsidR="006979C6" w:rsidRPr="002D27A8" w:rsidRDefault="00112BBD" w:rsidP="002D27A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F420" w14:textId="77777777" w:rsidR="006979C6" w:rsidRPr="002D27A8" w:rsidRDefault="00112BBD" w:rsidP="00112BB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9,00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2F9E" w14:textId="77777777" w:rsidR="006979C6" w:rsidRPr="002D27A8" w:rsidRDefault="00112BBD" w:rsidP="00112BB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1,50</w:t>
            </w:r>
          </w:p>
        </w:tc>
      </w:tr>
      <w:tr w:rsidR="00BA2A87" w:rsidRPr="002D27A8" w14:paraId="6BB8EB8B" w14:textId="77777777" w:rsidTr="001F7BEB">
        <w:trPr>
          <w:trHeight w:val="283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6208" w14:textId="77777777" w:rsidR="00BA2A87" w:rsidRPr="002D27A8" w:rsidRDefault="00BA2A87" w:rsidP="00181776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Razem brutto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CF8" w14:textId="77777777" w:rsidR="00BA2A87" w:rsidRPr="002D27A8" w:rsidRDefault="00112BBD" w:rsidP="00BA2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4,5</w:t>
            </w:r>
            <w:r w:rsidR="001B3477" w:rsidRPr="002D27A8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</w:p>
        </w:tc>
      </w:tr>
    </w:tbl>
    <w:p w14:paraId="30313174" w14:textId="77777777" w:rsidR="001E06CD" w:rsidRPr="002D27A8" w:rsidRDefault="001E06CD" w:rsidP="001E06CD">
      <w:pPr>
        <w:pStyle w:val="Tekstpodstawowy2"/>
        <w:keepNext/>
        <w:spacing w:after="0" w:line="288" w:lineRule="auto"/>
        <w:rPr>
          <w:rFonts w:ascii="Arial" w:hAnsi="Arial" w:cs="Arial"/>
          <w:i/>
          <w:color w:val="4472C4"/>
          <w:sz w:val="22"/>
          <w:szCs w:val="22"/>
        </w:rPr>
      </w:pPr>
      <w:r w:rsidRPr="002D27A8">
        <w:rPr>
          <w:rFonts w:ascii="Arial" w:hAnsi="Arial" w:cs="Arial"/>
          <w:i/>
          <w:color w:val="4472C4"/>
          <w:sz w:val="22"/>
          <w:szCs w:val="22"/>
        </w:rPr>
        <w:t>*w celu obliczenia szacunkowego kosztu przyjęto, że na 1 stanowisku egzamin zdaje 1osobę</w:t>
      </w:r>
    </w:p>
    <w:p w14:paraId="6A42EFA7" w14:textId="77777777" w:rsidR="001A6A2B" w:rsidRPr="002D27A8" w:rsidRDefault="001A6A2B" w:rsidP="000456D7">
      <w:pPr>
        <w:rPr>
          <w:rFonts w:ascii="Arial" w:eastAsiaTheme="majorEastAsia" w:hAnsi="Arial" w:cs="Arial"/>
          <w:i/>
          <w:iCs/>
          <w:color w:val="243F60" w:themeColor="accent1" w:themeShade="7F"/>
          <w:sz w:val="22"/>
          <w:szCs w:val="22"/>
        </w:rPr>
      </w:pPr>
    </w:p>
    <w:p w14:paraId="081112FD" w14:textId="77777777" w:rsidR="000456D7" w:rsidRPr="002D27A8" w:rsidRDefault="000456D7" w:rsidP="000456D7">
      <w:pPr>
        <w:rPr>
          <w:rFonts w:ascii="Arial" w:eastAsiaTheme="majorEastAsia" w:hAnsi="Arial" w:cs="Arial"/>
          <w:iCs/>
          <w:color w:val="243F60" w:themeColor="accent1" w:themeShade="7F"/>
          <w:sz w:val="22"/>
          <w:szCs w:val="22"/>
        </w:rPr>
      </w:pPr>
    </w:p>
    <w:p w14:paraId="121222D2" w14:textId="77777777" w:rsidR="001E06CD" w:rsidRPr="002D27A8" w:rsidRDefault="001E06CD" w:rsidP="001E06CD">
      <w:pPr>
        <w:pStyle w:val="Akapitzlist"/>
        <w:numPr>
          <w:ilvl w:val="0"/>
          <w:numId w:val="19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2D27A8">
        <w:rPr>
          <w:rFonts w:ascii="Arial" w:hAnsi="Arial" w:cs="Arial"/>
          <w:b/>
          <w:sz w:val="22"/>
          <w:szCs w:val="22"/>
        </w:rPr>
        <w:t>Wskazówki/informacje dotyczące przygotowania stanowisk egzaminacyjnych</w:t>
      </w:r>
    </w:p>
    <w:p w14:paraId="5CCE7A86" w14:textId="77777777" w:rsidR="001E06CD" w:rsidRPr="002D27A8" w:rsidRDefault="001E06CD" w:rsidP="001E06CD">
      <w:pPr>
        <w:pStyle w:val="Akapitzlist"/>
        <w:spacing w:line="288" w:lineRule="auto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783F5545" w14:textId="77777777" w:rsidR="007B33E7" w:rsidRPr="002D27A8" w:rsidRDefault="007B33E7" w:rsidP="002D27A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D27A8">
        <w:rPr>
          <w:rFonts w:ascii="Arial" w:hAnsi="Arial" w:cs="Arial"/>
          <w:sz w:val="22"/>
          <w:szCs w:val="22"/>
        </w:rPr>
        <w:t>Pr</w:t>
      </w:r>
      <w:r w:rsidR="00646EE8" w:rsidRPr="002D27A8">
        <w:rPr>
          <w:rFonts w:ascii="Arial" w:hAnsi="Arial" w:cs="Arial"/>
          <w:sz w:val="22"/>
          <w:szCs w:val="22"/>
        </w:rPr>
        <w:t xml:space="preserve">zygotowanie ciągnika i opryskiwacza </w:t>
      </w:r>
      <w:r w:rsidRPr="002D27A8">
        <w:rPr>
          <w:rFonts w:ascii="Arial" w:hAnsi="Arial" w:cs="Arial"/>
          <w:sz w:val="22"/>
          <w:szCs w:val="22"/>
        </w:rPr>
        <w:t>przed każdą zmianą egzaminacyjną:</w:t>
      </w:r>
    </w:p>
    <w:p w14:paraId="30B73C2B" w14:textId="77777777" w:rsidR="00A808D0" w:rsidRDefault="00A808D0" w:rsidP="002D27A8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27A8">
        <w:rPr>
          <w:rFonts w:ascii="Arial" w:hAnsi="Arial" w:cs="Arial"/>
          <w:sz w:val="22"/>
          <w:szCs w:val="22"/>
        </w:rPr>
        <w:t xml:space="preserve">Ciągnik i </w:t>
      </w:r>
      <w:proofErr w:type="spellStart"/>
      <w:r w:rsidR="00112BBD" w:rsidRPr="002D27A8">
        <w:rPr>
          <w:rFonts w:ascii="Arial" w:hAnsi="Arial" w:cs="Arial"/>
          <w:sz w:val="22"/>
          <w:szCs w:val="22"/>
        </w:rPr>
        <w:t>zagregatowany</w:t>
      </w:r>
      <w:proofErr w:type="spellEnd"/>
      <w:r w:rsidR="00112BBD" w:rsidRPr="002D27A8">
        <w:rPr>
          <w:rFonts w:ascii="Arial" w:hAnsi="Arial" w:cs="Arial"/>
          <w:sz w:val="22"/>
          <w:szCs w:val="22"/>
        </w:rPr>
        <w:t xml:space="preserve"> z nim </w:t>
      </w:r>
      <w:r w:rsidRPr="002D27A8">
        <w:rPr>
          <w:rFonts w:ascii="Arial" w:hAnsi="Arial" w:cs="Arial"/>
          <w:sz w:val="22"/>
          <w:szCs w:val="22"/>
        </w:rPr>
        <w:t>opryskiwacz (wypełniony wodą w ilości około 100 litrów) powinny być sprawne. Na belce roboczej z rozpylaczami płaskostrumieniowymi RS-MM 110º/03 (niebieskimi) należy zamontować jeden rozpylacz uszkodzony (np. niedrożny) i jeden innego typu</w:t>
      </w:r>
      <w:r w:rsidR="00112BBD" w:rsidRPr="002D27A8">
        <w:rPr>
          <w:rFonts w:ascii="Arial" w:hAnsi="Arial" w:cs="Arial"/>
          <w:sz w:val="22"/>
          <w:szCs w:val="22"/>
        </w:rPr>
        <w:t xml:space="preserve"> </w:t>
      </w:r>
      <w:r w:rsidRPr="002D27A8">
        <w:rPr>
          <w:rFonts w:ascii="Arial" w:hAnsi="Arial" w:cs="Arial"/>
          <w:sz w:val="22"/>
          <w:szCs w:val="22"/>
        </w:rPr>
        <w:t>(np. czerwony).</w:t>
      </w:r>
    </w:p>
    <w:p w14:paraId="008BFA18" w14:textId="77777777" w:rsidR="00705035" w:rsidRDefault="009700F3" w:rsidP="002D27A8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Opryskiwacz powinien posiadać aktualny przegląd techniczny potwierdzony naklejką.</w:t>
      </w:r>
    </w:p>
    <w:p w14:paraId="15060E3D" w14:textId="77777777" w:rsidR="009700F3" w:rsidRDefault="009700F3" w:rsidP="002D27A8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Rozstaw rozpylaczy na belce powinien wynosić 0,5 m.</w:t>
      </w:r>
    </w:p>
    <w:p w14:paraId="245CF163" w14:textId="77777777" w:rsidR="009700F3" w:rsidRPr="002D27A8" w:rsidRDefault="009700F3" w:rsidP="002D27A8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Ilość oleju napędowego w zbiorniku ciągnika powyżej ½ pojemności.</w:t>
      </w:r>
    </w:p>
    <w:p w14:paraId="1CA51CED" w14:textId="77777777" w:rsidR="007B33E7" w:rsidRPr="002D27A8" w:rsidRDefault="007B33E7" w:rsidP="002D27A8">
      <w:pPr>
        <w:pStyle w:val="Akapitzlist"/>
        <w:spacing w:line="276" w:lineRule="auto"/>
        <w:ind w:left="0" w:right="-1"/>
        <w:jc w:val="both"/>
        <w:rPr>
          <w:rFonts w:ascii="Arial" w:hAnsi="Arial" w:cs="Arial"/>
          <w:sz w:val="22"/>
          <w:szCs w:val="22"/>
        </w:rPr>
      </w:pPr>
      <w:r w:rsidRPr="002D27A8">
        <w:rPr>
          <w:rFonts w:ascii="Arial" w:hAnsi="Arial" w:cs="Arial"/>
          <w:sz w:val="22"/>
          <w:szCs w:val="22"/>
        </w:rPr>
        <w:t>Instrukcje obsługi ciągnika i opryskiwacza powinny być umieszczone na stanowisku egzaminacyjnym.</w:t>
      </w:r>
    </w:p>
    <w:p w14:paraId="0553638A" w14:textId="77777777" w:rsidR="001E06CD" w:rsidRPr="002D27A8" w:rsidRDefault="00A808D0" w:rsidP="002D27A8">
      <w:pPr>
        <w:pStyle w:val="Akapitzlist"/>
        <w:spacing w:line="276" w:lineRule="auto"/>
        <w:ind w:left="0" w:right="-1"/>
        <w:jc w:val="both"/>
        <w:rPr>
          <w:rFonts w:ascii="Arial" w:hAnsi="Arial" w:cs="Arial"/>
          <w:sz w:val="22"/>
          <w:szCs w:val="22"/>
        </w:rPr>
      </w:pPr>
      <w:r w:rsidRPr="002D27A8">
        <w:rPr>
          <w:rFonts w:ascii="Arial" w:hAnsi="Arial" w:cs="Arial"/>
          <w:sz w:val="22"/>
          <w:szCs w:val="22"/>
        </w:rPr>
        <w:t xml:space="preserve">Narzędzia do obsługi ciągnika i opryskiwacza mogą być umieszczone bezpośrednio na stanowisku lub </w:t>
      </w:r>
      <w:r w:rsidR="002D27A8">
        <w:rPr>
          <w:rFonts w:ascii="Arial" w:hAnsi="Arial" w:cs="Arial"/>
          <w:sz w:val="22"/>
          <w:szCs w:val="22"/>
        </w:rPr>
        <w:br/>
      </w:r>
      <w:r w:rsidRPr="002D27A8">
        <w:rPr>
          <w:rFonts w:ascii="Arial" w:hAnsi="Arial" w:cs="Arial"/>
          <w:sz w:val="22"/>
          <w:szCs w:val="22"/>
        </w:rPr>
        <w:t>w zorganizowanym magazynie.</w:t>
      </w:r>
    </w:p>
    <w:p w14:paraId="6B1E6023" w14:textId="77777777" w:rsidR="00112BBD" w:rsidRPr="002D27A8" w:rsidRDefault="00112BBD" w:rsidP="00112BBD">
      <w:pPr>
        <w:pStyle w:val="Akapitzlist"/>
        <w:spacing w:line="276" w:lineRule="auto"/>
        <w:ind w:left="0" w:right="-1"/>
        <w:rPr>
          <w:rFonts w:ascii="Arial" w:hAnsi="Arial" w:cs="Arial"/>
          <w:b/>
          <w:sz w:val="22"/>
          <w:szCs w:val="22"/>
        </w:rPr>
      </w:pPr>
    </w:p>
    <w:p w14:paraId="075B0D5A" w14:textId="05CA3A74" w:rsidR="00EF11F4" w:rsidRDefault="00EF11F4" w:rsidP="00112BBD">
      <w:pPr>
        <w:pStyle w:val="Akapitzlist"/>
        <w:spacing w:line="276" w:lineRule="auto"/>
        <w:ind w:left="0" w:right="-1"/>
        <w:rPr>
          <w:rFonts w:ascii="Arial" w:hAnsi="Arial" w:cs="Arial"/>
          <w:b/>
          <w:sz w:val="22"/>
          <w:szCs w:val="22"/>
        </w:rPr>
      </w:pPr>
    </w:p>
    <w:p w14:paraId="3A312B24" w14:textId="77777777" w:rsidR="00864D7A" w:rsidRPr="002D27A8" w:rsidRDefault="00864D7A" w:rsidP="00112BBD">
      <w:pPr>
        <w:pStyle w:val="Akapitzlist"/>
        <w:spacing w:line="276" w:lineRule="auto"/>
        <w:ind w:left="0" w:right="-1"/>
        <w:rPr>
          <w:rFonts w:ascii="Arial" w:hAnsi="Arial" w:cs="Arial"/>
          <w:b/>
          <w:sz w:val="22"/>
          <w:szCs w:val="22"/>
        </w:rPr>
      </w:pPr>
    </w:p>
    <w:p w14:paraId="4B1BDD7B" w14:textId="77777777" w:rsidR="001E06CD" w:rsidRPr="002D27A8" w:rsidRDefault="001E06CD" w:rsidP="001E06CD">
      <w:pPr>
        <w:pStyle w:val="Akapitzlist"/>
        <w:numPr>
          <w:ilvl w:val="0"/>
          <w:numId w:val="19"/>
        </w:numPr>
        <w:shd w:val="clear" w:color="auto" w:fill="D9D9D9"/>
        <w:tabs>
          <w:tab w:val="left" w:pos="426"/>
        </w:tabs>
        <w:spacing w:line="288" w:lineRule="auto"/>
        <w:ind w:left="0" w:right="-1" w:hanging="295"/>
        <w:jc w:val="both"/>
        <w:rPr>
          <w:rFonts w:ascii="Arial" w:hAnsi="Arial" w:cs="Arial"/>
          <w:b/>
          <w:sz w:val="22"/>
          <w:szCs w:val="22"/>
        </w:rPr>
      </w:pPr>
      <w:r w:rsidRPr="002D27A8">
        <w:rPr>
          <w:rFonts w:ascii="Arial" w:hAnsi="Arial" w:cs="Arial"/>
          <w:b/>
          <w:sz w:val="22"/>
          <w:szCs w:val="22"/>
        </w:rPr>
        <w:lastRenderedPageBreak/>
        <w:t>Kalkulacja kosztów wykonania zadania w przeliczeniu na jednego zdającego</w:t>
      </w:r>
    </w:p>
    <w:tbl>
      <w:tblPr>
        <w:tblpPr w:leftFromText="141" w:rightFromText="141" w:vertAnchor="text" w:horzAnchor="margin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2422"/>
        <w:gridCol w:w="3265"/>
      </w:tblGrid>
      <w:tr w:rsidR="001E06CD" w:rsidRPr="002D27A8" w14:paraId="7E6B220E" w14:textId="77777777" w:rsidTr="001F7BE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0CA2D6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CF957B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Szacunkowy koszt brutto [zł]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649D4" w14:textId="77777777" w:rsidR="001E06CD" w:rsidRPr="002D27A8" w:rsidRDefault="001E06CD" w:rsidP="0018177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sz w:val="22"/>
                <w:szCs w:val="22"/>
              </w:rPr>
              <w:t>Uwagi</w:t>
            </w:r>
          </w:p>
        </w:tc>
      </w:tr>
      <w:tr w:rsidR="001E06CD" w:rsidRPr="002D27A8" w14:paraId="1F95344A" w14:textId="77777777" w:rsidTr="001F7BEB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5D55" w14:textId="77777777" w:rsidR="001E06CD" w:rsidRPr="002D27A8" w:rsidRDefault="001E06CD" w:rsidP="00181776">
            <w:pPr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iCs/>
                <w:sz w:val="22"/>
                <w:szCs w:val="22"/>
              </w:rPr>
              <w:t>Materiały zużywane w całości niezbędne do wykonania zadania praktycznego dla 1 zdającego (tab. 3)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7598" w14:textId="77777777" w:rsidR="001E06CD" w:rsidRPr="002D27A8" w:rsidRDefault="00EF11F4" w:rsidP="00181776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14</w:t>
            </w:r>
            <w:r w:rsidR="00646EE8" w:rsidRPr="002D27A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,7</w:t>
            </w:r>
            <w:r w:rsidR="006979C6" w:rsidRPr="002D27A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41D5" w14:textId="77777777" w:rsidR="001E06CD" w:rsidRPr="002D27A8" w:rsidRDefault="001E06CD" w:rsidP="0018177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6CD" w:rsidRPr="002D27A8" w14:paraId="47AA5139" w14:textId="77777777" w:rsidTr="001F7BEB">
        <w:trPr>
          <w:trHeight w:val="828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3BF4B" w14:textId="77777777" w:rsidR="001E06CD" w:rsidRPr="002D27A8" w:rsidRDefault="001E06CD" w:rsidP="0018177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>Materiały wielokrotnie wykorzystywane przez zdających (tab. 3a)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E73DE" w14:textId="77777777" w:rsidR="001E06CD" w:rsidRPr="002D27A8" w:rsidRDefault="00646EE8" w:rsidP="00181776">
            <w:pPr>
              <w:ind w:right="52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2D27A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4,5</w:t>
            </w:r>
            <w:r w:rsidR="006979C6" w:rsidRPr="002D27A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FDA66" w14:textId="77777777" w:rsidR="001E06CD" w:rsidRPr="002D27A8" w:rsidRDefault="001E06CD" w:rsidP="00181776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</w:tr>
      <w:tr w:rsidR="001E06CD" w:rsidRPr="002D27A8" w14:paraId="6CE28792" w14:textId="77777777" w:rsidTr="001F7BE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CD33" w14:textId="77777777" w:rsidR="001E06CD" w:rsidRPr="002D27A8" w:rsidRDefault="001E06CD" w:rsidP="0018177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 xml:space="preserve">Materiały </w:t>
            </w:r>
            <w:r w:rsidR="00CE3017" w:rsidRPr="002D27A8">
              <w:rPr>
                <w:rFonts w:ascii="Arial" w:eastAsia="Calibri" w:hAnsi="Arial" w:cs="Arial"/>
                <w:sz w:val="22"/>
                <w:szCs w:val="22"/>
              </w:rPr>
              <w:t xml:space="preserve">potrzebne do wykonania </w:t>
            </w:r>
            <w:r w:rsidRPr="002D27A8">
              <w:rPr>
                <w:rFonts w:ascii="Arial" w:eastAsia="Calibri" w:hAnsi="Arial" w:cs="Arial"/>
                <w:sz w:val="22"/>
                <w:szCs w:val="22"/>
              </w:rPr>
              <w:t>dla  jednego stanowiska egzaminacyjnego przez ośrodek egzaminacyjny (tab. 3b)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0109" w14:textId="77777777" w:rsidR="001E06CD" w:rsidRPr="002D27A8" w:rsidRDefault="001E06CD" w:rsidP="00181776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223" w14:textId="77777777" w:rsidR="001E06CD" w:rsidRPr="002D27A8" w:rsidRDefault="001E06CD" w:rsidP="00181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6CD" w:rsidRPr="002D27A8" w14:paraId="4382ED66" w14:textId="77777777" w:rsidTr="001F7BE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EA98" w14:textId="77777777" w:rsidR="001E06CD" w:rsidRPr="002D27A8" w:rsidRDefault="001E06CD" w:rsidP="0018177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D27A8">
              <w:rPr>
                <w:rFonts w:ascii="Arial" w:hAnsi="Arial" w:cs="Arial"/>
                <w:sz w:val="22"/>
                <w:szCs w:val="22"/>
              </w:rPr>
              <w:t xml:space="preserve">Koszt wykonania ......(robocizna) </w:t>
            </w:r>
          </w:p>
          <w:p w14:paraId="186F9B1E" w14:textId="77777777" w:rsidR="001E06CD" w:rsidRPr="002D27A8" w:rsidRDefault="001E06CD" w:rsidP="001817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95D5" w14:textId="77777777" w:rsidR="001E06CD" w:rsidRPr="002D27A8" w:rsidRDefault="001E06CD" w:rsidP="00181776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CE3E" w14:textId="77777777" w:rsidR="001E06CD" w:rsidRPr="002D27A8" w:rsidRDefault="001E06CD" w:rsidP="00181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6CD" w:rsidRPr="002D27A8" w14:paraId="286C94CA" w14:textId="77777777" w:rsidTr="001F7BEB">
        <w:trPr>
          <w:trHeight w:val="436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49D5" w14:textId="77777777" w:rsidR="001E06CD" w:rsidRPr="002D27A8" w:rsidRDefault="001E06CD" w:rsidP="0018177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39D0" w14:textId="77777777" w:rsidR="001E06CD" w:rsidRPr="002D27A8" w:rsidRDefault="00646EE8" w:rsidP="00EF11F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27A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EF11F4" w:rsidRPr="002D27A8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2D27A8">
              <w:rPr>
                <w:rFonts w:ascii="Arial" w:hAnsi="Arial" w:cs="Arial"/>
                <w:b/>
                <w:bCs/>
                <w:sz w:val="22"/>
                <w:szCs w:val="22"/>
              </w:rPr>
              <w:t>,20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9456" w14:textId="77777777" w:rsidR="001E06CD" w:rsidRPr="002D27A8" w:rsidRDefault="001E06CD" w:rsidP="0018177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94D270" w14:textId="77777777" w:rsidR="001E06CD" w:rsidRPr="002D27A8" w:rsidRDefault="001E06CD" w:rsidP="001E06CD">
      <w:pPr>
        <w:rPr>
          <w:rFonts w:ascii="Arial" w:hAnsi="Arial" w:cs="Arial"/>
          <w:sz w:val="22"/>
          <w:szCs w:val="22"/>
        </w:rPr>
      </w:pPr>
    </w:p>
    <w:p w14:paraId="3059F059" w14:textId="77777777" w:rsidR="001E06CD" w:rsidRPr="002D27A8" w:rsidRDefault="001E06CD" w:rsidP="001E06CD">
      <w:pPr>
        <w:rPr>
          <w:rFonts w:ascii="Arial" w:hAnsi="Arial" w:cs="Arial"/>
          <w:i/>
          <w:sz w:val="22"/>
          <w:szCs w:val="22"/>
        </w:rPr>
      </w:pPr>
    </w:p>
    <w:p w14:paraId="05666220" w14:textId="77777777" w:rsidR="001E06CD" w:rsidRPr="002D27A8" w:rsidRDefault="001E06CD" w:rsidP="001E06CD">
      <w:pPr>
        <w:rPr>
          <w:rFonts w:ascii="Arial" w:hAnsi="Arial" w:cs="Arial"/>
          <w:sz w:val="22"/>
          <w:szCs w:val="22"/>
        </w:rPr>
      </w:pPr>
    </w:p>
    <w:p w14:paraId="43CF064B" w14:textId="77777777" w:rsidR="001835F3" w:rsidRPr="002D27A8" w:rsidRDefault="001835F3" w:rsidP="001835F3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78314C93" w14:textId="77777777" w:rsidR="001835F3" w:rsidRPr="002D27A8" w:rsidRDefault="001835F3" w:rsidP="001835F3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653A1BC" w14:textId="77777777" w:rsidR="001835F3" w:rsidRPr="002D27A8" w:rsidRDefault="001835F3" w:rsidP="001835F3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2170665E" w14:textId="77777777" w:rsidR="001835F3" w:rsidRPr="002D27A8" w:rsidRDefault="001835F3" w:rsidP="001835F3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7013D90C" w14:textId="77777777" w:rsidR="001835F3" w:rsidRPr="002D27A8" w:rsidRDefault="001835F3" w:rsidP="00481E13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447A8457" w14:textId="77777777" w:rsidR="001835F3" w:rsidRPr="00C556EA" w:rsidRDefault="001835F3" w:rsidP="00C556EA"/>
    <w:sectPr w:rsidR="001835F3" w:rsidRPr="00C556EA" w:rsidSect="00864D7A">
      <w:headerReference w:type="default" r:id="rId8"/>
      <w:footerReference w:type="default" r:id="rId9"/>
      <w:pgSz w:w="11906" w:h="16838"/>
      <w:pgMar w:top="1276" w:right="849" w:bottom="1418" w:left="851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6151A" w14:textId="77777777" w:rsidR="001F60B4" w:rsidRDefault="001F60B4">
      <w:r>
        <w:separator/>
      </w:r>
    </w:p>
  </w:endnote>
  <w:endnote w:type="continuationSeparator" w:id="0">
    <w:p w14:paraId="1DF67AB6" w14:textId="77777777" w:rsidR="001F60B4" w:rsidRDefault="001F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C92C" w14:textId="77777777" w:rsidR="001664B2" w:rsidRDefault="001664B2" w:rsidP="00AA62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2EEC1" w14:textId="77777777" w:rsidR="001F60B4" w:rsidRDefault="001F60B4">
      <w:r>
        <w:separator/>
      </w:r>
    </w:p>
  </w:footnote>
  <w:footnote w:type="continuationSeparator" w:id="0">
    <w:p w14:paraId="7549072A" w14:textId="77777777" w:rsidR="001F60B4" w:rsidRDefault="001F6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09E3F" w14:textId="77777777" w:rsidR="00864D7A" w:rsidRPr="00B20FF5" w:rsidRDefault="00864D7A" w:rsidP="00864D7A">
    <w:pPr>
      <w:pBdr>
        <w:bottom w:val="single" w:sz="4" w:space="1" w:color="auto"/>
      </w:pBdr>
      <w:tabs>
        <w:tab w:val="center" w:pos="4536"/>
        <w:tab w:val="right" w:pos="9072"/>
      </w:tabs>
      <w:rPr>
        <w:sz w:val="20"/>
        <w:szCs w:val="20"/>
      </w:rPr>
    </w:pPr>
    <w:r w:rsidRPr="006170C5">
      <w:rPr>
        <w:i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1C9D7BDE"/>
    <w:multiLevelType w:val="hybridMultilevel"/>
    <w:tmpl w:val="8CE49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2632A"/>
    <w:multiLevelType w:val="hybridMultilevel"/>
    <w:tmpl w:val="F8383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735D5"/>
    <w:multiLevelType w:val="hybridMultilevel"/>
    <w:tmpl w:val="BD20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733F03"/>
    <w:multiLevelType w:val="hybridMultilevel"/>
    <w:tmpl w:val="461609A2"/>
    <w:lvl w:ilvl="0" w:tplc="A00EEB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66355D"/>
    <w:multiLevelType w:val="hybridMultilevel"/>
    <w:tmpl w:val="DCAE84B6"/>
    <w:lvl w:ilvl="0" w:tplc="85C44E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D6379C"/>
    <w:multiLevelType w:val="hybridMultilevel"/>
    <w:tmpl w:val="65285016"/>
    <w:lvl w:ilvl="0" w:tplc="B5146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12"/>
  </w:num>
  <w:num w:numId="15">
    <w:abstractNumId w:val="17"/>
  </w:num>
  <w:num w:numId="16">
    <w:abstractNumId w:val="1"/>
  </w:num>
  <w:num w:numId="17">
    <w:abstractNumId w:val="9"/>
  </w:num>
  <w:num w:numId="18">
    <w:abstractNumId w:val="7"/>
  </w:num>
  <w:num w:numId="19">
    <w:abstractNumId w:val="20"/>
  </w:num>
  <w:num w:numId="20">
    <w:abstractNumId w:val="8"/>
  </w:num>
  <w:num w:numId="21">
    <w:abstractNumId w:val="15"/>
  </w:num>
  <w:num w:numId="22">
    <w:abstractNumId w:val="11"/>
  </w:num>
  <w:num w:numId="23">
    <w:abstractNumId w:val="1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4A"/>
    <w:rsid w:val="00000221"/>
    <w:rsid w:val="0000382C"/>
    <w:rsid w:val="00006A67"/>
    <w:rsid w:val="00025F3D"/>
    <w:rsid w:val="000456D7"/>
    <w:rsid w:val="000517E7"/>
    <w:rsid w:val="0005554E"/>
    <w:rsid w:val="000575D9"/>
    <w:rsid w:val="0006364D"/>
    <w:rsid w:val="000671DE"/>
    <w:rsid w:val="00070B31"/>
    <w:rsid w:val="00080546"/>
    <w:rsid w:val="00093AF0"/>
    <w:rsid w:val="000A36B4"/>
    <w:rsid w:val="000A6315"/>
    <w:rsid w:val="000B3186"/>
    <w:rsid w:val="000B71C6"/>
    <w:rsid w:val="000C445C"/>
    <w:rsid w:val="000C62D8"/>
    <w:rsid w:val="000D2241"/>
    <w:rsid w:val="000D33E5"/>
    <w:rsid w:val="000D5BE1"/>
    <w:rsid w:val="00107FE8"/>
    <w:rsid w:val="00112BBD"/>
    <w:rsid w:val="0011442C"/>
    <w:rsid w:val="001151F3"/>
    <w:rsid w:val="00120EBD"/>
    <w:rsid w:val="00122446"/>
    <w:rsid w:val="00124100"/>
    <w:rsid w:val="0012687B"/>
    <w:rsid w:val="001473FD"/>
    <w:rsid w:val="00147F72"/>
    <w:rsid w:val="00155196"/>
    <w:rsid w:val="00161C36"/>
    <w:rsid w:val="001664B2"/>
    <w:rsid w:val="001670A8"/>
    <w:rsid w:val="00181776"/>
    <w:rsid w:val="001835F3"/>
    <w:rsid w:val="001912AC"/>
    <w:rsid w:val="00196937"/>
    <w:rsid w:val="001A6A2B"/>
    <w:rsid w:val="001B3477"/>
    <w:rsid w:val="001B77DE"/>
    <w:rsid w:val="001B7BDB"/>
    <w:rsid w:val="001E0030"/>
    <w:rsid w:val="001E06CD"/>
    <w:rsid w:val="001E1132"/>
    <w:rsid w:val="001E11D5"/>
    <w:rsid w:val="001E7D5D"/>
    <w:rsid w:val="001F033D"/>
    <w:rsid w:val="001F04DB"/>
    <w:rsid w:val="001F1973"/>
    <w:rsid w:val="001F5B4D"/>
    <w:rsid w:val="001F60B4"/>
    <w:rsid w:val="001F7589"/>
    <w:rsid w:val="001F7BEB"/>
    <w:rsid w:val="002029A0"/>
    <w:rsid w:val="00211451"/>
    <w:rsid w:val="00217DBD"/>
    <w:rsid w:val="00222BAB"/>
    <w:rsid w:val="0023443E"/>
    <w:rsid w:val="002432E5"/>
    <w:rsid w:val="002518C2"/>
    <w:rsid w:val="00274246"/>
    <w:rsid w:val="00284CB2"/>
    <w:rsid w:val="002907D0"/>
    <w:rsid w:val="002A45C4"/>
    <w:rsid w:val="002B1209"/>
    <w:rsid w:val="002C268D"/>
    <w:rsid w:val="002C64A8"/>
    <w:rsid w:val="002D27A8"/>
    <w:rsid w:val="002D7F61"/>
    <w:rsid w:val="002E2E65"/>
    <w:rsid w:val="002E5763"/>
    <w:rsid w:val="002E5C42"/>
    <w:rsid w:val="002F0086"/>
    <w:rsid w:val="002F2922"/>
    <w:rsid w:val="00314888"/>
    <w:rsid w:val="00321602"/>
    <w:rsid w:val="00352F12"/>
    <w:rsid w:val="00375AA2"/>
    <w:rsid w:val="00382B29"/>
    <w:rsid w:val="00383CAD"/>
    <w:rsid w:val="00391843"/>
    <w:rsid w:val="00392664"/>
    <w:rsid w:val="003A4700"/>
    <w:rsid w:val="003A4B4A"/>
    <w:rsid w:val="003A5537"/>
    <w:rsid w:val="003B0400"/>
    <w:rsid w:val="003B0673"/>
    <w:rsid w:val="003B3D4B"/>
    <w:rsid w:val="003B5479"/>
    <w:rsid w:val="003C0F98"/>
    <w:rsid w:val="003E566C"/>
    <w:rsid w:val="00412390"/>
    <w:rsid w:val="004207DF"/>
    <w:rsid w:val="00424BC8"/>
    <w:rsid w:val="00432D55"/>
    <w:rsid w:val="00442421"/>
    <w:rsid w:val="00447E5C"/>
    <w:rsid w:val="00450BEF"/>
    <w:rsid w:val="00453EFC"/>
    <w:rsid w:val="00465C36"/>
    <w:rsid w:val="0047193A"/>
    <w:rsid w:val="00481E13"/>
    <w:rsid w:val="00482961"/>
    <w:rsid w:val="004A295C"/>
    <w:rsid w:val="004A52B9"/>
    <w:rsid w:val="004B7BA1"/>
    <w:rsid w:val="004C3EDE"/>
    <w:rsid w:val="004C4A6E"/>
    <w:rsid w:val="004C6B76"/>
    <w:rsid w:val="004D34EB"/>
    <w:rsid w:val="004E241E"/>
    <w:rsid w:val="004F5107"/>
    <w:rsid w:val="00501EC3"/>
    <w:rsid w:val="00502ABA"/>
    <w:rsid w:val="00511EDF"/>
    <w:rsid w:val="00514F0A"/>
    <w:rsid w:val="00515997"/>
    <w:rsid w:val="0051695E"/>
    <w:rsid w:val="00517D63"/>
    <w:rsid w:val="005209BC"/>
    <w:rsid w:val="00521AA9"/>
    <w:rsid w:val="005269FB"/>
    <w:rsid w:val="00540DED"/>
    <w:rsid w:val="00542D8C"/>
    <w:rsid w:val="00551CA9"/>
    <w:rsid w:val="00552501"/>
    <w:rsid w:val="0056355A"/>
    <w:rsid w:val="00566558"/>
    <w:rsid w:val="00571250"/>
    <w:rsid w:val="005714BB"/>
    <w:rsid w:val="005851F7"/>
    <w:rsid w:val="00592242"/>
    <w:rsid w:val="00593B7A"/>
    <w:rsid w:val="00596E13"/>
    <w:rsid w:val="005A1D1C"/>
    <w:rsid w:val="005D2A31"/>
    <w:rsid w:val="005D6D54"/>
    <w:rsid w:val="005D6F7F"/>
    <w:rsid w:val="005E0A15"/>
    <w:rsid w:val="005E3043"/>
    <w:rsid w:val="005E42C8"/>
    <w:rsid w:val="005E6802"/>
    <w:rsid w:val="005E7670"/>
    <w:rsid w:val="00603ADB"/>
    <w:rsid w:val="0060658E"/>
    <w:rsid w:val="00615BEC"/>
    <w:rsid w:val="00622B32"/>
    <w:rsid w:val="00640343"/>
    <w:rsid w:val="00641022"/>
    <w:rsid w:val="00646EE8"/>
    <w:rsid w:val="0065187A"/>
    <w:rsid w:val="00692954"/>
    <w:rsid w:val="00692D37"/>
    <w:rsid w:val="006979C6"/>
    <w:rsid w:val="006A1CF5"/>
    <w:rsid w:val="006C6054"/>
    <w:rsid w:val="006D05F8"/>
    <w:rsid w:val="006D7314"/>
    <w:rsid w:val="006D7627"/>
    <w:rsid w:val="006F3EB6"/>
    <w:rsid w:val="00701A3C"/>
    <w:rsid w:val="00705035"/>
    <w:rsid w:val="007309E3"/>
    <w:rsid w:val="00735954"/>
    <w:rsid w:val="00736B57"/>
    <w:rsid w:val="00745040"/>
    <w:rsid w:val="00747DD1"/>
    <w:rsid w:val="00747FF7"/>
    <w:rsid w:val="00756311"/>
    <w:rsid w:val="007712B2"/>
    <w:rsid w:val="007776EA"/>
    <w:rsid w:val="00783C92"/>
    <w:rsid w:val="00786457"/>
    <w:rsid w:val="00790AF7"/>
    <w:rsid w:val="007955AB"/>
    <w:rsid w:val="007A1A2D"/>
    <w:rsid w:val="007A35E0"/>
    <w:rsid w:val="007B33E7"/>
    <w:rsid w:val="007B5AB6"/>
    <w:rsid w:val="007B7E57"/>
    <w:rsid w:val="007C16EF"/>
    <w:rsid w:val="007C197B"/>
    <w:rsid w:val="007D2B48"/>
    <w:rsid w:val="007D30D7"/>
    <w:rsid w:val="007E394A"/>
    <w:rsid w:val="007E54DC"/>
    <w:rsid w:val="0080255C"/>
    <w:rsid w:val="00805F24"/>
    <w:rsid w:val="0082397D"/>
    <w:rsid w:val="0082530F"/>
    <w:rsid w:val="008324CE"/>
    <w:rsid w:val="008339ED"/>
    <w:rsid w:val="00835043"/>
    <w:rsid w:val="00854D26"/>
    <w:rsid w:val="008621E8"/>
    <w:rsid w:val="00863936"/>
    <w:rsid w:val="00864D7A"/>
    <w:rsid w:val="008672B3"/>
    <w:rsid w:val="00884AF6"/>
    <w:rsid w:val="008860DA"/>
    <w:rsid w:val="008B1A09"/>
    <w:rsid w:val="008B5B0F"/>
    <w:rsid w:val="008B6F76"/>
    <w:rsid w:val="008C1CAD"/>
    <w:rsid w:val="008D13E2"/>
    <w:rsid w:val="008D3CE5"/>
    <w:rsid w:val="008D437D"/>
    <w:rsid w:val="008D61B5"/>
    <w:rsid w:val="008E3605"/>
    <w:rsid w:val="008E3A84"/>
    <w:rsid w:val="008F199C"/>
    <w:rsid w:val="00917E25"/>
    <w:rsid w:val="00921BF0"/>
    <w:rsid w:val="00934F8C"/>
    <w:rsid w:val="00941054"/>
    <w:rsid w:val="009700F3"/>
    <w:rsid w:val="009833F3"/>
    <w:rsid w:val="00983740"/>
    <w:rsid w:val="009907FA"/>
    <w:rsid w:val="009A15EE"/>
    <w:rsid w:val="009A54AB"/>
    <w:rsid w:val="009B18C0"/>
    <w:rsid w:val="009C14A5"/>
    <w:rsid w:val="009C788A"/>
    <w:rsid w:val="009D0CB3"/>
    <w:rsid w:val="009D5D6F"/>
    <w:rsid w:val="009E00CE"/>
    <w:rsid w:val="009F7EC0"/>
    <w:rsid w:val="00A02089"/>
    <w:rsid w:val="00A02D87"/>
    <w:rsid w:val="00A035F6"/>
    <w:rsid w:val="00A17DC1"/>
    <w:rsid w:val="00A228EB"/>
    <w:rsid w:val="00A3268B"/>
    <w:rsid w:val="00A3329B"/>
    <w:rsid w:val="00A3614F"/>
    <w:rsid w:val="00A617AC"/>
    <w:rsid w:val="00A67583"/>
    <w:rsid w:val="00A808D0"/>
    <w:rsid w:val="00A9587A"/>
    <w:rsid w:val="00AA2F0C"/>
    <w:rsid w:val="00AA3D74"/>
    <w:rsid w:val="00AA610E"/>
    <w:rsid w:val="00AA6273"/>
    <w:rsid w:val="00AA7E49"/>
    <w:rsid w:val="00AB35B6"/>
    <w:rsid w:val="00AC0052"/>
    <w:rsid w:val="00AD0B1E"/>
    <w:rsid w:val="00AD17BE"/>
    <w:rsid w:val="00AD238C"/>
    <w:rsid w:val="00AE20AE"/>
    <w:rsid w:val="00AE2357"/>
    <w:rsid w:val="00AE5993"/>
    <w:rsid w:val="00AE6248"/>
    <w:rsid w:val="00AF4A5A"/>
    <w:rsid w:val="00B05E07"/>
    <w:rsid w:val="00B101DA"/>
    <w:rsid w:val="00B1114F"/>
    <w:rsid w:val="00B47922"/>
    <w:rsid w:val="00B72C06"/>
    <w:rsid w:val="00B77A13"/>
    <w:rsid w:val="00B77B3E"/>
    <w:rsid w:val="00B83E6D"/>
    <w:rsid w:val="00B91699"/>
    <w:rsid w:val="00B950A2"/>
    <w:rsid w:val="00B975D1"/>
    <w:rsid w:val="00B97C85"/>
    <w:rsid w:val="00BA2A87"/>
    <w:rsid w:val="00BA39BD"/>
    <w:rsid w:val="00BA55EA"/>
    <w:rsid w:val="00BA5D68"/>
    <w:rsid w:val="00BD0539"/>
    <w:rsid w:val="00BE08CC"/>
    <w:rsid w:val="00BE5F34"/>
    <w:rsid w:val="00BF5F2C"/>
    <w:rsid w:val="00C036A3"/>
    <w:rsid w:val="00C11B15"/>
    <w:rsid w:val="00C12355"/>
    <w:rsid w:val="00C12B1E"/>
    <w:rsid w:val="00C14A35"/>
    <w:rsid w:val="00C21457"/>
    <w:rsid w:val="00C2648A"/>
    <w:rsid w:val="00C270FF"/>
    <w:rsid w:val="00C36A8D"/>
    <w:rsid w:val="00C42213"/>
    <w:rsid w:val="00C427DA"/>
    <w:rsid w:val="00C44111"/>
    <w:rsid w:val="00C556EA"/>
    <w:rsid w:val="00C74C2E"/>
    <w:rsid w:val="00C8170B"/>
    <w:rsid w:val="00C822CC"/>
    <w:rsid w:val="00C82BF2"/>
    <w:rsid w:val="00C97FF3"/>
    <w:rsid w:val="00CD0A0D"/>
    <w:rsid w:val="00CD3C6B"/>
    <w:rsid w:val="00CE3017"/>
    <w:rsid w:val="00CF12AF"/>
    <w:rsid w:val="00D03472"/>
    <w:rsid w:val="00D32E64"/>
    <w:rsid w:val="00D3765A"/>
    <w:rsid w:val="00D51A8C"/>
    <w:rsid w:val="00D64189"/>
    <w:rsid w:val="00D64A04"/>
    <w:rsid w:val="00D65C85"/>
    <w:rsid w:val="00D75BD2"/>
    <w:rsid w:val="00D76AA3"/>
    <w:rsid w:val="00D832F8"/>
    <w:rsid w:val="00D92313"/>
    <w:rsid w:val="00D927E2"/>
    <w:rsid w:val="00D94BFE"/>
    <w:rsid w:val="00DA1F71"/>
    <w:rsid w:val="00DA6D7D"/>
    <w:rsid w:val="00DB0B97"/>
    <w:rsid w:val="00DB6214"/>
    <w:rsid w:val="00DD4555"/>
    <w:rsid w:val="00DD6BD0"/>
    <w:rsid w:val="00DE00E3"/>
    <w:rsid w:val="00DF3207"/>
    <w:rsid w:val="00E06DD5"/>
    <w:rsid w:val="00E42629"/>
    <w:rsid w:val="00E436DC"/>
    <w:rsid w:val="00E70463"/>
    <w:rsid w:val="00E70A85"/>
    <w:rsid w:val="00E82C73"/>
    <w:rsid w:val="00E8667C"/>
    <w:rsid w:val="00E975AC"/>
    <w:rsid w:val="00EA0669"/>
    <w:rsid w:val="00EA34DE"/>
    <w:rsid w:val="00EB581D"/>
    <w:rsid w:val="00EB6281"/>
    <w:rsid w:val="00EB6986"/>
    <w:rsid w:val="00EC3DDC"/>
    <w:rsid w:val="00EC75E9"/>
    <w:rsid w:val="00ED06B9"/>
    <w:rsid w:val="00ED2A34"/>
    <w:rsid w:val="00EE1438"/>
    <w:rsid w:val="00EF11F4"/>
    <w:rsid w:val="00EF6604"/>
    <w:rsid w:val="00EF7043"/>
    <w:rsid w:val="00EF790C"/>
    <w:rsid w:val="00F00F4D"/>
    <w:rsid w:val="00F022A3"/>
    <w:rsid w:val="00F078DB"/>
    <w:rsid w:val="00F23478"/>
    <w:rsid w:val="00F24052"/>
    <w:rsid w:val="00F37273"/>
    <w:rsid w:val="00F374E2"/>
    <w:rsid w:val="00F3755A"/>
    <w:rsid w:val="00F409B6"/>
    <w:rsid w:val="00F46690"/>
    <w:rsid w:val="00F526A3"/>
    <w:rsid w:val="00F561BC"/>
    <w:rsid w:val="00F5641F"/>
    <w:rsid w:val="00F56DF0"/>
    <w:rsid w:val="00F640FC"/>
    <w:rsid w:val="00F65FEC"/>
    <w:rsid w:val="00F71EA2"/>
    <w:rsid w:val="00F907D7"/>
    <w:rsid w:val="00F95120"/>
    <w:rsid w:val="00FB2EEE"/>
    <w:rsid w:val="00FB7B33"/>
    <w:rsid w:val="00FC3581"/>
    <w:rsid w:val="00FC5411"/>
    <w:rsid w:val="00FD2AD7"/>
    <w:rsid w:val="00FD3378"/>
    <w:rsid w:val="00FE3456"/>
    <w:rsid w:val="00FE4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BBB795"/>
  <w15:docId w15:val="{777CDD7C-DB6F-4C74-A432-C21DE91E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78D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E06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 Znak Znak,Znak Znak,Znak,Znak Znak Znak Znak Znak Znak Znak Znak Znak Znak Znak Znak Znak Znak,Znak Znak Znak Znak1 Znak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aliases w:val="Znak Znak Znak Znak1,Znak Znak Znak Znak Znak,Znak Znak Znak1,Znak Znak1,Znak Znak Znak Znak Znak Znak Znak Znak Znak Znak Znak Znak Znak Znak Znak,Znak Znak Znak Znak1 Znak Znak"/>
    <w:link w:val="Nagwek"/>
    <w:uiPriority w:val="99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1E06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1E06C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E06CD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1E06CD"/>
    <w:rPr>
      <w:sz w:val="24"/>
      <w:szCs w:val="24"/>
    </w:rPr>
  </w:style>
  <w:style w:type="paragraph" w:customStyle="1" w:styleId="Tekstpodstawowy21">
    <w:name w:val="Tekst podstawowy 21"/>
    <w:basedOn w:val="Normalny"/>
    <w:rsid w:val="001E06CD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5851F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8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851F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851F7"/>
    <w:rPr>
      <w:b/>
      <w:bCs/>
    </w:rPr>
  </w:style>
  <w:style w:type="paragraph" w:customStyle="1" w:styleId="Akapitzlist1">
    <w:name w:val="Akapit z listą1"/>
    <w:basedOn w:val="Normalny"/>
    <w:uiPriority w:val="99"/>
    <w:rsid w:val="007B33E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E491-7B71-49B9-B9D7-E6B08CECB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Jacek Kanas</cp:lastModifiedBy>
  <cp:revision>4</cp:revision>
  <cp:lastPrinted>2019-03-05T07:47:00Z</cp:lastPrinted>
  <dcterms:created xsi:type="dcterms:W3CDTF">2022-03-09T10:57:00Z</dcterms:created>
  <dcterms:modified xsi:type="dcterms:W3CDTF">2022-03-31T14:05:00Z</dcterms:modified>
</cp:coreProperties>
</file>