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B0CAB" w14:textId="516F9C90" w:rsidR="00BD66EA" w:rsidRPr="00BD66EA" w:rsidRDefault="00BD66EA" w:rsidP="00C23A3A">
      <w:pPr>
        <w:spacing w:after="0" w:line="276" w:lineRule="auto"/>
        <w:ind w:right="-142"/>
        <w:jc w:val="center"/>
        <w:rPr>
          <w:rFonts w:ascii="Arial" w:eastAsia="Times New Roman" w:hAnsi="Arial" w:cs="Arial"/>
          <w:b/>
          <w:color w:val="auto"/>
          <w:sz w:val="24"/>
          <w:szCs w:val="24"/>
          <w:lang w:eastAsia="en-US"/>
        </w:rPr>
      </w:pPr>
      <w:r w:rsidRPr="00BD66EA">
        <w:rPr>
          <w:rFonts w:ascii="Arial" w:eastAsia="Times New Roman" w:hAnsi="Arial" w:cs="Arial"/>
          <w:b/>
          <w:color w:val="auto"/>
          <w:sz w:val="24"/>
          <w:szCs w:val="24"/>
          <w:lang w:eastAsia="en-US"/>
        </w:rPr>
        <w:t xml:space="preserve">Wskazania dla ośrodków egzaminacyjnych dotyczące przygotowania stanowisk egzaminacyjnych do części praktycznej </w:t>
      </w:r>
      <w:r w:rsidR="00C23A3A">
        <w:rPr>
          <w:rFonts w:ascii="Arial" w:eastAsia="Times New Roman" w:hAnsi="Arial" w:cs="Arial"/>
          <w:b/>
          <w:color w:val="auto"/>
          <w:sz w:val="24"/>
          <w:szCs w:val="24"/>
          <w:lang w:eastAsia="en-US"/>
        </w:rPr>
        <w:t xml:space="preserve">egzaminu w sesji: </w:t>
      </w:r>
      <w:r w:rsidR="00564F68">
        <w:rPr>
          <w:rFonts w:ascii="Arial" w:eastAsia="Times New Roman" w:hAnsi="Arial" w:cs="Arial"/>
          <w:b/>
          <w:color w:val="auto"/>
          <w:sz w:val="24"/>
          <w:szCs w:val="24"/>
          <w:lang w:eastAsia="en-US"/>
        </w:rPr>
        <w:t>LATO</w:t>
      </w:r>
      <w:r w:rsidR="00C23A3A">
        <w:rPr>
          <w:rFonts w:ascii="Arial" w:eastAsia="Times New Roman" w:hAnsi="Arial" w:cs="Arial"/>
          <w:b/>
          <w:color w:val="auto"/>
          <w:sz w:val="24"/>
          <w:szCs w:val="24"/>
          <w:lang w:eastAsia="en-US"/>
        </w:rPr>
        <w:t xml:space="preserve"> 2022</w:t>
      </w:r>
      <w:r w:rsidRPr="00BD66EA">
        <w:rPr>
          <w:rFonts w:ascii="Arial" w:eastAsia="Times New Roman" w:hAnsi="Arial" w:cs="Arial"/>
          <w:b/>
          <w:color w:val="auto"/>
          <w:sz w:val="24"/>
          <w:szCs w:val="24"/>
          <w:lang w:eastAsia="en-US"/>
        </w:rPr>
        <w:t xml:space="preserve"> r.</w:t>
      </w:r>
    </w:p>
    <w:p w14:paraId="7331E64B" w14:textId="77777777" w:rsidR="00BD66EA" w:rsidRPr="00BD66EA" w:rsidRDefault="00BD66EA" w:rsidP="00C23A3A">
      <w:pPr>
        <w:spacing w:after="0" w:line="276" w:lineRule="auto"/>
        <w:ind w:right="-142"/>
        <w:jc w:val="center"/>
        <w:rPr>
          <w:rFonts w:ascii="Arial" w:eastAsia="Times New Roman" w:hAnsi="Arial" w:cs="Arial"/>
          <w:b/>
          <w:color w:val="auto"/>
          <w:sz w:val="24"/>
          <w:szCs w:val="24"/>
          <w:lang w:eastAsia="en-US"/>
        </w:rPr>
      </w:pPr>
    </w:p>
    <w:p w14:paraId="5C5CB3EB" w14:textId="77777777" w:rsidR="00BD66EA" w:rsidRPr="00BD66EA" w:rsidRDefault="00BD66EA" w:rsidP="00BD66EA">
      <w:pPr>
        <w:spacing w:after="0" w:line="276" w:lineRule="auto"/>
        <w:ind w:right="-142"/>
        <w:jc w:val="center"/>
        <w:rPr>
          <w:rFonts w:ascii="Arial" w:eastAsia="Times New Roman" w:hAnsi="Arial" w:cs="Arial"/>
          <w:b/>
          <w:color w:val="auto"/>
          <w:lang w:eastAsia="en-US"/>
        </w:rPr>
      </w:pPr>
    </w:p>
    <w:p w14:paraId="6B6F3521" w14:textId="4FA1A5B9" w:rsidR="00BD66EA" w:rsidRPr="00BD66EA" w:rsidRDefault="00BD66EA" w:rsidP="00BD66EA">
      <w:pPr>
        <w:spacing w:after="0" w:line="240" w:lineRule="auto"/>
        <w:jc w:val="both"/>
        <w:rPr>
          <w:rFonts w:ascii="Arial" w:hAnsi="Arial" w:cs="Arial"/>
          <w:b/>
          <w:color w:val="auto"/>
          <w:lang w:eastAsia="en-US"/>
        </w:rPr>
      </w:pPr>
      <w:r w:rsidRPr="00BD66EA">
        <w:rPr>
          <w:rFonts w:ascii="Arial" w:eastAsia="Times New Roman" w:hAnsi="Arial" w:cs="Arial"/>
          <w:color w:val="auto"/>
          <w:lang w:eastAsia="en-US"/>
        </w:rPr>
        <w:t>Kod arkusza:</w:t>
      </w:r>
      <w:r w:rsidRPr="00BD66EA">
        <w:rPr>
          <w:rFonts w:ascii="Arial" w:eastAsia="Times New Roman" w:hAnsi="Arial" w:cs="Arial"/>
          <w:b/>
          <w:color w:val="auto"/>
          <w:lang w:eastAsia="en-US"/>
        </w:rPr>
        <w:t xml:space="preserve"> </w:t>
      </w:r>
      <w:r w:rsidRPr="00BD66EA">
        <w:rPr>
          <w:rFonts w:ascii="Arial" w:hAnsi="Arial" w:cs="Arial"/>
          <w:b/>
          <w:color w:val="auto"/>
          <w:lang w:eastAsia="en-US"/>
        </w:rPr>
        <w:t>CHM.01-01-</w:t>
      </w:r>
      <w:r>
        <w:rPr>
          <w:rFonts w:ascii="Arial" w:hAnsi="Arial" w:cs="Arial"/>
          <w:b/>
          <w:color w:val="auto"/>
          <w:lang w:eastAsia="en-US"/>
        </w:rPr>
        <w:t>22.0</w:t>
      </w:r>
      <w:r w:rsidR="00564F68">
        <w:rPr>
          <w:rFonts w:ascii="Arial" w:hAnsi="Arial" w:cs="Arial"/>
          <w:b/>
          <w:color w:val="auto"/>
          <w:lang w:eastAsia="en-US"/>
        </w:rPr>
        <w:t>6</w:t>
      </w:r>
      <w:r w:rsidRPr="00BD66EA">
        <w:rPr>
          <w:rFonts w:ascii="Arial" w:hAnsi="Arial" w:cs="Arial"/>
          <w:b/>
          <w:color w:val="auto"/>
          <w:lang w:eastAsia="en-US"/>
        </w:rPr>
        <w:t>-SG</w:t>
      </w:r>
    </w:p>
    <w:p w14:paraId="24562F5F" w14:textId="79E8C908" w:rsidR="00BD66EA" w:rsidRPr="00BD66EA" w:rsidRDefault="00BD66EA" w:rsidP="00BD66EA">
      <w:pPr>
        <w:spacing w:after="0" w:line="240" w:lineRule="auto"/>
        <w:jc w:val="both"/>
        <w:rPr>
          <w:rFonts w:ascii="Arial" w:eastAsia="Times New Roman" w:hAnsi="Arial" w:cs="Arial"/>
          <w:color w:val="auto"/>
          <w:lang w:eastAsia="en-US"/>
        </w:rPr>
      </w:pPr>
      <w:r w:rsidRPr="00BD66EA">
        <w:rPr>
          <w:rFonts w:ascii="Arial" w:eastAsia="Times New Roman" w:hAnsi="Arial" w:cs="Arial"/>
          <w:color w:val="auto"/>
          <w:lang w:eastAsia="en-US"/>
        </w:rPr>
        <w:t xml:space="preserve">Wskazania dotyczą zadania: </w:t>
      </w:r>
      <w:r w:rsidRPr="00BD66EA">
        <w:rPr>
          <w:rFonts w:ascii="Arial" w:hAnsi="Arial" w:cs="Arial"/>
          <w:b/>
          <w:color w:val="auto"/>
          <w:lang w:eastAsia="en-US"/>
        </w:rPr>
        <w:t>CHM.01-01-</w:t>
      </w:r>
      <w:r>
        <w:rPr>
          <w:rFonts w:ascii="Arial" w:hAnsi="Arial" w:cs="Arial"/>
          <w:b/>
          <w:color w:val="auto"/>
          <w:lang w:eastAsia="en-US"/>
        </w:rPr>
        <w:t>22.0</w:t>
      </w:r>
      <w:r w:rsidR="00564F68">
        <w:rPr>
          <w:rFonts w:ascii="Arial" w:hAnsi="Arial" w:cs="Arial"/>
          <w:b/>
          <w:color w:val="auto"/>
          <w:lang w:eastAsia="en-US"/>
        </w:rPr>
        <w:t>6</w:t>
      </w:r>
      <w:r w:rsidRPr="00BD66EA">
        <w:rPr>
          <w:rFonts w:ascii="Arial" w:hAnsi="Arial" w:cs="Arial"/>
          <w:b/>
          <w:color w:val="auto"/>
          <w:lang w:eastAsia="en-US"/>
        </w:rPr>
        <w:t>-SG</w:t>
      </w:r>
    </w:p>
    <w:p w14:paraId="1EB00124" w14:textId="77777777" w:rsidR="00BD66EA" w:rsidRPr="00BD66EA" w:rsidRDefault="00BD66EA" w:rsidP="00BD66EA">
      <w:pPr>
        <w:spacing w:after="0" w:line="240" w:lineRule="auto"/>
        <w:ind w:left="3686" w:hanging="3686"/>
        <w:rPr>
          <w:rFonts w:ascii="Arial" w:hAnsi="Arial" w:cs="Arial"/>
          <w:b/>
          <w:color w:val="auto"/>
          <w:lang w:eastAsia="en-US"/>
        </w:rPr>
      </w:pPr>
      <w:r w:rsidRPr="00BD66EA">
        <w:rPr>
          <w:rFonts w:ascii="Arial" w:hAnsi="Arial" w:cs="Arial"/>
          <w:color w:val="auto"/>
          <w:lang w:eastAsia="en-US"/>
        </w:rPr>
        <w:t>Symbol i nazwa kwalifikacji:</w:t>
      </w:r>
      <w:r w:rsidRPr="00BD66EA">
        <w:rPr>
          <w:rFonts w:ascii="Arial" w:hAnsi="Arial" w:cs="Arial"/>
          <w:b/>
          <w:color w:val="auto"/>
          <w:lang w:eastAsia="en-US"/>
        </w:rPr>
        <w:t xml:space="preserve"> CHM.01. </w:t>
      </w:r>
      <w:r w:rsidRPr="00BD66EA">
        <w:rPr>
          <w:rFonts w:ascii="Arial" w:eastAsia="Times New Roman" w:hAnsi="Arial" w:cs="Arial"/>
          <w:b/>
          <w:color w:val="auto"/>
        </w:rPr>
        <w:t>Obsługa maszyn i urządzeń do przetwórstwa tworzyw sztucznych</w:t>
      </w:r>
    </w:p>
    <w:p w14:paraId="3A4E6A26" w14:textId="3DE1E8E2" w:rsidR="00BD66EA" w:rsidRDefault="00BD66EA" w:rsidP="00BD66EA">
      <w:pPr>
        <w:spacing w:after="0" w:line="240" w:lineRule="auto"/>
        <w:ind w:left="3402" w:hanging="3402"/>
        <w:rPr>
          <w:rFonts w:ascii="Arial" w:eastAsia="Times New Roman" w:hAnsi="Arial" w:cs="Arial"/>
          <w:color w:val="auto"/>
        </w:rPr>
      </w:pPr>
    </w:p>
    <w:p w14:paraId="2F243F59" w14:textId="77777777" w:rsidR="00D22E70" w:rsidRDefault="00D22E70" w:rsidP="00C23A3A">
      <w:pPr>
        <w:spacing w:after="0" w:line="240" w:lineRule="auto"/>
        <w:ind w:left="-5" w:hanging="10"/>
        <w:rPr>
          <w:rFonts w:ascii="Arial" w:hAnsi="Arial" w:cs="Arial"/>
          <w:b/>
          <w:color w:val="auto"/>
        </w:rPr>
      </w:pPr>
    </w:p>
    <w:p w14:paraId="40AC21D9" w14:textId="77777777" w:rsidR="00C23A3A" w:rsidRDefault="00324F20" w:rsidP="00C23A3A">
      <w:pPr>
        <w:spacing w:after="0" w:line="240" w:lineRule="auto"/>
        <w:ind w:left="-5" w:hanging="10"/>
        <w:rPr>
          <w:rFonts w:ascii="Arial" w:hAnsi="Arial" w:cs="Arial"/>
          <w:b/>
          <w:color w:val="auto"/>
        </w:rPr>
      </w:pPr>
      <w:r w:rsidRPr="00C23A3A">
        <w:rPr>
          <w:rFonts w:ascii="Arial" w:hAnsi="Arial" w:cs="Arial"/>
          <w:b/>
          <w:color w:val="auto"/>
        </w:rPr>
        <w:t>Opis wyposażenia ośrodka egzaminacyjnego</w:t>
      </w:r>
    </w:p>
    <w:p w14:paraId="5BAE081B" w14:textId="3DD8E5A5" w:rsidR="00983AAC" w:rsidRPr="00C23A3A" w:rsidRDefault="00983AAC" w:rsidP="00C23A3A">
      <w:pPr>
        <w:spacing w:after="0" w:line="240" w:lineRule="auto"/>
        <w:ind w:left="-5" w:hanging="10"/>
        <w:rPr>
          <w:rFonts w:ascii="Arial" w:hAnsi="Arial" w:cs="Arial"/>
          <w:b/>
          <w:color w:val="auto"/>
        </w:rPr>
      </w:pPr>
    </w:p>
    <w:p w14:paraId="3E79D30B" w14:textId="50D956A6" w:rsidR="00983AAC" w:rsidRPr="00BD66EA" w:rsidRDefault="00324F20" w:rsidP="00C23A3A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color w:val="auto"/>
        </w:rPr>
      </w:pPr>
      <w:r w:rsidRPr="00BD66EA">
        <w:rPr>
          <w:rFonts w:ascii="Arial" w:eastAsia="Times New Roman" w:hAnsi="Arial" w:cs="Arial"/>
          <w:b/>
          <w:color w:val="auto"/>
        </w:rPr>
        <w:t>Miejsce egzaminowania</w:t>
      </w:r>
      <w:r w:rsidRPr="00BD66EA">
        <w:rPr>
          <w:rFonts w:ascii="Arial" w:eastAsia="Times New Roman" w:hAnsi="Arial" w:cs="Arial"/>
          <w:color w:val="auto"/>
        </w:rPr>
        <w:t xml:space="preserve"> - pomieszczenie zamknięte o odpowiednim oświetleniu </w:t>
      </w:r>
      <w:r w:rsidR="00C23A3A">
        <w:rPr>
          <w:rFonts w:ascii="Arial" w:eastAsia="Times New Roman" w:hAnsi="Arial" w:cs="Arial"/>
          <w:color w:val="auto"/>
        </w:rPr>
        <w:br/>
      </w:r>
      <w:r w:rsidRPr="00BD66EA">
        <w:rPr>
          <w:rFonts w:ascii="Arial" w:eastAsia="Times New Roman" w:hAnsi="Arial" w:cs="Arial"/>
          <w:color w:val="auto"/>
        </w:rPr>
        <w:t xml:space="preserve">i temperaturze z wentylacją, wyposażone w </w:t>
      </w:r>
      <w:r w:rsidRPr="00BD66EA">
        <w:rPr>
          <w:rFonts w:ascii="Arial" w:eastAsia="Times New Roman" w:hAnsi="Arial" w:cs="Arial"/>
          <w:color w:val="auto"/>
          <w:u w:val="single" w:color="000000"/>
        </w:rPr>
        <w:t>jednoosobowe</w:t>
      </w:r>
      <w:r w:rsidRPr="00BD66EA">
        <w:rPr>
          <w:rFonts w:ascii="Arial" w:eastAsia="Times New Roman" w:hAnsi="Arial" w:cs="Arial"/>
          <w:color w:val="auto"/>
        </w:rPr>
        <w:t xml:space="preserve"> stanowiska egzaminacyjne zapewniające samodzielne wykonanie zadania egzaminacyjnego, spe</w:t>
      </w:r>
      <w:r w:rsidR="002E018D" w:rsidRPr="00BD66EA">
        <w:rPr>
          <w:rFonts w:ascii="Arial" w:eastAsia="Times New Roman" w:hAnsi="Arial" w:cs="Arial"/>
          <w:color w:val="auto"/>
        </w:rPr>
        <w:t>łniające wymagania wynikające z </w:t>
      </w:r>
      <w:r w:rsidRPr="00BD66EA">
        <w:rPr>
          <w:rFonts w:ascii="Arial" w:eastAsia="Times New Roman" w:hAnsi="Arial" w:cs="Arial"/>
          <w:color w:val="auto"/>
        </w:rPr>
        <w:t xml:space="preserve">przepisów bezpieczeństwa i higieny pracy i ochrony przeciwpożarowej oraz ochrony środowiska. </w:t>
      </w:r>
      <w:r w:rsidR="00A461C9" w:rsidRPr="00BD66EA">
        <w:rPr>
          <w:rFonts w:ascii="Arial" w:eastAsia="Times New Roman" w:hAnsi="Arial" w:cs="Arial"/>
          <w:color w:val="auto"/>
        </w:rPr>
        <w:t>W miejscu egzaminowania powinna znajdować się apteczka, instrukcja udzielania pierwszej pomocy, gaśnica oraz kosz na odpady.</w:t>
      </w:r>
    </w:p>
    <w:tbl>
      <w:tblPr>
        <w:tblStyle w:val="TableGrid"/>
        <w:tblpPr w:leftFromText="141" w:rightFromText="141" w:vertAnchor="text" w:horzAnchor="margin" w:tblpY="577"/>
        <w:tblW w:w="9616" w:type="dxa"/>
        <w:tblInd w:w="0" w:type="dxa"/>
        <w:tblCellMar>
          <w:left w:w="70" w:type="dxa"/>
          <w:right w:w="14" w:type="dxa"/>
        </w:tblCellMar>
        <w:tblLook w:val="04A0" w:firstRow="1" w:lastRow="0" w:firstColumn="1" w:lastColumn="0" w:noHBand="0" w:noVBand="1"/>
      </w:tblPr>
      <w:tblGrid>
        <w:gridCol w:w="545"/>
        <w:gridCol w:w="5687"/>
        <w:gridCol w:w="1276"/>
        <w:gridCol w:w="2108"/>
      </w:tblGrid>
      <w:tr w:rsidR="00BD66EA" w:rsidRPr="00BD66EA" w14:paraId="14303C6A" w14:textId="77777777" w:rsidTr="004F63DC">
        <w:trPr>
          <w:trHeight w:val="547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</w:tcPr>
          <w:p w14:paraId="6C279C61" w14:textId="77777777" w:rsidR="00BD66EA" w:rsidRPr="004F63DC" w:rsidRDefault="00BD66EA" w:rsidP="00C23A3A">
            <w:pPr>
              <w:ind w:left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F63DC"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  <w:t xml:space="preserve">Lp. 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</w:tcPr>
          <w:p w14:paraId="46A71599" w14:textId="77777777" w:rsidR="00BD66EA" w:rsidRPr="004F63DC" w:rsidRDefault="00BD66EA" w:rsidP="00C23A3A">
            <w:pPr>
              <w:ind w:right="52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F63DC"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  <w:t xml:space="preserve">Wyposażenie dodatkowe i uzupełniające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12F458D7" w14:textId="77777777" w:rsidR="00BD66EA" w:rsidRPr="004F63DC" w:rsidRDefault="00BD66EA" w:rsidP="00C23A3A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F63DC"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  <w:t xml:space="preserve">Jednostka miary 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</w:tcPr>
          <w:p w14:paraId="4300E3CE" w14:textId="77777777" w:rsidR="00BD66EA" w:rsidRPr="004F63DC" w:rsidRDefault="00BD66EA" w:rsidP="00C23A3A">
            <w:pPr>
              <w:ind w:right="55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F63DC"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  <w:t xml:space="preserve">Liczba </w:t>
            </w:r>
          </w:p>
        </w:tc>
      </w:tr>
      <w:tr w:rsidR="00BD66EA" w:rsidRPr="00BD66EA" w14:paraId="047C8E0E" w14:textId="77777777" w:rsidTr="004F63DC">
        <w:trPr>
          <w:trHeight w:val="28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A7B89" w14:textId="77777777" w:rsidR="00BD66EA" w:rsidRPr="00C23A3A" w:rsidRDefault="00BD66EA" w:rsidP="00C23A3A">
            <w:pPr>
              <w:ind w:right="1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1.</w:t>
            </w:r>
            <w:r w:rsidRPr="00C23A3A">
              <w:rPr>
                <w:rFonts w:ascii="Arial" w:eastAsia="Arial" w:hAnsi="Arial" w:cs="Arial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2061E" w14:textId="77777777" w:rsidR="00BD66EA" w:rsidRPr="00C23A3A" w:rsidRDefault="00BD66EA" w:rsidP="00C23A3A">
            <w:pPr>
              <w:ind w:left="1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Stolik i krzesła dla zespołu nadzorującego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19472" w14:textId="77777777" w:rsidR="00BD66EA" w:rsidRPr="00C23A3A" w:rsidRDefault="00BD66EA" w:rsidP="00C23A3A">
            <w:pPr>
              <w:ind w:right="6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szt. 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8DAD0" w14:textId="5180E1BE" w:rsidR="00BD66EA" w:rsidRPr="00C23A3A" w:rsidRDefault="00BD66EA" w:rsidP="00C23A3A">
            <w:pPr>
              <w:ind w:right="53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w zależności od</w:t>
            </w:r>
          </w:p>
          <w:p w14:paraId="597F5213" w14:textId="5861237E" w:rsidR="00BD66EA" w:rsidRPr="00C23A3A" w:rsidRDefault="00BD66EA" w:rsidP="00C23A3A">
            <w:pPr>
              <w:ind w:right="51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składu zespołu</w:t>
            </w:r>
          </w:p>
        </w:tc>
      </w:tr>
      <w:tr w:rsidR="00BD66EA" w:rsidRPr="00BD66EA" w14:paraId="4BA1584A" w14:textId="77777777" w:rsidTr="004F63DC">
        <w:trPr>
          <w:trHeight w:val="28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258D2" w14:textId="77777777" w:rsidR="00BD66EA" w:rsidRPr="00C23A3A" w:rsidRDefault="00BD66EA" w:rsidP="00C23A3A">
            <w:pPr>
              <w:ind w:right="1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2.</w:t>
            </w:r>
            <w:r w:rsidRPr="00C23A3A">
              <w:rPr>
                <w:rFonts w:ascii="Arial" w:eastAsia="Arial" w:hAnsi="Arial" w:cs="Arial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650CD" w14:textId="77777777" w:rsidR="00BD66EA" w:rsidRPr="00C23A3A" w:rsidRDefault="00BD66EA" w:rsidP="00C23A3A">
            <w:pPr>
              <w:ind w:left="1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Stolik i krzesło dla obserwatora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67A26" w14:textId="77777777" w:rsidR="00BD66EA" w:rsidRPr="00C23A3A" w:rsidRDefault="00BD66EA" w:rsidP="00C23A3A">
            <w:pPr>
              <w:ind w:right="6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szt. 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8EE0E" w14:textId="219B8113" w:rsidR="00BD66EA" w:rsidRPr="00C23A3A" w:rsidRDefault="00BD66EA" w:rsidP="00C23A3A">
            <w:pPr>
              <w:ind w:right="53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1</w:t>
            </w:r>
          </w:p>
        </w:tc>
      </w:tr>
      <w:tr w:rsidR="00BD66EA" w:rsidRPr="00BD66EA" w14:paraId="20401F30" w14:textId="77777777" w:rsidTr="004F63DC">
        <w:trPr>
          <w:trHeight w:val="28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4FA7C" w14:textId="77777777" w:rsidR="00BD66EA" w:rsidRPr="00C23A3A" w:rsidRDefault="00BD66EA" w:rsidP="00C23A3A">
            <w:pPr>
              <w:ind w:right="1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3.</w:t>
            </w:r>
            <w:r w:rsidRPr="00C23A3A">
              <w:rPr>
                <w:rFonts w:ascii="Arial" w:eastAsia="Arial" w:hAnsi="Arial" w:cs="Arial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A143B" w14:textId="77777777" w:rsidR="00BD66EA" w:rsidRPr="00C23A3A" w:rsidRDefault="00BD66EA" w:rsidP="00C23A3A">
            <w:pPr>
              <w:ind w:left="1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Tablica szkolna/plansza oraz kreda/pisak do zapisania czasu rozpoczęcia i zakończenia pracy zdających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6E338" w14:textId="77777777" w:rsidR="00BD66EA" w:rsidRPr="00C23A3A" w:rsidRDefault="00BD66EA" w:rsidP="00C23A3A">
            <w:pPr>
              <w:ind w:right="6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szt. 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78F45" w14:textId="65B389BF" w:rsidR="00BD66EA" w:rsidRPr="00C23A3A" w:rsidRDefault="00BD66EA" w:rsidP="00C23A3A">
            <w:pPr>
              <w:ind w:right="53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1</w:t>
            </w:r>
          </w:p>
        </w:tc>
      </w:tr>
      <w:tr w:rsidR="00BD66EA" w:rsidRPr="00BD66EA" w14:paraId="51A11BAE" w14:textId="77777777" w:rsidTr="004F63DC">
        <w:trPr>
          <w:trHeight w:val="28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93519" w14:textId="77777777" w:rsidR="00BD66EA" w:rsidRPr="00C23A3A" w:rsidRDefault="00BD66EA" w:rsidP="00C23A3A">
            <w:pPr>
              <w:ind w:right="1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4.</w:t>
            </w:r>
            <w:r w:rsidRPr="00C23A3A">
              <w:rPr>
                <w:rFonts w:ascii="Arial" w:eastAsia="Arial" w:hAnsi="Arial" w:cs="Arial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6F6EB" w14:textId="77777777" w:rsidR="00BD66EA" w:rsidRPr="00C23A3A" w:rsidRDefault="00BD66EA" w:rsidP="00C23A3A">
            <w:pPr>
              <w:ind w:left="1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Zegar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B725C" w14:textId="77777777" w:rsidR="00BD66EA" w:rsidRPr="00C23A3A" w:rsidRDefault="00BD66EA" w:rsidP="00C23A3A">
            <w:pPr>
              <w:ind w:right="6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szt. 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EF6DB" w14:textId="33B8480B" w:rsidR="00BD66EA" w:rsidRPr="00C23A3A" w:rsidRDefault="00BD66EA" w:rsidP="00C23A3A">
            <w:pPr>
              <w:ind w:right="53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1</w:t>
            </w:r>
          </w:p>
        </w:tc>
      </w:tr>
      <w:tr w:rsidR="00BD66EA" w:rsidRPr="00BD66EA" w14:paraId="7D24559A" w14:textId="77777777" w:rsidTr="004F63DC">
        <w:trPr>
          <w:trHeight w:val="28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FC02C" w14:textId="77777777" w:rsidR="00BD66EA" w:rsidRPr="00C23A3A" w:rsidRDefault="00BD66EA" w:rsidP="00C23A3A">
            <w:pPr>
              <w:ind w:right="1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5.</w:t>
            </w:r>
            <w:r w:rsidRPr="00C23A3A">
              <w:rPr>
                <w:rFonts w:ascii="Arial" w:eastAsia="Arial" w:hAnsi="Arial" w:cs="Arial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C2947" w14:textId="77777777" w:rsidR="00BD66EA" w:rsidRPr="00C23A3A" w:rsidRDefault="00BD66EA" w:rsidP="00C23A3A">
            <w:pPr>
              <w:ind w:left="1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Apteczka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88C11" w14:textId="77777777" w:rsidR="00BD66EA" w:rsidRPr="00C23A3A" w:rsidRDefault="00BD66EA" w:rsidP="00C23A3A">
            <w:pPr>
              <w:ind w:right="6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szt. 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24B01" w14:textId="3FB097CD" w:rsidR="00BD66EA" w:rsidRPr="00C23A3A" w:rsidRDefault="00BD66EA" w:rsidP="00C23A3A">
            <w:pPr>
              <w:ind w:right="53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1</w:t>
            </w:r>
          </w:p>
        </w:tc>
      </w:tr>
      <w:tr w:rsidR="00BD66EA" w:rsidRPr="00BD66EA" w14:paraId="00AF8745" w14:textId="77777777" w:rsidTr="004F63DC">
        <w:trPr>
          <w:trHeight w:val="28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4F8E4" w14:textId="77777777" w:rsidR="00BD66EA" w:rsidRPr="00C23A3A" w:rsidRDefault="00BD66EA" w:rsidP="00C23A3A">
            <w:pPr>
              <w:ind w:right="1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6.</w:t>
            </w:r>
            <w:r w:rsidRPr="00C23A3A">
              <w:rPr>
                <w:rFonts w:ascii="Arial" w:eastAsia="Arial" w:hAnsi="Arial" w:cs="Arial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D3E16" w14:textId="77777777" w:rsidR="00BD66EA" w:rsidRPr="00C23A3A" w:rsidRDefault="00BD66EA" w:rsidP="00C23A3A">
            <w:pPr>
              <w:ind w:left="1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Kosz na odpadki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3A42F" w14:textId="77777777" w:rsidR="00BD66EA" w:rsidRPr="00C23A3A" w:rsidRDefault="00BD66EA" w:rsidP="00C23A3A">
            <w:pPr>
              <w:ind w:right="6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szt. 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EA93D" w14:textId="74BC6A16" w:rsidR="00BD66EA" w:rsidRPr="00C23A3A" w:rsidRDefault="00BD66EA" w:rsidP="00C23A3A">
            <w:pPr>
              <w:ind w:right="53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1</w:t>
            </w:r>
          </w:p>
        </w:tc>
      </w:tr>
      <w:tr w:rsidR="00BD66EA" w:rsidRPr="00BD66EA" w14:paraId="667B3B5C" w14:textId="77777777" w:rsidTr="004F63DC">
        <w:trPr>
          <w:trHeight w:val="28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50A27" w14:textId="77777777" w:rsidR="00BD66EA" w:rsidRPr="00C23A3A" w:rsidRDefault="00BD66EA" w:rsidP="00C23A3A">
            <w:pPr>
              <w:ind w:right="1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7.</w:t>
            </w:r>
            <w:r w:rsidRPr="00C23A3A">
              <w:rPr>
                <w:rFonts w:ascii="Arial" w:eastAsia="Arial" w:hAnsi="Arial" w:cs="Arial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35AD4" w14:textId="77777777" w:rsidR="00BD66EA" w:rsidRPr="00C23A3A" w:rsidRDefault="00BD66EA" w:rsidP="00C23A3A">
            <w:pPr>
              <w:ind w:left="1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Długopis (zapasowy dla zdających)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04219" w14:textId="77777777" w:rsidR="00BD66EA" w:rsidRPr="00C23A3A" w:rsidRDefault="00BD66EA" w:rsidP="00C23A3A">
            <w:pPr>
              <w:ind w:right="6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szt. 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46CB6" w14:textId="7B3ECD4B" w:rsidR="00BD66EA" w:rsidRPr="00C23A3A" w:rsidRDefault="00BD66EA" w:rsidP="00C23A3A">
            <w:pPr>
              <w:ind w:right="53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wg potrzeb</w:t>
            </w:r>
          </w:p>
        </w:tc>
      </w:tr>
      <w:tr w:rsidR="00BD66EA" w:rsidRPr="00BD66EA" w14:paraId="469C8FFC" w14:textId="77777777" w:rsidTr="004F63DC">
        <w:trPr>
          <w:trHeight w:val="28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12FEF" w14:textId="77777777" w:rsidR="00BD66EA" w:rsidRPr="00C23A3A" w:rsidRDefault="00BD66EA" w:rsidP="00C23A3A">
            <w:pPr>
              <w:ind w:right="1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8.</w:t>
            </w:r>
            <w:r w:rsidRPr="00C23A3A">
              <w:rPr>
                <w:rFonts w:ascii="Arial" w:eastAsia="Arial" w:hAnsi="Arial" w:cs="Arial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8B2CC" w14:textId="77777777" w:rsidR="00BD66EA" w:rsidRPr="00C23A3A" w:rsidRDefault="00BD66EA" w:rsidP="00C23A3A">
            <w:pPr>
              <w:ind w:left="1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Identyfikator dla zdającego (wyłącznie z numerem stanowiska)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0272E" w14:textId="77777777" w:rsidR="00BD66EA" w:rsidRPr="00C23A3A" w:rsidRDefault="00BD66EA" w:rsidP="00C23A3A">
            <w:pPr>
              <w:ind w:right="6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szt. 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BFF35" w14:textId="3356A777" w:rsidR="00BD66EA" w:rsidRPr="00C23A3A" w:rsidRDefault="00BD66EA" w:rsidP="00C23A3A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= liczbie zdających</w:t>
            </w:r>
          </w:p>
          <w:p w14:paraId="04DA5286" w14:textId="1E634564" w:rsidR="00BD66EA" w:rsidRPr="00C23A3A" w:rsidRDefault="00BD66EA" w:rsidP="00C23A3A">
            <w:pPr>
              <w:ind w:right="53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na zmianie</w:t>
            </w:r>
          </w:p>
        </w:tc>
      </w:tr>
      <w:tr w:rsidR="00BD66EA" w:rsidRPr="00BD66EA" w14:paraId="72D52811" w14:textId="77777777" w:rsidTr="004F63DC">
        <w:trPr>
          <w:trHeight w:val="28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C7DF3" w14:textId="77777777" w:rsidR="00BD66EA" w:rsidRPr="00C23A3A" w:rsidRDefault="00BD66EA" w:rsidP="00C23A3A">
            <w:pPr>
              <w:ind w:right="1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9.</w:t>
            </w:r>
            <w:r w:rsidRPr="00C23A3A">
              <w:rPr>
                <w:rFonts w:ascii="Arial" w:eastAsia="Arial" w:hAnsi="Arial" w:cs="Arial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8D774" w14:textId="77777777" w:rsidR="00BD66EA" w:rsidRPr="00C23A3A" w:rsidRDefault="00BD66EA" w:rsidP="00C23A3A">
            <w:pPr>
              <w:ind w:left="1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Identyfikator dla zespołu nadzorującego  </w:t>
            </w:r>
          </w:p>
          <w:p w14:paraId="00BE4081" w14:textId="77777777" w:rsidR="00BD66EA" w:rsidRPr="00C23A3A" w:rsidRDefault="00BD66EA" w:rsidP="00C23A3A">
            <w:pPr>
              <w:ind w:left="1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(wyłącznie z napisem: PRZEWODNICZĄCY ZESPOŁU </w:t>
            </w:r>
          </w:p>
          <w:p w14:paraId="1DBD53A8" w14:textId="77777777" w:rsidR="00BD66EA" w:rsidRPr="00C23A3A" w:rsidRDefault="00BD66EA" w:rsidP="00C23A3A">
            <w:pPr>
              <w:ind w:left="1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NADZORUJĄCEGO lub EGZAMINATOR)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F0FC1" w14:textId="77777777" w:rsidR="00BD66EA" w:rsidRPr="00C23A3A" w:rsidRDefault="00BD66EA" w:rsidP="00C23A3A">
            <w:pPr>
              <w:ind w:right="6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szt. 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C152D" w14:textId="6169D9E7" w:rsidR="00BD66EA" w:rsidRPr="00C23A3A" w:rsidRDefault="00BD66EA" w:rsidP="00C23A3A">
            <w:pPr>
              <w:ind w:right="5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dla każdej osoby</w:t>
            </w:r>
          </w:p>
        </w:tc>
      </w:tr>
      <w:tr w:rsidR="00BD66EA" w:rsidRPr="00BD66EA" w14:paraId="1AE6EA2D" w14:textId="77777777" w:rsidTr="004F63DC">
        <w:trPr>
          <w:trHeight w:val="28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EFCA9" w14:textId="77777777" w:rsidR="00BD66EA" w:rsidRPr="00C23A3A" w:rsidRDefault="00BD66EA" w:rsidP="00C23A3A">
            <w:pPr>
              <w:ind w:left="88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10.</w:t>
            </w:r>
            <w:r w:rsidRPr="00C23A3A">
              <w:rPr>
                <w:rFonts w:ascii="Arial" w:eastAsia="Arial" w:hAnsi="Arial" w:cs="Arial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FD7F5" w14:textId="77777777" w:rsidR="00BD66EA" w:rsidRPr="00C23A3A" w:rsidRDefault="00BD66EA" w:rsidP="00C23A3A">
            <w:pPr>
              <w:ind w:left="1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Identyfikator dla obserwatora  </w:t>
            </w:r>
          </w:p>
          <w:p w14:paraId="186C8F86" w14:textId="77777777" w:rsidR="00BD66EA" w:rsidRPr="00C23A3A" w:rsidRDefault="00BD66EA" w:rsidP="00C23A3A">
            <w:pPr>
              <w:ind w:left="1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(wyłącznie z napisem: OBSERWATOR)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AC007" w14:textId="77777777" w:rsidR="00BD66EA" w:rsidRPr="00C23A3A" w:rsidRDefault="00BD66EA" w:rsidP="00C23A3A">
            <w:pPr>
              <w:ind w:right="6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szt. 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596CC" w14:textId="34D9652F" w:rsidR="00BD66EA" w:rsidRPr="00C23A3A" w:rsidRDefault="00BD66EA" w:rsidP="00C23A3A">
            <w:pPr>
              <w:ind w:right="53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1</w:t>
            </w:r>
          </w:p>
        </w:tc>
      </w:tr>
      <w:tr w:rsidR="00BD66EA" w:rsidRPr="00BD66EA" w14:paraId="0AF29171" w14:textId="77777777" w:rsidTr="004F63DC">
        <w:trPr>
          <w:trHeight w:val="28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28090" w14:textId="77777777" w:rsidR="00BD66EA" w:rsidRPr="00C23A3A" w:rsidRDefault="00BD66EA" w:rsidP="00C23A3A">
            <w:pPr>
              <w:ind w:left="88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11.</w:t>
            </w:r>
            <w:r w:rsidRPr="00C23A3A">
              <w:rPr>
                <w:rFonts w:ascii="Arial" w:eastAsia="Arial" w:hAnsi="Arial" w:cs="Arial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AE158" w14:textId="77777777" w:rsidR="00BD66EA" w:rsidRPr="00C23A3A" w:rsidRDefault="00BD66EA" w:rsidP="00C23A3A">
            <w:pPr>
              <w:ind w:left="1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Identyfikator dla asystenta </w:t>
            </w:r>
          </w:p>
          <w:p w14:paraId="04A395F5" w14:textId="77777777" w:rsidR="00BD66EA" w:rsidRPr="00C23A3A" w:rsidRDefault="00BD66EA" w:rsidP="00C23A3A">
            <w:pPr>
              <w:ind w:left="1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(wyłącznie z napisem: ASYSTENT)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C9932" w14:textId="77777777" w:rsidR="00BD66EA" w:rsidRPr="00C23A3A" w:rsidRDefault="00BD66EA" w:rsidP="00C23A3A">
            <w:pPr>
              <w:ind w:right="6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szt. 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DC7B0" w14:textId="130B95FE" w:rsidR="00BD66EA" w:rsidRPr="00C23A3A" w:rsidRDefault="00BD66EA" w:rsidP="00C23A3A">
            <w:pPr>
              <w:ind w:right="53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1</w:t>
            </w:r>
          </w:p>
        </w:tc>
      </w:tr>
    </w:tbl>
    <w:p w14:paraId="310A47CE" w14:textId="77777777" w:rsidR="00C23A3A" w:rsidRDefault="00C23A3A" w:rsidP="00B12E6B">
      <w:pPr>
        <w:spacing w:after="0" w:line="240" w:lineRule="auto"/>
        <w:rPr>
          <w:rFonts w:ascii="Arial" w:eastAsia="Times New Roman" w:hAnsi="Arial" w:cs="Arial"/>
          <w:b/>
          <w:color w:val="auto"/>
        </w:rPr>
      </w:pPr>
    </w:p>
    <w:p w14:paraId="62A221AA" w14:textId="44EEB605" w:rsidR="00983AAC" w:rsidRPr="00C23A3A" w:rsidRDefault="00C23A3A" w:rsidP="00C23A3A">
      <w:pPr>
        <w:spacing w:after="0" w:line="240" w:lineRule="auto"/>
        <w:rPr>
          <w:rFonts w:ascii="Arial" w:hAnsi="Arial" w:cs="Arial"/>
          <w:color w:val="auto"/>
        </w:rPr>
      </w:pPr>
      <w:r w:rsidRPr="00C23A3A">
        <w:rPr>
          <w:rFonts w:ascii="Arial" w:eastAsia="Times New Roman" w:hAnsi="Arial" w:cs="Arial"/>
          <w:color w:val="auto"/>
        </w:rPr>
        <w:t>Tabela 1</w:t>
      </w:r>
      <w:r w:rsidR="00324F20" w:rsidRPr="00C23A3A">
        <w:rPr>
          <w:rFonts w:ascii="Arial" w:eastAsia="Times New Roman" w:hAnsi="Arial" w:cs="Arial"/>
          <w:color w:val="auto"/>
        </w:rPr>
        <w:t xml:space="preserve">. </w:t>
      </w:r>
      <w:r w:rsidR="00324F20" w:rsidRPr="00C23A3A">
        <w:rPr>
          <w:rFonts w:ascii="Arial" w:eastAsia="Times New Roman" w:hAnsi="Arial" w:cs="Arial"/>
          <w:b/>
          <w:color w:val="auto"/>
        </w:rPr>
        <w:t>Wyposażenie miejsca egzaminowania</w:t>
      </w:r>
    </w:p>
    <w:p w14:paraId="51D67F1D" w14:textId="77777777" w:rsidR="00A03459" w:rsidRPr="00BD66EA" w:rsidRDefault="00A03459" w:rsidP="004F63DC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  <w:color w:val="auto"/>
        </w:rPr>
      </w:pPr>
      <w:bookmarkStart w:id="0" w:name="_Toc306099288"/>
    </w:p>
    <w:p w14:paraId="2CD760FD" w14:textId="3CA2CF51" w:rsidR="00A461C9" w:rsidRPr="00BD66EA" w:rsidRDefault="00A461C9" w:rsidP="00C23A3A">
      <w:pPr>
        <w:pStyle w:val="Akapitzlist"/>
        <w:spacing w:after="0" w:line="240" w:lineRule="auto"/>
        <w:ind w:left="0"/>
        <w:jc w:val="both"/>
        <w:rPr>
          <w:rFonts w:ascii="Arial" w:hAnsi="Arial" w:cs="Arial"/>
          <w:color w:val="auto"/>
        </w:rPr>
      </w:pPr>
      <w:r w:rsidRPr="00BD66EA">
        <w:rPr>
          <w:rFonts w:ascii="Arial" w:hAnsi="Arial" w:cs="Arial"/>
          <w:b/>
          <w:color w:val="auto"/>
        </w:rPr>
        <w:t xml:space="preserve">Na czas przebiegu egzaminu </w:t>
      </w:r>
      <w:r w:rsidR="00326B5F" w:rsidRPr="00BD66EA">
        <w:rPr>
          <w:rFonts w:ascii="Arial" w:hAnsi="Arial" w:cs="Arial"/>
          <w:color w:val="auto"/>
        </w:rPr>
        <w:t xml:space="preserve">w miejscu egzaminu </w:t>
      </w:r>
      <w:r w:rsidRPr="00BD66EA">
        <w:rPr>
          <w:rFonts w:ascii="Arial" w:hAnsi="Arial" w:cs="Arial"/>
          <w:color w:val="auto"/>
        </w:rPr>
        <w:t xml:space="preserve">należy </w:t>
      </w:r>
      <w:r w:rsidR="00326B5F" w:rsidRPr="00BD66EA">
        <w:rPr>
          <w:rFonts w:ascii="Arial" w:hAnsi="Arial" w:cs="Arial"/>
          <w:color w:val="auto"/>
        </w:rPr>
        <w:t>zapewnić obecność: asystenta (pracownika obsługi technicznej) oraz osoby odpowiedzialnej za udzielanie pierwszej pomocy przedmedycznej</w:t>
      </w:r>
      <w:r w:rsidR="002E018D" w:rsidRPr="00BD66EA">
        <w:rPr>
          <w:rFonts w:ascii="Arial" w:hAnsi="Arial" w:cs="Arial"/>
          <w:color w:val="auto"/>
        </w:rPr>
        <w:t>.</w:t>
      </w:r>
    </w:p>
    <w:bookmarkEnd w:id="0"/>
    <w:p w14:paraId="5DB0A180" w14:textId="77777777" w:rsidR="00983AAC" w:rsidRPr="00BD66EA" w:rsidRDefault="00983AAC" w:rsidP="00C23A3A">
      <w:pPr>
        <w:spacing w:after="0" w:line="240" w:lineRule="auto"/>
        <w:rPr>
          <w:rFonts w:ascii="Arial" w:hAnsi="Arial" w:cs="Arial"/>
          <w:color w:val="auto"/>
        </w:rPr>
      </w:pPr>
    </w:p>
    <w:p w14:paraId="5C30924D" w14:textId="77777777" w:rsidR="00983AAC" w:rsidRPr="00BD66EA" w:rsidRDefault="00324F20" w:rsidP="00D22E7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color w:val="auto"/>
        </w:rPr>
      </w:pPr>
      <w:r w:rsidRPr="00BD66EA">
        <w:rPr>
          <w:rFonts w:ascii="Arial" w:eastAsia="Times New Roman" w:hAnsi="Arial" w:cs="Arial"/>
          <w:b/>
          <w:color w:val="auto"/>
        </w:rPr>
        <w:t xml:space="preserve">Opis stanowiska egzaminacyjnego </w:t>
      </w:r>
    </w:p>
    <w:p w14:paraId="4E6975E7" w14:textId="77777777" w:rsidR="00983AAC" w:rsidRPr="00BD66EA" w:rsidRDefault="00324F20" w:rsidP="00D22E70">
      <w:pPr>
        <w:spacing w:after="0" w:line="240" w:lineRule="auto"/>
        <w:ind w:left="284" w:hanging="10"/>
        <w:jc w:val="both"/>
        <w:rPr>
          <w:rFonts w:ascii="Arial" w:hAnsi="Arial" w:cs="Arial"/>
          <w:color w:val="auto"/>
        </w:rPr>
      </w:pPr>
      <w:r w:rsidRPr="00BD66EA">
        <w:rPr>
          <w:rFonts w:ascii="Arial" w:eastAsia="Times New Roman" w:hAnsi="Arial" w:cs="Arial"/>
          <w:color w:val="auto"/>
        </w:rPr>
        <w:t xml:space="preserve">W skład stanowiska egzaminacyjnego wchodzi: </w:t>
      </w:r>
    </w:p>
    <w:p w14:paraId="3EDD0844" w14:textId="1B016E0E" w:rsidR="00983AAC" w:rsidRPr="00D22E70" w:rsidRDefault="00324F20" w:rsidP="00D22E70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color w:val="auto"/>
        </w:rPr>
      </w:pPr>
      <w:r w:rsidRPr="00D22E70">
        <w:rPr>
          <w:rFonts w:ascii="Arial" w:eastAsia="Times New Roman" w:hAnsi="Arial" w:cs="Arial"/>
          <w:color w:val="auto"/>
        </w:rPr>
        <w:t xml:space="preserve">indywidualne stanowisko do pisania - stolik i krzesło, </w:t>
      </w:r>
    </w:p>
    <w:p w14:paraId="40930161" w14:textId="0C6D91A3" w:rsidR="00983AAC" w:rsidRPr="00D22E70" w:rsidRDefault="00324F20" w:rsidP="00D22E70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color w:val="auto"/>
        </w:rPr>
      </w:pPr>
      <w:r w:rsidRPr="00D22E70">
        <w:rPr>
          <w:rFonts w:ascii="Arial" w:eastAsia="Times New Roman" w:hAnsi="Arial" w:cs="Arial"/>
          <w:color w:val="auto"/>
        </w:rPr>
        <w:t xml:space="preserve">indywidualne stanowisko do obsługi maszyn i urządzeń do przetwórstwa tworzyw sztucznych, </w:t>
      </w:r>
    </w:p>
    <w:p w14:paraId="7D70815C" w14:textId="734663B2" w:rsidR="00983AAC" w:rsidRPr="00D22E70" w:rsidRDefault="00324F20" w:rsidP="00D22E70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color w:val="auto"/>
        </w:rPr>
      </w:pPr>
      <w:r w:rsidRPr="00D22E70">
        <w:rPr>
          <w:rFonts w:ascii="Arial" w:eastAsia="Times New Roman" w:hAnsi="Arial" w:cs="Arial"/>
          <w:color w:val="auto"/>
        </w:rPr>
        <w:t>wspólne stanowisko/stanowiska dla kilku zdających - kącik sanitarny: wydzielone pomieszczenie lub fragment pomieszczenia wyposażo</w:t>
      </w:r>
      <w:r w:rsidR="009B6FF1" w:rsidRPr="00D22E70">
        <w:rPr>
          <w:rFonts w:ascii="Arial" w:eastAsia="Times New Roman" w:hAnsi="Arial" w:cs="Arial"/>
          <w:color w:val="auto"/>
        </w:rPr>
        <w:t>ny w umywalkę/zlew, pojemnik  z </w:t>
      </w:r>
      <w:r w:rsidRPr="00D22E70">
        <w:rPr>
          <w:rFonts w:ascii="Arial" w:eastAsia="Times New Roman" w:hAnsi="Arial" w:cs="Arial"/>
          <w:color w:val="auto"/>
        </w:rPr>
        <w:t xml:space="preserve">detergentem, suszarkę do rąk/ręczniki papierowe, kosz. </w:t>
      </w:r>
    </w:p>
    <w:p w14:paraId="2C62F1AB" w14:textId="6250A1F4" w:rsidR="00267524" w:rsidRPr="00267524" w:rsidRDefault="00267524" w:rsidP="004C5845">
      <w:pPr>
        <w:pStyle w:val="Akapitzlist"/>
        <w:keepNext/>
        <w:numPr>
          <w:ilvl w:val="0"/>
          <w:numId w:val="10"/>
        </w:numPr>
        <w:shd w:val="clear" w:color="auto" w:fill="D9D9D9" w:themeFill="background1" w:themeFillShade="D9"/>
        <w:spacing w:after="120" w:line="276" w:lineRule="auto"/>
        <w:ind w:left="284" w:hanging="284"/>
        <w:rPr>
          <w:rFonts w:ascii="Arial" w:eastAsia="Times New Roman" w:hAnsi="Arial" w:cs="Arial"/>
          <w:b/>
          <w:bCs/>
        </w:rPr>
      </w:pPr>
      <w:r w:rsidRPr="00267524">
        <w:rPr>
          <w:rFonts w:ascii="Arial" w:eastAsia="Times New Roman" w:hAnsi="Arial" w:cs="Arial"/>
          <w:b/>
          <w:bCs/>
        </w:rPr>
        <w:lastRenderedPageBreak/>
        <w:t>Wyposażenie niezbędne do wykonania zadania</w:t>
      </w:r>
    </w:p>
    <w:p w14:paraId="57ECA42B" w14:textId="77777777" w:rsidR="00267524" w:rsidRDefault="00267524" w:rsidP="00C23A3A">
      <w:pPr>
        <w:spacing w:after="0" w:line="240" w:lineRule="auto"/>
        <w:ind w:left="-5" w:hanging="10"/>
        <w:rPr>
          <w:rFonts w:ascii="Arial" w:eastAsia="Times New Roman" w:hAnsi="Arial" w:cs="Arial"/>
          <w:color w:val="auto"/>
        </w:rPr>
      </w:pPr>
    </w:p>
    <w:p w14:paraId="601F9876" w14:textId="4B303F6E" w:rsidR="00983AAC" w:rsidRPr="00BD66EA" w:rsidRDefault="00C23A3A" w:rsidP="00C23A3A">
      <w:pPr>
        <w:spacing w:after="0" w:line="240" w:lineRule="auto"/>
        <w:ind w:left="-5" w:hanging="10"/>
        <w:rPr>
          <w:rFonts w:ascii="Arial" w:eastAsia="Times New Roman" w:hAnsi="Arial" w:cs="Arial"/>
          <w:b/>
          <w:color w:val="auto"/>
        </w:rPr>
      </w:pPr>
      <w:r w:rsidRPr="00C23A3A">
        <w:rPr>
          <w:rFonts w:ascii="Arial" w:eastAsia="Times New Roman" w:hAnsi="Arial" w:cs="Arial"/>
          <w:color w:val="auto"/>
        </w:rPr>
        <w:t>Tabela 2</w:t>
      </w:r>
      <w:r w:rsidR="00324F20" w:rsidRPr="00C23A3A">
        <w:rPr>
          <w:rFonts w:ascii="Arial" w:eastAsia="Times New Roman" w:hAnsi="Arial" w:cs="Arial"/>
          <w:color w:val="auto"/>
        </w:rPr>
        <w:t>.</w:t>
      </w:r>
      <w:r w:rsidR="00324F20" w:rsidRPr="00BD66EA">
        <w:rPr>
          <w:rFonts w:ascii="Arial" w:eastAsia="Times New Roman" w:hAnsi="Arial" w:cs="Arial"/>
          <w:b/>
          <w:color w:val="auto"/>
        </w:rPr>
        <w:t xml:space="preserve"> Wyposażenie stanowiska egzaminacyjnego dla 1 zdającego </w:t>
      </w:r>
    </w:p>
    <w:tbl>
      <w:tblPr>
        <w:tblStyle w:val="TableGrid"/>
        <w:tblW w:w="9208" w:type="dxa"/>
        <w:tblInd w:w="1" w:type="dxa"/>
        <w:tblLayout w:type="fixed"/>
        <w:tblCellMar>
          <w:left w:w="67" w:type="dxa"/>
          <w:right w:w="14" w:type="dxa"/>
        </w:tblCellMar>
        <w:tblLook w:val="04A0" w:firstRow="1" w:lastRow="0" w:firstColumn="1" w:lastColumn="0" w:noHBand="0" w:noVBand="1"/>
      </w:tblPr>
      <w:tblGrid>
        <w:gridCol w:w="775"/>
        <w:gridCol w:w="3472"/>
        <w:gridCol w:w="2693"/>
        <w:gridCol w:w="1134"/>
        <w:gridCol w:w="1134"/>
      </w:tblGrid>
      <w:tr w:rsidR="00FD564D" w:rsidRPr="00BD66EA" w14:paraId="09E6F67F" w14:textId="77777777" w:rsidTr="00972413">
        <w:trPr>
          <w:trHeight w:val="592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</w:tcPr>
          <w:p w14:paraId="3728D264" w14:textId="77777777" w:rsidR="00983AAC" w:rsidRPr="00C23A3A" w:rsidRDefault="00324F20" w:rsidP="00C23A3A">
            <w:pPr>
              <w:ind w:left="-2" w:right="5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</w:tcPr>
          <w:p w14:paraId="341C12E8" w14:textId="77777777" w:rsidR="00983AAC" w:rsidRPr="00C23A3A" w:rsidRDefault="00324F20" w:rsidP="00C23A3A">
            <w:pPr>
              <w:ind w:left="-2" w:right="5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  <w:t>Nazwa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</w:tcPr>
          <w:p w14:paraId="340E1A2F" w14:textId="77777777" w:rsidR="00983AAC" w:rsidRPr="00C23A3A" w:rsidRDefault="00324F20" w:rsidP="00C23A3A">
            <w:pPr>
              <w:ind w:left="-2" w:right="5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  <w:t>Istotne funkcje-parametry  techniczno-eksploatacyjne/uwagi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</w:tcPr>
          <w:p w14:paraId="1C0F56FE" w14:textId="77777777" w:rsidR="00983AAC" w:rsidRPr="00C23A3A" w:rsidRDefault="00324F20" w:rsidP="00C23A3A">
            <w:pPr>
              <w:ind w:left="-2" w:right="5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  <w:t>Jednostka miary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</w:tcPr>
          <w:p w14:paraId="1389008E" w14:textId="77777777" w:rsidR="00983AAC" w:rsidRPr="00C23A3A" w:rsidRDefault="00324F20" w:rsidP="00C23A3A">
            <w:pPr>
              <w:ind w:left="-2" w:right="5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  <w:t>Liczba</w:t>
            </w:r>
          </w:p>
        </w:tc>
      </w:tr>
      <w:tr w:rsidR="00972413" w:rsidRPr="00BD66EA" w14:paraId="7A976553" w14:textId="77777777" w:rsidTr="00972413">
        <w:trPr>
          <w:trHeight w:val="283"/>
        </w:trPr>
        <w:tc>
          <w:tcPr>
            <w:tcW w:w="92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60D5868B" w14:textId="61805B8A" w:rsidR="00972413" w:rsidRPr="00BD66EA" w:rsidRDefault="00972413" w:rsidP="00972413">
            <w:pPr>
              <w:ind w:left="-2" w:right="59"/>
              <w:rPr>
                <w:rFonts w:ascii="Arial" w:hAnsi="Arial" w:cs="Arial"/>
                <w:color w:val="auto"/>
              </w:rPr>
            </w:pPr>
            <w:r w:rsidRPr="00C23A3A"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  <w:t xml:space="preserve">narzędzia, sprzęt </w:t>
            </w:r>
            <w:r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  <w:t>i materiały</w:t>
            </w:r>
          </w:p>
        </w:tc>
      </w:tr>
      <w:tr w:rsidR="00FD564D" w:rsidRPr="00BD66EA" w14:paraId="5F4AADEA" w14:textId="77777777" w:rsidTr="00972413">
        <w:trPr>
          <w:trHeight w:val="283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71166" w14:textId="6732AE9E" w:rsidR="00F42D54" w:rsidRPr="00C23A3A" w:rsidRDefault="000D21AD" w:rsidP="00C23A3A">
            <w:pPr>
              <w:ind w:left="-2" w:right="59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1</w:t>
            </w:r>
            <w:r w:rsidR="00D22E70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.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32D6E" w14:textId="2F725CF7" w:rsidR="00F42D54" w:rsidRPr="00C23A3A" w:rsidRDefault="00BD66EA" w:rsidP="00C23A3A">
            <w:pPr>
              <w:ind w:left="-2" w:right="59"/>
              <w:rPr>
                <w:rStyle w:val="Hipercze"/>
                <w:rFonts w:ascii="Arial" w:hAnsi="Arial" w:cs="Arial"/>
                <w:color w:val="auto"/>
                <w:sz w:val="20"/>
                <w:szCs w:val="20"/>
                <w:u w:val="none"/>
              </w:rPr>
            </w:pPr>
            <w:r w:rsidRPr="00C23A3A">
              <w:rPr>
                <w:rStyle w:val="Hipercze"/>
                <w:rFonts w:ascii="Arial" w:hAnsi="Arial" w:cs="Arial"/>
                <w:color w:val="auto"/>
                <w:sz w:val="20"/>
                <w:szCs w:val="20"/>
                <w:u w:val="none"/>
              </w:rPr>
              <w:t>stolik warsztatowy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2915B" w14:textId="77777777" w:rsidR="00F42D54" w:rsidRPr="00C23A3A" w:rsidRDefault="00F42D54" w:rsidP="00C23A3A">
            <w:pPr>
              <w:pStyle w:val="Tekstdymka"/>
              <w:ind w:left="-2" w:right="5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F12F8" w14:textId="77777777" w:rsidR="00F42D54" w:rsidRPr="00C23A3A" w:rsidRDefault="00F42D54" w:rsidP="00C23A3A">
            <w:pPr>
              <w:pStyle w:val="Tekstdymka"/>
              <w:ind w:left="-2" w:right="5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3A3A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795CE" w14:textId="77777777" w:rsidR="00F42D54" w:rsidRPr="00C23A3A" w:rsidRDefault="00F42D54" w:rsidP="00C23A3A">
            <w:pPr>
              <w:ind w:left="-2" w:right="59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C23A3A">
              <w:rPr>
                <w:rFonts w:ascii="Arial" w:hAnsi="Arial" w:cs="Arial"/>
                <w:bCs/>
                <w:color w:val="auto"/>
                <w:sz w:val="20"/>
                <w:szCs w:val="20"/>
              </w:rPr>
              <w:t>1</w:t>
            </w:r>
          </w:p>
        </w:tc>
      </w:tr>
      <w:tr w:rsidR="00FD564D" w:rsidRPr="00BD66EA" w14:paraId="76897FEF" w14:textId="77777777" w:rsidTr="004C5845">
        <w:trPr>
          <w:trHeight w:val="283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EDF0C" w14:textId="1E61D511" w:rsidR="00F42D54" w:rsidRPr="00C23A3A" w:rsidRDefault="000D21AD" w:rsidP="00C23A3A">
            <w:pPr>
              <w:ind w:left="-2" w:right="5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hAnsi="Arial" w:cs="Arial"/>
                <w:color w:val="auto"/>
                <w:sz w:val="20"/>
                <w:szCs w:val="20"/>
              </w:rPr>
              <w:t>2</w:t>
            </w:r>
            <w:r w:rsidR="00D22E70">
              <w:rPr>
                <w:rFonts w:ascii="Arial" w:hAnsi="Arial" w:cs="Arial"/>
                <w:color w:val="auto"/>
                <w:sz w:val="20"/>
                <w:szCs w:val="20"/>
              </w:rPr>
              <w:t>.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F9E90" w14:textId="606A58CF" w:rsidR="00F42D54" w:rsidRPr="00C23A3A" w:rsidRDefault="00BD66EA" w:rsidP="004C5845">
            <w:pPr>
              <w:ind w:left="-2" w:right="59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Style w:val="Hipercze"/>
                <w:rFonts w:ascii="Arial" w:hAnsi="Arial" w:cs="Arial"/>
                <w:color w:val="auto"/>
                <w:sz w:val="20"/>
                <w:szCs w:val="20"/>
                <w:u w:val="none"/>
              </w:rPr>
              <w:t>spawarka gorącego powietrza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2AD91" w14:textId="77777777" w:rsidR="00F42D54" w:rsidRPr="00C23A3A" w:rsidRDefault="00F42D54" w:rsidP="00C23A3A">
            <w:pPr>
              <w:pStyle w:val="Tekstdymka"/>
              <w:ind w:left="-2" w:right="59"/>
              <w:rPr>
                <w:rFonts w:ascii="Arial" w:hAnsi="Arial" w:cs="Arial"/>
                <w:sz w:val="20"/>
                <w:szCs w:val="20"/>
              </w:rPr>
            </w:pPr>
            <w:r w:rsidRPr="00C23A3A">
              <w:rPr>
                <w:rFonts w:ascii="Arial" w:hAnsi="Arial" w:cs="Arial"/>
                <w:sz w:val="20"/>
                <w:szCs w:val="20"/>
              </w:rPr>
              <w:t>ze skróconą instrukcją obsługi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95072" w14:textId="77777777" w:rsidR="00F42D54" w:rsidRPr="00C23A3A" w:rsidRDefault="00F42D54" w:rsidP="00C23A3A">
            <w:pPr>
              <w:pStyle w:val="Tekstdymka"/>
              <w:ind w:left="-2" w:right="5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3A3A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FE4CE" w14:textId="77777777" w:rsidR="00F42D54" w:rsidRPr="00C23A3A" w:rsidRDefault="00F42D54" w:rsidP="00C23A3A">
            <w:pPr>
              <w:ind w:left="-2" w:right="59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C23A3A">
              <w:rPr>
                <w:rFonts w:ascii="Arial" w:hAnsi="Arial" w:cs="Arial"/>
                <w:bCs/>
                <w:color w:val="auto"/>
                <w:sz w:val="20"/>
                <w:szCs w:val="20"/>
              </w:rPr>
              <w:t>1</w:t>
            </w:r>
          </w:p>
        </w:tc>
      </w:tr>
      <w:tr w:rsidR="00186D84" w:rsidRPr="00BD66EA" w14:paraId="37AA9AD4" w14:textId="77777777" w:rsidTr="00972413">
        <w:trPr>
          <w:trHeight w:val="283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DF082" w14:textId="2A37B5B5" w:rsidR="00186D84" w:rsidRPr="00C23A3A" w:rsidRDefault="000D21AD" w:rsidP="00C23A3A">
            <w:pPr>
              <w:ind w:left="-2" w:right="5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hAnsi="Arial" w:cs="Arial"/>
                <w:color w:val="auto"/>
                <w:sz w:val="20"/>
                <w:szCs w:val="20"/>
              </w:rPr>
              <w:t>3</w:t>
            </w:r>
            <w:r w:rsidR="00D22E70">
              <w:rPr>
                <w:rFonts w:ascii="Arial" w:hAnsi="Arial" w:cs="Arial"/>
                <w:color w:val="auto"/>
                <w:sz w:val="20"/>
                <w:szCs w:val="20"/>
              </w:rPr>
              <w:t>.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684C" w14:textId="3FD3FC8D" w:rsidR="00186D84" w:rsidRPr="00C23A3A" w:rsidRDefault="00BD66EA" w:rsidP="00C23A3A">
            <w:pPr>
              <w:ind w:left="-2" w:right="59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hAnsi="Arial" w:cs="Arial"/>
                <w:sz w:val="20"/>
                <w:szCs w:val="20"/>
              </w:rPr>
              <w:t>dysza do spawa</w:t>
            </w:r>
            <w:r w:rsidR="00A918E6">
              <w:rPr>
                <w:rFonts w:ascii="Arial" w:hAnsi="Arial" w:cs="Arial"/>
                <w:sz w:val="20"/>
                <w:szCs w:val="20"/>
              </w:rPr>
              <w:t>nia metodą wahadłową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DE081" w14:textId="77777777" w:rsidR="00186D84" w:rsidRPr="00C23A3A" w:rsidRDefault="00186D84" w:rsidP="00C23A3A">
            <w:pPr>
              <w:pStyle w:val="Tekstpodstawowy"/>
              <w:ind w:left="-2" w:right="59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ABE34" w14:textId="77777777" w:rsidR="00186D84" w:rsidRPr="00C23A3A" w:rsidRDefault="00186D84" w:rsidP="00C23A3A">
            <w:pPr>
              <w:pStyle w:val="Tekstpodstawowy"/>
              <w:ind w:left="-2" w:right="59"/>
              <w:jc w:val="center"/>
              <w:rPr>
                <w:rFonts w:ascii="Arial" w:hAnsi="Arial" w:cs="Arial"/>
                <w:sz w:val="20"/>
              </w:rPr>
            </w:pPr>
            <w:r w:rsidRPr="00C23A3A">
              <w:rPr>
                <w:rFonts w:ascii="Arial" w:hAnsi="Arial" w:cs="Arial"/>
                <w:sz w:val="20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FCF26" w14:textId="77777777" w:rsidR="00186D84" w:rsidRPr="00C23A3A" w:rsidRDefault="00186D84" w:rsidP="00C23A3A">
            <w:pPr>
              <w:ind w:left="-2" w:right="59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C23A3A">
              <w:rPr>
                <w:rFonts w:ascii="Arial" w:hAnsi="Arial" w:cs="Arial"/>
                <w:bCs/>
                <w:color w:val="auto"/>
                <w:sz w:val="20"/>
                <w:szCs w:val="20"/>
              </w:rPr>
              <w:t>1</w:t>
            </w:r>
          </w:p>
        </w:tc>
      </w:tr>
      <w:tr w:rsidR="00186D84" w:rsidRPr="00BD66EA" w14:paraId="0D5FEC88" w14:textId="77777777" w:rsidTr="00972413">
        <w:trPr>
          <w:trHeight w:val="283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28F6F" w14:textId="3642B400" w:rsidR="00186D84" w:rsidRPr="00C23A3A" w:rsidRDefault="000D21AD" w:rsidP="00C23A3A">
            <w:pPr>
              <w:ind w:left="-2" w:right="5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hAnsi="Arial" w:cs="Arial"/>
                <w:color w:val="auto"/>
                <w:sz w:val="20"/>
                <w:szCs w:val="20"/>
              </w:rPr>
              <w:t>4</w:t>
            </w:r>
            <w:r w:rsidR="00D22E70">
              <w:rPr>
                <w:rFonts w:ascii="Arial" w:hAnsi="Arial" w:cs="Arial"/>
                <w:color w:val="auto"/>
                <w:sz w:val="20"/>
                <w:szCs w:val="20"/>
              </w:rPr>
              <w:t>.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555B0" w14:textId="1E723E85" w:rsidR="00186D84" w:rsidRPr="00C23A3A" w:rsidRDefault="00BD66EA" w:rsidP="00C23A3A">
            <w:pPr>
              <w:ind w:left="-2" w:right="59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hAnsi="Arial" w:cs="Arial"/>
                <w:sz w:val="20"/>
                <w:szCs w:val="20"/>
              </w:rPr>
              <w:t>wkrętak lub klucz do montażu kształtek dyszy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51BE7" w14:textId="77777777" w:rsidR="00186D84" w:rsidRPr="00C23A3A" w:rsidRDefault="00186D84" w:rsidP="00C23A3A">
            <w:pPr>
              <w:pStyle w:val="Tekstpodstawowy"/>
              <w:ind w:left="-2" w:right="59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C3407" w14:textId="77777777" w:rsidR="00186D84" w:rsidRPr="00C23A3A" w:rsidRDefault="00186D84" w:rsidP="00C23A3A">
            <w:pPr>
              <w:pStyle w:val="Tekstpodstawowy"/>
              <w:ind w:left="-2" w:right="59"/>
              <w:jc w:val="center"/>
              <w:rPr>
                <w:rFonts w:ascii="Arial" w:hAnsi="Arial" w:cs="Arial"/>
                <w:sz w:val="20"/>
              </w:rPr>
            </w:pPr>
            <w:r w:rsidRPr="00C23A3A">
              <w:rPr>
                <w:rFonts w:ascii="Arial" w:hAnsi="Arial" w:cs="Arial"/>
                <w:sz w:val="20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4B27C" w14:textId="77777777" w:rsidR="00186D84" w:rsidRPr="00C23A3A" w:rsidRDefault="00186D84" w:rsidP="00C23A3A">
            <w:pPr>
              <w:ind w:left="-2" w:right="59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C23A3A">
              <w:rPr>
                <w:rFonts w:ascii="Arial" w:hAnsi="Arial" w:cs="Arial"/>
                <w:bCs/>
                <w:color w:val="auto"/>
                <w:sz w:val="20"/>
                <w:szCs w:val="20"/>
              </w:rPr>
              <w:t>1</w:t>
            </w:r>
          </w:p>
        </w:tc>
      </w:tr>
      <w:tr w:rsidR="00186D84" w:rsidRPr="00BD66EA" w14:paraId="40608AFA" w14:textId="77777777" w:rsidTr="00972413">
        <w:trPr>
          <w:trHeight w:val="283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1DAB3" w14:textId="38003646" w:rsidR="00186D84" w:rsidRPr="00C23A3A" w:rsidRDefault="000D21AD" w:rsidP="00C23A3A">
            <w:pPr>
              <w:ind w:left="-2" w:right="59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5</w:t>
            </w:r>
            <w:r w:rsidR="00D22E70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.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FCED5" w14:textId="4F1C8BA7" w:rsidR="00186D84" w:rsidRPr="00C23A3A" w:rsidRDefault="00BD66EA" w:rsidP="00C23A3A">
            <w:pPr>
              <w:ind w:left="-2" w:right="59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hAnsi="Arial" w:cs="Arial"/>
                <w:sz w:val="20"/>
                <w:szCs w:val="20"/>
              </w:rPr>
              <w:t>ściereczka bawełniana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E97FF" w14:textId="77777777" w:rsidR="00186D84" w:rsidRPr="00C23A3A" w:rsidRDefault="00186D84" w:rsidP="00C23A3A">
            <w:pPr>
              <w:pStyle w:val="Tekstpodstawowy"/>
              <w:ind w:left="-2" w:right="59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9EA94" w14:textId="77777777" w:rsidR="00186D84" w:rsidRPr="00C23A3A" w:rsidRDefault="00186D84" w:rsidP="00C23A3A">
            <w:pPr>
              <w:pStyle w:val="Tekstdymka"/>
              <w:ind w:left="-2" w:right="5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3A3A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8FA8B" w14:textId="77777777" w:rsidR="00186D84" w:rsidRPr="00C23A3A" w:rsidRDefault="00186D84" w:rsidP="00C23A3A">
            <w:pPr>
              <w:ind w:left="-2" w:right="59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C23A3A">
              <w:rPr>
                <w:rFonts w:ascii="Arial" w:hAnsi="Arial" w:cs="Arial"/>
                <w:bCs/>
                <w:color w:val="auto"/>
                <w:sz w:val="20"/>
                <w:szCs w:val="20"/>
              </w:rPr>
              <w:t>1</w:t>
            </w:r>
          </w:p>
        </w:tc>
      </w:tr>
      <w:tr w:rsidR="00186D84" w:rsidRPr="00BD66EA" w14:paraId="011EEF93" w14:textId="77777777" w:rsidTr="00972413">
        <w:trPr>
          <w:trHeight w:val="283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165F5" w14:textId="7B2EDFD6" w:rsidR="00186D84" w:rsidRPr="00C23A3A" w:rsidRDefault="000D21AD" w:rsidP="00C23A3A">
            <w:pPr>
              <w:ind w:left="-2" w:right="59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6</w:t>
            </w:r>
            <w:r w:rsidR="00D22E70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.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13B41" w14:textId="7A4AC57E" w:rsidR="00186D84" w:rsidRPr="00C23A3A" w:rsidRDefault="00BD66EA" w:rsidP="00C23A3A">
            <w:pPr>
              <w:ind w:left="-2" w:right="59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hAnsi="Arial" w:cs="Arial"/>
                <w:bCs/>
                <w:sz w:val="20"/>
                <w:szCs w:val="20"/>
              </w:rPr>
              <w:t>ścisk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AD886" w14:textId="77777777" w:rsidR="00186D84" w:rsidRPr="00C23A3A" w:rsidRDefault="00186D84" w:rsidP="00C23A3A">
            <w:pPr>
              <w:pStyle w:val="Tekstpodstawowy"/>
              <w:ind w:left="-2" w:right="59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15118" w14:textId="77777777" w:rsidR="00186D84" w:rsidRPr="00C23A3A" w:rsidRDefault="00186D84" w:rsidP="00C23A3A">
            <w:pPr>
              <w:pStyle w:val="Tekstpodstawowy"/>
              <w:ind w:left="-2" w:right="59"/>
              <w:jc w:val="center"/>
              <w:rPr>
                <w:rFonts w:ascii="Arial" w:hAnsi="Arial" w:cs="Arial"/>
                <w:sz w:val="20"/>
              </w:rPr>
            </w:pPr>
            <w:r w:rsidRPr="00C23A3A">
              <w:rPr>
                <w:rFonts w:ascii="Arial" w:hAnsi="Arial" w:cs="Arial"/>
                <w:sz w:val="20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0B2FA" w14:textId="2305F9CC" w:rsidR="00186D84" w:rsidRPr="00C23A3A" w:rsidRDefault="00E9109E" w:rsidP="00C23A3A">
            <w:pPr>
              <w:ind w:left="-2" w:right="59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C23A3A">
              <w:rPr>
                <w:rFonts w:ascii="Arial" w:hAnsi="Arial" w:cs="Arial"/>
                <w:bCs/>
                <w:color w:val="auto"/>
                <w:sz w:val="20"/>
                <w:szCs w:val="20"/>
              </w:rPr>
              <w:t>6</w:t>
            </w:r>
          </w:p>
        </w:tc>
      </w:tr>
      <w:tr w:rsidR="00186D84" w:rsidRPr="00BD66EA" w14:paraId="6B92D303" w14:textId="77777777" w:rsidTr="00972413">
        <w:trPr>
          <w:trHeight w:val="283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98A36" w14:textId="504E0EBA" w:rsidR="00186D84" w:rsidRPr="00C23A3A" w:rsidRDefault="000D21AD" w:rsidP="00C23A3A">
            <w:pPr>
              <w:ind w:left="-2" w:right="5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hAnsi="Arial" w:cs="Arial"/>
                <w:color w:val="auto"/>
                <w:sz w:val="20"/>
                <w:szCs w:val="20"/>
              </w:rPr>
              <w:t>7</w:t>
            </w:r>
            <w:r w:rsidR="00D22E70">
              <w:rPr>
                <w:rFonts w:ascii="Arial" w:hAnsi="Arial" w:cs="Arial"/>
                <w:color w:val="auto"/>
                <w:sz w:val="20"/>
                <w:szCs w:val="20"/>
              </w:rPr>
              <w:t>.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7E8C0" w14:textId="63E8576D" w:rsidR="00186D84" w:rsidRPr="00C23A3A" w:rsidRDefault="00BD66EA" w:rsidP="00C23A3A">
            <w:pPr>
              <w:ind w:left="-2" w:right="59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hAnsi="Arial" w:cs="Arial"/>
                <w:bCs/>
                <w:sz w:val="20"/>
                <w:szCs w:val="20"/>
              </w:rPr>
              <w:t>szczypce do cięcia drutu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8D665" w14:textId="77777777" w:rsidR="00186D84" w:rsidRPr="00C23A3A" w:rsidRDefault="00186D84" w:rsidP="00C23A3A">
            <w:pPr>
              <w:pStyle w:val="Tekstpodstawowy"/>
              <w:ind w:left="-2" w:right="59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5AB35" w14:textId="77777777" w:rsidR="00186D84" w:rsidRPr="00C23A3A" w:rsidRDefault="00186D84" w:rsidP="00C23A3A">
            <w:pPr>
              <w:pStyle w:val="Tekstpodstawowy"/>
              <w:ind w:left="-2" w:right="59"/>
              <w:jc w:val="center"/>
              <w:rPr>
                <w:rFonts w:ascii="Arial" w:hAnsi="Arial" w:cs="Arial"/>
                <w:sz w:val="20"/>
              </w:rPr>
            </w:pPr>
            <w:r w:rsidRPr="00C23A3A">
              <w:rPr>
                <w:rFonts w:ascii="Arial" w:hAnsi="Arial" w:cs="Arial"/>
                <w:sz w:val="20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5EF87" w14:textId="77777777" w:rsidR="00186D84" w:rsidRPr="00C23A3A" w:rsidRDefault="00186D84" w:rsidP="00C23A3A">
            <w:pPr>
              <w:ind w:left="-2" w:right="5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</w:p>
        </w:tc>
      </w:tr>
      <w:tr w:rsidR="00186D84" w:rsidRPr="00BD66EA" w14:paraId="3A86FE30" w14:textId="77777777" w:rsidTr="00972413">
        <w:trPr>
          <w:trHeight w:val="283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60ECA" w14:textId="5D97C452" w:rsidR="00186D84" w:rsidRPr="00C23A3A" w:rsidRDefault="000D21AD" w:rsidP="00C23A3A">
            <w:pPr>
              <w:ind w:left="-2" w:right="59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8</w:t>
            </w:r>
            <w:r w:rsidR="00D22E70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.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244CF" w14:textId="2E3906C3" w:rsidR="00186D84" w:rsidRPr="00C23A3A" w:rsidRDefault="00BD66EA" w:rsidP="00C23A3A">
            <w:pPr>
              <w:ind w:left="-2" w:right="59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C23A3A">
              <w:rPr>
                <w:rFonts w:ascii="Arial" w:hAnsi="Arial" w:cs="Arial"/>
                <w:bCs/>
                <w:sz w:val="20"/>
                <w:szCs w:val="20"/>
              </w:rPr>
              <w:t>okulary ochronne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6828F" w14:textId="77777777" w:rsidR="00186D84" w:rsidRPr="00C23A3A" w:rsidRDefault="00186D84" w:rsidP="00C23A3A">
            <w:pPr>
              <w:pStyle w:val="Tekstdymka"/>
              <w:ind w:left="-2" w:right="5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B54C2" w14:textId="77777777" w:rsidR="00186D84" w:rsidRPr="00C23A3A" w:rsidRDefault="00186D84" w:rsidP="00C23A3A">
            <w:pPr>
              <w:pStyle w:val="Tekstdymka"/>
              <w:ind w:left="-2" w:right="5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3A3A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F61C8" w14:textId="031C9560" w:rsidR="00186D84" w:rsidRPr="00C23A3A" w:rsidRDefault="00E9109E" w:rsidP="00C23A3A">
            <w:pPr>
              <w:ind w:left="-2" w:right="59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C23A3A">
              <w:rPr>
                <w:rFonts w:ascii="Arial" w:hAnsi="Arial" w:cs="Arial"/>
                <w:bCs/>
                <w:color w:val="auto"/>
                <w:sz w:val="20"/>
                <w:szCs w:val="20"/>
              </w:rPr>
              <w:t>1</w:t>
            </w:r>
          </w:p>
        </w:tc>
      </w:tr>
      <w:tr w:rsidR="00186D84" w:rsidRPr="00BD66EA" w14:paraId="50DC57F8" w14:textId="77777777" w:rsidTr="00972413">
        <w:trPr>
          <w:trHeight w:val="283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24AAE" w14:textId="225353F5" w:rsidR="00186D84" w:rsidRPr="00C23A3A" w:rsidRDefault="000D21AD" w:rsidP="00C23A3A">
            <w:pPr>
              <w:ind w:left="-2" w:right="59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9</w:t>
            </w:r>
            <w:r w:rsidR="00D22E70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.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7EDD9" w14:textId="3F220885" w:rsidR="00186D84" w:rsidRPr="00C23A3A" w:rsidRDefault="00BD66EA" w:rsidP="00C23A3A">
            <w:pPr>
              <w:ind w:left="-2" w:right="59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C23A3A">
              <w:rPr>
                <w:rFonts w:ascii="Arial" w:hAnsi="Arial" w:cs="Arial"/>
                <w:bCs/>
                <w:sz w:val="20"/>
                <w:szCs w:val="20"/>
              </w:rPr>
              <w:t>rękawice roboc</w:t>
            </w:r>
            <w:r w:rsidR="00972413">
              <w:rPr>
                <w:rFonts w:ascii="Arial" w:hAnsi="Arial" w:cs="Arial"/>
                <w:bCs/>
                <w:sz w:val="20"/>
                <w:szCs w:val="20"/>
              </w:rPr>
              <w:t>ze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C623E" w14:textId="011BCF98" w:rsidR="00186D84" w:rsidRPr="00C23A3A" w:rsidRDefault="00972413" w:rsidP="00C23A3A">
            <w:pPr>
              <w:pStyle w:val="Tekstdymka"/>
              <w:ind w:left="-2" w:right="59"/>
              <w:rPr>
                <w:rFonts w:ascii="Arial" w:hAnsi="Arial" w:cs="Arial"/>
                <w:sz w:val="20"/>
                <w:szCs w:val="20"/>
              </w:rPr>
            </w:pPr>
            <w:r w:rsidRPr="00C23A3A">
              <w:rPr>
                <w:rFonts w:ascii="Arial" w:hAnsi="Arial" w:cs="Arial"/>
                <w:bCs/>
                <w:sz w:val="20"/>
                <w:szCs w:val="20"/>
              </w:rPr>
              <w:t>wzmocnione skórą całodłoniowe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1B824" w14:textId="2216DF81" w:rsidR="00186D84" w:rsidRPr="00C23A3A" w:rsidRDefault="00E9109E" w:rsidP="00C23A3A">
            <w:pPr>
              <w:pStyle w:val="Tekstdymka"/>
              <w:ind w:left="-2" w:right="5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3A3A">
              <w:rPr>
                <w:rFonts w:ascii="Arial" w:hAnsi="Arial" w:cs="Arial"/>
                <w:sz w:val="20"/>
                <w:szCs w:val="20"/>
              </w:rPr>
              <w:t>para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23231" w14:textId="77777777" w:rsidR="00186D84" w:rsidRPr="00C23A3A" w:rsidRDefault="00186D84" w:rsidP="00C23A3A">
            <w:pPr>
              <w:ind w:left="-2" w:right="59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C23A3A">
              <w:rPr>
                <w:rFonts w:ascii="Arial" w:hAnsi="Arial" w:cs="Arial"/>
                <w:bCs/>
                <w:color w:val="auto"/>
                <w:sz w:val="20"/>
                <w:szCs w:val="20"/>
              </w:rPr>
              <w:t>1</w:t>
            </w:r>
          </w:p>
        </w:tc>
      </w:tr>
      <w:tr w:rsidR="00186D84" w:rsidRPr="00BD66EA" w14:paraId="474EDD95" w14:textId="77777777" w:rsidTr="00972413">
        <w:trPr>
          <w:trHeight w:val="283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79A97" w14:textId="71C8B37F" w:rsidR="00186D84" w:rsidRPr="00C23A3A" w:rsidRDefault="000D21AD" w:rsidP="00C23A3A">
            <w:pPr>
              <w:ind w:left="-2" w:right="5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hAnsi="Arial" w:cs="Arial"/>
                <w:color w:val="auto"/>
                <w:sz w:val="20"/>
                <w:szCs w:val="20"/>
              </w:rPr>
              <w:t>10</w:t>
            </w:r>
            <w:r w:rsidR="00D22E70">
              <w:rPr>
                <w:rFonts w:ascii="Arial" w:hAnsi="Arial" w:cs="Arial"/>
                <w:color w:val="auto"/>
                <w:sz w:val="20"/>
                <w:szCs w:val="20"/>
              </w:rPr>
              <w:t>.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24FFE" w14:textId="4BEF04CE" w:rsidR="00186D84" w:rsidRPr="00C23A3A" w:rsidRDefault="00BD66EA" w:rsidP="00C23A3A">
            <w:pPr>
              <w:ind w:left="-2" w:right="59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hAnsi="Arial" w:cs="Arial"/>
                <w:sz w:val="20"/>
                <w:szCs w:val="20"/>
              </w:rPr>
              <w:t>p</w:t>
            </w:r>
            <w:r w:rsidR="00186D84" w:rsidRPr="00C23A3A">
              <w:rPr>
                <w:rFonts w:ascii="Arial" w:hAnsi="Arial" w:cs="Arial"/>
                <w:sz w:val="20"/>
                <w:szCs w:val="20"/>
              </w:rPr>
              <w:t xml:space="preserve">łyta </w:t>
            </w:r>
            <w:r w:rsidR="00732485" w:rsidRPr="00C23A3A">
              <w:rPr>
                <w:rFonts w:ascii="Arial" w:hAnsi="Arial" w:cs="Arial"/>
                <w:sz w:val="20"/>
                <w:szCs w:val="20"/>
              </w:rPr>
              <w:t>PE-HD</w:t>
            </w:r>
            <w:r w:rsidR="00186D84" w:rsidRPr="00C23A3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C6471">
              <w:rPr>
                <w:rFonts w:ascii="Arial" w:hAnsi="Arial" w:cs="Arial"/>
                <w:bCs/>
                <w:sz w:val="20"/>
                <w:szCs w:val="20"/>
              </w:rPr>
              <w:t>300 x 300</w:t>
            </w:r>
            <w:r w:rsidR="00186D84" w:rsidRPr="00C23A3A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="00186D84" w:rsidRPr="00C23A3A">
              <w:rPr>
                <w:rFonts w:ascii="Arial" w:hAnsi="Arial" w:cs="Arial"/>
                <w:sz w:val="20"/>
                <w:szCs w:val="20"/>
              </w:rPr>
              <w:t>5 mm grubość 5</w:t>
            </w:r>
            <w:r w:rsidR="009724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86D84" w:rsidRPr="00C23A3A">
              <w:rPr>
                <w:rFonts w:ascii="Arial" w:hAnsi="Arial" w:cs="Arial"/>
                <w:sz w:val="20"/>
                <w:szCs w:val="20"/>
              </w:rPr>
              <w:t>mm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3CBDF" w14:textId="77777777" w:rsidR="00186D84" w:rsidRPr="00C23A3A" w:rsidRDefault="00186D84" w:rsidP="00C23A3A">
            <w:pPr>
              <w:pStyle w:val="Tekstpodstawowy"/>
              <w:ind w:left="-2" w:right="59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0E295" w14:textId="77777777" w:rsidR="00186D84" w:rsidRPr="00C23A3A" w:rsidRDefault="00186D84" w:rsidP="00C23A3A">
            <w:pPr>
              <w:pStyle w:val="Tekstpodstawowy"/>
              <w:ind w:left="-2" w:right="59"/>
              <w:jc w:val="center"/>
              <w:rPr>
                <w:rFonts w:ascii="Arial" w:hAnsi="Arial" w:cs="Arial"/>
                <w:sz w:val="20"/>
              </w:rPr>
            </w:pPr>
            <w:r w:rsidRPr="00C23A3A">
              <w:rPr>
                <w:rFonts w:ascii="Arial" w:hAnsi="Arial" w:cs="Arial"/>
                <w:sz w:val="20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14D4A" w14:textId="4257358E" w:rsidR="00186D84" w:rsidRPr="00C23A3A" w:rsidRDefault="00E9109E" w:rsidP="00C23A3A">
            <w:pPr>
              <w:ind w:left="-2" w:right="5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hAnsi="Arial" w:cs="Arial"/>
                <w:color w:val="auto"/>
                <w:sz w:val="20"/>
                <w:szCs w:val="20"/>
              </w:rPr>
              <w:t>4</w:t>
            </w:r>
          </w:p>
        </w:tc>
      </w:tr>
      <w:tr w:rsidR="00186D84" w:rsidRPr="00BD66EA" w14:paraId="3669924A" w14:textId="77777777" w:rsidTr="00972413">
        <w:trPr>
          <w:trHeight w:val="283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784D5" w14:textId="3B9AF2A4" w:rsidR="00186D84" w:rsidRPr="00C23A3A" w:rsidRDefault="000D21AD" w:rsidP="00C23A3A">
            <w:pPr>
              <w:ind w:left="-2" w:right="5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hAnsi="Arial" w:cs="Arial"/>
                <w:color w:val="auto"/>
                <w:sz w:val="20"/>
                <w:szCs w:val="20"/>
              </w:rPr>
              <w:t>11</w:t>
            </w:r>
            <w:r w:rsidR="00D22E70">
              <w:rPr>
                <w:rFonts w:ascii="Arial" w:hAnsi="Arial" w:cs="Arial"/>
                <w:color w:val="auto"/>
                <w:sz w:val="20"/>
                <w:szCs w:val="20"/>
              </w:rPr>
              <w:t>.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FA1D7" w14:textId="3B4B0C87" w:rsidR="00186D84" w:rsidRPr="00C23A3A" w:rsidRDefault="00BD66EA" w:rsidP="00C23A3A">
            <w:pPr>
              <w:ind w:left="-2" w:right="59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C23A3A">
              <w:rPr>
                <w:rFonts w:ascii="Arial" w:hAnsi="Arial" w:cs="Arial"/>
                <w:bCs/>
                <w:sz w:val="20"/>
                <w:szCs w:val="20"/>
              </w:rPr>
              <w:t>d</w:t>
            </w:r>
            <w:r w:rsidR="00186D84" w:rsidRPr="00C23A3A">
              <w:rPr>
                <w:rFonts w:ascii="Arial" w:hAnsi="Arial" w:cs="Arial"/>
                <w:bCs/>
                <w:sz w:val="20"/>
                <w:szCs w:val="20"/>
              </w:rPr>
              <w:t xml:space="preserve">rut spawalniczy </w:t>
            </w:r>
            <w:r w:rsidR="00732485" w:rsidRPr="00C23A3A">
              <w:rPr>
                <w:rFonts w:ascii="Arial" w:hAnsi="Arial" w:cs="Arial"/>
                <w:bCs/>
                <w:sz w:val="20"/>
                <w:szCs w:val="20"/>
              </w:rPr>
              <w:t>PE</w:t>
            </w:r>
            <w:r w:rsidR="00186D84" w:rsidRPr="00C23A3A">
              <w:rPr>
                <w:rFonts w:ascii="Arial" w:hAnsi="Arial" w:cs="Arial"/>
                <w:bCs/>
                <w:sz w:val="20"/>
                <w:szCs w:val="20"/>
              </w:rPr>
              <w:t xml:space="preserve"> o średnicy 3 mm </w:t>
            </w:r>
            <w:r w:rsidR="00972413">
              <w:rPr>
                <w:rFonts w:ascii="Arial" w:hAnsi="Arial" w:cs="Arial"/>
                <w:bCs/>
                <w:sz w:val="20"/>
                <w:szCs w:val="20"/>
              </w:rPr>
              <w:t xml:space="preserve">o dł. </w:t>
            </w:r>
            <w:r w:rsidR="00186D84" w:rsidRPr="00C23A3A"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="0097241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186D84" w:rsidRPr="00C23A3A">
              <w:rPr>
                <w:rFonts w:ascii="Arial" w:hAnsi="Arial" w:cs="Arial"/>
                <w:bCs/>
                <w:sz w:val="20"/>
                <w:szCs w:val="20"/>
              </w:rPr>
              <w:t>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0935E" w14:textId="77777777" w:rsidR="00186D84" w:rsidRPr="00C23A3A" w:rsidRDefault="00186D84" w:rsidP="00C23A3A">
            <w:pPr>
              <w:pStyle w:val="Tekstdymka"/>
              <w:ind w:left="-2" w:right="5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243F4" w14:textId="77777777" w:rsidR="00186D84" w:rsidRPr="00C23A3A" w:rsidRDefault="00186D84" w:rsidP="00C23A3A">
            <w:pPr>
              <w:pStyle w:val="Tekstdymka"/>
              <w:ind w:left="-2" w:right="5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3A3A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5DA6E" w14:textId="77777777" w:rsidR="00186D84" w:rsidRPr="00C23A3A" w:rsidRDefault="00186D84" w:rsidP="00C23A3A">
            <w:pPr>
              <w:ind w:left="-2" w:right="59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C23A3A">
              <w:rPr>
                <w:rFonts w:ascii="Arial" w:hAnsi="Arial" w:cs="Arial"/>
                <w:bCs/>
                <w:color w:val="auto"/>
                <w:sz w:val="20"/>
                <w:szCs w:val="20"/>
              </w:rPr>
              <w:t>1</w:t>
            </w:r>
          </w:p>
        </w:tc>
      </w:tr>
      <w:tr w:rsidR="00186D84" w:rsidRPr="00BD66EA" w14:paraId="7351F0E3" w14:textId="77777777" w:rsidTr="00972413">
        <w:trPr>
          <w:trHeight w:val="283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E030B" w14:textId="425B5FCF" w:rsidR="00186D84" w:rsidRPr="00C23A3A" w:rsidRDefault="000D21AD" w:rsidP="00C23A3A">
            <w:pPr>
              <w:ind w:left="-2" w:right="5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hAnsi="Arial" w:cs="Arial"/>
                <w:color w:val="auto"/>
                <w:sz w:val="20"/>
                <w:szCs w:val="20"/>
              </w:rPr>
              <w:t>12</w:t>
            </w:r>
            <w:r w:rsidR="00D22E70">
              <w:rPr>
                <w:rFonts w:ascii="Arial" w:hAnsi="Arial" w:cs="Arial"/>
                <w:color w:val="auto"/>
                <w:sz w:val="20"/>
                <w:szCs w:val="20"/>
              </w:rPr>
              <w:t>.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76E87" w14:textId="26E1FA50" w:rsidR="00186D84" w:rsidRPr="00C23A3A" w:rsidRDefault="00BD66EA" w:rsidP="00C23A3A">
            <w:pPr>
              <w:ind w:left="-2" w:right="59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C23A3A">
              <w:rPr>
                <w:rFonts w:ascii="Arial" w:hAnsi="Arial" w:cs="Arial"/>
                <w:sz w:val="20"/>
                <w:szCs w:val="20"/>
              </w:rPr>
              <w:t>p</w:t>
            </w:r>
            <w:r w:rsidR="00186D84" w:rsidRPr="00C23A3A">
              <w:rPr>
                <w:rFonts w:ascii="Arial" w:hAnsi="Arial" w:cs="Arial"/>
                <w:sz w:val="20"/>
                <w:szCs w:val="20"/>
              </w:rPr>
              <w:t xml:space="preserve">łyta </w:t>
            </w:r>
            <w:r w:rsidR="00732485" w:rsidRPr="00C23A3A">
              <w:rPr>
                <w:rFonts w:ascii="Arial" w:hAnsi="Arial" w:cs="Arial"/>
                <w:sz w:val="20"/>
                <w:szCs w:val="20"/>
              </w:rPr>
              <w:t>PP</w:t>
            </w:r>
            <w:r w:rsidR="00186D84" w:rsidRPr="00C23A3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86D84" w:rsidRPr="00C23A3A">
              <w:rPr>
                <w:rFonts w:ascii="Arial" w:hAnsi="Arial" w:cs="Arial"/>
                <w:bCs/>
                <w:sz w:val="20"/>
                <w:szCs w:val="20"/>
              </w:rPr>
              <w:t>150 x 150 mm</w:t>
            </w:r>
            <w:r w:rsidR="00186D84" w:rsidRPr="00C23A3A">
              <w:rPr>
                <w:rFonts w:ascii="Arial" w:hAnsi="Arial" w:cs="Arial"/>
                <w:sz w:val="20"/>
                <w:szCs w:val="20"/>
              </w:rPr>
              <w:t xml:space="preserve"> grubość </w:t>
            </w:r>
            <w:r w:rsidR="00972413">
              <w:rPr>
                <w:rFonts w:ascii="Arial" w:hAnsi="Arial" w:cs="Arial"/>
                <w:sz w:val="20"/>
                <w:szCs w:val="20"/>
              </w:rPr>
              <w:br/>
            </w:r>
            <w:r w:rsidR="00186D84" w:rsidRPr="00C23A3A">
              <w:rPr>
                <w:rFonts w:ascii="Arial" w:hAnsi="Arial" w:cs="Arial"/>
                <w:sz w:val="20"/>
                <w:szCs w:val="20"/>
              </w:rPr>
              <w:t>2</w:t>
            </w:r>
            <w:r w:rsidR="009724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86D84" w:rsidRPr="00C23A3A">
              <w:rPr>
                <w:rFonts w:ascii="Arial" w:hAnsi="Arial" w:cs="Arial"/>
                <w:sz w:val="20"/>
                <w:szCs w:val="20"/>
              </w:rPr>
              <w:t>mm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7E6FE" w14:textId="77777777" w:rsidR="00186D84" w:rsidRPr="00C23A3A" w:rsidRDefault="00186D84" w:rsidP="00C23A3A">
            <w:pPr>
              <w:pStyle w:val="Tekstdymka"/>
              <w:ind w:left="-2" w:right="5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56FB9" w14:textId="060F8037" w:rsidR="00186D84" w:rsidRPr="00C23A3A" w:rsidRDefault="00E9109E" w:rsidP="00C23A3A">
            <w:pPr>
              <w:pStyle w:val="Tekstdymka"/>
              <w:ind w:left="-2" w:right="5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3A3A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BD0B1" w14:textId="080623AD" w:rsidR="00186D84" w:rsidRPr="00C23A3A" w:rsidRDefault="00E9109E" w:rsidP="00C23A3A">
            <w:pPr>
              <w:ind w:left="-2" w:right="59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C23A3A">
              <w:rPr>
                <w:rFonts w:ascii="Arial" w:hAnsi="Arial" w:cs="Arial"/>
                <w:bCs/>
                <w:color w:val="auto"/>
                <w:sz w:val="20"/>
                <w:szCs w:val="20"/>
              </w:rPr>
              <w:t>4</w:t>
            </w:r>
          </w:p>
        </w:tc>
      </w:tr>
      <w:tr w:rsidR="00E57072" w:rsidRPr="00BD66EA" w14:paraId="6790A80F" w14:textId="77777777" w:rsidTr="00972413">
        <w:trPr>
          <w:trHeight w:val="283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FF130" w14:textId="4677670F" w:rsidR="00E57072" w:rsidRPr="00C23A3A" w:rsidRDefault="00E57072" w:rsidP="00C23A3A">
            <w:pPr>
              <w:ind w:left="-2" w:right="5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hAnsi="Arial" w:cs="Arial"/>
                <w:color w:val="auto"/>
                <w:sz w:val="20"/>
                <w:szCs w:val="20"/>
              </w:rPr>
              <w:t>13</w:t>
            </w:r>
            <w:r w:rsidR="00D22E70">
              <w:rPr>
                <w:rFonts w:ascii="Arial" w:hAnsi="Arial" w:cs="Arial"/>
                <w:color w:val="auto"/>
                <w:sz w:val="20"/>
                <w:szCs w:val="20"/>
              </w:rPr>
              <w:t>.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4A2EB" w14:textId="165E676F" w:rsidR="00E57072" w:rsidRPr="00C23A3A" w:rsidRDefault="00BD66EA" w:rsidP="00C23A3A">
            <w:pPr>
              <w:ind w:left="-2" w:right="59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C23A3A">
              <w:rPr>
                <w:rFonts w:ascii="Arial" w:hAnsi="Arial" w:cs="Arial"/>
                <w:bCs/>
                <w:sz w:val="20"/>
                <w:szCs w:val="20"/>
              </w:rPr>
              <w:t>dysza do szybkiego spawania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ADB1A" w14:textId="77777777" w:rsidR="00E57072" w:rsidRPr="00C23A3A" w:rsidRDefault="00E57072" w:rsidP="00C23A3A">
            <w:pPr>
              <w:pStyle w:val="Tekstdymka"/>
              <w:ind w:left="-2" w:right="5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44418" w14:textId="7E1B3486" w:rsidR="00E57072" w:rsidRPr="00C23A3A" w:rsidRDefault="00E57072" w:rsidP="00C23A3A">
            <w:pPr>
              <w:pStyle w:val="Tekstdymka"/>
              <w:ind w:left="-2" w:right="5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3A3A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529C7" w14:textId="74BAE925" w:rsidR="00E57072" w:rsidRPr="00C23A3A" w:rsidRDefault="00E57072" w:rsidP="00C23A3A">
            <w:pPr>
              <w:ind w:left="-2" w:right="59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C23A3A">
              <w:rPr>
                <w:rFonts w:ascii="Arial" w:hAnsi="Arial" w:cs="Arial"/>
                <w:bCs/>
                <w:color w:val="auto"/>
                <w:sz w:val="20"/>
                <w:szCs w:val="20"/>
              </w:rPr>
              <w:t>1</w:t>
            </w:r>
          </w:p>
        </w:tc>
      </w:tr>
      <w:tr w:rsidR="00E57072" w:rsidRPr="00BD66EA" w14:paraId="02D54876" w14:textId="77777777" w:rsidTr="00972413">
        <w:trPr>
          <w:trHeight w:val="283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E2554" w14:textId="6DB982A3" w:rsidR="00E57072" w:rsidRPr="00C23A3A" w:rsidRDefault="00E57072" w:rsidP="00C23A3A">
            <w:pPr>
              <w:ind w:left="-2" w:right="5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hAnsi="Arial" w:cs="Arial"/>
                <w:color w:val="auto"/>
                <w:sz w:val="20"/>
                <w:szCs w:val="20"/>
              </w:rPr>
              <w:t>14</w:t>
            </w:r>
            <w:r w:rsidR="00D22E70">
              <w:rPr>
                <w:rFonts w:ascii="Arial" w:hAnsi="Arial" w:cs="Arial"/>
                <w:color w:val="auto"/>
                <w:sz w:val="20"/>
                <w:szCs w:val="20"/>
              </w:rPr>
              <w:t>.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AE03C" w14:textId="6C4796DF" w:rsidR="00E57072" w:rsidRPr="00C23A3A" w:rsidRDefault="00BD66EA" w:rsidP="00C23A3A">
            <w:pPr>
              <w:ind w:left="-2" w:right="59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C23A3A">
              <w:rPr>
                <w:rFonts w:ascii="Arial" w:hAnsi="Arial" w:cs="Arial"/>
                <w:bCs/>
                <w:sz w:val="20"/>
                <w:szCs w:val="20"/>
              </w:rPr>
              <w:t>dysza szczelinowa do zgrzewania folii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913AC" w14:textId="77777777" w:rsidR="00E57072" w:rsidRPr="00C23A3A" w:rsidRDefault="00E57072" w:rsidP="00C23A3A">
            <w:pPr>
              <w:pStyle w:val="Tekstdymka"/>
              <w:ind w:left="-2" w:right="5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477F7" w14:textId="6EE09B73" w:rsidR="00E57072" w:rsidRPr="00C23A3A" w:rsidRDefault="00E57072" w:rsidP="00C23A3A">
            <w:pPr>
              <w:pStyle w:val="Tekstdymka"/>
              <w:ind w:left="-2" w:right="5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3A3A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B0756" w14:textId="39B87028" w:rsidR="00E57072" w:rsidRPr="00C23A3A" w:rsidRDefault="00E57072" w:rsidP="00C23A3A">
            <w:pPr>
              <w:ind w:left="-2" w:right="59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C23A3A">
              <w:rPr>
                <w:rFonts w:ascii="Arial" w:hAnsi="Arial" w:cs="Arial"/>
                <w:bCs/>
                <w:color w:val="auto"/>
                <w:sz w:val="20"/>
                <w:szCs w:val="20"/>
              </w:rPr>
              <w:t>1</w:t>
            </w:r>
          </w:p>
        </w:tc>
      </w:tr>
      <w:tr w:rsidR="00E57072" w:rsidRPr="00BD66EA" w14:paraId="786832C1" w14:textId="77777777" w:rsidTr="00972413">
        <w:trPr>
          <w:trHeight w:val="283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189BE" w14:textId="1E50F362" w:rsidR="00E57072" w:rsidRPr="00C23A3A" w:rsidRDefault="00D22E70" w:rsidP="00C23A3A">
            <w:pPr>
              <w:ind w:left="-2" w:right="5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15.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E117E" w14:textId="600344D3" w:rsidR="00E57072" w:rsidRPr="00C23A3A" w:rsidRDefault="00BD66EA" w:rsidP="00C23A3A">
            <w:pPr>
              <w:ind w:left="-2" w:right="59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C23A3A">
              <w:rPr>
                <w:rFonts w:ascii="Arial" w:hAnsi="Arial" w:cs="Arial"/>
                <w:bCs/>
                <w:sz w:val="20"/>
                <w:szCs w:val="20"/>
              </w:rPr>
              <w:t>d</w:t>
            </w:r>
            <w:r w:rsidR="00E57072" w:rsidRPr="00C23A3A">
              <w:rPr>
                <w:rFonts w:ascii="Arial" w:hAnsi="Arial" w:cs="Arial"/>
                <w:bCs/>
                <w:sz w:val="20"/>
                <w:szCs w:val="20"/>
              </w:rPr>
              <w:t>rut spawalniczy PP o przekroju trójkątnym</w:t>
            </w:r>
            <w:r w:rsidR="00E9109E" w:rsidRPr="00C23A3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972413">
              <w:rPr>
                <w:rFonts w:ascii="Arial" w:hAnsi="Arial" w:cs="Arial"/>
                <w:bCs/>
                <w:sz w:val="20"/>
                <w:szCs w:val="20"/>
              </w:rPr>
              <w:t xml:space="preserve">o dł. </w:t>
            </w:r>
            <w:r w:rsidR="00E9109E" w:rsidRPr="00C23A3A">
              <w:rPr>
                <w:rFonts w:ascii="Arial" w:hAnsi="Arial" w:cs="Arial"/>
                <w:bCs/>
                <w:sz w:val="20"/>
                <w:szCs w:val="20"/>
              </w:rPr>
              <w:t>5</w:t>
            </w:r>
            <w:r w:rsidR="0097241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E57072" w:rsidRPr="00C23A3A">
              <w:rPr>
                <w:rFonts w:ascii="Arial" w:hAnsi="Arial" w:cs="Arial"/>
                <w:bCs/>
                <w:sz w:val="20"/>
                <w:szCs w:val="20"/>
              </w:rPr>
              <w:t>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1F5F2" w14:textId="77777777" w:rsidR="00E57072" w:rsidRPr="00C23A3A" w:rsidRDefault="00E57072" w:rsidP="00C23A3A">
            <w:pPr>
              <w:pStyle w:val="Tekstdymka"/>
              <w:ind w:left="-2" w:right="5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549B1" w14:textId="4C7E3A3D" w:rsidR="00E57072" w:rsidRPr="00C23A3A" w:rsidRDefault="00E57072" w:rsidP="00C23A3A">
            <w:pPr>
              <w:pStyle w:val="Tekstdymka"/>
              <w:ind w:left="-2" w:right="5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3A3A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8B9AF" w14:textId="218D165F" w:rsidR="00E57072" w:rsidRPr="00C23A3A" w:rsidRDefault="00E57072" w:rsidP="00C23A3A">
            <w:pPr>
              <w:ind w:left="-2" w:right="59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C23A3A">
              <w:rPr>
                <w:rFonts w:ascii="Arial" w:hAnsi="Arial" w:cs="Arial"/>
                <w:bCs/>
                <w:color w:val="auto"/>
                <w:sz w:val="20"/>
                <w:szCs w:val="20"/>
              </w:rPr>
              <w:t>1</w:t>
            </w:r>
          </w:p>
        </w:tc>
      </w:tr>
      <w:tr w:rsidR="00E57072" w:rsidRPr="00BD66EA" w14:paraId="6CF58747" w14:textId="77777777" w:rsidTr="00972413">
        <w:trPr>
          <w:trHeight w:val="283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F2339" w14:textId="2295BC96" w:rsidR="00E57072" w:rsidRPr="00C23A3A" w:rsidRDefault="00E57072" w:rsidP="00C23A3A">
            <w:pPr>
              <w:ind w:left="-2" w:right="5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hAnsi="Arial" w:cs="Arial"/>
                <w:color w:val="auto"/>
                <w:sz w:val="20"/>
                <w:szCs w:val="20"/>
              </w:rPr>
              <w:t>16</w:t>
            </w:r>
            <w:r w:rsidR="00D22E70">
              <w:rPr>
                <w:rFonts w:ascii="Arial" w:hAnsi="Arial" w:cs="Arial"/>
                <w:color w:val="auto"/>
                <w:sz w:val="20"/>
                <w:szCs w:val="20"/>
              </w:rPr>
              <w:t>.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73360" w14:textId="43B25D45" w:rsidR="00E57072" w:rsidRPr="00C23A3A" w:rsidRDefault="00BD66EA" w:rsidP="00C23A3A">
            <w:pPr>
              <w:ind w:left="-2" w:right="59"/>
              <w:rPr>
                <w:rFonts w:ascii="Arial" w:hAnsi="Arial" w:cs="Arial"/>
                <w:bCs/>
                <w:sz w:val="20"/>
                <w:szCs w:val="20"/>
              </w:rPr>
            </w:pPr>
            <w:r w:rsidRPr="00C23A3A">
              <w:rPr>
                <w:rFonts w:ascii="Arial" w:hAnsi="Arial" w:cs="Arial"/>
                <w:bCs/>
                <w:sz w:val="20"/>
                <w:szCs w:val="20"/>
              </w:rPr>
              <w:t>d</w:t>
            </w:r>
            <w:r w:rsidR="00E57072" w:rsidRPr="00C23A3A">
              <w:rPr>
                <w:rFonts w:ascii="Arial" w:hAnsi="Arial" w:cs="Arial"/>
                <w:bCs/>
                <w:sz w:val="20"/>
                <w:szCs w:val="20"/>
              </w:rPr>
              <w:t xml:space="preserve">rut spawalniczy ABS o przekroju okrągłym </w:t>
            </w:r>
            <w:r w:rsidR="00972413">
              <w:rPr>
                <w:rFonts w:ascii="Arial" w:hAnsi="Arial" w:cs="Arial"/>
                <w:bCs/>
                <w:sz w:val="20"/>
                <w:szCs w:val="20"/>
              </w:rPr>
              <w:t xml:space="preserve">o dł. </w:t>
            </w:r>
            <w:r w:rsidR="00E57072" w:rsidRPr="00C23A3A">
              <w:rPr>
                <w:rFonts w:ascii="Arial" w:hAnsi="Arial" w:cs="Arial"/>
                <w:bCs/>
                <w:sz w:val="20"/>
                <w:szCs w:val="20"/>
              </w:rPr>
              <w:t>5</w:t>
            </w:r>
            <w:r w:rsidR="0097241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E57072" w:rsidRPr="00C23A3A">
              <w:rPr>
                <w:rFonts w:ascii="Arial" w:hAnsi="Arial" w:cs="Arial"/>
                <w:bCs/>
                <w:sz w:val="20"/>
                <w:szCs w:val="20"/>
              </w:rPr>
              <w:t>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AB267" w14:textId="77777777" w:rsidR="00E57072" w:rsidRPr="00C23A3A" w:rsidRDefault="00E57072" w:rsidP="00C23A3A">
            <w:pPr>
              <w:pStyle w:val="Tekstdymka"/>
              <w:ind w:left="-2" w:right="5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B1306" w14:textId="6EA7FC0D" w:rsidR="00E57072" w:rsidRPr="00C23A3A" w:rsidRDefault="00E57072" w:rsidP="00C23A3A">
            <w:pPr>
              <w:pStyle w:val="Tekstdymka"/>
              <w:ind w:left="-2" w:right="5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3A3A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5C5E4" w14:textId="3D7D6573" w:rsidR="00E57072" w:rsidRPr="00C23A3A" w:rsidRDefault="00E57072" w:rsidP="00C23A3A">
            <w:pPr>
              <w:ind w:left="-2" w:right="59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C23A3A">
              <w:rPr>
                <w:rFonts w:ascii="Arial" w:hAnsi="Arial" w:cs="Arial"/>
                <w:bCs/>
                <w:color w:val="auto"/>
                <w:sz w:val="20"/>
                <w:szCs w:val="20"/>
              </w:rPr>
              <w:t>1</w:t>
            </w:r>
          </w:p>
        </w:tc>
      </w:tr>
      <w:tr w:rsidR="00972413" w:rsidRPr="00BD66EA" w14:paraId="7D085365" w14:textId="77777777" w:rsidTr="00972413">
        <w:tblPrEx>
          <w:tblCellMar>
            <w:left w:w="68" w:type="dxa"/>
            <w:right w:w="0" w:type="dxa"/>
          </w:tblCellMar>
        </w:tblPrEx>
        <w:trPr>
          <w:trHeight w:val="283"/>
        </w:trPr>
        <w:tc>
          <w:tcPr>
            <w:tcW w:w="92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76A041C6" w14:textId="62F7EE64" w:rsidR="00972413" w:rsidRPr="00C23A3A" w:rsidRDefault="00972413" w:rsidP="00972413">
            <w:pPr>
              <w:ind w:left="-2" w:right="59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  <w:t>przyrządy kontrolno-pomiarowe</w:t>
            </w:r>
          </w:p>
        </w:tc>
      </w:tr>
      <w:tr w:rsidR="00186D84" w:rsidRPr="00BD66EA" w14:paraId="18737919" w14:textId="77777777" w:rsidTr="00972413">
        <w:tblPrEx>
          <w:tblCellMar>
            <w:left w:w="68" w:type="dxa"/>
            <w:right w:w="0" w:type="dxa"/>
          </w:tblCellMar>
        </w:tblPrEx>
        <w:trPr>
          <w:trHeight w:val="283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43D4E" w14:textId="2C7D41B9" w:rsidR="00186D84" w:rsidRPr="00C23A3A" w:rsidRDefault="00D22E70" w:rsidP="00C23A3A">
            <w:pPr>
              <w:ind w:left="-2" w:right="5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17</w:t>
            </w:r>
            <w:r w:rsidR="00186D84"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.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0BDAA" w14:textId="11A52E13" w:rsidR="00186D84" w:rsidRPr="00C23A3A" w:rsidRDefault="00186D84" w:rsidP="00D22E70">
            <w:pPr>
              <w:ind w:left="-2" w:right="59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suwmiarka, </w:t>
            </w:r>
            <w:r w:rsidR="008F1A26"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miara zwijana</w:t>
            </w: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, mikrometr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904E9" w14:textId="77777777" w:rsidR="00186D84" w:rsidRPr="00C23A3A" w:rsidRDefault="00186D84" w:rsidP="00C23A3A">
            <w:pPr>
              <w:ind w:left="-2" w:right="59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E5CE6" w14:textId="77777777" w:rsidR="00186D84" w:rsidRPr="00C23A3A" w:rsidRDefault="00186D84" w:rsidP="00C23A3A">
            <w:pPr>
              <w:ind w:left="-2" w:right="5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zestaw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EBFDE" w14:textId="77777777" w:rsidR="00186D84" w:rsidRPr="00C23A3A" w:rsidRDefault="00186D84" w:rsidP="00C23A3A">
            <w:pPr>
              <w:ind w:left="-2" w:right="5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1</w:t>
            </w:r>
          </w:p>
        </w:tc>
      </w:tr>
      <w:tr w:rsidR="00186D84" w:rsidRPr="00BD66EA" w14:paraId="712D2C27" w14:textId="77777777" w:rsidTr="00972413">
        <w:tblPrEx>
          <w:tblCellMar>
            <w:left w:w="68" w:type="dxa"/>
            <w:right w:w="0" w:type="dxa"/>
          </w:tblCellMar>
        </w:tblPrEx>
        <w:trPr>
          <w:trHeight w:val="283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97892" w14:textId="5FE2A85B" w:rsidR="00186D84" w:rsidRPr="00C23A3A" w:rsidRDefault="00D22E70" w:rsidP="00C23A3A">
            <w:pPr>
              <w:ind w:left="-2" w:right="59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18</w:t>
            </w:r>
            <w:r w:rsidR="00186D84" w:rsidRPr="00C23A3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.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32D44" w14:textId="77777777" w:rsidR="00186D84" w:rsidRPr="00C23A3A" w:rsidRDefault="00186D84" w:rsidP="00C23A3A">
            <w:pPr>
              <w:ind w:left="-2" w:right="59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hAnsi="Arial" w:cs="Arial"/>
                <w:color w:val="auto"/>
                <w:sz w:val="20"/>
                <w:szCs w:val="20"/>
              </w:rPr>
              <w:t xml:space="preserve">termometr z termoelementem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C5455" w14:textId="2B98258F" w:rsidR="00186D84" w:rsidRPr="00C23A3A" w:rsidRDefault="00186D84" w:rsidP="00D22E70">
            <w:pPr>
              <w:pStyle w:val="Tekstpodstawowy"/>
              <w:ind w:left="-2" w:right="59"/>
              <w:rPr>
                <w:rFonts w:ascii="Arial" w:hAnsi="Arial" w:cs="Arial"/>
                <w:sz w:val="20"/>
              </w:rPr>
            </w:pPr>
            <w:r w:rsidRPr="00C23A3A">
              <w:rPr>
                <w:rFonts w:ascii="Arial" w:hAnsi="Arial" w:cs="Arial"/>
                <w:sz w:val="20"/>
              </w:rPr>
              <w:t>zakres od 0 do 400</w:t>
            </w:r>
            <w:r w:rsidRPr="00C23A3A">
              <w:rPr>
                <w:rFonts w:ascii="Arial" w:hAnsi="Arial" w:cs="Arial"/>
                <w:sz w:val="20"/>
              </w:rPr>
              <w:sym w:font="Symbol" w:char="F0B0"/>
            </w:r>
            <w:r w:rsidRPr="00C23A3A">
              <w:rPr>
                <w:rFonts w:ascii="Arial" w:hAnsi="Arial" w:cs="Arial"/>
                <w:sz w:val="20"/>
              </w:rPr>
              <w:t xml:space="preserve">C </w:t>
            </w:r>
            <w:r w:rsidR="00D22E70">
              <w:rPr>
                <w:rFonts w:ascii="Arial" w:hAnsi="Arial" w:cs="Arial"/>
                <w:sz w:val="20"/>
              </w:rPr>
              <w:br/>
              <w:t>z</w:t>
            </w:r>
            <w:r w:rsidRPr="00C23A3A">
              <w:rPr>
                <w:rFonts w:ascii="Arial" w:hAnsi="Arial" w:cs="Arial"/>
                <w:sz w:val="20"/>
              </w:rPr>
              <w:t xml:space="preserve"> tolerancją</w:t>
            </w:r>
            <w:r w:rsidR="00D22E70">
              <w:rPr>
                <w:rFonts w:ascii="Arial" w:hAnsi="Arial" w:cs="Arial"/>
                <w:sz w:val="20"/>
              </w:rPr>
              <w:t xml:space="preserve"> </w:t>
            </w:r>
            <w:r w:rsidRPr="00C23A3A">
              <w:rPr>
                <w:rFonts w:ascii="Arial" w:hAnsi="Arial" w:cs="Arial"/>
                <w:sz w:val="20"/>
              </w:rPr>
              <w:sym w:font="Symbol" w:char="F0B1"/>
            </w:r>
            <w:r w:rsidRPr="00C23A3A">
              <w:rPr>
                <w:rFonts w:ascii="Arial" w:hAnsi="Arial" w:cs="Arial"/>
                <w:sz w:val="20"/>
              </w:rPr>
              <w:t>1</w:t>
            </w:r>
            <w:r w:rsidRPr="00C23A3A">
              <w:rPr>
                <w:rFonts w:ascii="Arial" w:hAnsi="Arial" w:cs="Arial"/>
                <w:sz w:val="20"/>
              </w:rPr>
              <w:sym w:font="Symbol" w:char="F0B0"/>
            </w:r>
            <w:r w:rsidRPr="00C23A3A"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C176C" w14:textId="77777777" w:rsidR="00186D84" w:rsidRPr="00C23A3A" w:rsidRDefault="00186D84" w:rsidP="00C23A3A">
            <w:pPr>
              <w:pStyle w:val="Tekstpodstawowy"/>
              <w:ind w:left="-2" w:right="59"/>
              <w:jc w:val="center"/>
              <w:rPr>
                <w:rFonts w:ascii="Arial" w:hAnsi="Arial" w:cs="Arial"/>
                <w:sz w:val="20"/>
              </w:rPr>
            </w:pPr>
            <w:r w:rsidRPr="00C23A3A">
              <w:rPr>
                <w:rFonts w:ascii="Arial" w:hAnsi="Arial" w:cs="Arial"/>
                <w:sz w:val="20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B5C34" w14:textId="77777777" w:rsidR="00186D84" w:rsidRPr="00C23A3A" w:rsidRDefault="00186D84" w:rsidP="00C23A3A">
            <w:pPr>
              <w:ind w:left="-2" w:right="5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23A3A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</w:p>
        </w:tc>
      </w:tr>
    </w:tbl>
    <w:p w14:paraId="42C122AE" w14:textId="77777777" w:rsidR="00DA0014" w:rsidRPr="00AD4A5C" w:rsidRDefault="00DA0014" w:rsidP="00972413">
      <w:pPr>
        <w:spacing w:before="240" w:line="240" w:lineRule="auto"/>
        <w:rPr>
          <w:rFonts w:ascii="Arial" w:hAnsi="Arial" w:cs="Arial"/>
          <w:color w:val="auto"/>
        </w:rPr>
      </w:pPr>
      <w:r w:rsidRPr="00AD4A5C">
        <w:rPr>
          <w:rFonts w:ascii="Arial" w:eastAsia="Times New Roman" w:hAnsi="Arial" w:cs="Arial"/>
          <w:b/>
          <w:color w:val="auto"/>
        </w:rPr>
        <w:t xml:space="preserve">Uwaga: </w:t>
      </w:r>
    </w:p>
    <w:p w14:paraId="065C518B" w14:textId="77777777" w:rsidR="00DA0014" w:rsidRPr="00AD4A5C" w:rsidRDefault="00DA0014" w:rsidP="00C23A3A">
      <w:pPr>
        <w:numPr>
          <w:ilvl w:val="0"/>
          <w:numId w:val="5"/>
        </w:numPr>
        <w:spacing w:after="0" w:line="240" w:lineRule="auto"/>
        <w:ind w:left="567" w:hanging="425"/>
        <w:jc w:val="both"/>
        <w:rPr>
          <w:rFonts w:ascii="Arial" w:hAnsi="Arial" w:cs="Arial"/>
          <w:color w:val="auto"/>
        </w:rPr>
      </w:pPr>
      <w:r w:rsidRPr="00AD4A5C">
        <w:rPr>
          <w:rFonts w:ascii="Arial" w:eastAsia="Times New Roman" w:hAnsi="Arial" w:cs="Arial"/>
          <w:color w:val="auto"/>
        </w:rPr>
        <w:t xml:space="preserve">Zdający przychodzą na egzamin w odzieży ochronnej. </w:t>
      </w:r>
    </w:p>
    <w:p w14:paraId="1EB0FD4B" w14:textId="2EC0A74E" w:rsidR="00DA0014" w:rsidRPr="00AD4A5C" w:rsidRDefault="00DA0014" w:rsidP="00C23A3A">
      <w:pPr>
        <w:numPr>
          <w:ilvl w:val="0"/>
          <w:numId w:val="5"/>
        </w:numPr>
        <w:spacing w:after="0" w:line="240" w:lineRule="auto"/>
        <w:ind w:left="567" w:hanging="425"/>
        <w:jc w:val="both"/>
        <w:rPr>
          <w:rFonts w:ascii="Arial" w:hAnsi="Arial" w:cs="Arial"/>
          <w:color w:val="auto"/>
        </w:rPr>
      </w:pPr>
      <w:r w:rsidRPr="00AD4A5C">
        <w:rPr>
          <w:rFonts w:ascii="Arial" w:eastAsia="Times New Roman" w:hAnsi="Arial" w:cs="Arial"/>
          <w:color w:val="auto"/>
        </w:rPr>
        <w:t xml:space="preserve">Ośrodek zapewnia dla każdego zdającego </w:t>
      </w:r>
      <w:r w:rsidR="004C5845">
        <w:rPr>
          <w:rFonts w:ascii="Arial" w:eastAsia="Times New Roman" w:hAnsi="Arial" w:cs="Arial"/>
          <w:color w:val="auto"/>
        </w:rPr>
        <w:t>zestaw środków ochrony indywidualnej</w:t>
      </w:r>
      <w:r w:rsidRPr="00AD4A5C">
        <w:rPr>
          <w:rFonts w:ascii="Arial" w:eastAsia="Times New Roman" w:hAnsi="Arial" w:cs="Arial"/>
          <w:color w:val="auto"/>
        </w:rPr>
        <w:t xml:space="preserve">. </w:t>
      </w:r>
    </w:p>
    <w:p w14:paraId="5C815861" w14:textId="77777777" w:rsidR="00972413" w:rsidRDefault="00972413" w:rsidP="00C23A3A">
      <w:pPr>
        <w:spacing w:after="0" w:line="240" w:lineRule="auto"/>
        <w:ind w:left="-5" w:hanging="10"/>
        <w:rPr>
          <w:rFonts w:ascii="Arial" w:eastAsia="Times New Roman" w:hAnsi="Arial" w:cs="Arial"/>
          <w:color w:val="auto"/>
        </w:rPr>
      </w:pPr>
    </w:p>
    <w:p w14:paraId="6AC97B71" w14:textId="77777777" w:rsidR="00267524" w:rsidRDefault="00267524">
      <w:pPr>
        <w:rPr>
          <w:rFonts w:ascii="Arial" w:eastAsia="Times New Roman" w:hAnsi="Arial" w:cs="Arial"/>
          <w:color w:val="auto"/>
        </w:rPr>
      </w:pPr>
      <w:r>
        <w:rPr>
          <w:rFonts w:ascii="Arial" w:eastAsia="Times New Roman" w:hAnsi="Arial" w:cs="Arial"/>
          <w:color w:val="auto"/>
        </w:rPr>
        <w:br w:type="page"/>
      </w:r>
    </w:p>
    <w:p w14:paraId="093E1E06" w14:textId="6D3B3EFF" w:rsidR="00DA0014" w:rsidRPr="004F63DC" w:rsidRDefault="00267524" w:rsidP="00D02DB8">
      <w:pPr>
        <w:spacing w:after="0" w:line="240" w:lineRule="auto"/>
        <w:ind w:left="993" w:hanging="993"/>
        <w:rPr>
          <w:rFonts w:ascii="Arial" w:hAnsi="Arial" w:cs="Arial"/>
          <w:b/>
          <w:color w:val="auto"/>
        </w:rPr>
      </w:pPr>
      <w:r>
        <w:rPr>
          <w:rFonts w:ascii="Arial" w:hAnsi="Arial" w:cs="Arial"/>
          <w:color w:val="auto"/>
        </w:rPr>
        <w:lastRenderedPageBreak/>
        <w:t>Tabela 3</w:t>
      </w:r>
      <w:r w:rsidR="00DA0014" w:rsidRPr="00BD66EA">
        <w:rPr>
          <w:rFonts w:ascii="Arial" w:hAnsi="Arial" w:cs="Arial"/>
          <w:color w:val="auto"/>
        </w:rPr>
        <w:t xml:space="preserve">. </w:t>
      </w:r>
      <w:r w:rsidR="00DA0014" w:rsidRPr="004F63DC">
        <w:rPr>
          <w:rFonts w:ascii="Arial" w:hAnsi="Arial" w:cs="Arial"/>
          <w:b/>
          <w:color w:val="auto"/>
        </w:rPr>
        <w:t xml:space="preserve">Materiały zużywane w całości </w:t>
      </w:r>
      <w:r w:rsidR="00D02DB8">
        <w:rPr>
          <w:rFonts w:ascii="Arial" w:hAnsi="Arial" w:cs="Arial"/>
          <w:b/>
          <w:color w:val="auto"/>
        </w:rPr>
        <w:t>przez 1</w:t>
      </w:r>
      <w:r w:rsidR="004F63DC">
        <w:rPr>
          <w:rFonts w:ascii="Arial" w:hAnsi="Arial" w:cs="Arial"/>
          <w:b/>
          <w:color w:val="auto"/>
        </w:rPr>
        <w:t xml:space="preserve"> zdającego podczas w</w:t>
      </w:r>
      <w:r w:rsidR="00D02DB8">
        <w:rPr>
          <w:rFonts w:ascii="Arial" w:hAnsi="Arial" w:cs="Arial"/>
          <w:b/>
          <w:color w:val="auto"/>
        </w:rPr>
        <w:t xml:space="preserve">ykonywania </w:t>
      </w:r>
      <w:r w:rsidR="004F63DC">
        <w:rPr>
          <w:rFonts w:ascii="Arial" w:hAnsi="Arial" w:cs="Arial"/>
          <w:b/>
          <w:color w:val="auto"/>
        </w:rPr>
        <w:t>zadania</w:t>
      </w:r>
      <w:r w:rsidR="00FA77BC" w:rsidRPr="004F63DC">
        <w:rPr>
          <w:rFonts w:ascii="Arial" w:hAnsi="Arial" w:cs="Arial"/>
          <w:b/>
          <w:color w:val="auto"/>
        </w:rPr>
        <w:t xml:space="preserve"> praktycznego </w:t>
      </w:r>
    </w:p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4820"/>
        <w:gridCol w:w="1275"/>
        <w:gridCol w:w="993"/>
        <w:gridCol w:w="1559"/>
      </w:tblGrid>
      <w:tr w:rsidR="00FD564D" w:rsidRPr="004F63DC" w14:paraId="5CC9E844" w14:textId="77777777" w:rsidTr="00267524">
        <w:trPr>
          <w:trHeight w:val="53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F127F95" w14:textId="77777777" w:rsidR="00DA0014" w:rsidRPr="004F63DC" w:rsidRDefault="00DA0014" w:rsidP="00C23A3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4F63DC">
              <w:rPr>
                <w:rFonts w:ascii="Arial" w:hAnsi="Arial" w:cs="Arial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73B541D4" w14:textId="2784AD5A" w:rsidR="00DA0014" w:rsidRPr="004F63DC" w:rsidRDefault="00B12E6B" w:rsidP="00C23A3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>Nazwa materiału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BAB65E5" w14:textId="77777777" w:rsidR="00DA0014" w:rsidRPr="004F63DC" w:rsidRDefault="00DA0014" w:rsidP="00C23A3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4F63DC">
              <w:rPr>
                <w:rFonts w:ascii="Arial" w:hAnsi="Arial" w:cs="Arial"/>
                <w:b/>
                <w:color w:val="auto"/>
                <w:sz w:val="20"/>
                <w:szCs w:val="20"/>
              </w:rPr>
              <w:t>Jednostka miary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970A9AE" w14:textId="475F2792" w:rsidR="00DA0014" w:rsidRPr="004F63DC" w:rsidRDefault="00DA0014" w:rsidP="00C23A3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4F63DC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Ilość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18E891A" w14:textId="77777777" w:rsidR="00D02DB8" w:rsidRPr="00D02DB8" w:rsidRDefault="00D02DB8" w:rsidP="00D02DB8">
            <w:pPr>
              <w:keepNext/>
              <w:keepLines/>
              <w:spacing w:after="0" w:line="240" w:lineRule="auto"/>
              <w:ind w:left="-70" w:right="-56" w:firstLine="70"/>
              <w:contextualSpacing/>
              <w:jc w:val="center"/>
              <w:outlineLvl w:val="0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*</w:t>
            </w:r>
            <w:r w:rsidRPr="00D02DB8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Szacunkowy koszt dla 1 zdającego</w:t>
            </w:r>
          </w:p>
          <w:p w14:paraId="038D3F81" w14:textId="342E8E53" w:rsidR="00DA0014" w:rsidRPr="004F63DC" w:rsidRDefault="00D02DB8" w:rsidP="00D02DB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D02DB8">
              <w:rPr>
                <w:rFonts w:ascii="Arial" w:eastAsia="Times New Roman" w:hAnsi="Arial" w:cs="Arial"/>
                <w:b/>
                <w:color w:val="auto"/>
                <w:sz w:val="20"/>
                <w:szCs w:val="20"/>
                <w:lang w:eastAsia="en-US"/>
              </w:rPr>
              <w:t>[zł]</w:t>
            </w:r>
          </w:p>
        </w:tc>
      </w:tr>
      <w:tr w:rsidR="006A7BC4" w:rsidRPr="004F63DC" w14:paraId="2CA7AD27" w14:textId="77777777" w:rsidTr="00267524">
        <w:trPr>
          <w:trHeight w:val="28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05F94" w14:textId="77777777" w:rsidR="006A7BC4" w:rsidRPr="004F63DC" w:rsidRDefault="006A7BC4" w:rsidP="00C23A3A">
            <w:pPr>
              <w:spacing w:after="0" w:line="240" w:lineRule="auto"/>
              <w:ind w:right="108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F63DC">
              <w:rPr>
                <w:rFonts w:ascii="Arial" w:hAnsi="Arial" w:cs="Arial"/>
                <w:color w:val="auto"/>
                <w:sz w:val="20"/>
                <w:szCs w:val="20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99AA" w14:textId="697C9E91" w:rsidR="006A7BC4" w:rsidRPr="004F63DC" w:rsidRDefault="00D02DB8" w:rsidP="00C23A3A">
            <w:pPr>
              <w:spacing w:after="0" w:line="240" w:lineRule="auto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4F63DC">
              <w:rPr>
                <w:rFonts w:ascii="Arial" w:hAnsi="Arial" w:cs="Arial"/>
                <w:bCs/>
                <w:sz w:val="20"/>
                <w:szCs w:val="20"/>
              </w:rPr>
              <w:t>d</w:t>
            </w:r>
            <w:r w:rsidR="006A7BC4" w:rsidRPr="004F63DC">
              <w:rPr>
                <w:rFonts w:ascii="Arial" w:hAnsi="Arial" w:cs="Arial"/>
                <w:bCs/>
                <w:sz w:val="20"/>
                <w:szCs w:val="20"/>
              </w:rPr>
              <w:t xml:space="preserve">rut spawalniczy PE o przekroju okrągłym i średnicy 3 mm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6F3FC" w14:textId="594A3B8B" w:rsidR="006A7BC4" w:rsidRPr="004F63DC" w:rsidRDefault="006A7BC4" w:rsidP="00C23A3A">
            <w:pPr>
              <w:pStyle w:val="Tekstdym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3DC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F399" w14:textId="0FDB2D73" w:rsidR="006A7BC4" w:rsidRPr="004F63DC" w:rsidRDefault="006A7BC4" w:rsidP="00C23A3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4F63DC">
              <w:rPr>
                <w:rFonts w:ascii="Arial" w:hAnsi="Arial" w:cs="Arial"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018A" w14:textId="3BD401E4" w:rsidR="006A7BC4" w:rsidRPr="004F63DC" w:rsidRDefault="006A7BC4" w:rsidP="00C23A3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4F63DC">
              <w:rPr>
                <w:rFonts w:ascii="Arial" w:hAnsi="Arial" w:cs="Arial"/>
                <w:bCs/>
                <w:sz w:val="20"/>
                <w:szCs w:val="20"/>
              </w:rPr>
              <w:t>30,00</w:t>
            </w:r>
          </w:p>
        </w:tc>
      </w:tr>
      <w:tr w:rsidR="006A7BC4" w:rsidRPr="004F63DC" w14:paraId="5C077C88" w14:textId="77777777" w:rsidTr="00267524">
        <w:trPr>
          <w:trHeight w:val="28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A767B" w14:textId="77777777" w:rsidR="006A7BC4" w:rsidRPr="004F63DC" w:rsidRDefault="006A7BC4" w:rsidP="00C23A3A">
            <w:pPr>
              <w:spacing w:after="0" w:line="240" w:lineRule="auto"/>
              <w:ind w:right="108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F63DC">
              <w:rPr>
                <w:rFonts w:ascii="Arial" w:hAnsi="Arial" w:cs="Arial"/>
                <w:color w:val="auto"/>
                <w:sz w:val="20"/>
                <w:szCs w:val="20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0C56" w14:textId="178C536E" w:rsidR="006A7BC4" w:rsidRPr="004F63DC" w:rsidRDefault="00D02DB8" w:rsidP="008C6471">
            <w:pPr>
              <w:spacing w:after="0" w:line="240" w:lineRule="auto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4F63DC">
              <w:rPr>
                <w:rFonts w:ascii="Arial" w:hAnsi="Arial" w:cs="Arial"/>
                <w:sz w:val="20"/>
                <w:szCs w:val="20"/>
              </w:rPr>
              <w:t>p</w:t>
            </w:r>
            <w:r w:rsidR="006A7BC4" w:rsidRPr="004F63DC">
              <w:rPr>
                <w:rFonts w:ascii="Arial" w:hAnsi="Arial" w:cs="Arial"/>
                <w:sz w:val="20"/>
                <w:szCs w:val="20"/>
              </w:rPr>
              <w:t xml:space="preserve">łyta PE-HD o wymiarach </w:t>
            </w:r>
            <w:r w:rsidR="008C6471">
              <w:rPr>
                <w:rFonts w:ascii="Arial" w:hAnsi="Arial" w:cs="Arial"/>
                <w:bCs/>
                <w:sz w:val="20"/>
                <w:szCs w:val="20"/>
              </w:rPr>
              <w:t>300 x 300</w:t>
            </w:r>
            <w:r w:rsidR="006A7BC4" w:rsidRPr="004F63DC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="006A7BC4" w:rsidRPr="004F63DC">
              <w:rPr>
                <w:rFonts w:ascii="Arial" w:hAnsi="Arial" w:cs="Arial"/>
                <w:sz w:val="20"/>
                <w:szCs w:val="20"/>
              </w:rPr>
              <w:t xml:space="preserve">5 mm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6A7BC4" w:rsidRPr="004F63DC">
              <w:rPr>
                <w:rFonts w:ascii="Arial" w:hAnsi="Arial" w:cs="Arial"/>
                <w:sz w:val="20"/>
                <w:szCs w:val="20"/>
              </w:rPr>
              <w:t>i grubości 5 mm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1184" w14:textId="09177683" w:rsidR="006A7BC4" w:rsidRPr="004F63DC" w:rsidRDefault="006A7BC4" w:rsidP="00C23A3A">
            <w:pPr>
              <w:pStyle w:val="Tekstdym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63DC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AB95C" w14:textId="642A26DA" w:rsidR="006A7BC4" w:rsidRPr="004F63DC" w:rsidRDefault="006A7BC4" w:rsidP="00C23A3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4F63DC">
              <w:rPr>
                <w:rFonts w:ascii="Arial" w:hAnsi="Arial" w:cs="Arial"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F868" w14:textId="5A83C60B" w:rsidR="006A7BC4" w:rsidRPr="004F63DC" w:rsidRDefault="006A7BC4" w:rsidP="00C23A3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4F63DC">
              <w:rPr>
                <w:rFonts w:ascii="Arial" w:hAnsi="Arial" w:cs="Arial"/>
                <w:bCs/>
                <w:sz w:val="20"/>
                <w:szCs w:val="20"/>
              </w:rPr>
              <w:t>45,00</w:t>
            </w:r>
          </w:p>
        </w:tc>
      </w:tr>
      <w:tr w:rsidR="00FD564D" w:rsidRPr="004F63DC" w14:paraId="5835BBB2" w14:textId="77777777" w:rsidTr="00D02DB8">
        <w:trPr>
          <w:trHeight w:val="283"/>
        </w:trPr>
        <w:tc>
          <w:tcPr>
            <w:tcW w:w="7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4393" w14:textId="77777777" w:rsidR="00213A86" w:rsidRPr="004F63DC" w:rsidRDefault="00213A86" w:rsidP="00C61D36">
            <w:pPr>
              <w:spacing w:after="0" w:line="240" w:lineRule="auto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F63DC">
              <w:rPr>
                <w:rFonts w:ascii="Arial" w:hAnsi="Arial" w:cs="Arial"/>
                <w:color w:val="auto"/>
                <w:sz w:val="20"/>
                <w:szCs w:val="20"/>
              </w:rPr>
              <w:t>SUMA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CA33E6" w14:textId="69443BAA" w:rsidR="00213A86" w:rsidRPr="00D02DB8" w:rsidRDefault="00303BF3" w:rsidP="00C23A3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D02DB8">
              <w:rPr>
                <w:rFonts w:ascii="Arial" w:hAnsi="Arial" w:cs="Arial"/>
                <w:b/>
                <w:color w:val="auto"/>
                <w:sz w:val="20"/>
                <w:szCs w:val="20"/>
              </w:rPr>
              <w:t>75,00</w:t>
            </w:r>
          </w:p>
        </w:tc>
      </w:tr>
    </w:tbl>
    <w:p w14:paraId="1D65A52E" w14:textId="08AAC4E2" w:rsidR="00D02DB8" w:rsidRPr="004F63DC" w:rsidRDefault="008C6471" w:rsidP="00D02DB8">
      <w:pPr>
        <w:spacing w:after="0" w:line="240" w:lineRule="auto"/>
        <w:contextualSpacing/>
        <w:jc w:val="both"/>
        <w:rPr>
          <w:rFonts w:ascii="Arial" w:hAnsi="Arial" w:cs="Arial"/>
          <w:i/>
          <w:color w:val="auto"/>
          <w:sz w:val="20"/>
          <w:szCs w:val="20"/>
        </w:rPr>
      </w:pPr>
      <w:r>
        <w:rPr>
          <w:rFonts w:ascii="Arial" w:hAnsi="Arial" w:cs="Arial"/>
          <w:i/>
          <w:color w:val="auto"/>
          <w:sz w:val="20"/>
          <w:szCs w:val="20"/>
        </w:rPr>
        <w:t xml:space="preserve">* </w:t>
      </w:r>
      <w:r w:rsidR="00D02DB8" w:rsidRPr="004F63DC">
        <w:rPr>
          <w:rFonts w:ascii="Arial" w:hAnsi="Arial" w:cs="Arial"/>
          <w:i/>
          <w:color w:val="auto"/>
          <w:sz w:val="20"/>
          <w:szCs w:val="20"/>
        </w:rPr>
        <w:t xml:space="preserve">Przed </w:t>
      </w:r>
      <w:r w:rsidR="00FD5787">
        <w:rPr>
          <w:rFonts w:ascii="Arial" w:hAnsi="Arial" w:cs="Arial"/>
          <w:i/>
          <w:color w:val="auto"/>
          <w:sz w:val="20"/>
          <w:szCs w:val="20"/>
        </w:rPr>
        <w:t>egzaminem należy uaktualnić koszty</w:t>
      </w:r>
      <w:r w:rsidR="00D02DB8" w:rsidRPr="004F63DC">
        <w:rPr>
          <w:rFonts w:ascii="Arial" w:hAnsi="Arial" w:cs="Arial"/>
          <w:i/>
          <w:color w:val="auto"/>
          <w:sz w:val="20"/>
          <w:szCs w:val="20"/>
        </w:rPr>
        <w:t xml:space="preserve"> w oparciu o ofertę dostawcy.</w:t>
      </w:r>
    </w:p>
    <w:p w14:paraId="485C5FEA" w14:textId="77777777" w:rsidR="00A461C9" w:rsidRPr="00267524" w:rsidRDefault="00A461C9" w:rsidP="00C23A3A">
      <w:pPr>
        <w:spacing w:after="0" w:line="240" w:lineRule="auto"/>
        <w:ind w:left="-5" w:hanging="10"/>
        <w:rPr>
          <w:rFonts w:ascii="Arial" w:eastAsia="Times New Roman" w:hAnsi="Arial" w:cs="Arial"/>
          <w:color w:val="auto"/>
        </w:rPr>
      </w:pPr>
    </w:p>
    <w:p w14:paraId="4D2BDEED" w14:textId="2713F58D" w:rsidR="001B0C99" w:rsidRPr="004F63DC" w:rsidRDefault="00267524" w:rsidP="001B0C99">
      <w:pPr>
        <w:spacing w:after="0" w:line="240" w:lineRule="auto"/>
        <w:ind w:left="1134" w:hanging="1134"/>
        <w:rPr>
          <w:rFonts w:ascii="Arial" w:hAnsi="Arial" w:cs="Arial"/>
          <w:b/>
          <w:color w:val="auto"/>
        </w:rPr>
      </w:pPr>
      <w:r>
        <w:rPr>
          <w:rFonts w:ascii="Arial" w:hAnsi="Arial" w:cs="Arial"/>
          <w:color w:val="auto"/>
        </w:rPr>
        <w:t>Tabela 3a</w:t>
      </w:r>
      <w:r w:rsidR="00DA0014" w:rsidRPr="00D02DB8">
        <w:rPr>
          <w:rFonts w:ascii="Arial" w:hAnsi="Arial" w:cs="Arial"/>
          <w:color w:val="auto"/>
        </w:rPr>
        <w:t>.</w:t>
      </w:r>
      <w:r w:rsidR="00DA0014" w:rsidRPr="00D02DB8">
        <w:rPr>
          <w:rFonts w:ascii="Arial" w:hAnsi="Arial" w:cs="Arial"/>
          <w:b/>
          <w:color w:val="auto"/>
        </w:rPr>
        <w:t xml:space="preserve"> Materiały wielokrotnie wykorzystywane przez zdających</w:t>
      </w:r>
      <w:r w:rsidR="001B0C99" w:rsidRPr="001B0C99">
        <w:rPr>
          <w:rFonts w:ascii="Arial" w:hAnsi="Arial" w:cs="Arial"/>
          <w:b/>
          <w:color w:val="auto"/>
        </w:rPr>
        <w:t xml:space="preserve"> </w:t>
      </w:r>
      <w:r w:rsidR="001B0C99">
        <w:rPr>
          <w:rFonts w:ascii="Arial" w:hAnsi="Arial" w:cs="Arial"/>
          <w:b/>
          <w:color w:val="auto"/>
        </w:rPr>
        <w:t>podczas wykonywania zadania</w:t>
      </w:r>
      <w:r w:rsidR="001B0C99" w:rsidRPr="004F63DC">
        <w:rPr>
          <w:rFonts w:ascii="Arial" w:hAnsi="Arial" w:cs="Arial"/>
          <w:b/>
          <w:color w:val="auto"/>
        </w:rPr>
        <w:t xml:space="preserve"> praktycznego </w:t>
      </w:r>
    </w:p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4820"/>
        <w:gridCol w:w="1275"/>
        <w:gridCol w:w="993"/>
        <w:gridCol w:w="1559"/>
      </w:tblGrid>
      <w:tr w:rsidR="00FD564D" w:rsidRPr="00D02DB8" w14:paraId="3062D913" w14:textId="77777777" w:rsidTr="00267524">
        <w:trPr>
          <w:trHeight w:val="28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D54BEF4" w14:textId="77777777" w:rsidR="00DF5DB8" w:rsidRPr="00D02DB8" w:rsidRDefault="00DF5DB8" w:rsidP="00C23A3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D02DB8">
              <w:rPr>
                <w:rFonts w:ascii="Arial" w:hAnsi="Arial" w:cs="Arial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72E634B" w14:textId="66E8F424" w:rsidR="00DF5DB8" w:rsidRPr="00D02DB8" w:rsidRDefault="00B12E6B" w:rsidP="00C23A3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>Nazwa materiału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9A4071E" w14:textId="77777777" w:rsidR="00DF5DB8" w:rsidRPr="00D02DB8" w:rsidRDefault="00DF5DB8" w:rsidP="00C23A3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D02DB8">
              <w:rPr>
                <w:rFonts w:ascii="Arial" w:hAnsi="Arial" w:cs="Arial"/>
                <w:b/>
                <w:color w:val="auto"/>
                <w:sz w:val="20"/>
                <w:szCs w:val="20"/>
              </w:rPr>
              <w:t>Jednostka miary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4B1DFB2" w14:textId="287DD41F" w:rsidR="00DF5DB8" w:rsidRPr="00D02DB8" w:rsidRDefault="00DF5DB8" w:rsidP="00C23A3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D02DB8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Ilość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61CB275" w14:textId="77777777" w:rsidR="00AD4A5C" w:rsidRPr="00D02DB8" w:rsidRDefault="00AD4A5C" w:rsidP="00AD4A5C">
            <w:pPr>
              <w:keepNext/>
              <w:keepLines/>
              <w:spacing w:after="0" w:line="240" w:lineRule="auto"/>
              <w:ind w:left="-70" w:right="-56" w:firstLine="70"/>
              <w:contextualSpacing/>
              <w:jc w:val="center"/>
              <w:outlineLvl w:val="0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*</w:t>
            </w:r>
            <w:r w:rsidRPr="00D02DB8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Szacunkowy koszt dla 1 zdającego</w:t>
            </w:r>
          </w:p>
          <w:p w14:paraId="46406B58" w14:textId="55F6FBDC" w:rsidR="00DF5DB8" w:rsidRPr="00D02DB8" w:rsidRDefault="00AD4A5C" w:rsidP="00AD4A5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D02DB8">
              <w:rPr>
                <w:rFonts w:ascii="Arial" w:eastAsia="Times New Roman" w:hAnsi="Arial" w:cs="Arial"/>
                <w:b/>
                <w:color w:val="auto"/>
                <w:sz w:val="20"/>
                <w:szCs w:val="20"/>
                <w:lang w:eastAsia="en-US"/>
              </w:rPr>
              <w:t>[zł]</w:t>
            </w:r>
          </w:p>
        </w:tc>
      </w:tr>
      <w:tr w:rsidR="006A7BC4" w:rsidRPr="00D02DB8" w14:paraId="332C33E5" w14:textId="77777777" w:rsidTr="00267524">
        <w:trPr>
          <w:trHeight w:val="28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E7A07" w14:textId="77777777" w:rsidR="006A7BC4" w:rsidRPr="00D02DB8" w:rsidRDefault="006A7BC4" w:rsidP="00C23A3A">
            <w:pPr>
              <w:spacing w:after="0" w:line="240" w:lineRule="auto"/>
              <w:ind w:right="108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02DB8">
              <w:rPr>
                <w:rFonts w:ascii="Arial" w:hAnsi="Arial" w:cs="Arial"/>
                <w:color w:val="auto"/>
                <w:sz w:val="20"/>
                <w:szCs w:val="20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4D5D" w14:textId="6D2E74C7" w:rsidR="006A7BC4" w:rsidRPr="00D02DB8" w:rsidRDefault="00AD4A5C" w:rsidP="00C23A3A">
            <w:pPr>
              <w:spacing w:after="0" w:line="240" w:lineRule="auto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D02DB8">
              <w:rPr>
                <w:rFonts w:ascii="Arial" w:hAnsi="Arial" w:cs="Arial"/>
                <w:sz w:val="20"/>
                <w:szCs w:val="20"/>
              </w:rPr>
              <w:t>p</w:t>
            </w:r>
            <w:r w:rsidR="006A7BC4" w:rsidRPr="00D02DB8">
              <w:rPr>
                <w:rFonts w:ascii="Arial" w:hAnsi="Arial" w:cs="Arial"/>
                <w:sz w:val="20"/>
                <w:szCs w:val="20"/>
              </w:rPr>
              <w:t xml:space="preserve">łyta PP </w:t>
            </w:r>
            <w:r w:rsidR="006A7BC4" w:rsidRPr="00D02DB8">
              <w:rPr>
                <w:rFonts w:ascii="Arial" w:hAnsi="Arial" w:cs="Arial"/>
                <w:bCs/>
                <w:sz w:val="20"/>
                <w:szCs w:val="20"/>
              </w:rPr>
              <w:t>150 x 150 mm i</w:t>
            </w:r>
            <w:r w:rsidR="006A7BC4" w:rsidRPr="00D02DB8">
              <w:rPr>
                <w:rFonts w:ascii="Arial" w:hAnsi="Arial" w:cs="Arial"/>
                <w:sz w:val="20"/>
                <w:szCs w:val="20"/>
              </w:rPr>
              <w:t xml:space="preserve"> grubości 2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A7BC4" w:rsidRPr="00D02DB8">
              <w:rPr>
                <w:rFonts w:ascii="Arial" w:hAnsi="Arial" w:cs="Arial"/>
                <w:sz w:val="20"/>
                <w:szCs w:val="20"/>
              </w:rPr>
              <w:t>mm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B50F" w14:textId="71821F0E" w:rsidR="006A7BC4" w:rsidRPr="00D02DB8" w:rsidRDefault="006A7BC4" w:rsidP="00C23A3A">
            <w:pPr>
              <w:pStyle w:val="Tekstdym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2DB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FD34" w14:textId="27EE4D3B" w:rsidR="006A7BC4" w:rsidRPr="00D02DB8" w:rsidRDefault="006A7BC4" w:rsidP="00C23A3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D02DB8">
              <w:rPr>
                <w:rFonts w:ascii="Arial" w:hAnsi="Arial" w:cs="Arial"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9E5D" w14:textId="621040B1" w:rsidR="006A7BC4" w:rsidRPr="00D02DB8" w:rsidRDefault="006A7BC4" w:rsidP="00C23A3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C5E3C">
              <w:rPr>
                <w:rFonts w:ascii="Arial" w:hAnsi="Arial" w:cs="Arial"/>
                <w:bCs/>
                <w:color w:val="auto"/>
                <w:sz w:val="20"/>
                <w:szCs w:val="20"/>
              </w:rPr>
              <w:t>30,00</w:t>
            </w:r>
          </w:p>
        </w:tc>
      </w:tr>
      <w:tr w:rsidR="006A7BC4" w:rsidRPr="00D02DB8" w14:paraId="379477C0" w14:textId="77777777" w:rsidTr="00267524">
        <w:trPr>
          <w:trHeight w:val="28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FB76D" w14:textId="77777777" w:rsidR="006A7BC4" w:rsidRPr="00D02DB8" w:rsidRDefault="006A7BC4" w:rsidP="00C23A3A">
            <w:pPr>
              <w:spacing w:after="0" w:line="240" w:lineRule="auto"/>
              <w:ind w:right="108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02DB8">
              <w:rPr>
                <w:rFonts w:ascii="Arial" w:hAnsi="Arial" w:cs="Arial"/>
                <w:color w:val="auto"/>
                <w:sz w:val="20"/>
                <w:szCs w:val="20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A544" w14:textId="79C6953B" w:rsidR="006A7BC4" w:rsidRPr="00D02DB8" w:rsidRDefault="00AD4A5C" w:rsidP="00C23A3A">
            <w:pPr>
              <w:spacing w:after="0" w:line="24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02DB8">
              <w:rPr>
                <w:rFonts w:ascii="Arial" w:hAnsi="Arial" w:cs="Arial"/>
                <w:bCs/>
                <w:sz w:val="20"/>
                <w:szCs w:val="20"/>
              </w:rPr>
              <w:t>d</w:t>
            </w:r>
            <w:r w:rsidR="006A7BC4" w:rsidRPr="00D02DB8">
              <w:rPr>
                <w:rFonts w:ascii="Arial" w:hAnsi="Arial" w:cs="Arial"/>
                <w:bCs/>
                <w:sz w:val="20"/>
                <w:szCs w:val="20"/>
              </w:rPr>
              <w:t xml:space="preserve">rut spawalniczy PP o przekroju trójkątnym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D0548" w14:textId="769DB7D6" w:rsidR="006A7BC4" w:rsidRPr="00D02DB8" w:rsidRDefault="006A7BC4" w:rsidP="00C23A3A">
            <w:pPr>
              <w:pStyle w:val="Tekstdym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2DB8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0845A" w14:textId="1BA272A6" w:rsidR="006A7BC4" w:rsidRPr="00D02DB8" w:rsidRDefault="006A7BC4" w:rsidP="00C23A3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D02DB8">
              <w:rPr>
                <w:rFonts w:ascii="Arial" w:hAnsi="Arial" w:cs="Arial"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271CC" w14:textId="3A86B142" w:rsidR="006A7BC4" w:rsidRPr="00D02DB8" w:rsidRDefault="006A7BC4" w:rsidP="00C23A3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2060"/>
                <w:sz w:val="20"/>
                <w:szCs w:val="20"/>
              </w:rPr>
            </w:pPr>
            <w:r w:rsidRPr="00D02DB8">
              <w:rPr>
                <w:rFonts w:ascii="Arial" w:hAnsi="Arial" w:cs="Arial"/>
                <w:bCs/>
                <w:sz w:val="20"/>
                <w:szCs w:val="20"/>
              </w:rPr>
              <w:t>25,00</w:t>
            </w:r>
          </w:p>
        </w:tc>
      </w:tr>
      <w:tr w:rsidR="006A7BC4" w:rsidRPr="00D02DB8" w14:paraId="048B4582" w14:textId="77777777" w:rsidTr="00267524">
        <w:trPr>
          <w:trHeight w:val="28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D604" w14:textId="77777777" w:rsidR="006A7BC4" w:rsidRPr="00D02DB8" w:rsidRDefault="006A7BC4" w:rsidP="00C23A3A">
            <w:pPr>
              <w:spacing w:after="0" w:line="240" w:lineRule="auto"/>
              <w:ind w:right="108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02DB8">
              <w:rPr>
                <w:rFonts w:ascii="Arial" w:hAnsi="Arial" w:cs="Arial"/>
                <w:color w:val="auto"/>
                <w:sz w:val="20"/>
                <w:szCs w:val="20"/>
              </w:rP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4C6B" w14:textId="1229EB24" w:rsidR="006A7BC4" w:rsidRPr="00D02DB8" w:rsidRDefault="00AD4A5C" w:rsidP="00C23A3A">
            <w:pPr>
              <w:spacing w:after="0" w:line="240" w:lineRule="auto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D02DB8">
              <w:rPr>
                <w:rFonts w:ascii="Arial" w:hAnsi="Arial" w:cs="Arial"/>
                <w:bCs/>
                <w:sz w:val="20"/>
                <w:szCs w:val="20"/>
              </w:rPr>
              <w:t>d</w:t>
            </w:r>
            <w:r w:rsidR="006A7BC4" w:rsidRPr="00D02DB8">
              <w:rPr>
                <w:rFonts w:ascii="Arial" w:hAnsi="Arial" w:cs="Arial"/>
                <w:bCs/>
                <w:sz w:val="20"/>
                <w:szCs w:val="20"/>
              </w:rPr>
              <w:t xml:space="preserve">rut spawalniczy ABS o przekroju okrągłym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6D1A" w14:textId="4CA06CE2" w:rsidR="006A7BC4" w:rsidRPr="00D02DB8" w:rsidRDefault="006A7BC4" w:rsidP="00C23A3A">
            <w:pPr>
              <w:pStyle w:val="Tekstdym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2DB8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75C2F" w14:textId="417DF5AA" w:rsidR="006A7BC4" w:rsidRPr="00D02DB8" w:rsidRDefault="006A7BC4" w:rsidP="00C23A3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D02DB8">
              <w:rPr>
                <w:rFonts w:ascii="Arial" w:hAnsi="Arial" w:cs="Arial"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3378" w14:textId="5CF48595" w:rsidR="006A7BC4" w:rsidRPr="00D02DB8" w:rsidRDefault="006A7BC4" w:rsidP="00C23A3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2060"/>
                <w:sz w:val="20"/>
                <w:szCs w:val="20"/>
              </w:rPr>
            </w:pPr>
            <w:r w:rsidRPr="002C5E3C">
              <w:rPr>
                <w:rFonts w:ascii="Arial" w:hAnsi="Arial" w:cs="Arial"/>
                <w:bCs/>
                <w:color w:val="auto"/>
                <w:sz w:val="20"/>
                <w:szCs w:val="20"/>
              </w:rPr>
              <w:t>30,00</w:t>
            </w:r>
          </w:p>
        </w:tc>
      </w:tr>
      <w:tr w:rsidR="00736555" w:rsidRPr="00D02DB8" w14:paraId="466BB58E" w14:textId="77777777" w:rsidTr="00AD4A5C">
        <w:trPr>
          <w:trHeight w:val="283"/>
        </w:trPr>
        <w:tc>
          <w:tcPr>
            <w:tcW w:w="7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286A" w14:textId="77777777" w:rsidR="00736555" w:rsidRPr="00D02DB8" w:rsidRDefault="00736555" w:rsidP="00C61D36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D02DB8">
              <w:rPr>
                <w:rFonts w:ascii="Arial" w:hAnsi="Arial" w:cs="Arial"/>
                <w:color w:val="auto"/>
                <w:sz w:val="20"/>
                <w:szCs w:val="20"/>
              </w:rPr>
              <w:t>SUMA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A02302" w14:textId="007F761B" w:rsidR="00736555" w:rsidRPr="00AD4A5C" w:rsidRDefault="006A7BC4" w:rsidP="00C23A3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AD4A5C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85,00</w:t>
            </w:r>
          </w:p>
        </w:tc>
      </w:tr>
    </w:tbl>
    <w:p w14:paraId="603D1DBC" w14:textId="57500351" w:rsidR="00AD4A5C" w:rsidRPr="004F63DC" w:rsidRDefault="008C6471" w:rsidP="00AD4A5C">
      <w:pPr>
        <w:spacing w:after="0" w:line="240" w:lineRule="auto"/>
        <w:contextualSpacing/>
        <w:jc w:val="both"/>
        <w:rPr>
          <w:rFonts w:ascii="Arial" w:hAnsi="Arial" w:cs="Arial"/>
          <w:i/>
          <w:color w:val="auto"/>
          <w:sz w:val="20"/>
          <w:szCs w:val="20"/>
        </w:rPr>
      </w:pPr>
      <w:r>
        <w:rPr>
          <w:rFonts w:ascii="Arial" w:hAnsi="Arial" w:cs="Arial"/>
          <w:i/>
          <w:color w:val="auto"/>
          <w:sz w:val="20"/>
          <w:szCs w:val="20"/>
        </w:rPr>
        <w:t xml:space="preserve">* </w:t>
      </w:r>
      <w:r w:rsidR="00AD4A5C" w:rsidRPr="004F63DC">
        <w:rPr>
          <w:rFonts w:ascii="Arial" w:hAnsi="Arial" w:cs="Arial"/>
          <w:i/>
          <w:color w:val="auto"/>
          <w:sz w:val="20"/>
          <w:szCs w:val="20"/>
        </w:rPr>
        <w:t xml:space="preserve">Przed </w:t>
      </w:r>
      <w:r w:rsidR="00FD5787">
        <w:rPr>
          <w:rFonts w:ascii="Arial" w:hAnsi="Arial" w:cs="Arial"/>
          <w:i/>
          <w:color w:val="auto"/>
          <w:sz w:val="20"/>
          <w:szCs w:val="20"/>
        </w:rPr>
        <w:t>egzaminem należy uaktualnić koszty</w:t>
      </w:r>
      <w:r w:rsidR="00AD4A5C" w:rsidRPr="004F63DC">
        <w:rPr>
          <w:rFonts w:ascii="Arial" w:hAnsi="Arial" w:cs="Arial"/>
          <w:i/>
          <w:color w:val="auto"/>
          <w:sz w:val="20"/>
          <w:szCs w:val="20"/>
        </w:rPr>
        <w:t xml:space="preserve"> w oparciu o ofertę dostawcy.</w:t>
      </w:r>
    </w:p>
    <w:p w14:paraId="23AA9761" w14:textId="77777777" w:rsidR="00AD4A5C" w:rsidRDefault="00AD4A5C" w:rsidP="00C23A3A">
      <w:pPr>
        <w:spacing w:after="0" w:line="240" w:lineRule="auto"/>
        <w:rPr>
          <w:rFonts w:ascii="Arial" w:eastAsia="Times New Roman" w:hAnsi="Arial" w:cs="Arial"/>
          <w:color w:val="auto"/>
        </w:rPr>
      </w:pPr>
    </w:p>
    <w:p w14:paraId="627E3529" w14:textId="77777777" w:rsidR="00AD4A5C" w:rsidRDefault="00AD4A5C" w:rsidP="00C23A3A">
      <w:pPr>
        <w:spacing w:after="0" w:line="240" w:lineRule="auto"/>
        <w:rPr>
          <w:rFonts w:ascii="Arial" w:eastAsia="Times New Roman" w:hAnsi="Arial" w:cs="Arial"/>
          <w:color w:val="auto"/>
        </w:rPr>
      </w:pPr>
    </w:p>
    <w:p w14:paraId="48401445" w14:textId="404EF95E" w:rsidR="00267524" w:rsidRPr="00267524" w:rsidRDefault="00267524" w:rsidP="004C5845">
      <w:pPr>
        <w:pStyle w:val="Akapitzlist"/>
        <w:keepNext/>
        <w:numPr>
          <w:ilvl w:val="0"/>
          <w:numId w:val="10"/>
        </w:numPr>
        <w:shd w:val="clear" w:color="auto" w:fill="D9D9D9" w:themeFill="background1" w:themeFillShade="D9"/>
        <w:spacing w:after="120" w:line="276" w:lineRule="auto"/>
        <w:ind w:left="426" w:hanging="426"/>
        <w:rPr>
          <w:rFonts w:ascii="Arial" w:eastAsia="Times New Roman" w:hAnsi="Arial" w:cs="Arial"/>
          <w:b/>
          <w:lang w:val="x-none"/>
        </w:rPr>
      </w:pPr>
      <w:r w:rsidRPr="00267524">
        <w:rPr>
          <w:rFonts w:ascii="Arial" w:eastAsia="Times New Roman" w:hAnsi="Arial" w:cs="Arial"/>
          <w:b/>
          <w:bCs/>
        </w:rPr>
        <w:t>Wskazówki</w:t>
      </w:r>
      <w:r w:rsidRPr="00267524">
        <w:rPr>
          <w:rFonts w:ascii="Arial" w:eastAsia="Times New Roman" w:hAnsi="Arial" w:cs="Arial"/>
          <w:b/>
          <w:lang w:val="x-none"/>
        </w:rPr>
        <w:t>/informacje dotyczące przygotowania stanowisk egzaminacyjnych</w:t>
      </w:r>
    </w:p>
    <w:p w14:paraId="6D805F2C" w14:textId="77777777" w:rsidR="008B6F70" w:rsidRPr="00BD66EA" w:rsidRDefault="008B6F70" w:rsidP="00C23A3A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BD66EA">
        <w:rPr>
          <w:rFonts w:ascii="Arial" w:hAnsi="Arial" w:cs="Arial"/>
        </w:rPr>
        <w:t>Stanowisko egzaminacyjne stanowi stolik roboczy (stół warsztatowy), na którym będą prowadzone prace.</w:t>
      </w:r>
    </w:p>
    <w:p w14:paraId="70D00993" w14:textId="77777777" w:rsidR="008B6F70" w:rsidRPr="00BD66EA" w:rsidRDefault="008B6F70" w:rsidP="00C23A3A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BD66EA">
        <w:rPr>
          <w:rFonts w:ascii="Arial" w:hAnsi="Arial" w:cs="Arial"/>
        </w:rPr>
        <w:t>Stanowisko egzaminacyjne wyposażone w źródło prądu o napięciu 230V (gniazdko sieciowe).</w:t>
      </w:r>
    </w:p>
    <w:p w14:paraId="780C507F" w14:textId="77777777" w:rsidR="008B6F70" w:rsidRPr="00BD66EA" w:rsidRDefault="008B6F70" w:rsidP="00C23A3A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BD66EA">
        <w:rPr>
          <w:rFonts w:ascii="Arial" w:hAnsi="Arial" w:cs="Arial"/>
        </w:rPr>
        <w:t>Spawarka gorącego powietrza podłączona do źródła prądu o napięciu 230V (gniazdko sieciowe), lecz urządzenie nie może być włączone.</w:t>
      </w:r>
    </w:p>
    <w:p w14:paraId="0B792155" w14:textId="77777777" w:rsidR="008B6F70" w:rsidRPr="00BD66EA" w:rsidRDefault="008B6F70" w:rsidP="00C23A3A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BD66EA">
        <w:rPr>
          <w:rFonts w:ascii="Arial" w:hAnsi="Arial" w:cs="Arial"/>
        </w:rPr>
        <w:t>Spawarka gorącego gazu musi być wyposażona w statyw.</w:t>
      </w:r>
    </w:p>
    <w:p w14:paraId="410083D5" w14:textId="77777777" w:rsidR="008B6F70" w:rsidRPr="00BD66EA" w:rsidRDefault="008B6F70" w:rsidP="00C23A3A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BD66EA">
        <w:rPr>
          <w:rFonts w:ascii="Arial" w:hAnsi="Arial" w:cs="Arial"/>
        </w:rPr>
        <w:t>Stan techniczny spawarki gorącego powietrza jej oprzyrządowania oraz pozostałych narzędzi ręcznych, pomiarowych i środków ochrony indywidualnej sprawdzony przed egzaminem przez obsługę ośrodka egzaminacyjnego.</w:t>
      </w:r>
    </w:p>
    <w:p w14:paraId="4BCE66EF" w14:textId="67496DE1" w:rsidR="008B6F70" w:rsidRPr="00BD66EA" w:rsidRDefault="008B6F70" w:rsidP="00C23A3A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BD66EA">
        <w:rPr>
          <w:rFonts w:ascii="Arial" w:hAnsi="Arial" w:cs="Arial"/>
        </w:rPr>
        <w:t xml:space="preserve">Spawarka gorącego powietrza bez zamocowanej dyszy do </w:t>
      </w:r>
      <w:r w:rsidR="00267524">
        <w:rPr>
          <w:rFonts w:ascii="Arial" w:hAnsi="Arial" w:cs="Arial"/>
        </w:rPr>
        <w:t xml:space="preserve">spawania metodą wahadłową musi </w:t>
      </w:r>
      <w:r w:rsidRPr="00BD66EA">
        <w:rPr>
          <w:rFonts w:ascii="Arial" w:hAnsi="Arial" w:cs="Arial"/>
        </w:rPr>
        <w:t>znajdować się na stanowisku egzaminacyjnym.</w:t>
      </w:r>
    </w:p>
    <w:p w14:paraId="484FAF86" w14:textId="77777777" w:rsidR="008B6F70" w:rsidRPr="00BD66EA" w:rsidRDefault="008B6F70" w:rsidP="00C23A3A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BD66EA">
        <w:rPr>
          <w:rFonts w:ascii="Arial" w:hAnsi="Arial" w:cs="Arial"/>
        </w:rPr>
        <w:t>Pozostałe materiały, oprzyrządowanie oraz narzędzia i środki ochrony indywidualnej muszą znajdować się w magazynie, do którego zdający ma swobodny dostęp.</w:t>
      </w:r>
    </w:p>
    <w:p w14:paraId="340D7335" w14:textId="27CE06CA" w:rsidR="008B6F70" w:rsidRPr="00BD66EA" w:rsidRDefault="008B6F70" w:rsidP="00C23A3A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BD66EA">
        <w:rPr>
          <w:rFonts w:ascii="Arial" w:hAnsi="Arial" w:cs="Arial"/>
        </w:rPr>
        <w:t xml:space="preserve">Ośrodek egzaminacyjny odpowiada za zapewnienie zdającemu odpowiedniej ilości płyt </w:t>
      </w:r>
      <w:r w:rsidR="005B0995" w:rsidRPr="00BD66EA">
        <w:rPr>
          <w:rFonts w:ascii="Arial" w:hAnsi="Arial" w:cs="Arial"/>
        </w:rPr>
        <w:t>PE-HD</w:t>
      </w:r>
      <w:r w:rsidRPr="00BD66EA">
        <w:rPr>
          <w:rFonts w:ascii="Arial" w:hAnsi="Arial" w:cs="Arial"/>
        </w:rPr>
        <w:t xml:space="preserve"> o wymiarach </w:t>
      </w:r>
      <w:r w:rsidR="00267524">
        <w:rPr>
          <w:rFonts w:ascii="Arial" w:hAnsi="Arial" w:cs="Arial"/>
          <w:bCs/>
        </w:rPr>
        <w:t>300 x 300</w:t>
      </w:r>
      <w:r w:rsidRPr="00BD66EA">
        <w:rPr>
          <w:rFonts w:ascii="Arial" w:hAnsi="Arial" w:cs="Arial"/>
        </w:rPr>
        <w:sym w:font="Symbol" w:char="F0B1"/>
      </w:r>
      <w:r w:rsidRPr="00BD66EA">
        <w:rPr>
          <w:rFonts w:ascii="Arial" w:hAnsi="Arial" w:cs="Arial"/>
        </w:rPr>
        <w:t>5 mm grubość 5</w:t>
      </w:r>
      <w:r w:rsidR="00267524">
        <w:rPr>
          <w:rFonts w:ascii="Arial" w:hAnsi="Arial" w:cs="Arial"/>
        </w:rPr>
        <w:t xml:space="preserve"> </w:t>
      </w:r>
      <w:r w:rsidRPr="00BD66EA">
        <w:rPr>
          <w:rFonts w:ascii="Arial" w:hAnsi="Arial" w:cs="Arial"/>
        </w:rPr>
        <w:t xml:space="preserve">mm oraz drutu spawalniczego </w:t>
      </w:r>
      <w:r w:rsidR="008C6471">
        <w:rPr>
          <w:rFonts w:ascii="Arial" w:hAnsi="Arial" w:cs="Arial"/>
        </w:rPr>
        <w:br/>
      </w:r>
      <w:r w:rsidRPr="00BD66EA">
        <w:rPr>
          <w:rFonts w:ascii="Arial" w:hAnsi="Arial" w:cs="Arial"/>
        </w:rPr>
        <w:t xml:space="preserve">o przekroju okrągłym i średnicy 3 mm w ilości wskazanej w wykazie sprzętu </w:t>
      </w:r>
      <w:r w:rsidR="008C6471">
        <w:rPr>
          <w:rFonts w:ascii="Arial" w:hAnsi="Arial" w:cs="Arial"/>
        </w:rPr>
        <w:br/>
      </w:r>
      <w:r w:rsidRPr="00BD66EA">
        <w:rPr>
          <w:rFonts w:ascii="Arial" w:hAnsi="Arial" w:cs="Arial"/>
        </w:rPr>
        <w:t>i materiałów.</w:t>
      </w:r>
    </w:p>
    <w:p w14:paraId="0D38DC04" w14:textId="0951EAF6" w:rsidR="005B0995" w:rsidRPr="00BD66EA" w:rsidRDefault="005B0995" w:rsidP="00C23A3A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BD66EA">
        <w:rPr>
          <w:rFonts w:ascii="Arial" w:hAnsi="Arial" w:cs="Arial"/>
        </w:rPr>
        <w:t>Płyty</w:t>
      </w:r>
      <w:r w:rsidR="00326B5F" w:rsidRPr="00BD66EA">
        <w:rPr>
          <w:rFonts w:ascii="Arial" w:hAnsi="Arial" w:cs="Arial"/>
        </w:rPr>
        <w:t xml:space="preserve"> PE-HD i PP</w:t>
      </w:r>
      <w:r w:rsidRPr="00BD66EA">
        <w:rPr>
          <w:rFonts w:ascii="Arial" w:hAnsi="Arial" w:cs="Arial"/>
        </w:rPr>
        <w:t xml:space="preserve"> muszą być z</w:t>
      </w:r>
      <w:r w:rsidR="00C927D8" w:rsidRPr="00BD66EA">
        <w:rPr>
          <w:rFonts w:ascii="Arial" w:hAnsi="Arial" w:cs="Arial"/>
        </w:rPr>
        <w:t>u</w:t>
      </w:r>
      <w:r w:rsidRPr="00BD66EA">
        <w:rPr>
          <w:rFonts w:ascii="Arial" w:hAnsi="Arial" w:cs="Arial"/>
        </w:rPr>
        <w:t xml:space="preserve">kosowane </w:t>
      </w:r>
      <w:r w:rsidR="00326B5F" w:rsidRPr="00BD66EA">
        <w:rPr>
          <w:rFonts w:ascii="Arial" w:hAnsi="Arial" w:cs="Arial"/>
        </w:rPr>
        <w:t xml:space="preserve">do wykonania </w:t>
      </w:r>
      <w:r w:rsidRPr="00BD66EA">
        <w:rPr>
          <w:rFonts w:ascii="Arial" w:hAnsi="Arial" w:cs="Arial"/>
        </w:rPr>
        <w:t>spoin</w:t>
      </w:r>
      <w:r w:rsidR="00326B5F" w:rsidRPr="00BD66EA">
        <w:rPr>
          <w:rFonts w:ascii="Arial" w:hAnsi="Arial" w:cs="Arial"/>
        </w:rPr>
        <w:t>y</w:t>
      </w:r>
      <w:r w:rsidRPr="00BD66EA">
        <w:rPr>
          <w:rFonts w:ascii="Arial" w:hAnsi="Arial" w:cs="Arial"/>
        </w:rPr>
        <w:t xml:space="preserve"> </w:t>
      </w:r>
      <w:r w:rsidR="00C927D8" w:rsidRPr="00BD66EA">
        <w:rPr>
          <w:rFonts w:ascii="Arial" w:hAnsi="Arial" w:cs="Arial"/>
        </w:rPr>
        <w:t>V.</w:t>
      </w:r>
    </w:p>
    <w:p w14:paraId="3B3066AE" w14:textId="1BA2949B" w:rsidR="00B3329F" w:rsidRPr="00BD66EA" w:rsidRDefault="00B3329F" w:rsidP="00C23A3A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BD66EA">
        <w:rPr>
          <w:rFonts w:ascii="Arial" w:hAnsi="Arial" w:cs="Arial"/>
        </w:rPr>
        <w:t>Druty spawalnicze muszą być opisane nazwami tworzyw.</w:t>
      </w:r>
    </w:p>
    <w:p w14:paraId="669B43AE" w14:textId="1D46CFD7" w:rsidR="008B6F70" w:rsidRPr="00BD66EA" w:rsidRDefault="008B6F70" w:rsidP="00C23A3A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BD66EA">
        <w:rPr>
          <w:rFonts w:ascii="Arial" w:hAnsi="Arial" w:cs="Arial"/>
        </w:rPr>
        <w:t>Ośrodek egzaminacyjny odpowiada za zapewnienie zdającemu środków czystości</w:t>
      </w:r>
      <w:r w:rsidR="00045848">
        <w:rPr>
          <w:rFonts w:ascii="Arial" w:hAnsi="Arial" w:cs="Arial"/>
        </w:rPr>
        <w:t>,</w:t>
      </w:r>
      <w:r w:rsidRPr="00BD66EA">
        <w:rPr>
          <w:rFonts w:ascii="Arial" w:hAnsi="Arial" w:cs="Arial"/>
        </w:rPr>
        <w:t xml:space="preserve"> kosza na śmieci</w:t>
      </w:r>
      <w:r w:rsidR="00045848">
        <w:rPr>
          <w:rFonts w:ascii="Arial" w:hAnsi="Arial" w:cs="Arial"/>
        </w:rPr>
        <w:t xml:space="preserve"> oraz sprzętu</w:t>
      </w:r>
      <w:r w:rsidRPr="00BD66EA">
        <w:rPr>
          <w:rFonts w:ascii="Arial" w:hAnsi="Arial" w:cs="Arial"/>
        </w:rPr>
        <w:t xml:space="preserve"> umożliwiającego uprzątnięcie stanowiska </w:t>
      </w:r>
      <w:r w:rsidR="004C5845">
        <w:rPr>
          <w:rFonts w:ascii="Arial" w:hAnsi="Arial" w:cs="Arial"/>
        </w:rPr>
        <w:t>po zakończeniu wykonywania zadania</w:t>
      </w:r>
      <w:r w:rsidRPr="00BD66EA">
        <w:rPr>
          <w:rFonts w:ascii="Arial" w:hAnsi="Arial" w:cs="Arial"/>
        </w:rPr>
        <w:t>.</w:t>
      </w:r>
    </w:p>
    <w:p w14:paraId="158A867B" w14:textId="77777777" w:rsidR="001A2937" w:rsidRDefault="001A2937" w:rsidP="00C23A3A">
      <w:pPr>
        <w:spacing w:after="0" w:line="240" w:lineRule="auto"/>
        <w:contextualSpacing/>
        <w:jc w:val="both"/>
        <w:rPr>
          <w:rFonts w:ascii="Arial" w:hAnsi="Arial" w:cs="Arial"/>
          <w:color w:val="auto"/>
          <w:highlight w:val="yellow"/>
        </w:rPr>
      </w:pPr>
    </w:p>
    <w:p w14:paraId="25E74C79" w14:textId="77777777" w:rsidR="008C6471" w:rsidRPr="008C6471" w:rsidRDefault="008C6471" w:rsidP="00C23A3A">
      <w:pPr>
        <w:spacing w:after="0" w:line="240" w:lineRule="auto"/>
        <w:contextualSpacing/>
        <w:jc w:val="both"/>
        <w:rPr>
          <w:rFonts w:ascii="Arial" w:hAnsi="Arial" w:cs="Arial"/>
          <w:color w:val="auto"/>
          <w:highlight w:val="yellow"/>
        </w:rPr>
      </w:pPr>
    </w:p>
    <w:tbl>
      <w:tblPr>
        <w:tblpPr w:leftFromText="141" w:rightFromText="141" w:vertAnchor="text" w:horzAnchor="margin" w:tblpY="453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478"/>
        <w:gridCol w:w="2605"/>
        <w:gridCol w:w="1989"/>
      </w:tblGrid>
      <w:tr w:rsidR="008C6471" w:rsidRPr="00267524" w14:paraId="355431F8" w14:textId="77777777" w:rsidTr="001B0C99"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A252B6" w14:textId="77777777" w:rsidR="008C6471" w:rsidRPr="00267524" w:rsidRDefault="008C6471" w:rsidP="008C6471">
            <w:pPr>
              <w:spacing w:before="30" w:after="30" w:line="240" w:lineRule="auto"/>
              <w:jc w:val="center"/>
              <w:rPr>
                <w:rFonts w:ascii="Arial" w:eastAsia="Times New Roman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267524">
              <w:rPr>
                <w:rFonts w:ascii="Arial" w:eastAsia="Times New Roman" w:hAnsi="Arial" w:cs="Arial"/>
                <w:b/>
                <w:color w:val="auto"/>
                <w:sz w:val="20"/>
                <w:szCs w:val="20"/>
                <w:lang w:eastAsia="en-US"/>
              </w:rPr>
              <w:lastRenderedPageBreak/>
              <w:t>Element wyceny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94BC731" w14:textId="77777777" w:rsidR="008C6471" w:rsidRPr="00267524" w:rsidRDefault="008C6471" w:rsidP="008C6471">
            <w:pPr>
              <w:spacing w:before="30" w:after="30" w:line="240" w:lineRule="auto"/>
              <w:jc w:val="center"/>
              <w:rPr>
                <w:rFonts w:ascii="Arial" w:eastAsia="Times New Roman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267524">
              <w:rPr>
                <w:rFonts w:ascii="Arial" w:eastAsia="Times New Roman" w:hAnsi="Arial" w:cs="Arial"/>
                <w:b/>
                <w:color w:val="auto"/>
                <w:sz w:val="20"/>
                <w:szCs w:val="20"/>
                <w:lang w:eastAsia="en-US"/>
              </w:rPr>
              <w:t>Szacunkowy koszt brutto [zł]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2569B0" w14:textId="77777777" w:rsidR="008C6471" w:rsidRPr="00267524" w:rsidRDefault="008C6471" w:rsidP="008C6471">
            <w:pPr>
              <w:spacing w:before="30" w:after="30" w:line="240" w:lineRule="auto"/>
              <w:jc w:val="center"/>
              <w:rPr>
                <w:rFonts w:ascii="Arial" w:eastAsia="Times New Roman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267524">
              <w:rPr>
                <w:rFonts w:ascii="Arial" w:eastAsia="Times New Roman" w:hAnsi="Arial" w:cs="Arial"/>
                <w:b/>
                <w:color w:val="auto"/>
                <w:sz w:val="20"/>
                <w:szCs w:val="20"/>
                <w:lang w:eastAsia="en-US"/>
              </w:rPr>
              <w:t>Uwagi</w:t>
            </w:r>
          </w:p>
        </w:tc>
      </w:tr>
      <w:tr w:rsidR="008C6471" w:rsidRPr="00267524" w14:paraId="05038961" w14:textId="77777777" w:rsidTr="001B0C99">
        <w:trPr>
          <w:trHeight w:val="340"/>
        </w:trPr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D74C" w14:textId="24ABDC08" w:rsidR="008C6471" w:rsidRPr="00267524" w:rsidRDefault="008C6471" w:rsidP="008C6471">
            <w:pPr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  <w:lang w:eastAsia="en-US"/>
              </w:rPr>
            </w:pPr>
            <w:r w:rsidRPr="00267524">
              <w:rPr>
                <w:rFonts w:ascii="Arial" w:eastAsia="Times New Roman" w:hAnsi="Arial" w:cs="Arial"/>
                <w:color w:val="auto"/>
                <w:sz w:val="20"/>
                <w:szCs w:val="20"/>
                <w:lang w:eastAsia="en-US"/>
              </w:rPr>
              <w:t>Materiały zużywane w całości niezbędne do wykonania zadania praktycznego dla 1 zdającego (tab. 3)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8782" w14:textId="77777777" w:rsidR="008C6471" w:rsidRPr="00267524" w:rsidRDefault="008C6471" w:rsidP="008C6471">
            <w:pPr>
              <w:tabs>
                <w:tab w:val="left" w:pos="1577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auto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auto"/>
                <w:sz w:val="20"/>
                <w:szCs w:val="20"/>
                <w:lang w:eastAsia="en-US"/>
              </w:rPr>
              <w:t>75,00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3450" w14:textId="77777777" w:rsidR="008C6471" w:rsidRPr="00267524" w:rsidRDefault="008C6471" w:rsidP="008C64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eastAsia="en-US"/>
              </w:rPr>
            </w:pPr>
          </w:p>
        </w:tc>
      </w:tr>
      <w:tr w:rsidR="008C6471" w:rsidRPr="00267524" w14:paraId="0CBFE01D" w14:textId="77777777" w:rsidTr="001B0C99">
        <w:trPr>
          <w:trHeight w:val="213"/>
        </w:trPr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04BA" w14:textId="77777777" w:rsidR="008C6471" w:rsidRPr="00267524" w:rsidRDefault="008C6471" w:rsidP="008C6471">
            <w:pPr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20"/>
                <w:szCs w:val="20"/>
                <w:lang w:eastAsia="en-US"/>
              </w:rPr>
            </w:pPr>
            <w:r w:rsidRPr="00267524">
              <w:rPr>
                <w:rFonts w:ascii="Arial" w:eastAsia="Times New Roman" w:hAnsi="Arial" w:cs="Arial"/>
                <w:color w:val="auto"/>
                <w:sz w:val="20"/>
                <w:szCs w:val="20"/>
                <w:lang w:eastAsia="en-US"/>
              </w:rPr>
              <w:t>Materiały wielokrotnie wykorzystywane przez zdających</w:t>
            </w:r>
            <w:r w:rsidRPr="00267524">
              <w:rPr>
                <w:rFonts w:ascii="Arial" w:eastAsia="Times New Roman" w:hAnsi="Arial" w:cs="Arial"/>
                <w:bCs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267524">
              <w:rPr>
                <w:rFonts w:ascii="Arial" w:eastAsia="Times New Roman" w:hAnsi="Arial" w:cs="Arial"/>
                <w:color w:val="auto"/>
                <w:sz w:val="20"/>
                <w:szCs w:val="20"/>
                <w:lang w:eastAsia="en-US"/>
              </w:rPr>
              <w:t>(tab. 3a)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4DF2" w14:textId="6E5CCFB4" w:rsidR="008C6471" w:rsidRPr="00267524" w:rsidRDefault="008C6471" w:rsidP="008C6471">
            <w:pPr>
              <w:tabs>
                <w:tab w:val="left" w:pos="1577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auto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auto"/>
                <w:sz w:val="20"/>
                <w:szCs w:val="20"/>
                <w:lang w:eastAsia="en-US"/>
              </w:rPr>
              <w:t>85,00/</w:t>
            </w:r>
            <w:r w:rsidRPr="00FD5787"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  <w:lang w:eastAsia="en-US"/>
              </w:rPr>
              <w:t>n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26CA" w14:textId="5D4D0244" w:rsidR="008C6471" w:rsidRPr="00267524" w:rsidRDefault="008C6471" w:rsidP="008C6471">
            <w:pPr>
              <w:spacing w:after="0"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  <w:lang w:eastAsia="en-US"/>
              </w:rPr>
            </w:pPr>
            <w:r w:rsidRPr="008C6471">
              <w:rPr>
                <w:rFonts w:ascii="Arial" w:eastAsia="Times New Roman" w:hAnsi="Arial" w:cs="Arial"/>
                <w:color w:val="auto"/>
                <w:sz w:val="20"/>
                <w:szCs w:val="20"/>
                <w:lang w:eastAsia="en-US"/>
              </w:rPr>
              <w:t>podzielić</w:t>
            </w:r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eastAsia="en-US"/>
              </w:rPr>
              <w:t xml:space="preserve"> przez liczbę zdających na </w:t>
            </w:r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eastAsia="en-US"/>
              </w:rPr>
              <w:br/>
              <w:t>1 stanowisku (</w:t>
            </w:r>
            <w:r w:rsidRPr="00FD5787">
              <w:rPr>
                <w:rFonts w:ascii="Arial" w:eastAsia="Times New Roman" w:hAnsi="Arial" w:cs="Arial"/>
                <w:b/>
                <w:color w:val="auto"/>
                <w:sz w:val="20"/>
                <w:szCs w:val="20"/>
                <w:lang w:eastAsia="en-US"/>
              </w:rPr>
              <w:t>n</w:t>
            </w:r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eastAsia="en-US"/>
              </w:rPr>
              <w:t>)</w:t>
            </w:r>
          </w:p>
        </w:tc>
      </w:tr>
      <w:tr w:rsidR="008C6471" w:rsidRPr="00267524" w14:paraId="1B36F6A8" w14:textId="77777777" w:rsidTr="001B0C99">
        <w:trPr>
          <w:trHeight w:val="428"/>
        </w:trPr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B225" w14:textId="77777777" w:rsidR="008C6471" w:rsidRPr="00267524" w:rsidRDefault="008C6471" w:rsidP="008C6471">
            <w:pPr>
              <w:spacing w:after="0" w:line="240" w:lineRule="auto"/>
              <w:rPr>
                <w:rFonts w:ascii="Arial" w:eastAsia="Times New Roman" w:hAnsi="Arial" w:cs="Arial"/>
                <w:bCs/>
                <w:color w:val="auto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auto"/>
                <w:sz w:val="20"/>
                <w:szCs w:val="20"/>
                <w:lang w:eastAsia="en-US"/>
              </w:rPr>
              <w:t>Cięcie i ukosowanie płyt</w:t>
            </w:r>
            <w:r w:rsidRPr="00267524">
              <w:rPr>
                <w:rFonts w:ascii="Arial" w:eastAsia="Times New Roman" w:hAnsi="Arial" w:cs="Arial"/>
                <w:bCs/>
                <w:color w:val="auto"/>
                <w:sz w:val="20"/>
                <w:szCs w:val="20"/>
                <w:lang w:eastAsia="en-US"/>
              </w:rPr>
              <w:t xml:space="preserve"> na wymiar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27C8" w14:textId="62D58941" w:rsidR="008C6471" w:rsidRPr="00267524" w:rsidRDefault="007605BA" w:rsidP="008C6471">
            <w:pPr>
              <w:tabs>
                <w:tab w:val="left" w:pos="1577"/>
              </w:tabs>
              <w:spacing w:after="0" w:line="240" w:lineRule="auto"/>
              <w:jc w:val="center"/>
              <w:rPr>
                <w:rFonts w:ascii="Arial" w:eastAsia="Arial Unicode MS" w:hAnsi="Arial" w:cs="Arial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Arial" w:eastAsia="Arial Unicode MS" w:hAnsi="Arial" w:cs="Arial"/>
                <w:color w:val="auto"/>
                <w:sz w:val="20"/>
                <w:szCs w:val="20"/>
                <w:lang w:eastAsia="en-US"/>
              </w:rPr>
              <w:t>8</w:t>
            </w:r>
            <w:r w:rsidR="001B0C99">
              <w:rPr>
                <w:rFonts w:ascii="Arial" w:eastAsia="Arial Unicode MS" w:hAnsi="Arial" w:cs="Arial"/>
                <w:color w:val="auto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048B" w14:textId="77777777" w:rsidR="008C6471" w:rsidRPr="00267524" w:rsidRDefault="008C6471" w:rsidP="008C64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eastAsia="en-US"/>
              </w:rPr>
            </w:pPr>
          </w:p>
        </w:tc>
      </w:tr>
      <w:tr w:rsidR="008C6471" w:rsidRPr="00267524" w14:paraId="749D78C8" w14:textId="77777777" w:rsidTr="001B0C99">
        <w:trPr>
          <w:trHeight w:val="340"/>
        </w:trPr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3A50" w14:textId="77777777" w:rsidR="008C6471" w:rsidRPr="00267524" w:rsidRDefault="008C6471" w:rsidP="008C647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267524"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  <w:lang w:eastAsia="en-US"/>
              </w:rPr>
              <w:t>Ogółem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46DA25" w14:textId="4FA283D7" w:rsidR="008C6471" w:rsidRPr="001B0C99" w:rsidRDefault="007605BA" w:rsidP="008C6471">
            <w:pPr>
              <w:tabs>
                <w:tab w:val="left" w:pos="1629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auto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auto"/>
                <w:lang w:eastAsia="en-US"/>
              </w:rPr>
              <w:t>75,00+</w:t>
            </w:r>
            <w:r w:rsidR="00224B34">
              <w:rPr>
                <w:rFonts w:ascii="Arial" w:eastAsia="Times New Roman" w:hAnsi="Arial" w:cs="Arial"/>
                <w:bCs/>
                <w:color w:val="auto"/>
                <w:lang w:eastAsia="en-US"/>
              </w:rPr>
              <w:t>(</w:t>
            </w:r>
            <w:r>
              <w:rPr>
                <w:rFonts w:ascii="Arial" w:eastAsia="Times New Roman" w:hAnsi="Arial" w:cs="Arial"/>
                <w:bCs/>
                <w:color w:val="auto"/>
                <w:lang w:eastAsia="en-US"/>
              </w:rPr>
              <w:t>85,00/</w:t>
            </w:r>
            <w:r w:rsidRPr="00FD5787">
              <w:rPr>
                <w:rFonts w:ascii="Arial" w:eastAsia="Times New Roman" w:hAnsi="Arial" w:cs="Arial"/>
                <w:b/>
                <w:bCs/>
                <w:color w:val="auto"/>
                <w:lang w:eastAsia="en-US"/>
              </w:rPr>
              <w:t>n</w:t>
            </w:r>
            <w:r w:rsidR="00224B34">
              <w:rPr>
                <w:rFonts w:ascii="Arial" w:eastAsia="Times New Roman" w:hAnsi="Arial" w:cs="Arial"/>
                <w:bCs/>
                <w:color w:val="auto"/>
                <w:lang w:eastAsia="en-US"/>
              </w:rPr>
              <w:t>)</w:t>
            </w:r>
            <w:r>
              <w:rPr>
                <w:rFonts w:ascii="Arial" w:eastAsia="Times New Roman" w:hAnsi="Arial" w:cs="Arial"/>
                <w:bCs/>
                <w:color w:val="auto"/>
                <w:lang w:eastAsia="en-US"/>
              </w:rPr>
              <w:t>+8</w:t>
            </w:r>
            <w:r w:rsidR="001B0C99" w:rsidRPr="001B0C99">
              <w:rPr>
                <w:rFonts w:ascii="Arial" w:eastAsia="Times New Roman" w:hAnsi="Arial" w:cs="Arial"/>
                <w:bCs/>
                <w:color w:val="auto"/>
                <w:lang w:eastAsia="en-US"/>
              </w:rPr>
              <w:t>,00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7111" w14:textId="77777777" w:rsidR="008C6471" w:rsidRPr="00267524" w:rsidRDefault="008C6471" w:rsidP="008C64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en-US"/>
              </w:rPr>
            </w:pPr>
          </w:p>
        </w:tc>
      </w:tr>
    </w:tbl>
    <w:p w14:paraId="14AF5F01" w14:textId="0344C6CB" w:rsidR="00267524" w:rsidRPr="00267524" w:rsidRDefault="00267524" w:rsidP="004C5845">
      <w:pPr>
        <w:pStyle w:val="Akapitzlist"/>
        <w:keepNext/>
        <w:numPr>
          <w:ilvl w:val="0"/>
          <w:numId w:val="10"/>
        </w:numPr>
        <w:shd w:val="clear" w:color="auto" w:fill="D9D9D9" w:themeFill="background1" w:themeFillShade="D9"/>
        <w:spacing w:after="120" w:line="276" w:lineRule="auto"/>
        <w:ind w:left="426" w:hanging="426"/>
        <w:rPr>
          <w:rFonts w:ascii="Arial" w:eastAsia="Times New Roman" w:hAnsi="Arial" w:cs="Arial"/>
          <w:b/>
          <w:color w:val="auto"/>
          <w:lang w:val="x-none" w:eastAsia="en-US"/>
        </w:rPr>
      </w:pPr>
      <w:bookmarkStart w:id="1" w:name="_Hlk97020982"/>
      <w:r w:rsidRPr="00267524">
        <w:rPr>
          <w:rFonts w:ascii="Arial" w:eastAsia="Times New Roman" w:hAnsi="Arial" w:cs="Arial"/>
          <w:b/>
          <w:bCs/>
          <w:color w:val="auto"/>
          <w:lang w:eastAsia="en-US"/>
        </w:rPr>
        <w:t>Kalkulacja</w:t>
      </w:r>
      <w:r w:rsidRPr="00267524">
        <w:rPr>
          <w:rFonts w:ascii="Arial" w:eastAsia="Times New Roman" w:hAnsi="Arial" w:cs="Arial"/>
          <w:b/>
          <w:color w:val="auto"/>
          <w:lang w:val="x-none" w:eastAsia="en-US"/>
        </w:rPr>
        <w:t xml:space="preserve"> koszt</w:t>
      </w:r>
      <w:r w:rsidRPr="00267524">
        <w:rPr>
          <w:rFonts w:ascii="Arial" w:eastAsia="Times New Roman" w:hAnsi="Arial" w:cs="Arial"/>
          <w:b/>
          <w:color w:val="auto"/>
          <w:lang w:eastAsia="en-US"/>
        </w:rPr>
        <w:t>ów</w:t>
      </w:r>
      <w:r w:rsidRPr="00267524">
        <w:rPr>
          <w:rFonts w:ascii="Arial" w:eastAsia="Times New Roman" w:hAnsi="Arial" w:cs="Arial"/>
          <w:b/>
          <w:color w:val="auto"/>
          <w:lang w:val="x-none" w:eastAsia="en-US"/>
        </w:rPr>
        <w:t xml:space="preserve"> wykonania zadania </w:t>
      </w:r>
      <w:r w:rsidRPr="00267524">
        <w:rPr>
          <w:rFonts w:ascii="Arial" w:eastAsia="Times New Roman" w:hAnsi="Arial" w:cs="Arial"/>
          <w:b/>
          <w:color w:val="auto"/>
          <w:lang w:eastAsia="en-US"/>
        </w:rPr>
        <w:t>w przeliczeniu na</w:t>
      </w:r>
      <w:r w:rsidRPr="00267524">
        <w:rPr>
          <w:rFonts w:ascii="Arial" w:eastAsia="Times New Roman" w:hAnsi="Arial" w:cs="Arial"/>
          <w:b/>
          <w:color w:val="auto"/>
          <w:lang w:val="x-none" w:eastAsia="en-US"/>
        </w:rPr>
        <w:t xml:space="preserve"> jednego zdającego</w:t>
      </w:r>
    </w:p>
    <w:bookmarkEnd w:id="1"/>
    <w:p w14:paraId="367419D7" w14:textId="77777777" w:rsidR="00267524" w:rsidRPr="00267524" w:rsidRDefault="00267524" w:rsidP="00267524">
      <w:pPr>
        <w:spacing w:after="200" w:line="276" w:lineRule="auto"/>
        <w:rPr>
          <w:rFonts w:ascii="Arial" w:hAnsi="Arial" w:cs="Arial"/>
          <w:color w:val="auto"/>
          <w:sz w:val="20"/>
          <w:szCs w:val="20"/>
          <w:lang w:eastAsia="en-US"/>
        </w:rPr>
      </w:pPr>
    </w:p>
    <w:p w14:paraId="7E55EB94" w14:textId="77777777" w:rsidR="001A2937" w:rsidRPr="00BD66EA" w:rsidRDefault="001A2937" w:rsidP="00C23A3A">
      <w:pPr>
        <w:spacing w:after="0" w:line="240" w:lineRule="auto"/>
        <w:rPr>
          <w:rFonts w:ascii="Arial" w:hAnsi="Arial" w:cs="Arial"/>
          <w:color w:val="auto"/>
        </w:rPr>
      </w:pPr>
    </w:p>
    <w:sectPr w:rsidR="001A2937" w:rsidRPr="00BD66EA" w:rsidSect="00C23A3A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80A6E" w14:textId="77777777" w:rsidR="00B65F12" w:rsidRDefault="00B65F12">
      <w:pPr>
        <w:spacing w:after="0" w:line="240" w:lineRule="auto"/>
      </w:pPr>
      <w:r>
        <w:separator/>
      </w:r>
    </w:p>
  </w:endnote>
  <w:endnote w:type="continuationSeparator" w:id="0">
    <w:p w14:paraId="47E6C0AD" w14:textId="77777777" w:rsidR="00B65F12" w:rsidRDefault="00B65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4309C" w14:textId="77777777" w:rsidR="00BD66EA" w:rsidRDefault="00BD66EA">
    <w:pPr>
      <w:spacing w:after="0"/>
      <w:ind w:right="2"/>
      <w:jc w:val="center"/>
    </w:pPr>
    <w:r>
      <w:t xml:space="preserve">Strona </w:t>
    </w:r>
    <w:r>
      <w:rPr>
        <w:b/>
      </w:rPr>
      <w:fldChar w:fldCharType="begin"/>
    </w:r>
    <w:r>
      <w:rPr>
        <w:b/>
      </w:rPr>
      <w:instrText xml:space="preserve"> PAGE   \* MERGEFORMAT </w:instrText>
    </w:r>
    <w:r>
      <w:rPr>
        <w:b/>
      </w:rPr>
      <w:fldChar w:fldCharType="separate"/>
    </w:r>
    <w:r>
      <w:rPr>
        <w:b/>
      </w:rPr>
      <w:t>1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 xml:space="preserve"> NUMPAGES   \* MERGEFORMAT </w:instrText>
    </w:r>
    <w:r>
      <w:rPr>
        <w:b/>
      </w:rPr>
      <w:fldChar w:fldCharType="separate"/>
    </w:r>
    <w:r>
      <w:rPr>
        <w:b/>
        <w:noProof/>
      </w:rPr>
      <w:t>9</w:t>
    </w:r>
    <w:r>
      <w:rPr>
        <w:b/>
      </w:rPr>
      <w:fldChar w:fldCharType="end"/>
    </w:r>
    <w:r>
      <w:t xml:space="preserve"> </w:t>
    </w:r>
  </w:p>
  <w:p w14:paraId="17F99ED3" w14:textId="77777777" w:rsidR="00BD66EA" w:rsidRDefault="00BD66EA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C0888" w14:textId="4EFB4D05" w:rsidR="00BD66EA" w:rsidRPr="00BD66EA" w:rsidRDefault="00BD66EA" w:rsidP="00BD66EA">
    <w:pPr>
      <w:spacing w:after="0"/>
      <w:ind w:right="2"/>
      <w:jc w:val="center"/>
      <w:rPr>
        <w:rFonts w:ascii="Arial" w:hAnsi="Arial" w:cs="Arial"/>
        <w:sz w:val="20"/>
        <w:szCs w:val="20"/>
      </w:rPr>
    </w:pPr>
    <w:r w:rsidRPr="00BD66EA">
      <w:rPr>
        <w:rFonts w:ascii="Arial" w:hAnsi="Arial" w:cs="Arial"/>
        <w:sz w:val="20"/>
        <w:szCs w:val="20"/>
      </w:rPr>
      <w:t xml:space="preserve">Strona </w:t>
    </w:r>
    <w:r w:rsidRPr="00BD66EA">
      <w:rPr>
        <w:rFonts w:ascii="Arial" w:hAnsi="Arial" w:cs="Arial"/>
        <w:sz w:val="20"/>
        <w:szCs w:val="20"/>
      </w:rPr>
      <w:fldChar w:fldCharType="begin"/>
    </w:r>
    <w:r w:rsidRPr="00BD66EA">
      <w:rPr>
        <w:rFonts w:ascii="Arial" w:hAnsi="Arial" w:cs="Arial"/>
        <w:sz w:val="20"/>
        <w:szCs w:val="20"/>
      </w:rPr>
      <w:instrText xml:space="preserve"> PAGE   \* MERGEFORMAT </w:instrText>
    </w:r>
    <w:r w:rsidRPr="00BD66EA">
      <w:rPr>
        <w:rFonts w:ascii="Arial" w:hAnsi="Arial" w:cs="Arial"/>
        <w:sz w:val="20"/>
        <w:szCs w:val="20"/>
      </w:rPr>
      <w:fldChar w:fldCharType="separate"/>
    </w:r>
    <w:r w:rsidR="00A918E6">
      <w:rPr>
        <w:rFonts w:ascii="Arial" w:hAnsi="Arial" w:cs="Arial"/>
        <w:noProof/>
        <w:sz w:val="20"/>
        <w:szCs w:val="20"/>
      </w:rPr>
      <w:t>2</w:t>
    </w:r>
    <w:r w:rsidRPr="00BD66EA">
      <w:rPr>
        <w:rFonts w:ascii="Arial" w:hAnsi="Arial" w:cs="Arial"/>
        <w:sz w:val="20"/>
        <w:szCs w:val="20"/>
      </w:rPr>
      <w:fldChar w:fldCharType="end"/>
    </w:r>
    <w:r w:rsidRPr="00BD66EA">
      <w:rPr>
        <w:rFonts w:ascii="Arial" w:hAnsi="Arial" w:cs="Arial"/>
        <w:sz w:val="20"/>
        <w:szCs w:val="20"/>
      </w:rPr>
      <w:t xml:space="preserve"> z </w:t>
    </w:r>
    <w:r w:rsidRPr="00BD66EA">
      <w:rPr>
        <w:rFonts w:ascii="Arial" w:hAnsi="Arial" w:cs="Arial"/>
        <w:sz w:val="20"/>
        <w:szCs w:val="20"/>
      </w:rPr>
      <w:fldChar w:fldCharType="begin"/>
    </w:r>
    <w:r w:rsidRPr="00BD66EA">
      <w:rPr>
        <w:rFonts w:ascii="Arial" w:hAnsi="Arial" w:cs="Arial"/>
        <w:sz w:val="20"/>
        <w:szCs w:val="20"/>
      </w:rPr>
      <w:instrText xml:space="preserve"> NUMPAGES   \* MERGEFORMAT </w:instrText>
    </w:r>
    <w:r w:rsidRPr="00BD66EA">
      <w:rPr>
        <w:rFonts w:ascii="Arial" w:hAnsi="Arial" w:cs="Arial"/>
        <w:sz w:val="20"/>
        <w:szCs w:val="20"/>
      </w:rPr>
      <w:fldChar w:fldCharType="separate"/>
    </w:r>
    <w:r w:rsidR="00A918E6">
      <w:rPr>
        <w:rFonts w:ascii="Arial" w:hAnsi="Arial" w:cs="Arial"/>
        <w:noProof/>
        <w:sz w:val="20"/>
        <w:szCs w:val="20"/>
      </w:rPr>
      <w:t>4</w:t>
    </w:r>
    <w:r w:rsidRPr="00BD66EA">
      <w:rPr>
        <w:rFonts w:ascii="Arial" w:hAnsi="Arial" w:cs="Arial"/>
        <w:sz w:val="20"/>
        <w:szCs w:val="20"/>
      </w:rPr>
      <w:fldChar w:fldCharType="end"/>
    </w:r>
    <w:r w:rsidRPr="00BD66EA">
      <w:rPr>
        <w:rFonts w:ascii="Arial" w:hAnsi="Arial" w:cs="Arial"/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03EE0" w14:textId="77777777" w:rsidR="00BD66EA" w:rsidRDefault="00BD66EA">
    <w:pPr>
      <w:spacing w:after="0"/>
      <w:ind w:right="2"/>
      <w:jc w:val="center"/>
    </w:pPr>
    <w:r>
      <w:t xml:space="preserve">Strona </w:t>
    </w:r>
    <w:r>
      <w:rPr>
        <w:b/>
      </w:rPr>
      <w:fldChar w:fldCharType="begin"/>
    </w:r>
    <w:r>
      <w:rPr>
        <w:b/>
      </w:rPr>
      <w:instrText xml:space="preserve"> PAGE   \* MERGEFORMAT </w:instrText>
    </w:r>
    <w:r>
      <w:rPr>
        <w:b/>
      </w:rPr>
      <w:fldChar w:fldCharType="separate"/>
    </w:r>
    <w:r>
      <w:rPr>
        <w:b/>
      </w:rPr>
      <w:t>1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 xml:space="preserve"> NUMPAGES   \* MERGEFORMAT </w:instrText>
    </w:r>
    <w:r>
      <w:rPr>
        <w:b/>
      </w:rPr>
      <w:fldChar w:fldCharType="separate"/>
    </w:r>
    <w:r>
      <w:rPr>
        <w:b/>
        <w:noProof/>
      </w:rPr>
      <w:t>9</w:t>
    </w:r>
    <w:r>
      <w:rPr>
        <w:b/>
      </w:rPr>
      <w:fldChar w:fldCharType="end"/>
    </w:r>
    <w:r>
      <w:t xml:space="preserve"> </w:t>
    </w:r>
  </w:p>
  <w:p w14:paraId="57290718" w14:textId="77777777" w:rsidR="00BD66EA" w:rsidRDefault="00BD66EA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DC914" w14:textId="77777777" w:rsidR="00B65F12" w:rsidRDefault="00B65F12">
      <w:pPr>
        <w:spacing w:after="0" w:line="240" w:lineRule="auto"/>
      </w:pPr>
      <w:r>
        <w:separator/>
      </w:r>
    </w:p>
  </w:footnote>
  <w:footnote w:type="continuationSeparator" w:id="0">
    <w:p w14:paraId="544F3807" w14:textId="77777777" w:rsidR="00B65F12" w:rsidRDefault="00B65F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D8F4B" w14:textId="401F8C27" w:rsidR="00BD66EA" w:rsidRPr="002C5E3C" w:rsidRDefault="00BD66EA" w:rsidP="00BD66EA">
    <w:pPr>
      <w:pBdr>
        <w:bottom w:val="single" w:sz="4" w:space="1" w:color="auto"/>
      </w:pBdr>
      <w:spacing w:after="120" w:line="240" w:lineRule="auto"/>
      <w:jc w:val="both"/>
      <w:rPr>
        <w:rFonts w:ascii="Arial" w:hAnsi="Arial" w:cs="Arial"/>
        <w:b/>
        <w:bCs/>
        <w:iCs/>
        <w:color w:val="0070C0"/>
        <w:lang w:eastAsia="en-US"/>
      </w:rPr>
    </w:pPr>
    <w:r w:rsidRPr="002C5E3C">
      <w:rPr>
        <w:rFonts w:ascii="Arial" w:hAnsi="Arial" w:cs="Arial"/>
        <w:b/>
        <w:bCs/>
        <w:iCs/>
        <w:color w:val="0070C0"/>
        <w:lang w:eastAsia="en-US"/>
      </w:rPr>
      <w:t xml:space="preserve">Materiał chroniony przed nieuprawnionym ujawnieniem, przeznaczony wyłącznie </w:t>
    </w:r>
    <w:r w:rsidR="002C5E3C">
      <w:rPr>
        <w:rFonts w:ascii="Arial" w:hAnsi="Arial" w:cs="Arial"/>
        <w:b/>
        <w:bCs/>
        <w:iCs/>
        <w:color w:val="0070C0"/>
        <w:lang w:eastAsia="en-US"/>
      </w:rPr>
      <w:br/>
    </w:r>
    <w:r w:rsidRPr="002C5E3C">
      <w:rPr>
        <w:rFonts w:ascii="Arial" w:hAnsi="Arial" w:cs="Arial"/>
        <w:b/>
        <w:bCs/>
        <w:iCs/>
        <w:color w:val="0070C0"/>
        <w:lang w:eastAsia="en-US"/>
      </w:rPr>
      <w:t>w celu przygotowania stanowisk egzaminacyjnych (jego treść nie może być ujawniona nieuprawnionym osobom)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4A5F67"/>
    <w:multiLevelType w:val="hybridMultilevel"/>
    <w:tmpl w:val="94120F4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4A612961"/>
    <w:multiLevelType w:val="hybridMultilevel"/>
    <w:tmpl w:val="22905236"/>
    <w:lvl w:ilvl="0" w:tplc="C3C4BDF0">
      <w:start w:val="1"/>
      <w:numFmt w:val="upperRoman"/>
      <w:lvlText w:val="%1."/>
      <w:lvlJc w:val="left"/>
      <w:pPr>
        <w:ind w:left="55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9F2B41"/>
    <w:multiLevelType w:val="hybridMultilevel"/>
    <w:tmpl w:val="9DAAFAAC"/>
    <w:lvl w:ilvl="0" w:tplc="222C6738">
      <w:start w:val="1"/>
      <w:numFmt w:val="decimal"/>
      <w:lvlText w:val="%1."/>
      <w:lvlJc w:val="left"/>
      <w:pPr>
        <w:ind w:left="708"/>
      </w:pPr>
      <w:rPr>
        <w:rFonts w:ascii="Arial" w:eastAsia="Times New Roman" w:hAnsi="Arial" w:cs="Arial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628E95A">
      <w:start w:val="1"/>
      <w:numFmt w:val="lowerLetter"/>
      <w:lvlText w:val="%2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CABE54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A22D2C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BAAC02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0694CA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366912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D8810C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62B304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688563B"/>
    <w:multiLevelType w:val="hybridMultilevel"/>
    <w:tmpl w:val="CD68B5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9E909A8"/>
    <w:multiLevelType w:val="hybridMultilevel"/>
    <w:tmpl w:val="572EF510"/>
    <w:lvl w:ilvl="0" w:tplc="2D20A7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DF7777"/>
    <w:multiLevelType w:val="hybridMultilevel"/>
    <w:tmpl w:val="E41ED1F6"/>
    <w:lvl w:ilvl="0" w:tplc="CAF822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3B5ADE"/>
    <w:multiLevelType w:val="hybridMultilevel"/>
    <w:tmpl w:val="8B4C603A"/>
    <w:lvl w:ilvl="0" w:tplc="8F6235B0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69AB1A3E"/>
    <w:multiLevelType w:val="hybridMultilevel"/>
    <w:tmpl w:val="C7FA3D92"/>
    <w:lvl w:ilvl="0" w:tplc="0415000F">
      <w:start w:val="1"/>
      <w:numFmt w:val="decimal"/>
      <w:lvlText w:val="%1.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6C1C3EA8"/>
    <w:multiLevelType w:val="hybridMultilevel"/>
    <w:tmpl w:val="02F0F3A8"/>
    <w:lvl w:ilvl="0" w:tplc="0415000F">
      <w:start w:val="1"/>
      <w:numFmt w:val="decimal"/>
      <w:lvlText w:val="%1."/>
      <w:lvlJc w:val="left"/>
      <w:pPr>
        <w:ind w:left="988" w:hanging="360"/>
      </w:pPr>
    </w:lvl>
    <w:lvl w:ilvl="1" w:tplc="04150019" w:tentative="1">
      <w:start w:val="1"/>
      <w:numFmt w:val="lowerLetter"/>
      <w:lvlText w:val="%2."/>
      <w:lvlJc w:val="left"/>
      <w:pPr>
        <w:ind w:left="1708" w:hanging="360"/>
      </w:pPr>
    </w:lvl>
    <w:lvl w:ilvl="2" w:tplc="0415001B" w:tentative="1">
      <w:start w:val="1"/>
      <w:numFmt w:val="lowerRoman"/>
      <w:lvlText w:val="%3."/>
      <w:lvlJc w:val="right"/>
      <w:pPr>
        <w:ind w:left="2428" w:hanging="180"/>
      </w:pPr>
    </w:lvl>
    <w:lvl w:ilvl="3" w:tplc="0415000F" w:tentative="1">
      <w:start w:val="1"/>
      <w:numFmt w:val="decimal"/>
      <w:lvlText w:val="%4."/>
      <w:lvlJc w:val="left"/>
      <w:pPr>
        <w:ind w:left="3148" w:hanging="360"/>
      </w:pPr>
    </w:lvl>
    <w:lvl w:ilvl="4" w:tplc="04150019" w:tentative="1">
      <w:start w:val="1"/>
      <w:numFmt w:val="lowerLetter"/>
      <w:lvlText w:val="%5."/>
      <w:lvlJc w:val="left"/>
      <w:pPr>
        <w:ind w:left="3868" w:hanging="360"/>
      </w:pPr>
    </w:lvl>
    <w:lvl w:ilvl="5" w:tplc="0415001B" w:tentative="1">
      <w:start w:val="1"/>
      <w:numFmt w:val="lowerRoman"/>
      <w:lvlText w:val="%6."/>
      <w:lvlJc w:val="right"/>
      <w:pPr>
        <w:ind w:left="4588" w:hanging="180"/>
      </w:pPr>
    </w:lvl>
    <w:lvl w:ilvl="6" w:tplc="0415000F" w:tentative="1">
      <w:start w:val="1"/>
      <w:numFmt w:val="decimal"/>
      <w:lvlText w:val="%7."/>
      <w:lvlJc w:val="left"/>
      <w:pPr>
        <w:ind w:left="5308" w:hanging="360"/>
      </w:pPr>
    </w:lvl>
    <w:lvl w:ilvl="7" w:tplc="04150019" w:tentative="1">
      <w:start w:val="1"/>
      <w:numFmt w:val="lowerLetter"/>
      <w:lvlText w:val="%8."/>
      <w:lvlJc w:val="left"/>
      <w:pPr>
        <w:ind w:left="6028" w:hanging="360"/>
      </w:pPr>
    </w:lvl>
    <w:lvl w:ilvl="8" w:tplc="0415001B" w:tentative="1">
      <w:start w:val="1"/>
      <w:numFmt w:val="lowerRoman"/>
      <w:lvlText w:val="%9."/>
      <w:lvlJc w:val="right"/>
      <w:pPr>
        <w:ind w:left="6748" w:hanging="180"/>
      </w:pPr>
    </w:lvl>
  </w:abstractNum>
  <w:abstractNum w:abstractNumId="9" w15:restartNumberingAfterBreak="0">
    <w:nsid w:val="7E0E3BFC"/>
    <w:multiLevelType w:val="hybridMultilevel"/>
    <w:tmpl w:val="99225632"/>
    <w:lvl w:ilvl="0" w:tplc="5052B43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7"/>
  </w:num>
  <w:num w:numId="5">
    <w:abstractNumId w:val="8"/>
  </w:num>
  <w:num w:numId="6">
    <w:abstractNumId w:val="9"/>
  </w:num>
  <w:num w:numId="7">
    <w:abstractNumId w:val="0"/>
  </w:num>
  <w:num w:numId="8">
    <w:abstractNumId w:val="4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AAC"/>
    <w:rsid w:val="0001559B"/>
    <w:rsid w:val="000159FA"/>
    <w:rsid w:val="00020289"/>
    <w:rsid w:val="000271B9"/>
    <w:rsid w:val="00032F98"/>
    <w:rsid w:val="00045848"/>
    <w:rsid w:val="000644A9"/>
    <w:rsid w:val="00075BB4"/>
    <w:rsid w:val="000D21AD"/>
    <w:rsid w:val="000E0F10"/>
    <w:rsid w:val="00126B84"/>
    <w:rsid w:val="0014367F"/>
    <w:rsid w:val="0015184C"/>
    <w:rsid w:val="0017495C"/>
    <w:rsid w:val="00175566"/>
    <w:rsid w:val="00186D84"/>
    <w:rsid w:val="001A2937"/>
    <w:rsid w:val="001B0C99"/>
    <w:rsid w:val="001D1A15"/>
    <w:rsid w:val="001E4B82"/>
    <w:rsid w:val="001F3CA8"/>
    <w:rsid w:val="00212B8B"/>
    <w:rsid w:val="00213A86"/>
    <w:rsid w:val="0021526C"/>
    <w:rsid w:val="00224B34"/>
    <w:rsid w:val="00235197"/>
    <w:rsid w:val="00240E07"/>
    <w:rsid w:val="00267524"/>
    <w:rsid w:val="00287CEC"/>
    <w:rsid w:val="002C1923"/>
    <w:rsid w:val="002C5E3C"/>
    <w:rsid w:val="002E018D"/>
    <w:rsid w:val="002E24E9"/>
    <w:rsid w:val="002F5478"/>
    <w:rsid w:val="002F7CCE"/>
    <w:rsid w:val="00303BF3"/>
    <w:rsid w:val="00324F20"/>
    <w:rsid w:val="00326B5F"/>
    <w:rsid w:val="003315F7"/>
    <w:rsid w:val="00360773"/>
    <w:rsid w:val="00360CCC"/>
    <w:rsid w:val="00374D8D"/>
    <w:rsid w:val="003D6381"/>
    <w:rsid w:val="003E2648"/>
    <w:rsid w:val="003E520B"/>
    <w:rsid w:val="003F6144"/>
    <w:rsid w:val="00413758"/>
    <w:rsid w:val="00486B43"/>
    <w:rsid w:val="00496395"/>
    <w:rsid w:val="004A2CC6"/>
    <w:rsid w:val="004C5845"/>
    <w:rsid w:val="004D1FDE"/>
    <w:rsid w:val="004E0FB1"/>
    <w:rsid w:val="004E3DCD"/>
    <w:rsid w:val="004F63DC"/>
    <w:rsid w:val="00515E30"/>
    <w:rsid w:val="00547567"/>
    <w:rsid w:val="00564F68"/>
    <w:rsid w:val="00582802"/>
    <w:rsid w:val="0058650B"/>
    <w:rsid w:val="005B0995"/>
    <w:rsid w:val="00610181"/>
    <w:rsid w:val="0062675B"/>
    <w:rsid w:val="00651752"/>
    <w:rsid w:val="006A7BC4"/>
    <w:rsid w:val="006B402B"/>
    <w:rsid w:val="006C3E58"/>
    <w:rsid w:val="006D3977"/>
    <w:rsid w:val="00702949"/>
    <w:rsid w:val="00705959"/>
    <w:rsid w:val="0071500E"/>
    <w:rsid w:val="00717828"/>
    <w:rsid w:val="007179BC"/>
    <w:rsid w:val="00732485"/>
    <w:rsid w:val="00736555"/>
    <w:rsid w:val="007605BA"/>
    <w:rsid w:val="00793C69"/>
    <w:rsid w:val="007E0706"/>
    <w:rsid w:val="00816795"/>
    <w:rsid w:val="00842571"/>
    <w:rsid w:val="008671F9"/>
    <w:rsid w:val="008B6F70"/>
    <w:rsid w:val="008C6471"/>
    <w:rsid w:val="008F1A26"/>
    <w:rsid w:val="00923D7F"/>
    <w:rsid w:val="00935F37"/>
    <w:rsid w:val="009722D3"/>
    <w:rsid w:val="00972413"/>
    <w:rsid w:val="00983AAC"/>
    <w:rsid w:val="009944B0"/>
    <w:rsid w:val="00995386"/>
    <w:rsid w:val="009A1D17"/>
    <w:rsid w:val="009B5DA5"/>
    <w:rsid w:val="009B6FF1"/>
    <w:rsid w:val="009D5B08"/>
    <w:rsid w:val="00A03459"/>
    <w:rsid w:val="00A11287"/>
    <w:rsid w:val="00A4306F"/>
    <w:rsid w:val="00A461C9"/>
    <w:rsid w:val="00A703AA"/>
    <w:rsid w:val="00A71AA8"/>
    <w:rsid w:val="00A753A7"/>
    <w:rsid w:val="00A918E6"/>
    <w:rsid w:val="00AB3E6C"/>
    <w:rsid w:val="00AD4A5C"/>
    <w:rsid w:val="00B12E6B"/>
    <w:rsid w:val="00B3329F"/>
    <w:rsid w:val="00B63279"/>
    <w:rsid w:val="00B65F12"/>
    <w:rsid w:val="00B74FB0"/>
    <w:rsid w:val="00BC1A30"/>
    <w:rsid w:val="00BD66EA"/>
    <w:rsid w:val="00C056F4"/>
    <w:rsid w:val="00C0739B"/>
    <w:rsid w:val="00C23A3A"/>
    <w:rsid w:val="00C61C8A"/>
    <w:rsid w:val="00C61D36"/>
    <w:rsid w:val="00C62A61"/>
    <w:rsid w:val="00C657AC"/>
    <w:rsid w:val="00C927D8"/>
    <w:rsid w:val="00CD2719"/>
    <w:rsid w:val="00CF302E"/>
    <w:rsid w:val="00CF5F5E"/>
    <w:rsid w:val="00D02DB8"/>
    <w:rsid w:val="00D17B67"/>
    <w:rsid w:val="00D22E70"/>
    <w:rsid w:val="00D46186"/>
    <w:rsid w:val="00DA0014"/>
    <w:rsid w:val="00DA3A4C"/>
    <w:rsid w:val="00DF5DB8"/>
    <w:rsid w:val="00E11575"/>
    <w:rsid w:val="00E4236D"/>
    <w:rsid w:val="00E57072"/>
    <w:rsid w:val="00E77094"/>
    <w:rsid w:val="00E82960"/>
    <w:rsid w:val="00E9109E"/>
    <w:rsid w:val="00EC3EE7"/>
    <w:rsid w:val="00EE61AF"/>
    <w:rsid w:val="00F3173B"/>
    <w:rsid w:val="00F34569"/>
    <w:rsid w:val="00F42D54"/>
    <w:rsid w:val="00F61B64"/>
    <w:rsid w:val="00F62AB1"/>
    <w:rsid w:val="00F747A3"/>
    <w:rsid w:val="00F841EC"/>
    <w:rsid w:val="00F85F37"/>
    <w:rsid w:val="00FA77BC"/>
    <w:rsid w:val="00FB3AED"/>
    <w:rsid w:val="00FC64FD"/>
    <w:rsid w:val="00FD564D"/>
    <w:rsid w:val="00FD5787"/>
    <w:rsid w:val="00FF7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0558D"/>
  <w15:docId w15:val="{D2D2706D-9405-4955-B87C-EAC7A182E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366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2">
    <w:name w:val="Body Text 2"/>
    <w:basedOn w:val="Normalny"/>
    <w:link w:val="Tekstpodstawowy2Znak"/>
    <w:semiHidden/>
    <w:rsid w:val="00175566"/>
    <w:pPr>
      <w:spacing w:after="120" w:line="48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75566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A461C9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816795"/>
    <w:pPr>
      <w:spacing w:after="0" w:line="240" w:lineRule="auto"/>
    </w:pPr>
    <w:rPr>
      <w:rFonts w:ascii="Tahoma" w:eastAsia="Times New Roman" w:hAnsi="Tahoma" w:cs="Tahoma"/>
      <w:color w:val="auto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816795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semiHidden/>
    <w:rsid w:val="00816795"/>
    <w:rPr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816795"/>
    <w:pPr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16795"/>
    <w:rPr>
      <w:rFonts w:ascii="Times New Roman" w:eastAsia="Times New Roman" w:hAnsi="Times New Roman" w:cs="Times New Roman"/>
      <w:sz w:val="24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D6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66EA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F4610-C951-459D-B4CA-029602FE82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FB6D562-7294-4DD2-8A25-5AAE8B3F54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AD77FD-64FB-4F11-B9D6-C86638E5A04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919</Words>
  <Characters>5517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Opracowanie w ramach projektu „Modernizacja egzaminów potwierdzających kwalifikacje zawodowe” standardu wyposażenia ośrodków egzaminacyjnych niezbędnego do przeprowadzania etapu praktycznego egzaminu zawodowego dla wszystkich kwalifikacji wyodrębnionych</vt:lpstr>
    </vt:vector>
  </TitlesOfParts>
  <Company>HP</Company>
  <LinksUpToDate>false</LinksUpToDate>
  <CharactersWithSpaces>6424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Opracowanie w ramach projektu „Modernizacja egzaminów potwierdzających kwalifikacje zawodowe” standardu wyposażenia ośrodków egzaminacyjnych niezbędnego do przeprowadzania etapu praktycznego egzaminu zawodowego dla wszystkich kwalifikacji wyodrębnionych</dc:title>
  <dc:creator>ewierzbicka</dc:creator>
  <cp:lastModifiedBy>Jerzy Zagańczyk</cp:lastModifiedBy>
  <cp:revision>31</cp:revision>
  <cp:lastPrinted>2019-12-06T09:55:00Z</cp:lastPrinted>
  <dcterms:created xsi:type="dcterms:W3CDTF">2020-09-28T09:30:00Z</dcterms:created>
  <dcterms:modified xsi:type="dcterms:W3CDTF">2022-03-23T12:35:00Z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</Properties>
</file>