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12D23" w14:textId="6840F189" w:rsidR="00813FC3" w:rsidRPr="0009158F" w:rsidRDefault="00813FC3" w:rsidP="00F42A70">
      <w:pPr>
        <w:spacing w:after="0" w:line="240" w:lineRule="auto"/>
        <w:ind w:right="-142"/>
        <w:jc w:val="center"/>
        <w:rPr>
          <w:rFonts w:ascii="Arial" w:hAnsi="Arial" w:cs="Arial"/>
          <w:b/>
        </w:rPr>
      </w:pPr>
      <w:r w:rsidRPr="0009158F">
        <w:rPr>
          <w:rFonts w:ascii="Arial" w:hAnsi="Arial" w:cs="Arial"/>
          <w:b/>
        </w:rPr>
        <w:t>Wskazania dla ośrodków egzaminacyjnych dotyczące przygotowania stanowisk egzaminacyjnych do</w:t>
      </w:r>
      <w:r w:rsidR="007B5C4B" w:rsidRPr="0009158F">
        <w:rPr>
          <w:rFonts w:ascii="Arial" w:hAnsi="Arial" w:cs="Arial"/>
          <w:b/>
        </w:rPr>
        <w:t> </w:t>
      </w:r>
      <w:r w:rsidRPr="0009158F">
        <w:rPr>
          <w:rFonts w:ascii="Arial" w:hAnsi="Arial" w:cs="Arial"/>
          <w:b/>
        </w:rPr>
        <w:t xml:space="preserve">części praktycznej egzaminu </w:t>
      </w:r>
    </w:p>
    <w:p w14:paraId="0DC8A791" w14:textId="6296AF56" w:rsidR="0005795F" w:rsidRPr="0009158F" w:rsidRDefault="00F42A70" w:rsidP="00F42A70">
      <w:pPr>
        <w:spacing w:after="0" w:line="240" w:lineRule="auto"/>
        <w:ind w:right="-142"/>
        <w:jc w:val="center"/>
        <w:rPr>
          <w:rFonts w:ascii="Arial" w:hAnsi="Arial" w:cs="Arial"/>
        </w:rPr>
      </w:pPr>
      <w:r w:rsidRPr="0009158F">
        <w:rPr>
          <w:rFonts w:ascii="Arial" w:hAnsi="Arial" w:cs="Arial"/>
          <w:b/>
        </w:rPr>
        <w:t>w</w:t>
      </w:r>
      <w:r w:rsidR="0005795F" w:rsidRPr="0009158F">
        <w:rPr>
          <w:rFonts w:ascii="Arial" w:hAnsi="Arial" w:cs="Arial"/>
          <w:b/>
        </w:rPr>
        <w:t xml:space="preserve"> sesji </w:t>
      </w:r>
      <w:r w:rsidR="005F1080" w:rsidRPr="0009158F">
        <w:rPr>
          <w:rFonts w:ascii="Arial" w:hAnsi="Arial" w:cs="Arial"/>
          <w:b/>
        </w:rPr>
        <w:t>czerwiec</w:t>
      </w:r>
      <w:r w:rsidR="0005795F" w:rsidRPr="0009158F">
        <w:rPr>
          <w:rFonts w:ascii="Arial" w:hAnsi="Arial" w:cs="Arial"/>
          <w:b/>
        </w:rPr>
        <w:t xml:space="preserve"> – l</w:t>
      </w:r>
      <w:r w:rsidR="005F1080" w:rsidRPr="0009158F">
        <w:rPr>
          <w:rFonts w:ascii="Arial" w:hAnsi="Arial" w:cs="Arial"/>
          <w:b/>
        </w:rPr>
        <w:t>ipiec</w:t>
      </w:r>
      <w:r w:rsidR="0005795F" w:rsidRPr="0009158F">
        <w:rPr>
          <w:rFonts w:ascii="Arial" w:hAnsi="Arial" w:cs="Arial"/>
          <w:b/>
        </w:rPr>
        <w:t xml:space="preserve"> 2022 r.</w:t>
      </w:r>
    </w:p>
    <w:p w14:paraId="2AB79002" w14:textId="77777777" w:rsidR="00567222" w:rsidRPr="0009158F" w:rsidRDefault="00567222" w:rsidP="00567222">
      <w:pPr>
        <w:pStyle w:val="Standard"/>
        <w:rPr>
          <w:rFonts w:ascii="Arial" w:hAnsi="Arial" w:cs="Arial"/>
          <w:sz w:val="22"/>
          <w:szCs w:val="22"/>
        </w:rPr>
      </w:pPr>
    </w:p>
    <w:p w14:paraId="32631661" w14:textId="77777777" w:rsidR="00E20ABB" w:rsidRPr="0009158F" w:rsidRDefault="00E20ABB" w:rsidP="00567222">
      <w:pPr>
        <w:pStyle w:val="Standard"/>
        <w:rPr>
          <w:rFonts w:ascii="Arial" w:hAnsi="Arial" w:cs="Arial"/>
          <w:sz w:val="22"/>
          <w:szCs w:val="22"/>
        </w:rPr>
      </w:pPr>
    </w:p>
    <w:p w14:paraId="7D700ADB" w14:textId="2E303A39" w:rsidR="00567222" w:rsidRPr="0009158F" w:rsidRDefault="00567222" w:rsidP="00567222">
      <w:pPr>
        <w:pStyle w:val="Standard"/>
        <w:rPr>
          <w:rFonts w:ascii="Arial" w:hAnsi="Arial" w:cs="Arial"/>
          <w:b/>
          <w:bCs/>
          <w:sz w:val="22"/>
          <w:szCs w:val="22"/>
        </w:rPr>
      </w:pPr>
      <w:r w:rsidRPr="0009158F">
        <w:rPr>
          <w:rFonts w:ascii="Arial" w:hAnsi="Arial" w:cs="Arial"/>
          <w:sz w:val="22"/>
          <w:szCs w:val="22"/>
        </w:rPr>
        <w:t xml:space="preserve">Oznaczenie arkusza: </w:t>
      </w:r>
      <w:r w:rsidR="00C1355D" w:rsidRPr="0009158F">
        <w:rPr>
          <w:rFonts w:ascii="Arial" w:hAnsi="Arial" w:cs="Arial"/>
          <w:b/>
          <w:bCs/>
          <w:sz w:val="22"/>
          <w:szCs w:val="22"/>
        </w:rPr>
        <w:t>DRM_05-01-</w:t>
      </w:r>
      <w:r w:rsidRPr="0009158F">
        <w:rPr>
          <w:rFonts w:ascii="Arial" w:hAnsi="Arial" w:cs="Arial"/>
          <w:b/>
          <w:bCs/>
          <w:sz w:val="22"/>
          <w:szCs w:val="22"/>
        </w:rPr>
        <w:t>22.0</w:t>
      </w:r>
      <w:r w:rsidR="00C1355D" w:rsidRPr="0009158F">
        <w:rPr>
          <w:rFonts w:ascii="Arial" w:hAnsi="Arial" w:cs="Arial"/>
          <w:b/>
          <w:bCs/>
          <w:sz w:val="22"/>
          <w:szCs w:val="22"/>
        </w:rPr>
        <w:t>6</w:t>
      </w:r>
      <w:r w:rsidRPr="0009158F">
        <w:rPr>
          <w:rFonts w:ascii="Arial" w:hAnsi="Arial" w:cs="Arial"/>
          <w:b/>
          <w:bCs/>
          <w:sz w:val="22"/>
          <w:szCs w:val="22"/>
        </w:rPr>
        <w:t>-SG</w:t>
      </w:r>
    </w:p>
    <w:p w14:paraId="563D9D75" w14:textId="618406C3" w:rsidR="00813FC3" w:rsidRPr="0009158F" w:rsidRDefault="00813FC3" w:rsidP="00227504">
      <w:pPr>
        <w:spacing w:after="200" w:line="360" w:lineRule="auto"/>
        <w:rPr>
          <w:rFonts w:ascii="Arial" w:eastAsia="Calibri" w:hAnsi="Arial" w:cs="Arial"/>
          <w:b/>
        </w:rPr>
      </w:pPr>
      <w:r w:rsidRPr="0009158F">
        <w:rPr>
          <w:rFonts w:ascii="Arial" w:eastAsia="Calibri" w:hAnsi="Arial" w:cs="Arial"/>
          <w:bCs/>
        </w:rPr>
        <w:t>Oznaczenie i nazwa kwalifikacji:</w:t>
      </w:r>
      <w:r w:rsidRPr="0009158F">
        <w:rPr>
          <w:rFonts w:ascii="Arial" w:eastAsia="Calibri" w:hAnsi="Arial" w:cs="Arial"/>
          <w:b/>
        </w:rPr>
        <w:t xml:space="preserve"> </w:t>
      </w:r>
      <w:r w:rsidR="00C36E7E" w:rsidRPr="0009158F">
        <w:rPr>
          <w:rFonts w:ascii="Arial" w:eastAsia="Calibri" w:hAnsi="Arial" w:cs="Arial"/>
          <w:b/>
        </w:rPr>
        <w:t>DRM</w:t>
      </w:r>
      <w:r w:rsidRPr="0009158F">
        <w:rPr>
          <w:rFonts w:ascii="Arial" w:eastAsia="Calibri" w:hAnsi="Arial" w:cs="Arial"/>
          <w:b/>
        </w:rPr>
        <w:t>.</w:t>
      </w:r>
      <w:r w:rsidR="00C36E7E" w:rsidRPr="0009158F">
        <w:rPr>
          <w:rFonts w:ascii="Arial" w:eastAsia="Calibri" w:hAnsi="Arial" w:cs="Arial"/>
          <w:b/>
        </w:rPr>
        <w:t>05.</w:t>
      </w:r>
      <w:r w:rsidRPr="0009158F">
        <w:rPr>
          <w:rFonts w:ascii="Arial" w:eastAsia="Calibri" w:hAnsi="Arial" w:cs="Arial"/>
          <w:b/>
        </w:rPr>
        <w:t xml:space="preserve"> Wykonywanie wyrobów tapicerowanych</w:t>
      </w:r>
    </w:p>
    <w:p w14:paraId="01442EAB" w14:textId="77777777" w:rsidR="00227504" w:rsidRPr="0009158F" w:rsidRDefault="00227504" w:rsidP="00227504">
      <w:pPr>
        <w:spacing w:before="120" w:after="120"/>
        <w:rPr>
          <w:rFonts w:ascii="Arial" w:eastAsia="Calibri" w:hAnsi="Arial" w:cs="Arial"/>
          <w:b/>
        </w:rPr>
      </w:pPr>
      <w:r w:rsidRPr="0009158F">
        <w:rPr>
          <w:rFonts w:ascii="Arial" w:eastAsia="Calibri" w:hAnsi="Arial" w:cs="Arial"/>
          <w:b/>
        </w:rPr>
        <w:t>Opis wyposażenia ośrodka egzaminacyjnego</w:t>
      </w:r>
    </w:p>
    <w:p w14:paraId="2FBEF5E4" w14:textId="49B80EB3" w:rsidR="00227504" w:rsidRPr="0009158F" w:rsidRDefault="00227504" w:rsidP="00813FC3">
      <w:pPr>
        <w:pStyle w:val="Akapitzlist"/>
        <w:numPr>
          <w:ilvl w:val="0"/>
          <w:numId w:val="5"/>
        </w:numPr>
        <w:spacing w:after="200" w:line="276" w:lineRule="auto"/>
        <w:ind w:left="284" w:hanging="426"/>
        <w:jc w:val="both"/>
        <w:rPr>
          <w:rFonts w:ascii="Arial" w:eastAsia="Calibri" w:hAnsi="Arial" w:cs="Arial"/>
          <w:b/>
        </w:rPr>
      </w:pPr>
      <w:r w:rsidRPr="0009158F">
        <w:rPr>
          <w:rFonts w:ascii="Arial" w:eastAsia="Calibri" w:hAnsi="Arial" w:cs="Arial"/>
          <w:b/>
        </w:rPr>
        <w:t>Miejsce egzaminowania</w:t>
      </w:r>
      <w:r w:rsidRPr="0009158F">
        <w:rPr>
          <w:rFonts w:ascii="Arial" w:eastAsia="Calibri" w:hAnsi="Arial" w:cs="Arial"/>
        </w:rPr>
        <w:t xml:space="preserve"> wyposażone w </w:t>
      </w:r>
      <w:r w:rsidRPr="0009158F">
        <w:rPr>
          <w:rFonts w:ascii="Arial" w:eastAsia="Calibri" w:hAnsi="Arial" w:cs="Arial"/>
          <w:u w:val="single"/>
        </w:rPr>
        <w:t>jednoosobowe</w:t>
      </w:r>
      <w:r w:rsidRPr="0009158F">
        <w:rPr>
          <w:rFonts w:ascii="Arial" w:eastAsia="Calibri" w:hAnsi="Arial" w:cs="Arial"/>
        </w:rPr>
        <w:t xml:space="preserve"> stanowiska egzaminacyjne zapewniające samodzielne wykonanie zadania egzaminacyjnego, spełniające wymagania wynikające z przepisów bezpieczeństwa i higieny pracy i ochrony przeciwpożarowej oraz ochrony środowiska.</w:t>
      </w:r>
    </w:p>
    <w:p w14:paraId="4BEC0644" w14:textId="5790E922" w:rsidR="00227504" w:rsidRPr="0009158F" w:rsidRDefault="00227504" w:rsidP="00227504">
      <w:pPr>
        <w:keepNext/>
        <w:suppressAutoHyphens/>
        <w:spacing w:before="240" w:after="60" w:line="276" w:lineRule="auto"/>
        <w:outlineLvl w:val="1"/>
        <w:rPr>
          <w:rFonts w:ascii="Arial" w:hAnsi="Arial" w:cs="Arial"/>
          <w:b/>
          <w:bCs/>
          <w:iCs/>
          <w:lang w:val="x-none" w:eastAsia="ar-SA"/>
        </w:rPr>
      </w:pPr>
      <w:r w:rsidRPr="0009158F">
        <w:rPr>
          <w:rFonts w:ascii="Arial" w:hAnsi="Arial" w:cs="Arial"/>
          <w:b/>
          <w:bCs/>
          <w:iCs/>
          <w:lang w:val="x-none" w:eastAsia="ar-SA"/>
        </w:rPr>
        <w:t xml:space="preserve">Tabela </w:t>
      </w:r>
      <w:r w:rsidR="00813FC3" w:rsidRPr="0009158F">
        <w:rPr>
          <w:rFonts w:ascii="Arial" w:hAnsi="Arial" w:cs="Arial"/>
          <w:b/>
          <w:bCs/>
          <w:iCs/>
          <w:lang w:eastAsia="ar-SA"/>
        </w:rPr>
        <w:t>1</w:t>
      </w:r>
      <w:r w:rsidRPr="0009158F">
        <w:rPr>
          <w:rFonts w:ascii="Arial" w:hAnsi="Arial" w:cs="Arial"/>
          <w:b/>
          <w:bCs/>
          <w:iCs/>
          <w:lang w:val="x-none" w:eastAsia="ar-SA"/>
        </w:rPr>
        <w:t>. Wyposażenie miejsca egzaminowania</w:t>
      </w:r>
    </w:p>
    <w:tbl>
      <w:tblPr>
        <w:tblW w:w="9615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6096"/>
        <w:gridCol w:w="1134"/>
        <w:gridCol w:w="1840"/>
      </w:tblGrid>
      <w:tr w:rsidR="0009158F" w:rsidRPr="0009158F" w14:paraId="3B3DDA9B" w14:textId="77777777" w:rsidTr="002756A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B94D43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7D5CA5F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C17FD9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Jednostka miary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52596F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Liczba</w:t>
            </w:r>
          </w:p>
        </w:tc>
      </w:tr>
      <w:tr w:rsidR="0009158F" w:rsidRPr="0009158F" w14:paraId="12125F1A" w14:textId="77777777" w:rsidTr="002756A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39A2" w14:textId="77777777" w:rsidR="00227504" w:rsidRPr="0009158F" w:rsidRDefault="00227504" w:rsidP="008902C4">
            <w:pPr>
              <w:numPr>
                <w:ilvl w:val="0"/>
                <w:numId w:val="4"/>
              </w:numPr>
              <w:tabs>
                <w:tab w:val="clear" w:pos="777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E713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Stolik i 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9AF8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F87B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w zależności od składu zespołu</w:t>
            </w:r>
          </w:p>
        </w:tc>
      </w:tr>
      <w:tr w:rsidR="0009158F" w:rsidRPr="0009158F" w14:paraId="58BEC1D6" w14:textId="77777777" w:rsidTr="002756A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28CF" w14:textId="77777777" w:rsidR="00227504" w:rsidRPr="0009158F" w:rsidRDefault="00227504" w:rsidP="008902C4">
            <w:pPr>
              <w:numPr>
                <w:ilvl w:val="0"/>
                <w:numId w:val="4"/>
              </w:numPr>
              <w:tabs>
                <w:tab w:val="clear" w:pos="777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682A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Stolik i krzesło dla obserwatora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DA5E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0A16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</w:t>
            </w:r>
          </w:p>
        </w:tc>
      </w:tr>
      <w:tr w:rsidR="0009158F" w:rsidRPr="0009158F" w14:paraId="688C78AE" w14:textId="77777777" w:rsidTr="002756A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1266" w14:textId="77777777" w:rsidR="00227504" w:rsidRPr="0009158F" w:rsidRDefault="00227504" w:rsidP="008902C4">
            <w:pPr>
              <w:numPr>
                <w:ilvl w:val="0"/>
                <w:numId w:val="4"/>
              </w:numPr>
              <w:tabs>
                <w:tab w:val="clear" w:pos="777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9CDC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Tablica szkolna/plansza do zapisania czasu rozpoczęcia i zakończenia pracy zdających (kreda lub pisak)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7A8A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D913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</w:t>
            </w:r>
          </w:p>
        </w:tc>
      </w:tr>
      <w:tr w:rsidR="0009158F" w:rsidRPr="0009158F" w14:paraId="03FE9FB6" w14:textId="77777777" w:rsidTr="002756A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8FB0" w14:textId="77777777" w:rsidR="00227504" w:rsidRPr="0009158F" w:rsidRDefault="00227504" w:rsidP="008902C4">
            <w:pPr>
              <w:numPr>
                <w:ilvl w:val="0"/>
                <w:numId w:val="4"/>
              </w:numPr>
              <w:tabs>
                <w:tab w:val="clear" w:pos="777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4309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598E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79A5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</w:t>
            </w:r>
          </w:p>
        </w:tc>
      </w:tr>
      <w:tr w:rsidR="0009158F" w:rsidRPr="0009158F" w14:paraId="4D4046E6" w14:textId="77777777" w:rsidTr="002756A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CAD4" w14:textId="77777777" w:rsidR="00227504" w:rsidRPr="0009158F" w:rsidRDefault="00227504" w:rsidP="008902C4">
            <w:pPr>
              <w:numPr>
                <w:ilvl w:val="0"/>
                <w:numId w:val="4"/>
              </w:numPr>
              <w:tabs>
                <w:tab w:val="clear" w:pos="777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0C52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6F72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3117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</w:t>
            </w:r>
          </w:p>
        </w:tc>
      </w:tr>
      <w:tr w:rsidR="0009158F" w:rsidRPr="0009158F" w14:paraId="507C4497" w14:textId="77777777" w:rsidTr="002756A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D606" w14:textId="77777777" w:rsidR="00227504" w:rsidRPr="0009158F" w:rsidRDefault="00227504" w:rsidP="008902C4">
            <w:pPr>
              <w:numPr>
                <w:ilvl w:val="0"/>
                <w:numId w:val="4"/>
              </w:numPr>
              <w:tabs>
                <w:tab w:val="clear" w:pos="777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704E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4F27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7DCF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</w:t>
            </w:r>
          </w:p>
        </w:tc>
      </w:tr>
      <w:tr w:rsidR="0009158F" w:rsidRPr="0009158F" w14:paraId="23BDF891" w14:textId="77777777" w:rsidTr="002756A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3F41" w14:textId="77777777" w:rsidR="00227504" w:rsidRPr="0009158F" w:rsidRDefault="00227504" w:rsidP="008902C4">
            <w:pPr>
              <w:numPr>
                <w:ilvl w:val="0"/>
                <w:numId w:val="4"/>
              </w:numPr>
              <w:tabs>
                <w:tab w:val="clear" w:pos="777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77C1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0A78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71E4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wg potrzeb</w:t>
            </w:r>
          </w:p>
        </w:tc>
      </w:tr>
      <w:tr w:rsidR="0009158F" w:rsidRPr="0009158F" w14:paraId="67B3A817" w14:textId="77777777" w:rsidTr="002756A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AA1E" w14:textId="77777777" w:rsidR="00227504" w:rsidRPr="0009158F" w:rsidRDefault="00227504" w:rsidP="008902C4">
            <w:pPr>
              <w:numPr>
                <w:ilvl w:val="0"/>
                <w:numId w:val="4"/>
              </w:numPr>
              <w:tabs>
                <w:tab w:val="clear" w:pos="777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19C3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Identyfikator dla zdającego</w:t>
            </w:r>
          </w:p>
          <w:p w14:paraId="49C53803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(oznaczony numerem stanowiska)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B3C4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3687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= liczbie zdających na zmianie</w:t>
            </w:r>
          </w:p>
        </w:tc>
      </w:tr>
      <w:tr w:rsidR="0009158F" w:rsidRPr="0009158F" w14:paraId="1CC15A47" w14:textId="77777777" w:rsidTr="002756A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6C65" w14:textId="77777777" w:rsidR="00227504" w:rsidRPr="0009158F" w:rsidRDefault="00227504" w:rsidP="008902C4">
            <w:pPr>
              <w:numPr>
                <w:ilvl w:val="0"/>
                <w:numId w:val="4"/>
              </w:numPr>
              <w:tabs>
                <w:tab w:val="clear" w:pos="777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4A10" w14:textId="77777777" w:rsidR="00227504" w:rsidRPr="0009158F" w:rsidRDefault="00227504" w:rsidP="008902C4">
            <w:pPr>
              <w:pStyle w:val="Nagwek1"/>
              <w:spacing w:before="0" w:line="24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9158F">
              <w:rPr>
                <w:rFonts w:ascii="Arial" w:hAnsi="Arial" w:cs="Arial"/>
                <w:color w:val="auto"/>
                <w:sz w:val="22"/>
                <w:szCs w:val="22"/>
              </w:rPr>
              <w:t>Identyfikator dla zespołu nadzorującego</w:t>
            </w:r>
          </w:p>
          <w:p w14:paraId="6DC92CE3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(oznaczony wyłącznie napisem: PRZEWODNICZĄCY ZESPOŁU NADZORUJĄCEGO lub EGZAMINATOR)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01F1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4F99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dla każdej osoby</w:t>
            </w:r>
          </w:p>
        </w:tc>
      </w:tr>
      <w:tr w:rsidR="0009158F" w:rsidRPr="0009158F" w14:paraId="09680C48" w14:textId="77777777" w:rsidTr="002756A4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2A64" w14:textId="77777777" w:rsidR="00227504" w:rsidRPr="0009158F" w:rsidRDefault="00227504" w:rsidP="008902C4">
            <w:pPr>
              <w:numPr>
                <w:ilvl w:val="0"/>
                <w:numId w:val="4"/>
              </w:numPr>
              <w:tabs>
                <w:tab w:val="clear" w:pos="777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0B94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 xml:space="preserve">Identyfikator dla obserwatora </w:t>
            </w:r>
          </w:p>
          <w:p w14:paraId="012D1106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(oznaczony wyłącznie napisem: OBSERWATOR)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C801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AA60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</w:t>
            </w:r>
          </w:p>
        </w:tc>
      </w:tr>
      <w:tr w:rsidR="0009158F" w:rsidRPr="0009158F" w14:paraId="4B47147B" w14:textId="77777777" w:rsidTr="002756A4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CCBE" w14:textId="77777777" w:rsidR="00227504" w:rsidRPr="0009158F" w:rsidRDefault="00227504" w:rsidP="008902C4">
            <w:pPr>
              <w:numPr>
                <w:ilvl w:val="0"/>
                <w:numId w:val="4"/>
              </w:numPr>
              <w:tabs>
                <w:tab w:val="clear" w:pos="777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83C5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Identyfikator dla asystenta technicznego</w:t>
            </w:r>
          </w:p>
          <w:p w14:paraId="1DFDE207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(oznaczony wyłącznie napisem: ASYSTENT)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E8A2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4A46" w14:textId="77777777" w:rsidR="00227504" w:rsidRPr="0009158F" w:rsidRDefault="00227504" w:rsidP="0089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</w:t>
            </w:r>
          </w:p>
        </w:tc>
      </w:tr>
    </w:tbl>
    <w:p w14:paraId="642809FE" w14:textId="77777777" w:rsidR="00F95320" w:rsidRPr="0009158F" w:rsidRDefault="00F95320" w:rsidP="00F95320">
      <w:pPr>
        <w:pStyle w:val="Akapitzlist"/>
        <w:suppressAutoHyphens/>
        <w:spacing w:line="276" w:lineRule="auto"/>
        <w:ind w:left="284"/>
        <w:outlineLvl w:val="2"/>
        <w:rPr>
          <w:rFonts w:ascii="Arial" w:hAnsi="Arial" w:cs="Arial"/>
          <w:b/>
          <w:bCs/>
          <w:lang w:eastAsia="ar-SA"/>
        </w:rPr>
      </w:pPr>
    </w:p>
    <w:p w14:paraId="00E97D3E" w14:textId="2FE7A169" w:rsidR="00227504" w:rsidRPr="0009158F" w:rsidRDefault="00227504" w:rsidP="00F95320">
      <w:pPr>
        <w:pStyle w:val="Akapitzlist"/>
        <w:numPr>
          <w:ilvl w:val="0"/>
          <w:numId w:val="5"/>
        </w:numPr>
        <w:suppressAutoHyphens/>
        <w:spacing w:after="0" w:line="240" w:lineRule="auto"/>
        <w:ind w:left="284" w:hanging="284"/>
        <w:outlineLvl w:val="2"/>
        <w:rPr>
          <w:rFonts w:ascii="Arial" w:hAnsi="Arial" w:cs="Arial"/>
          <w:b/>
          <w:bCs/>
          <w:lang w:eastAsia="ar-SA"/>
        </w:rPr>
      </w:pPr>
      <w:r w:rsidRPr="0009158F">
        <w:rPr>
          <w:rFonts w:ascii="Arial" w:hAnsi="Arial" w:cs="Arial"/>
          <w:b/>
          <w:bCs/>
          <w:lang w:eastAsia="ar-SA"/>
        </w:rPr>
        <w:t>Opis stanowiska egzaminacyjnego</w:t>
      </w:r>
    </w:p>
    <w:p w14:paraId="18765CBD" w14:textId="77777777" w:rsidR="00227504" w:rsidRPr="0009158F" w:rsidRDefault="00227504" w:rsidP="00F95320">
      <w:pPr>
        <w:spacing w:after="0" w:line="240" w:lineRule="auto"/>
        <w:rPr>
          <w:rFonts w:ascii="Arial" w:eastAsia="Calibri" w:hAnsi="Arial" w:cs="Arial"/>
          <w:lang w:val="x-none"/>
        </w:rPr>
      </w:pPr>
      <w:r w:rsidRPr="0009158F">
        <w:rPr>
          <w:rFonts w:ascii="Arial" w:eastAsia="Calibri" w:hAnsi="Arial" w:cs="Arial"/>
          <w:lang w:val="x-none"/>
        </w:rPr>
        <w:t>W skład stanowiska egzaminacyjnego wchodzą:</w:t>
      </w:r>
    </w:p>
    <w:p w14:paraId="0FD06E65" w14:textId="77777777" w:rsidR="00227504" w:rsidRPr="0009158F" w:rsidRDefault="00227504" w:rsidP="00F95320">
      <w:pPr>
        <w:numPr>
          <w:ilvl w:val="0"/>
          <w:numId w:val="2"/>
        </w:numPr>
        <w:spacing w:after="0" w:line="240" w:lineRule="auto"/>
        <w:ind w:left="426" w:hanging="284"/>
        <w:contextualSpacing/>
        <w:jc w:val="both"/>
        <w:rPr>
          <w:rFonts w:ascii="Arial" w:eastAsia="Calibri" w:hAnsi="Arial" w:cs="Arial"/>
        </w:rPr>
      </w:pPr>
      <w:r w:rsidRPr="0009158F">
        <w:rPr>
          <w:rFonts w:ascii="Arial" w:eastAsia="Calibri" w:hAnsi="Arial" w:cs="Arial"/>
          <w:b/>
        </w:rPr>
        <w:t>indywidualne stanowisko</w:t>
      </w:r>
      <w:r w:rsidRPr="0009158F">
        <w:rPr>
          <w:rFonts w:ascii="Arial" w:eastAsia="Calibri" w:hAnsi="Arial" w:cs="Arial"/>
        </w:rPr>
        <w:t xml:space="preserve"> do pisania: stolik, krzesło;</w:t>
      </w:r>
    </w:p>
    <w:p w14:paraId="4A27CC5B" w14:textId="77777777" w:rsidR="00227504" w:rsidRPr="0009158F" w:rsidRDefault="00227504" w:rsidP="00F95320">
      <w:pPr>
        <w:numPr>
          <w:ilvl w:val="0"/>
          <w:numId w:val="2"/>
        </w:numPr>
        <w:spacing w:after="0" w:line="240" w:lineRule="auto"/>
        <w:ind w:left="426" w:hanging="284"/>
        <w:contextualSpacing/>
        <w:jc w:val="both"/>
        <w:rPr>
          <w:rFonts w:ascii="Arial" w:eastAsia="Calibri" w:hAnsi="Arial" w:cs="Arial"/>
        </w:rPr>
      </w:pPr>
      <w:r w:rsidRPr="0009158F">
        <w:rPr>
          <w:rFonts w:ascii="Arial" w:eastAsia="Calibri" w:hAnsi="Arial" w:cs="Arial"/>
          <w:b/>
        </w:rPr>
        <w:t xml:space="preserve">stanowisko tapicerowania </w:t>
      </w:r>
      <w:r w:rsidRPr="0009158F">
        <w:rPr>
          <w:rFonts w:ascii="Arial" w:eastAsia="Calibri" w:hAnsi="Arial" w:cs="Arial"/>
        </w:rPr>
        <w:t>o powierzchni umożliwiającej ustawienie stołu tapicerskiego do prac montażowych o wymiarach minimum 2100×550 mm. Do stanowiska powinna być doprowadzona instalacja pneumatyczna umożliwiająca podłączenie urządzeń i narzędzi pneumatycznych, minimum dwa gniazdka sieciowe jednofazowe o parametrach 230V/50Hz. Dodatkowo stanowisko powinno być wyposażone w instrukcje obsługi maszyn i urządzeń, pojemniki na odpady użytkowe i nieużytkowe, szczotkę na kiju, szufelkę, środki ochrony indywidualnej i apteczkę;</w:t>
      </w:r>
    </w:p>
    <w:p w14:paraId="73D78EF7" w14:textId="77777777" w:rsidR="00227504" w:rsidRPr="0009158F" w:rsidRDefault="00227504" w:rsidP="00F95320">
      <w:pPr>
        <w:numPr>
          <w:ilvl w:val="0"/>
          <w:numId w:val="2"/>
        </w:numPr>
        <w:spacing w:after="0" w:line="240" w:lineRule="auto"/>
        <w:ind w:left="426" w:hanging="284"/>
        <w:contextualSpacing/>
        <w:jc w:val="both"/>
        <w:rPr>
          <w:rFonts w:ascii="Arial" w:eastAsia="Calibri" w:hAnsi="Arial" w:cs="Arial"/>
        </w:rPr>
      </w:pPr>
      <w:r w:rsidRPr="0009158F">
        <w:rPr>
          <w:rFonts w:ascii="Arial" w:eastAsia="Calibri" w:hAnsi="Arial" w:cs="Arial"/>
          <w:b/>
        </w:rPr>
        <w:t>stanowisko</w:t>
      </w:r>
      <w:r w:rsidRPr="0009158F">
        <w:rPr>
          <w:rFonts w:ascii="Arial" w:eastAsia="Calibri" w:hAnsi="Arial" w:cs="Arial"/>
        </w:rPr>
        <w:t xml:space="preserve"> </w:t>
      </w:r>
      <w:r w:rsidRPr="0009158F">
        <w:rPr>
          <w:rFonts w:ascii="Arial" w:eastAsia="Calibri" w:hAnsi="Arial" w:cs="Arial"/>
          <w:b/>
        </w:rPr>
        <w:t>trasowania oraz</w:t>
      </w:r>
      <w:r w:rsidRPr="0009158F">
        <w:rPr>
          <w:rFonts w:ascii="Arial" w:eastAsia="Calibri" w:hAnsi="Arial" w:cs="Arial"/>
        </w:rPr>
        <w:t xml:space="preserve"> </w:t>
      </w:r>
      <w:r w:rsidRPr="0009158F">
        <w:rPr>
          <w:rFonts w:ascii="Arial" w:eastAsia="Calibri" w:hAnsi="Arial" w:cs="Arial"/>
          <w:b/>
        </w:rPr>
        <w:t>krojenia</w:t>
      </w:r>
      <w:r w:rsidRPr="0009158F">
        <w:rPr>
          <w:rFonts w:ascii="Arial" w:eastAsia="Calibri" w:hAnsi="Arial" w:cs="Arial"/>
        </w:rPr>
        <w:t xml:space="preserve"> o powierzchni umożliwiającej ustawienie stołu roboczego do manipulacji i cięcia materiałów tapicerskich o wymiarach minimum 1300×1900 mm wraz z dwoma gniazdkami sieciowymi jednofazowymi o parametrach 230V/50Hz;</w:t>
      </w:r>
    </w:p>
    <w:p w14:paraId="2F94A267" w14:textId="705D0262" w:rsidR="00227504" w:rsidRPr="0009158F" w:rsidRDefault="00227504" w:rsidP="00F95320">
      <w:pPr>
        <w:numPr>
          <w:ilvl w:val="0"/>
          <w:numId w:val="2"/>
        </w:numPr>
        <w:spacing w:after="0" w:line="240" w:lineRule="auto"/>
        <w:ind w:left="426" w:hanging="284"/>
        <w:contextualSpacing/>
        <w:jc w:val="both"/>
        <w:rPr>
          <w:rFonts w:ascii="Arial" w:eastAsia="Calibri" w:hAnsi="Arial" w:cs="Arial"/>
        </w:rPr>
      </w:pPr>
      <w:r w:rsidRPr="0009158F">
        <w:rPr>
          <w:rFonts w:ascii="Arial" w:eastAsia="Calibri" w:hAnsi="Arial" w:cs="Arial"/>
          <w:b/>
        </w:rPr>
        <w:t>stanowisko szycia: s</w:t>
      </w:r>
      <w:r w:rsidRPr="0009158F">
        <w:rPr>
          <w:rFonts w:ascii="Arial" w:eastAsia="Calibri" w:hAnsi="Arial" w:cs="Arial"/>
        </w:rPr>
        <w:t xml:space="preserve">tanowisko powinno być wyposażone w dwa gniazdka sieciowe  </w:t>
      </w:r>
      <w:r w:rsidRPr="0009158F">
        <w:rPr>
          <w:rFonts w:ascii="Arial" w:eastAsia="Calibri" w:hAnsi="Arial" w:cs="Arial"/>
        </w:rPr>
        <w:br/>
        <w:t xml:space="preserve">jednofazowe o </w:t>
      </w:r>
      <w:r w:rsidR="00D258D5" w:rsidRPr="0009158F">
        <w:rPr>
          <w:rFonts w:ascii="Arial" w:eastAsia="Calibri" w:hAnsi="Arial" w:cs="Arial"/>
        </w:rPr>
        <w:t>parametrach 230</w:t>
      </w:r>
      <w:r w:rsidRPr="0009158F">
        <w:rPr>
          <w:rFonts w:ascii="Arial" w:eastAsia="Calibri" w:hAnsi="Arial" w:cs="Arial"/>
        </w:rPr>
        <w:t>V/50Hz oraz jedno gniazdko trójfazowe o parametrach 400V/50Hz. Należy zapewnić dodatkowe doświetlenie światłem sztucznym stanowiska szycia.</w:t>
      </w:r>
    </w:p>
    <w:p w14:paraId="742708E1" w14:textId="6FEE4A69" w:rsidR="00227504" w:rsidRPr="0009158F" w:rsidRDefault="00227504" w:rsidP="00227504">
      <w:pPr>
        <w:rPr>
          <w:rFonts w:ascii="Arial" w:hAnsi="Arial" w:cs="Arial"/>
        </w:rPr>
      </w:pPr>
    </w:p>
    <w:p w14:paraId="23A998E1" w14:textId="6EFB3DED" w:rsidR="00F95320" w:rsidRPr="0009158F" w:rsidRDefault="00F95320" w:rsidP="00227504">
      <w:pPr>
        <w:pStyle w:val="Akapitzlist"/>
        <w:numPr>
          <w:ilvl w:val="0"/>
          <w:numId w:val="9"/>
        </w:numPr>
        <w:spacing w:after="200" w:line="360" w:lineRule="auto"/>
        <w:jc w:val="both"/>
        <w:rPr>
          <w:rFonts w:ascii="Arial" w:hAnsi="Arial" w:cs="Arial"/>
          <w:b/>
        </w:rPr>
      </w:pPr>
      <w:r w:rsidRPr="0009158F">
        <w:rPr>
          <w:rFonts w:ascii="Arial" w:hAnsi="Arial" w:cs="Arial"/>
          <w:b/>
        </w:rPr>
        <w:lastRenderedPageBreak/>
        <w:t>Wyposażenie niezbędne do wykonania zadania</w:t>
      </w:r>
    </w:p>
    <w:p w14:paraId="188C9A2D" w14:textId="2DEC6900" w:rsidR="00227504" w:rsidRPr="0009158F" w:rsidRDefault="00227504" w:rsidP="00227504">
      <w:pPr>
        <w:pStyle w:val="Tekstpodstawowy21"/>
        <w:keepNext/>
        <w:outlineLvl w:val="2"/>
        <w:rPr>
          <w:b/>
          <w:bCs/>
          <w:sz w:val="22"/>
          <w:szCs w:val="22"/>
        </w:rPr>
      </w:pPr>
      <w:r w:rsidRPr="0009158F">
        <w:rPr>
          <w:b/>
          <w:bCs/>
          <w:sz w:val="22"/>
          <w:szCs w:val="22"/>
        </w:rPr>
        <w:t xml:space="preserve">Tabela </w:t>
      </w:r>
      <w:r w:rsidR="00813FC3" w:rsidRPr="0009158F">
        <w:rPr>
          <w:b/>
          <w:bCs/>
          <w:sz w:val="22"/>
          <w:szCs w:val="22"/>
        </w:rPr>
        <w:t>2</w:t>
      </w:r>
      <w:r w:rsidRPr="0009158F">
        <w:rPr>
          <w:b/>
          <w:bCs/>
          <w:sz w:val="22"/>
          <w:szCs w:val="22"/>
        </w:rPr>
        <w:t xml:space="preserve">. Wyposażenie stanowiska egzaminacyjnego dla 1 zdającego </w:t>
      </w:r>
    </w:p>
    <w:tbl>
      <w:tblPr>
        <w:tblW w:w="9568" w:type="dxa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3294"/>
        <w:gridCol w:w="3593"/>
        <w:gridCol w:w="1276"/>
        <w:gridCol w:w="850"/>
      </w:tblGrid>
      <w:tr w:rsidR="0009158F" w:rsidRPr="0009158F" w14:paraId="034630B4" w14:textId="77777777" w:rsidTr="003B3099">
        <w:trPr>
          <w:cantSplit/>
          <w:trHeight w:val="568"/>
        </w:trPr>
        <w:tc>
          <w:tcPr>
            <w:tcW w:w="555" w:type="dxa"/>
            <w:shd w:val="clear" w:color="auto" w:fill="D9D9D9"/>
            <w:vAlign w:val="center"/>
          </w:tcPr>
          <w:p w14:paraId="65035C54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158F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294" w:type="dxa"/>
            <w:shd w:val="clear" w:color="auto" w:fill="D9D9D9"/>
            <w:vAlign w:val="center"/>
          </w:tcPr>
          <w:p w14:paraId="4CF9F442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158F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593" w:type="dxa"/>
            <w:shd w:val="clear" w:color="auto" w:fill="D9D9D9"/>
            <w:vAlign w:val="center"/>
          </w:tcPr>
          <w:p w14:paraId="2C1C577A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158F">
              <w:rPr>
                <w:rFonts w:ascii="Arial" w:hAnsi="Arial" w:cs="Arial"/>
                <w:b/>
                <w:sz w:val="22"/>
                <w:szCs w:val="22"/>
              </w:rPr>
              <w:t xml:space="preserve">Istotne funkcje - parametry </w:t>
            </w:r>
            <w:r w:rsidRPr="0009158F">
              <w:rPr>
                <w:rFonts w:ascii="Arial" w:hAnsi="Arial" w:cs="Arial"/>
                <w:b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276" w:type="dxa"/>
            <w:shd w:val="clear" w:color="auto" w:fill="D9D9D9"/>
          </w:tcPr>
          <w:p w14:paraId="5654B272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158F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0A4E9210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158F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</w:tr>
      <w:tr w:rsidR="0009158F" w:rsidRPr="0009158F" w14:paraId="4BD1245E" w14:textId="77777777" w:rsidTr="003B3099">
        <w:trPr>
          <w:cantSplit/>
          <w:trHeight w:val="568"/>
        </w:trPr>
        <w:tc>
          <w:tcPr>
            <w:tcW w:w="555" w:type="dxa"/>
            <w:shd w:val="clear" w:color="auto" w:fill="auto"/>
            <w:vAlign w:val="center"/>
          </w:tcPr>
          <w:p w14:paraId="36C72868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1165EE69" w14:textId="77777777" w:rsidR="00227504" w:rsidRPr="0009158F" w:rsidRDefault="00227504" w:rsidP="00760F56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stół tapicerski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0E77E759" w14:textId="3C3829CA" w:rsidR="00227504" w:rsidRPr="0009158F" w:rsidRDefault="00227504" w:rsidP="00760F56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wymiary min. 2100</w:t>
            </w:r>
            <w:r w:rsidR="00760F56" w:rsidRPr="000915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9158F">
              <w:rPr>
                <w:rFonts w:ascii="Arial" w:hAnsi="Arial" w:cs="Arial"/>
                <w:sz w:val="22"/>
                <w:szCs w:val="22"/>
              </w:rPr>
              <w:t>×</w:t>
            </w:r>
            <w:r w:rsidR="00760F56" w:rsidRPr="000915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9158F">
              <w:rPr>
                <w:rFonts w:ascii="Arial" w:hAnsi="Arial" w:cs="Arial"/>
                <w:sz w:val="22"/>
                <w:szCs w:val="22"/>
              </w:rPr>
              <w:t>550 mm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F2F376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72BD34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9158F" w:rsidRPr="0009158F" w14:paraId="22AF309C" w14:textId="77777777" w:rsidTr="003B3099">
        <w:trPr>
          <w:cantSplit/>
          <w:trHeight w:val="568"/>
        </w:trPr>
        <w:tc>
          <w:tcPr>
            <w:tcW w:w="555" w:type="dxa"/>
            <w:shd w:val="clear" w:color="auto" w:fill="auto"/>
            <w:vAlign w:val="center"/>
          </w:tcPr>
          <w:p w14:paraId="1FCB6545" w14:textId="3911977D" w:rsidR="00227504" w:rsidRPr="0009158F" w:rsidRDefault="00905392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2</w:t>
            </w:r>
            <w:r w:rsidR="00227504" w:rsidRPr="0009158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58F8CE7F" w14:textId="77777777" w:rsidR="00227504" w:rsidRPr="0009158F" w:rsidRDefault="00227504" w:rsidP="00760F56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zszywacz (pneumatyczny, elektryczny lub mechaniczny)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5C16D472" w14:textId="77777777" w:rsidR="00227504" w:rsidRPr="0009158F" w:rsidRDefault="00227504" w:rsidP="00760F56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z oprzyrządowaniem i instrukcją obsługi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E11258" w14:textId="77777777" w:rsidR="00227504" w:rsidRPr="0009158F" w:rsidRDefault="00227504" w:rsidP="00760F56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89C09E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9158F" w:rsidRPr="0009158F" w14:paraId="397D99CA" w14:textId="77777777" w:rsidTr="003B3099">
        <w:trPr>
          <w:cantSplit/>
          <w:trHeight w:val="340"/>
        </w:trPr>
        <w:tc>
          <w:tcPr>
            <w:tcW w:w="9568" w:type="dxa"/>
            <w:gridSpan w:val="5"/>
            <w:shd w:val="clear" w:color="auto" w:fill="BFBFBF"/>
            <w:vAlign w:val="center"/>
          </w:tcPr>
          <w:p w14:paraId="35E8A7E4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rPr>
                <w:b/>
                <w:sz w:val="22"/>
                <w:szCs w:val="22"/>
              </w:rPr>
            </w:pPr>
            <w:r w:rsidRPr="0009158F">
              <w:rPr>
                <w:b/>
                <w:sz w:val="22"/>
                <w:szCs w:val="22"/>
              </w:rPr>
              <w:t>narzędzia i sprzęt</w:t>
            </w:r>
          </w:p>
        </w:tc>
      </w:tr>
      <w:tr w:rsidR="0009158F" w:rsidRPr="0009158F" w14:paraId="3E9EA0DD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75141DE2" w14:textId="38C51935" w:rsidR="00227504" w:rsidRPr="0009158F" w:rsidRDefault="00905392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3</w:t>
            </w:r>
            <w:r w:rsidR="00227504" w:rsidRPr="0009158F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</w:tcPr>
          <w:p w14:paraId="1FCB6A01" w14:textId="77777777" w:rsidR="00227504" w:rsidRPr="0009158F" w:rsidRDefault="00227504" w:rsidP="00760F56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Cs/>
              </w:rPr>
            </w:pPr>
            <w:r w:rsidRPr="0009158F">
              <w:rPr>
                <w:rFonts w:ascii="Arial" w:hAnsi="Arial" w:cs="Arial"/>
                <w:bCs/>
              </w:rPr>
              <w:t>igła tapicerska do pikowania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59AE686D" w14:textId="77777777" w:rsidR="00227504" w:rsidRPr="0009158F" w:rsidRDefault="00227504" w:rsidP="00760F5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12E9030E" w14:textId="77777777" w:rsidR="00227504" w:rsidRPr="0009158F" w:rsidRDefault="00227504" w:rsidP="00760F5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26E151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27CA6E6B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668E2037" w14:textId="5231A414" w:rsidR="00227504" w:rsidRPr="0009158F" w:rsidRDefault="00905392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4</w:t>
            </w:r>
            <w:r w:rsidR="00227504" w:rsidRPr="0009158F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</w:tcPr>
          <w:p w14:paraId="7576C754" w14:textId="77777777" w:rsidR="00227504" w:rsidRPr="0009158F" w:rsidRDefault="00227504" w:rsidP="00760F56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Cs/>
              </w:rPr>
            </w:pPr>
            <w:r w:rsidRPr="0009158F">
              <w:rPr>
                <w:rFonts w:ascii="Arial" w:hAnsi="Arial" w:cs="Arial"/>
                <w:bCs/>
              </w:rPr>
              <w:t>igły tapicerskie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68C9CA30" w14:textId="77777777" w:rsidR="00227504" w:rsidRPr="0009158F" w:rsidRDefault="00227504" w:rsidP="00760F5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05E8A33" w14:textId="77777777" w:rsidR="00227504" w:rsidRPr="0009158F" w:rsidRDefault="00227504" w:rsidP="00760F5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zestaw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E89C8B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4862E430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1BFAC442" w14:textId="3046F658" w:rsidR="00227504" w:rsidRPr="0009158F" w:rsidRDefault="00905392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5</w:t>
            </w:r>
            <w:r w:rsidR="00227504" w:rsidRPr="0009158F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</w:tcPr>
          <w:p w14:paraId="7E47D317" w14:textId="77777777" w:rsidR="00227504" w:rsidRPr="0009158F" w:rsidRDefault="00227504" w:rsidP="00760F56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Cs/>
              </w:rPr>
            </w:pPr>
            <w:r w:rsidRPr="0009158F">
              <w:rPr>
                <w:rFonts w:ascii="Arial" w:hAnsi="Arial" w:cs="Arial"/>
              </w:rPr>
              <w:t>szpilki tapicerskie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247A25A0" w14:textId="77777777" w:rsidR="00227504" w:rsidRPr="0009158F" w:rsidRDefault="00227504" w:rsidP="00760F56">
            <w:pPr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ze szklaną główką</w:t>
            </w:r>
          </w:p>
        </w:tc>
        <w:tc>
          <w:tcPr>
            <w:tcW w:w="1276" w:type="dxa"/>
            <w:vAlign w:val="center"/>
          </w:tcPr>
          <w:p w14:paraId="7D021FCC" w14:textId="77777777" w:rsidR="00227504" w:rsidRPr="0009158F" w:rsidRDefault="00227504" w:rsidP="00760F5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zestaw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8AC98C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1BB3D081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14D8E799" w14:textId="35780DAD" w:rsidR="00227504" w:rsidRPr="0009158F" w:rsidRDefault="00905392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6</w:t>
            </w:r>
            <w:r w:rsidR="00227504" w:rsidRPr="0009158F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</w:tcPr>
          <w:p w14:paraId="60398A1C" w14:textId="77777777" w:rsidR="00227504" w:rsidRPr="0009158F" w:rsidRDefault="00227504" w:rsidP="00760F56">
            <w:pPr>
              <w:spacing w:after="0" w:line="240" w:lineRule="auto"/>
              <w:jc w:val="both"/>
              <w:rPr>
                <w:rFonts w:ascii="Arial" w:hAnsi="Arial" w:cs="Arial"/>
                <w:lang w:eastAsia="ar-SA"/>
              </w:rPr>
            </w:pPr>
            <w:r w:rsidRPr="0009158F">
              <w:rPr>
                <w:rFonts w:ascii="Arial" w:hAnsi="Arial" w:cs="Arial"/>
                <w:lang w:eastAsia="ar-SA"/>
              </w:rPr>
              <w:t>nóż techniczny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1A74307C" w14:textId="77777777" w:rsidR="00227504" w:rsidRPr="0009158F" w:rsidRDefault="00227504" w:rsidP="00760F56">
            <w:pPr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z ostrzem wymiennym</w:t>
            </w:r>
          </w:p>
        </w:tc>
        <w:tc>
          <w:tcPr>
            <w:tcW w:w="1276" w:type="dxa"/>
            <w:vAlign w:val="center"/>
          </w:tcPr>
          <w:p w14:paraId="7674D67E" w14:textId="77777777" w:rsidR="00227504" w:rsidRPr="0009158F" w:rsidRDefault="00227504" w:rsidP="00760F5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558A9E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1970B30C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5C529724" w14:textId="317D0E6A" w:rsidR="00227504" w:rsidRPr="0009158F" w:rsidRDefault="00905392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7</w:t>
            </w:r>
            <w:r w:rsidR="00227504" w:rsidRPr="0009158F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77D1558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nóż tapicerski zwykły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44A8C5EF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9BE2A0F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6038D3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3C10ABCE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7277B2F6" w14:textId="5DCE9B35" w:rsidR="00227504" w:rsidRPr="0009158F" w:rsidRDefault="00905392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8</w:t>
            </w:r>
            <w:r w:rsidR="00227504" w:rsidRPr="0009158F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75196D1E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wyciągacz do zszywek i gwoździ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6B7C0B83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0D284EC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420D99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2A9E720A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669BD62D" w14:textId="5BCDEF8B" w:rsidR="00227504" w:rsidRPr="0009158F" w:rsidRDefault="00905392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9</w:t>
            </w:r>
            <w:r w:rsidR="00227504" w:rsidRPr="0009158F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03745C1C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nożyce krawieckie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21FE56E5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55855ED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E52A8F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4A886BC0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1B89A50E" w14:textId="793C431E" w:rsidR="00227504" w:rsidRPr="0009158F" w:rsidRDefault="00E520F9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10</w:t>
            </w:r>
            <w:r w:rsidR="00227504" w:rsidRPr="0009158F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0A8DBF24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nożyce tapicerskie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7AEA6C44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E4862A5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FD03D3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6C375512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2FA918B8" w14:textId="1876BF4E" w:rsidR="00227504" w:rsidRPr="0009158F" w:rsidRDefault="00E520F9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11</w:t>
            </w:r>
            <w:r w:rsidR="00227504" w:rsidRPr="0009158F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0526218A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 xml:space="preserve">pilnik 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22E164AE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BE02DDE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 xml:space="preserve"> 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4C8281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38AF03A9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3658F6BA" w14:textId="3E484796" w:rsidR="00227504" w:rsidRPr="0009158F" w:rsidRDefault="00E520F9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12</w:t>
            </w:r>
            <w:r w:rsidR="00227504" w:rsidRPr="0009158F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0DFE146A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 xml:space="preserve">młotek metalowy 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6761EDFD" w14:textId="77777777" w:rsidR="00227504" w:rsidRPr="0009158F" w:rsidRDefault="00227504" w:rsidP="00760F56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 xml:space="preserve">0,2-0,5kg </w:t>
            </w:r>
          </w:p>
        </w:tc>
        <w:tc>
          <w:tcPr>
            <w:tcW w:w="1276" w:type="dxa"/>
            <w:vAlign w:val="center"/>
          </w:tcPr>
          <w:p w14:paraId="32F3E7B1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0C308A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06A24713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06376249" w14:textId="2F2C0A8F" w:rsidR="00227504" w:rsidRPr="0009158F" w:rsidRDefault="00E520F9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13</w:t>
            </w:r>
            <w:r w:rsidR="00227504" w:rsidRPr="0009158F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15C22D97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kleszcze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555BADA1" w14:textId="77777777" w:rsidR="00227504" w:rsidRPr="0009158F" w:rsidRDefault="00227504" w:rsidP="00760F56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szczypce boczne i płaskie uniwersalne (kombinerki).</w:t>
            </w:r>
          </w:p>
        </w:tc>
        <w:tc>
          <w:tcPr>
            <w:tcW w:w="1276" w:type="dxa"/>
            <w:vAlign w:val="center"/>
          </w:tcPr>
          <w:p w14:paraId="3920E709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zestaw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4C0D2D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39A2A115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1A8D6192" w14:textId="2F9224FB" w:rsidR="00227504" w:rsidRPr="0009158F" w:rsidRDefault="00E520F9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14</w:t>
            </w:r>
            <w:r w:rsidR="00227504" w:rsidRPr="0009158F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CE4E453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klocek (uchwyt) do szlifowania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3418062A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8B15413" w14:textId="2FF3252C" w:rsidR="00227504" w:rsidRPr="0009158F" w:rsidRDefault="0077344A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F31612" w14:textId="1DE5C7B4" w:rsidR="00227504" w:rsidRPr="0009158F" w:rsidRDefault="0077344A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3B1B8A43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2F0A75BA" w14:textId="1C19C1F4" w:rsidR="00227504" w:rsidRPr="0009158F" w:rsidRDefault="00E520F9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15</w:t>
            </w:r>
            <w:r w:rsidR="00227504" w:rsidRPr="0009158F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F5324E8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papier ścierny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73BBA4EE" w14:textId="731859C5" w:rsidR="00227504" w:rsidRPr="0009158F" w:rsidRDefault="00FA65FC" w:rsidP="00760F56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ziarnistość P 80</w:t>
            </w:r>
          </w:p>
        </w:tc>
        <w:tc>
          <w:tcPr>
            <w:tcW w:w="1276" w:type="dxa"/>
            <w:vAlign w:val="center"/>
          </w:tcPr>
          <w:p w14:paraId="00B337B3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6C7D9B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32C41D6A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282DA769" w14:textId="630E9C2A" w:rsidR="00FA65FC" w:rsidRPr="0009158F" w:rsidRDefault="00E520F9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16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7A7C37D7" w14:textId="4C5ABF93" w:rsidR="00FA65FC" w:rsidRPr="0009158F" w:rsidRDefault="00FA65FC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papier ścierny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0A772500" w14:textId="4C388728" w:rsidR="00FA65FC" w:rsidRPr="0009158F" w:rsidRDefault="00FA65FC" w:rsidP="00760F56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ziarnistość P 100</w:t>
            </w:r>
          </w:p>
        </w:tc>
        <w:tc>
          <w:tcPr>
            <w:tcW w:w="1276" w:type="dxa"/>
            <w:vAlign w:val="center"/>
          </w:tcPr>
          <w:p w14:paraId="17D32813" w14:textId="7023BCA6" w:rsidR="00FA65FC" w:rsidRPr="0009158F" w:rsidRDefault="00FA65FC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B527CA" w14:textId="42346972" w:rsidR="00FA65FC" w:rsidRPr="0009158F" w:rsidRDefault="00FA65FC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5C567381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3202F901" w14:textId="276E6F7E" w:rsidR="00227504" w:rsidRPr="0009158F" w:rsidRDefault="00E520F9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17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71765D8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 xml:space="preserve">kreda krawiecka 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17AAD814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0302B1F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F2EC0D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184A32A6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7B9A1252" w14:textId="08DEC3AF" w:rsidR="00227504" w:rsidRPr="0009158F" w:rsidRDefault="00E520F9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18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0BDDAA9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ołówek stolarski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6E7A5D6F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75F5592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62B1C2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36608A34" w14:textId="77777777" w:rsidTr="003B3099">
        <w:trPr>
          <w:cantSplit/>
          <w:trHeight w:val="340"/>
        </w:trPr>
        <w:tc>
          <w:tcPr>
            <w:tcW w:w="9568" w:type="dxa"/>
            <w:gridSpan w:val="5"/>
            <w:shd w:val="clear" w:color="auto" w:fill="auto"/>
            <w:vAlign w:val="center"/>
          </w:tcPr>
          <w:p w14:paraId="7185D59B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09158F">
              <w:rPr>
                <w:b/>
                <w:sz w:val="22"/>
                <w:szCs w:val="22"/>
              </w:rPr>
              <w:t>aparatura kontrolno-pomiarowa</w:t>
            </w:r>
          </w:p>
        </w:tc>
      </w:tr>
      <w:tr w:rsidR="0009158F" w:rsidRPr="0009158F" w14:paraId="0738AE41" w14:textId="77777777" w:rsidTr="003B3099">
        <w:trPr>
          <w:cantSplit/>
          <w:trHeight w:val="484"/>
        </w:trPr>
        <w:tc>
          <w:tcPr>
            <w:tcW w:w="555" w:type="dxa"/>
            <w:shd w:val="clear" w:color="auto" w:fill="auto"/>
            <w:vAlign w:val="center"/>
          </w:tcPr>
          <w:p w14:paraId="30A2C023" w14:textId="18F914BF" w:rsidR="00227504" w:rsidRPr="0009158F" w:rsidRDefault="00E520F9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19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EB1D0FC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przymiar stolarski zwijany</w:t>
            </w:r>
          </w:p>
        </w:tc>
        <w:tc>
          <w:tcPr>
            <w:tcW w:w="3593" w:type="dxa"/>
            <w:shd w:val="clear" w:color="auto" w:fill="auto"/>
          </w:tcPr>
          <w:p w14:paraId="36AB3E52" w14:textId="77777777" w:rsidR="00227504" w:rsidRPr="0009158F" w:rsidRDefault="00227504" w:rsidP="00760F56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zakres 2 m z podziałką milimetrową</w:t>
            </w:r>
          </w:p>
        </w:tc>
        <w:tc>
          <w:tcPr>
            <w:tcW w:w="1276" w:type="dxa"/>
            <w:vAlign w:val="center"/>
          </w:tcPr>
          <w:p w14:paraId="6282A37B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C6A1C4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4B8EBACB" w14:textId="77777777" w:rsidTr="003B3099">
        <w:trPr>
          <w:cantSplit/>
          <w:trHeight w:val="508"/>
        </w:trPr>
        <w:tc>
          <w:tcPr>
            <w:tcW w:w="555" w:type="dxa"/>
            <w:shd w:val="clear" w:color="auto" w:fill="auto"/>
            <w:vAlign w:val="center"/>
          </w:tcPr>
          <w:p w14:paraId="2481A31F" w14:textId="7D28A83A" w:rsidR="00227504" w:rsidRPr="0009158F" w:rsidRDefault="00E520F9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20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1C5B95E2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taśma centymetrowa</w:t>
            </w:r>
          </w:p>
        </w:tc>
        <w:tc>
          <w:tcPr>
            <w:tcW w:w="3593" w:type="dxa"/>
            <w:shd w:val="clear" w:color="auto" w:fill="auto"/>
          </w:tcPr>
          <w:p w14:paraId="0091CCBB" w14:textId="77777777" w:rsidR="00227504" w:rsidRPr="0009158F" w:rsidRDefault="00227504" w:rsidP="00760F56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zakres 1,5 m z podziałką milimetrową</w:t>
            </w:r>
          </w:p>
        </w:tc>
        <w:tc>
          <w:tcPr>
            <w:tcW w:w="1276" w:type="dxa"/>
            <w:vAlign w:val="center"/>
          </w:tcPr>
          <w:p w14:paraId="7467DC4D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7B62EB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73C7C0A5" w14:textId="77777777" w:rsidTr="003B3099">
        <w:trPr>
          <w:cantSplit/>
          <w:trHeight w:val="533"/>
        </w:trPr>
        <w:tc>
          <w:tcPr>
            <w:tcW w:w="555" w:type="dxa"/>
            <w:shd w:val="clear" w:color="auto" w:fill="auto"/>
            <w:vAlign w:val="center"/>
          </w:tcPr>
          <w:p w14:paraId="3DA0ED64" w14:textId="5C268ED0" w:rsidR="00227504" w:rsidRPr="0009158F" w:rsidRDefault="00E520F9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21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1BFE187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 xml:space="preserve">liniał </w:t>
            </w:r>
          </w:p>
        </w:tc>
        <w:tc>
          <w:tcPr>
            <w:tcW w:w="3593" w:type="dxa"/>
            <w:shd w:val="clear" w:color="auto" w:fill="auto"/>
          </w:tcPr>
          <w:p w14:paraId="193BEDD5" w14:textId="77777777" w:rsidR="00227504" w:rsidRPr="0009158F" w:rsidRDefault="00227504" w:rsidP="00760F56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zakres od 1 do 2 m z podziałką centymetrową</w:t>
            </w:r>
          </w:p>
        </w:tc>
        <w:tc>
          <w:tcPr>
            <w:tcW w:w="1276" w:type="dxa"/>
            <w:vAlign w:val="center"/>
          </w:tcPr>
          <w:p w14:paraId="2B1FCC89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F67A88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2E7D9748" w14:textId="77777777" w:rsidTr="003B3099">
        <w:trPr>
          <w:cantSplit/>
          <w:trHeight w:val="340"/>
        </w:trPr>
        <w:tc>
          <w:tcPr>
            <w:tcW w:w="9568" w:type="dxa"/>
            <w:gridSpan w:val="5"/>
            <w:shd w:val="clear" w:color="auto" w:fill="auto"/>
            <w:vAlign w:val="center"/>
          </w:tcPr>
          <w:p w14:paraId="513662EA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09158F">
              <w:rPr>
                <w:b/>
                <w:sz w:val="22"/>
                <w:szCs w:val="22"/>
              </w:rPr>
              <w:t>środki ochrony indywidualnej</w:t>
            </w:r>
          </w:p>
        </w:tc>
      </w:tr>
      <w:tr w:rsidR="0009158F" w:rsidRPr="0009158F" w14:paraId="68B2F76E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23216AB1" w14:textId="2E51855E" w:rsidR="00227504" w:rsidRPr="0009158F" w:rsidRDefault="00E520F9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22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5406D15B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rękawice ochronne metalowe</w:t>
            </w:r>
          </w:p>
        </w:tc>
        <w:tc>
          <w:tcPr>
            <w:tcW w:w="3593" w:type="dxa"/>
            <w:shd w:val="clear" w:color="auto" w:fill="auto"/>
          </w:tcPr>
          <w:p w14:paraId="249A6DB9" w14:textId="77777777" w:rsidR="00227504" w:rsidRPr="0009158F" w:rsidRDefault="00227504" w:rsidP="00760F56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37007A1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kpl.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E198E3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72C83B29" w14:textId="77777777" w:rsidTr="003B3099">
        <w:trPr>
          <w:cantSplit/>
          <w:trHeight w:val="340"/>
        </w:trPr>
        <w:tc>
          <w:tcPr>
            <w:tcW w:w="9568" w:type="dxa"/>
            <w:gridSpan w:val="5"/>
            <w:shd w:val="clear" w:color="auto" w:fill="auto"/>
            <w:vAlign w:val="center"/>
          </w:tcPr>
          <w:p w14:paraId="34CB354B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09158F">
              <w:rPr>
                <w:b/>
                <w:sz w:val="22"/>
                <w:szCs w:val="22"/>
              </w:rPr>
              <w:t>sprzęt do utrzymania czystości na stanowisku egzaminacyjnym</w:t>
            </w:r>
          </w:p>
        </w:tc>
      </w:tr>
      <w:tr w:rsidR="0009158F" w:rsidRPr="0009158F" w14:paraId="5F19C6C6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06928796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32.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E684A5A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pojemnik na odpady</w:t>
            </w:r>
          </w:p>
        </w:tc>
        <w:tc>
          <w:tcPr>
            <w:tcW w:w="3593" w:type="dxa"/>
            <w:shd w:val="clear" w:color="auto" w:fill="auto"/>
          </w:tcPr>
          <w:p w14:paraId="41F935C3" w14:textId="77777777" w:rsidR="00227504" w:rsidRPr="0009158F" w:rsidRDefault="00227504" w:rsidP="00760F56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090563B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48C77D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088B0A30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7AEB74E4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33.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5F03C4D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szczotka i szufelka</w:t>
            </w:r>
          </w:p>
        </w:tc>
        <w:tc>
          <w:tcPr>
            <w:tcW w:w="3593" w:type="dxa"/>
            <w:shd w:val="clear" w:color="auto" w:fill="auto"/>
          </w:tcPr>
          <w:p w14:paraId="5C4617FC" w14:textId="77777777" w:rsidR="00227504" w:rsidRPr="0009158F" w:rsidRDefault="00227504" w:rsidP="00760F56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812F95D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kpl.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F51DF4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  <w:tr w:rsidR="0009158F" w:rsidRPr="0009158F" w14:paraId="17AF2E10" w14:textId="77777777" w:rsidTr="003B3099">
        <w:trPr>
          <w:cantSplit/>
          <w:trHeight w:val="340"/>
        </w:trPr>
        <w:tc>
          <w:tcPr>
            <w:tcW w:w="555" w:type="dxa"/>
            <w:shd w:val="clear" w:color="auto" w:fill="auto"/>
            <w:vAlign w:val="center"/>
          </w:tcPr>
          <w:p w14:paraId="5912802B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34.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5CBDC52" w14:textId="77777777" w:rsidR="00227504" w:rsidRPr="0009158F" w:rsidRDefault="00227504" w:rsidP="00760F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szczotka na kiju</w:t>
            </w:r>
          </w:p>
        </w:tc>
        <w:tc>
          <w:tcPr>
            <w:tcW w:w="3593" w:type="dxa"/>
            <w:shd w:val="clear" w:color="auto" w:fill="auto"/>
          </w:tcPr>
          <w:p w14:paraId="68D00270" w14:textId="77777777" w:rsidR="00227504" w:rsidRPr="0009158F" w:rsidRDefault="00227504" w:rsidP="00760F56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EFA7BED" w14:textId="77777777" w:rsidR="00227504" w:rsidRPr="0009158F" w:rsidRDefault="00227504" w:rsidP="00760F56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58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70E287" w14:textId="77777777" w:rsidR="00227504" w:rsidRPr="0009158F" w:rsidRDefault="00227504" w:rsidP="00760F5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09158F">
              <w:rPr>
                <w:sz w:val="22"/>
                <w:szCs w:val="22"/>
              </w:rPr>
              <w:t>1</w:t>
            </w:r>
          </w:p>
        </w:tc>
      </w:tr>
    </w:tbl>
    <w:p w14:paraId="3686C732" w14:textId="5A0428E5" w:rsidR="00227504" w:rsidRPr="0009158F" w:rsidRDefault="00227504" w:rsidP="00227504">
      <w:pPr>
        <w:tabs>
          <w:tab w:val="left" w:pos="0"/>
        </w:tabs>
        <w:rPr>
          <w:rFonts w:ascii="Arial" w:hAnsi="Arial" w:cs="Arial"/>
        </w:rPr>
      </w:pPr>
    </w:p>
    <w:p w14:paraId="6CA1C204" w14:textId="77777777" w:rsidR="001C7286" w:rsidRPr="0009158F" w:rsidRDefault="001C7286" w:rsidP="00227504">
      <w:pPr>
        <w:tabs>
          <w:tab w:val="left" w:pos="0"/>
        </w:tabs>
        <w:rPr>
          <w:rFonts w:ascii="Arial" w:hAnsi="Arial" w:cs="Arial"/>
        </w:rPr>
      </w:pPr>
    </w:p>
    <w:p w14:paraId="6B94A985" w14:textId="48F52ECE" w:rsidR="00227504" w:rsidRPr="0009158F" w:rsidRDefault="00227504" w:rsidP="00227504">
      <w:pPr>
        <w:tabs>
          <w:tab w:val="left" w:pos="0"/>
        </w:tabs>
        <w:rPr>
          <w:rFonts w:ascii="Arial" w:hAnsi="Arial" w:cs="Arial"/>
          <w:b/>
        </w:rPr>
      </w:pPr>
      <w:r w:rsidRPr="0009158F">
        <w:rPr>
          <w:rFonts w:ascii="Arial" w:hAnsi="Arial" w:cs="Arial"/>
          <w:b/>
        </w:rPr>
        <w:lastRenderedPageBreak/>
        <w:t xml:space="preserve">Tabela </w:t>
      </w:r>
      <w:r w:rsidR="00813FC3" w:rsidRPr="0009158F">
        <w:rPr>
          <w:rFonts w:ascii="Arial" w:hAnsi="Arial" w:cs="Arial"/>
          <w:b/>
        </w:rPr>
        <w:t>2a</w:t>
      </w:r>
      <w:r w:rsidRPr="0009158F">
        <w:rPr>
          <w:rFonts w:ascii="Arial" w:hAnsi="Arial" w:cs="Arial"/>
          <w:b/>
        </w:rPr>
        <w:t>. Wyposażenie stanowiska wspólnego dla kilku zdających</w:t>
      </w:r>
    </w:p>
    <w:tbl>
      <w:tblPr>
        <w:tblW w:w="9427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05"/>
        <w:gridCol w:w="3615"/>
        <w:gridCol w:w="2339"/>
      </w:tblGrid>
      <w:tr w:rsidR="0009158F" w:rsidRPr="0009158F" w14:paraId="47FAE826" w14:textId="77777777" w:rsidTr="006E4ED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68D4239" w14:textId="142CEC6D" w:rsidR="00227504" w:rsidRPr="0009158F" w:rsidRDefault="00227504" w:rsidP="00E122F4">
            <w:pPr>
              <w:jc w:val="center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4325422" w14:textId="77777777" w:rsidR="00227504" w:rsidRPr="0009158F" w:rsidRDefault="00227504" w:rsidP="00760F5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9D26481" w14:textId="77777777" w:rsidR="00227504" w:rsidRPr="0009158F" w:rsidRDefault="00227504" w:rsidP="00760F5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  <w:b/>
              </w:rPr>
              <w:t xml:space="preserve">Istotne funkcje- parametry </w:t>
            </w:r>
            <w:r w:rsidRPr="0009158F">
              <w:rPr>
                <w:rFonts w:ascii="Arial" w:hAnsi="Arial" w:cs="Arial"/>
                <w:b/>
              </w:rPr>
              <w:br/>
              <w:t>techniczno-eksploatacyjne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766A5FE" w14:textId="77777777" w:rsidR="00227504" w:rsidRPr="0009158F" w:rsidRDefault="00227504" w:rsidP="00760F5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  <w:b/>
              </w:rPr>
              <w:t>Na ilu zdających</w:t>
            </w:r>
          </w:p>
        </w:tc>
      </w:tr>
      <w:tr w:rsidR="0009158F" w:rsidRPr="0009158F" w14:paraId="27FFFE9E" w14:textId="77777777" w:rsidTr="006E4ED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E2B3" w14:textId="77777777" w:rsidR="00227504" w:rsidRPr="0009158F" w:rsidRDefault="00227504" w:rsidP="00E122F4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1.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F89F" w14:textId="77777777" w:rsidR="00227504" w:rsidRPr="0009158F" w:rsidRDefault="00227504" w:rsidP="00760F5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</w:rPr>
              <w:t>przecinarka bagnetowa lub przecinarka tarczowa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AE85" w14:textId="77777777" w:rsidR="00227504" w:rsidRPr="0009158F" w:rsidRDefault="00227504" w:rsidP="00760F5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</w:rPr>
              <w:t>z oprzyrządowaniem i instrukcją obsługi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1E72" w14:textId="77777777" w:rsidR="00227504" w:rsidRPr="0009158F" w:rsidRDefault="00227504" w:rsidP="00760F5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3</w:t>
            </w:r>
          </w:p>
        </w:tc>
      </w:tr>
      <w:tr w:rsidR="0009158F" w:rsidRPr="0009158F" w14:paraId="5C1F39E7" w14:textId="77777777" w:rsidTr="006E4ED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A8F9" w14:textId="77777777" w:rsidR="00227504" w:rsidRPr="0009158F" w:rsidRDefault="00227504" w:rsidP="00E122F4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2.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2D6D" w14:textId="77777777" w:rsidR="00227504" w:rsidRPr="0009158F" w:rsidRDefault="00227504" w:rsidP="00760F56">
            <w:pPr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maszyna stębnówka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D87B0" w14:textId="77777777" w:rsidR="00227504" w:rsidRPr="0009158F" w:rsidRDefault="00227504" w:rsidP="00760F56">
            <w:pPr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przemysłowa, jednoigłowa z oprzyrządowaniem i instrukcją obsługi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43A7" w14:textId="77777777" w:rsidR="00227504" w:rsidRPr="0009158F" w:rsidRDefault="00227504" w:rsidP="00760F5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3</w:t>
            </w:r>
          </w:p>
        </w:tc>
      </w:tr>
      <w:tr w:rsidR="0009158F" w:rsidRPr="0009158F" w14:paraId="10BF753A" w14:textId="77777777" w:rsidTr="006E4ED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18E2" w14:textId="77777777" w:rsidR="00227504" w:rsidRPr="0009158F" w:rsidRDefault="00227504" w:rsidP="00E122F4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4.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6769B" w14:textId="77777777" w:rsidR="00227504" w:rsidRPr="0009158F" w:rsidRDefault="00227504" w:rsidP="00760F56">
            <w:pPr>
              <w:spacing w:after="0" w:line="240" w:lineRule="auto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stół do rozkroju materiału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16B6" w14:textId="77777777" w:rsidR="00227504" w:rsidRPr="0009158F" w:rsidRDefault="00227504" w:rsidP="00760F5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2E71" w14:textId="77777777" w:rsidR="00227504" w:rsidRPr="0009158F" w:rsidRDefault="00227504" w:rsidP="00760F5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3</w:t>
            </w:r>
          </w:p>
        </w:tc>
      </w:tr>
    </w:tbl>
    <w:p w14:paraId="1C00F32F" w14:textId="01116563" w:rsidR="00227504" w:rsidRPr="0009158F" w:rsidRDefault="00227504" w:rsidP="00227504">
      <w:pPr>
        <w:rPr>
          <w:rFonts w:ascii="Arial" w:eastAsia="Calibri" w:hAnsi="Arial" w:cs="Arial"/>
        </w:rPr>
      </w:pPr>
    </w:p>
    <w:p w14:paraId="058C3BAB" w14:textId="56F24990" w:rsidR="00DD2902" w:rsidRPr="0009158F" w:rsidRDefault="00813FC3" w:rsidP="00813FC3">
      <w:pPr>
        <w:tabs>
          <w:tab w:val="left" w:pos="0"/>
        </w:tabs>
        <w:rPr>
          <w:rFonts w:ascii="Arial" w:hAnsi="Arial" w:cs="Arial"/>
          <w:b/>
        </w:rPr>
      </w:pPr>
      <w:r w:rsidRPr="0009158F">
        <w:rPr>
          <w:rFonts w:ascii="Arial" w:hAnsi="Arial" w:cs="Arial"/>
          <w:b/>
        </w:rPr>
        <w:t xml:space="preserve">Tabela 3. </w:t>
      </w:r>
      <w:r w:rsidR="00F5158C" w:rsidRPr="0009158F">
        <w:rPr>
          <w:rFonts w:ascii="Arial" w:hAnsi="Arial" w:cs="Arial"/>
          <w:b/>
        </w:rPr>
        <w:t>Materiały zużywane w całości niezbędne dla wykonania zadania praktycznego dla 1 zdającego</w:t>
      </w:r>
      <w:r w:rsidR="00DD2902" w:rsidRPr="0009158F">
        <w:rPr>
          <w:rFonts w:ascii="Arial" w:hAnsi="Arial" w:cs="Arial"/>
          <w:b/>
        </w:rPr>
        <w:t xml:space="preserve"> </w:t>
      </w:r>
    </w:p>
    <w:tbl>
      <w:tblPr>
        <w:tblStyle w:val="Tabela-Siatka"/>
        <w:tblW w:w="10348" w:type="dxa"/>
        <w:tblInd w:w="108" w:type="dxa"/>
        <w:tblLook w:val="04A0" w:firstRow="1" w:lastRow="0" w:firstColumn="1" w:lastColumn="0" w:noHBand="0" w:noVBand="1"/>
      </w:tblPr>
      <w:tblGrid>
        <w:gridCol w:w="564"/>
        <w:gridCol w:w="4105"/>
        <w:gridCol w:w="1305"/>
        <w:gridCol w:w="1280"/>
        <w:gridCol w:w="1549"/>
        <w:gridCol w:w="1545"/>
      </w:tblGrid>
      <w:tr w:rsidR="0009158F" w:rsidRPr="0009158F" w14:paraId="21EBFC97" w14:textId="77777777" w:rsidTr="00BD76FA">
        <w:tc>
          <w:tcPr>
            <w:tcW w:w="564" w:type="dxa"/>
            <w:vAlign w:val="center"/>
          </w:tcPr>
          <w:p w14:paraId="6F4B961F" w14:textId="3F9A0E8C" w:rsidR="00813FC3" w:rsidRPr="0009158F" w:rsidRDefault="00813FC3" w:rsidP="007C010C">
            <w:pPr>
              <w:jc w:val="center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105" w:type="dxa"/>
            <w:vAlign w:val="center"/>
          </w:tcPr>
          <w:p w14:paraId="41CB2723" w14:textId="77777777" w:rsidR="00813FC3" w:rsidRPr="0009158F" w:rsidRDefault="00813FC3" w:rsidP="007C010C">
            <w:pPr>
              <w:jc w:val="center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  <w:b/>
              </w:rPr>
              <w:t>Nazwa materiału</w:t>
            </w:r>
          </w:p>
        </w:tc>
        <w:tc>
          <w:tcPr>
            <w:tcW w:w="1305" w:type="dxa"/>
            <w:vAlign w:val="center"/>
          </w:tcPr>
          <w:p w14:paraId="29A93791" w14:textId="77777777" w:rsidR="00813FC3" w:rsidRPr="0009158F" w:rsidRDefault="00813FC3" w:rsidP="00BD76FA">
            <w:pPr>
              <w:jc w:val="center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  <w:b/>
              </w:rPr>
              <w:t>Jednostka miary</w:t>
            </w:r>
          </w:p>
        </w:tc>
        <w:tc>
          <w:tcPr>
            <w:tcW w:w="1280" w:type="dxa"/>
          </w:tcPr>
          <w:p w14:paraId="078ACCD9" w14:textId="77777777" w:rsidR="00BD76FA" w:rsidRDefault="00813FC3" w:rsidP="007C010C">
            <w:pPr>
              <w:jc w:val="center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  <w:b/>
              </w:rPr>
              <w:t xml:space="preserve">Ilość </w:t>
            </w:r>
          </w:p>
          <w:p w14:paraId="5BC584F3" w14:textId="4775A6BF" w:rsidR="00813FC3" w:rsidRPr="0009158F" w:rsidRDefault="00813FC3" w:rsidP="007C010C">
            <w:pPr>
              <w:jc w:val="center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  <w:b/>
              </w:rPr>
              <w:t>dla 1 zdającego</w:t>
            </w:r>
          </w:p>
        </w:tc>
        <w:tc>
          <w:tcPr>
            <w:tcW w:w="1549" w:type="dxa"/>
            <w:vAlign w:val="center"/>
          </w:tcPr>
          <w:p w14:paraId="438A3EDC" w14:textId="1AEEE78B" w:rsidR="00813FC3" w:rsidRPr="0009158F" w:rsidRDefault="00813FC3" w:rsidP="007C010C">
            <w:pPr>
              <w:jc w:val="center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  <w:b/>
              </w:rPr>
              <w:t xml:space="preserve">Cena jednostkowa </w:t>
            </w:r>
            <w:r w:rsidR="00903C0A" w:rsidRPr="0009158F">
              <w:rPr>
                <w:rFonts w:ascii="Arial" w:hAnsi="Arial" w:cs="Arial"/>
                <w:b/>
              </w:rPr>
              <w:t>[</w:t>
            </w:r>
            <w:r w:rsidRPr="0009158F">
              <w:rPr>
                <w:rFonts w:ascii="Arial" w:hAnsi="Arial" w:cs="Arial"/>
                <w:b/>
              </w:rPr>
              <w:t>zł</w:t>
            </w:r>
            <w:r w:rsidR="00903C0A" w:rsidRPr="0009158F">
              <w:rPr>
                <w:rFonts w:ascii="Arial" w:hAnsi="Arial" w:cs="Arial"/>
                <w:b/>
              </w:rPr>
              <w:t>]</w:t>
            </w:r>
          </w:p>
        </w:tc>
        <w:tc>
          <w:tcPr>
            <w:tcW w:w="1545" w:type="dxa"/>
            <w:vAlign w:val="center"/>
          </w:tcPr>
          <w:p w14:paraId="299A5CEF" w14:textId="77777777" w:rsidR="00813FC3" w:rsidRPr="0009158F" w:rsidRDefault="00813FC3" w:rsidP="007C010C">
            <w:pPr>
              <w:jc w:val="center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  <w:b/>
              </w:rPr>
              <w:t>Szacunkowy koszt dla 1 zdającego</w:t>
            </w:r>
          </w:p>
        </w:tc>
      </w:tr>
      <w:tr w:rsidR="0009158F" w:rsidRPr="0009158F" w14:paraId="180BE867" w14:textId="77777777" w:rsidTr="00B72DC0">
        <w:tc>
          <w:tcPr>
            <w:tcW w:w="10348" w:type="dxa"/>
            <w:gridSpan w:val="6"/>
          </w:tcPr>
          <w:p w14:paraId="7545F66F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Materiał</w:t>
            </w:r>
          </w:p>
        </w:tc>
      </w:tr>
      <w:tr w:rsidR="0009158F" w:rsidRPr="0009158F" w14:paraId="7AF32064" w14:textId="77777777" w:rsidTr="00AC2622">
        <w:tc>
          <w:tcPr>
            <w:tcW w:w="564" w:type="dxa"/>
            <w:vAlign w:val="center"/>
          </w:tcPr>
          <w:p w14:paraId="1BDF766F" w14:textId="77777777" w:rsidR="00813FC3" w:rsidRPr="0009158F" w:rsidRDefault="00813FC3" w:rsidP="005D6826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105" w:type="dxa"/>
            <w:vAlign w:val="center"/>
          </w:tcPr>
          <w:p w14:paraId="2A239371" w14:textId="77777777" w:rsidR="00DD5FA0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 xml:space="preserve">formatka </w:t>
            </w:r>
            <w:r w:rsidR="00903C0A" w:rsidRPr="0009158F">
              <w:rPr>
                <w:rFonts w:ascii="Arial" w:hAnsi="Arial" w:cs="Arial"/>
              </w:rPr>
              <w:t>z p</w:t>
            </w:r>
            <w:r w:rsidR="00903C0A" w:rsidRPr="0009158F">
              <w:rPr>
                <w:rFonts w:ascii="Arial" w:hAnsi="Arial" w:cs="Arial"/>
              </w:rPr>
              <w:t>łyt</w:t>
            </w:r>
            <w:r w:rsidR="00903C0A" w:rsidRPr="0009158F">
              <w:rPr>
                <w:rFonts w:ascii="Arial" w:hAnsi="Arial" w:cs="Arial"/>
              </w:rPr>
              <w:t>y</w:t>
            </w:r>
            <w:r w:rsidR="00903C0A" w:rsidRPr="0009158F">
              <w:rPr>
                <w:rFonts w:ascii="Arial" w:hAnsi="Arial" w:cs="Arial"/>
              </w:rPr>
              <w:t xml:space="preserve"> wiórow</w:t>
            </w:r>
            <w:r w:rsidR="00903C0A" w:rsidRPr="0009158F">
              <w:rPr>
                <w:rFonts w:ascii="Arial" w:hAnsi="Arial" w:cs="Arial"/>
              </w:rPr>
              <w:t>ej</w:t>
            </w:r>
            <w:r w:rsidR="00903C0A" w:rsidRPr="0009158F">
              <w:rPr>
                <w:rFonts w:ascii="Arial" w:hAnsi="Arial" w:cs="Arial"/>
              </w:rPr>
              <w:t xml:space="preserve"> </w:t>
            </w:r>
          </w:p>
          <w:p w14:paraId="66CF50F2" w14:textId="48CE3712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700</w:t>
            </w:r>
            <w:r w:rsidR="00903C0A" w:rsidRPr="0009158F">
              <w:rPr>
                <w:rFonts w:ascii="Arial" w:hAnsi="Arial" w:cs="Arial"/>
              </w:rPr>
              <w:t xml:space="preserve"> </w:t>
            </w:r>
            <w:r w:rsidRPr="0009158F">
              <w:rPr>
                <w:rFonts w:ascii="Arial" w:hAnsi="Arial" w:cs="Arial"/>
              </w:rPr>
              <w:t>x</w:t>
            </w:r>
            <w:r w:rsidR="00903C0A" w:rsidRPr="0009158F">
              <w:rPr>
                <w:rFonts w:ascii="Arial" w:hAnsi="Arial" w:cs="Arial"/>
              </w:rPr>
              <w:t xml:space="preserve"> </w:t>
            </w:r>
            <w:r w:rsidRPr="0009158F">
              <w:rPr>
                <w:rFonts w:ascii="Arial" w:hAnsi="Arial" w:cs="Arial"/>
              </w:rPr>
              <w:t>350 x 12 mm</w:t>
            </w:r>
          </w:p>
        </w:tc>
        <w:tc>
          <w:tcPr>
            <w:tcW w:w="1305" w:type="dxa"/>
            <w:vAlign w:val="center"/>
          </w:tcPr>
          <w:p w14:paraId="3A613ED6" w14:textId="77777777" w:rsidR="00813FC3" w:rsidRPr="0009158F" w:rsidRDefault="00813FC3" w:rsidP="007C010C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09158F">
              <w:rPr>
                <w:rFonts w:ascii="Arial" w:hAnsi="Arial" w:cs="Arial"/>
              </w:rPr>
              <w:t>m</w:t>
            </w:r>
            <w:r w:rsidRPr="0009158F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280" w:type="dxa"/>
            <w:vAlign w:val="center"/>
          </w:tcPr>
          <w:p w14:paraId="3FB4794D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0,64</w:t>
            </w:r>
          </w:p>
        </w:tc>
        <w:tc>
          <w:tcPr>
            <w:tcW w:w="1549" w:type="dxa"/>
            <w:vAlign w:val="center"/>
          </w:tcPr>
          <w:p w14:paraId="099E457C" w14:textId="149CF1B7" w:rsidR="00813FC3" w:rsidRPr="0009158F" w:rsidRDefault="00903C0A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30,00</w:t>
            </w:r>
          </w:p>
        </w:tc>
        <w:tc>
          <w:tcPr>
            <w:tcW w:w="1545" w:type="dxa"/>
            <w:vAlign w:val="center"/>
          </w:tcPr>
          <w:p w14:paraId="17DC569A" w14:textId="3C4E4871" w:rsidR="00813FC3" w:rsidRPr="0009158F" w:rsidRDefault="000864F7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19,20</w:t>
            </w:r>
          </w:p>
        </w:tc>
      </w:tr>
      <w:tr w:rsidR="0009158F" w:rsidRPr="0009158F" w14:paraId="0F63A566" w14:textId="77777777" w:rsidTr="00AC2622">
        <w:tc>
          <w:tcPr>
            <w:tcW w:w="564" w:type="dxa"/>
            <w:vAlign w:val="center"/>
          </w:tcPr>
          <w:p w14:paraId="5C2EA359" w14:textId="77777777" w:rsidR="00813FC3" w:rsidRPr="0009158F" w:rsidRDefault="00813FC3" w:rsidP="005D6826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105" w:type="dxa"/>
            <w:vAlign w:val="center"/>
          </w:tcPr>
          <w:p w14:paraId="3C0BBB7A" w14:textId="77777777" w:rsidR="00903C0A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 xml:space="preserve">Tarcica iglasta / iglasta </w:t>
            </w:r>
          </w:p>
          <w:p w14:paraId="043D7377" w14:textId="3EED98CD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20 x 30 x 376 mm (wspornik drewniany)</w:t>
            </w:r>
          </w:p>
        </w:tc>
        <w:tc>
          <w:tcPr>
            <w:tcW w:w="1305" w:type="dxa"/>
            <w:vAlign w:val="center"/>
          </w:tcPr>
          <w:p w14:paraId="44833F72" w14:textId="77777777" w:rsidR="00813FC3" w:rsidRPr="0009158F" w:rsidRDefault="00813FC3" w:rsidP="007C010C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09158F">
              <w:rPr>
                <w:rFonts w:ascii="Arial" w:hAnsi="Arial" w:cs="Arial"/>
              </w:rPr>
              <w:t>m</w:t>
            </w:r>
            <w:r w:rsidRPr="0009158F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1280" w:type="dxa"/>
            <w:vAlign w:val="center"/>
          </w:tcPr>
          <w:p w14:paraId="7A25E07C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0,004</w:t>
            </w:r>
          </w:p>
        </w:tc>
        <w:tc>
          <w:tcPr>
            <w:tcW w:w="1549" w:type="dxa"/>
            <w:vAlign w:val="center"/>
          </w:tcPr>
          <w:p w14:paraId="1A2200B7" w14:textId="7C75791A" w:rsidR="00813FC3" w:rsidRPr="0009158F" w:rsidRDefault="00903C0A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2200</w:t>
            </w:r>
            <w:r w:rsidR="001C7286" w:rsidRPr="0009158F">
              <w:rPr>
                <w:rFonts w:ascii="Arial" w:hAnsi="Arial" w:cs="Arial"/>
              </w:rPr>
              <w:t>,00</w:t>
            </w:r>
          </w:p>
        </w:tc>
        <w:tc>
          <w:tcPr>
            <w:tcW w:w="1545" w:type="dxa"/>
            <w:vAlign w:val="center"/>
          </w:tcPr>
          <w:p w14:paraId="25823623" w14:textId="765880B3" w:rsidR="00813FC3" w:rsidRPr="0009158F" w:rsidRDefault="000864F7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8,80</w:t>
            </w:r>
          </w:p>
        </w:tc>
      </w:tr>
      <w:tr w:rsidR="0009158F" w:rsidRPr="0009158F" w14:paraId="426E49AA" w14:textId="77777777" w:rsidTr="00AC2622">
        <w:tc>
          <w:tcPr>
            <w:tcW w:w="564" w:type="dxa"/>
            <w:vAlign w:val="center"/>
          </w:tcPr>
          <w:p w14:paraId="7CCCF4DF" w14:textId="77777777" w:rsidR="00813FC3" w:rsidRPr="0009158F" w:rsidRDefault="00813FC3" w:rsidP="005D6826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105" w:type="dxa"/>
            <w:vAlign w:val="center"/>
          </w:tcPr>
          <w:p w14:paraId="5DDAFF67" w14:textId="4343314C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Tektura tapicerska 900</w:t>
            </w:r>
            <w:r w:rsidR="00903C0A" w:rsidRPr="0009158F">
              <w:rPr>
                <w:rFonts w:ascii="Arial" w:hAnsi="Arial" w:cs="Arial"/>
              </w:rPr>
              <w:t xml:space="preserve"> </w:t>
            </w:r>
            <w:r w:rsidRPr="0009158F">
              <w:rPr>
                <w:rFonts w:ascii="Arial" w:hAnsi="Arial" w:cs="Arial"/>
              </w:rPr>
              <w:t>g 1200 x 800 x 1,2 mm</w:t>
            </w:r>
          </w:p>
        </w:tc>
        <w:tc>
          <w:tcPr>
            <w:tcW w:w="1305" w:type="dxa"/>
            <w:vAlign w:val="center"/>
          </w:tcPr>
          <w:p w14:paraId="3584FDF1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proofErr w:type="spellStart"/>
            <w:r w:rsidRPr="0009158F">
              <w:rPr>
                <w:rFonts w:ascii="Arial" w:hAnsi="Arial" w:cs="Arial"/>
              </w:rPr>
              <w:t>mb</w:t>
            </w:r>
            <w:proofErr w:type="spellEnd"/>
          </w:p>
        </w:tc>
        <w:tc>
          <w:tcPr>
            <w:tcW w:w="1280" w:type="dxa"/>
            <w:vAlign w:val="center"/>
          </w:tcPr>
          <w:p w14:paraId="4A0ED321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0,5</w:t>
            </w:r>
          </w:p>
        </w:tc>
        <w:tc>
          <w:tcPr>
            <w:tcW w:w="1549" w:type="dxa"/>
            <w:vAlign w:val="center"/>
          </w:tcPr>
          <w:p w14:paraId="35C664E4" w14:textId="41B3D1A8" w:rsidR="00813FC3" w:rsidRPr="0009158F" w:rsidRDefault="000864F7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9,00</w:t>
            </w:r>
          </w:p>
        </w:tc>
        <w:tc>
          <w:tcPr>
            <w:tcW w:w="1545" w:type="dxa"/>
            <w:vAlign w:val="center"/>
          </w:tcPr>
          <w:p w14:paraId="171958BF" w14:textId="3BA3BCEB" w:rsidR="00813FC3" w:rsidRPr="0009158F" w:rsidRDefault="000864F7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4</w:t>
            </w:r>
            <w:r w:rsidR="00813FC3" w:rsidRPr="0009158F">
              <w:rPr>
                <w:rFonts w:ascii="Arial" w:hAnsi="Arial" w:cs="Arial"/>
              </w:rPr>
              <w:t>,50</w:t>
            </w:r>
            <w:r w:rsidRPr="0009158F">
              <w:rPr>
                <w:rFonts w:ascii="Arial" w:hAnsi="Arial" w:cs="Arial"/>
              </w:rPr>
              <w:t xml:space="preserve"> </w:t>
            </w:r>
          </w:p>
        </w:tc>
      </w:tr>
      <w:tr w:rsidR="0009158F" w:rsidRPr="0009158F" w14:paraId="789BB5C3" w14:textId="77777777" w:rsidTr="00AC2622">
        <w:tc>
          <w:tcPr>
            <w:tcW w:w="564" w:type="dxa"/>
            <w:vAlign w:val="center"/>
          </w:tcPr>
          <w:p w14:paraId="1C0CD407" w14:textId="77777777" w:rsidR="00813FC3" w:rsidRPr="0009158F" w:rsidRDefault="00813FC3" w:rsidP="005D6826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105" w:type="dxa"/>
            <w:vAlign w:val="center"/>
          </w:tcPr>
          <w:p w14:paraId="332EDF25" w14:textId="6CDA98CE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Tkanina dekoracyjna (szer. 160</w:t>
            </w:r>
            <w:r w:rsidR="00903C0A" w:rsidRPr="0009158F">
              <w:rPr>
                <w:rFonts w:ascii="Arial" w:hAnsi="Arial" w:cs="Arial"/>
              </w:rPr>
              <w:t xml:space="preserve"> cm</w:t>
            </w:r>
            <w:r w:rsidRPr="0009158F">
              <w:rPr>
                <w:rFonts w:ascii="Arial" w:hAnsi="Arial" w:cs="Arial"/>
              </w:rPr>
              <w:t>)</w:t>
            </w:r>
          </w:p>
        </w:tc>
        <w:tc>
          <w:tcPr>
            <w:tcW w:w="1305" w:type="dxa"/>
            <w:vAlign w:val="center"/>
          </w:tcPr>
          <w:p w14:paraId="283356AD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proofErr w:type="spellStart"/>
            <w:r w:rsidRPr="0009158F">
              <w:rPr>
                <w:rFonts w:ascii="Arial" w:hAnsi="Arial" w:cs="Arial"/>
              </w:rPr>
              <w:t>mb</w:t>
            </w:r>
            <w:proofErr w:type="spellEnd"/>
          </w:p>
        </w:tc>
        <w:tc>
          <w:tcPr>
            <w:tcW w:w="1280" w:type="dxa"/>
            <w:vAlign w:val="center"/>
          </w:tcPr>
          <w:p w14:paraId="5490E238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0,55</w:t>
            </w:r>
          </w:p>
        </w:tc>
        <w:tc>
          <w:tcPr>
            <w:tcW w:w="1549" w:type="dxa"/>
            <w:vAlign w:val="center"/>
          </w:tcPr>
          <w:p w14:paraId="55436119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30,00</w:t>
            </w:r>
          </w:p>
        </w:tc>
        <w:tc>
          <w:tcPr>
            <w:tcW w:w="1545" w:type="dxa"/>
            <w:vAlign w:val="center"/>
          </w:tcPr>
          <w:p w14:paraId="14F0E55C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16,50</w:t>
            </w:r>
          </w:p>
        </w:tc>
      </w:tr>
      <w:tr w:rsidR="0009158F" w:rsidRPr="0009158F" w14:paraId="2ACC3B83" w14:textId="77777777" w:rsidTr="00AC2622">
        <w:tc>
          <w:tcPr>
            <w:tcW w:w="564" w:type="dxa"/>
            <w:vAlign w:val="center"/>
          </w:tcPr>
          <w:p w14:paraId="0898F4A7" w14:textId="77777777" w:rsidR="00813FC3" w:rsidRPr="0009158F" w:rsidRDefault="00813FC3" w:rsidP="005D6826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105" w:type="dxa"/>
            <w:vAlign w:val="center"/>
          </w:tcPr>
          <w:p w14:paraId="6EEE530D" w14:textId="77777777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Pianka tapicerska T25 40 mm (szer. 1600)</w:t>
            </w:r>
          </w:p>
        </w:tc>
        <w:tc>
          <w:tcPr>
            <w:tcW w:w="1305" w:type="dxa"/>
            <w:vAlign w:val="center"/>
          </w:tcPr>
          <w:p w14:paraId="47F51641" w14:textId="77777777" w:rsidR="00813FC3" w:rsidRPr="0009158F" w:rsidRDefault="00813FC3" w:rsidP="007C010C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09158F">
              <w:rPr>
                <w:rFonts w:ascii="Arial" w:hAnsi="Arial" w:cs="Arial"/>
              </w:rPr>
              <w:t>m</w:t>
            </w:r>
            <w:r w:rsidRPr="0009158F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280" w:type="dxa"/>
            <w:vAlign w:val="center"/>
          </w:tcPr>
          <w:p w14:paraId="20639142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0,123</w:t>
            </w:r>
          </w:p>
        </w:tc>
        <w:tc>
          <w:tcPr>
            <w:tcW w:w="1549" w:type="dxa"/>
            <w:vAlign w:val="center"/>
          </w:tcPr>
          <w:p w14:paraId="26C85C0E" w14:textId="2A7EF392" w:rsidR="00813FC3" w:rsidRPr="0009158F" w:rsidRDefault="00903C0A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30,00</w:t>
            </w:r>
          </w:p>
        </w:tc>
        <w:tc>
          <w:tcPr>
            <w:tcW w:w="1545" w:type="dxa"/>
            <w:vAlign w:val="center"/>
          </w:tcPr>
          <w:p w14:paraId="6F805F12" w14:textId="2EF489D5" w:rsidR="00813FC3" w:rsidRPr="0009158F" w:rsidRDefault="000864F7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3,69</w:t>
            </w:r>
          </w:p>
        </w:tc>
      </w:tr>
      <w:tr w:rsidR="0009158F" w:rsidRPr="0009158F" w14:paraId="4F3EE9CF" w14:textId="77777777" w:rsidTr="00AC2622">
        <w:tc>
          <w:tcPr>
            <w:tcW w:w="564" w:type="dxa"/>
            <w:vAlign w:val="center"/>
          </w:tcPr>
          <w:p w14:paraId="7813E1BC" w14:textId="77777777" w:rsidR="00813FC3" w:rsidRPr="0009158F" w:rsidRDefault="00813FC3" w:rsidP="005D6826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105" w:type="dxa"/>
            <w:vAlign w:val="center"/>
          </w:tcPr>
          <w:p w14:paraId="2DC7DEA3" w14:textId="77777777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Pianka tapicerska T25 10 mm (szer. 1600)</w:t>
            </w:r>
          </w:p>
        </w:tc>
        <w:tc>
          <w:tcPr>
            <w:tcW w:w="1305" w:type="dxa"/>
            <w:vAlign w:val="center"/>
          </w:tcPr>
          <w:p w14:paraId="67B4D812" w14:textId="77777777" w:rsidR="00813FC3" w:rsidRPr="0009158F" w:rsidRDefault="00813FC3" w:rsidP="007C010C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09158F">
              <w:rPr>
                <w:rFonts w:ascii="Arial" w:hAnsi="Arial" w:cs="Arial"/>
              </w:rPr>
              <w:t>m</w:t>
            </w:r>
            <w:r w:rsidRPr="0009158F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280" w:type="dxa"/>
            <w:vAlign w:val="center"/>
          </w:tcPr>
          <w:p w14:paraId="1FD227F9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0,48</w:t>
            </w:r>
          </w:p>
        </w:tc>
        <w:tc>
          <w:tcPr>
            <w:tcW w:w="1549" w:type="dxa"/>
            <w:vAlign w:val="center"/>
          </w:tcPr>
          <w:p w14:paraId="5C54317B" w14:textId="63530433" w:rsidR="00813FC3" w:rsidRPr="0009158F" w:rsidRDefault="00903C0A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30,00</w:t>
            </w:r>
          </w:p>
        </w:tc>
        <w:tc>
          <w:tcPr>
            <w:tcW w:w="1545" w:type="dxa"/>
            <w:vAlign w:val="center"/>
          </w:tcPr>
          <w:p w14:paraId="24FB141A" w14:textId="1EF4C349" w:rsidR="00813FC3" w:rsidRPr="0009158F" w:rsidRDefault="000864F7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14,40</w:t>
            </w:r>
          </w:p>
        </w:tc>
      </w:tr>
      <w:tr w:rsidR="0009158F" w:rsidRPr="0009158F" w14:paraId="70CD4F89" w14:textId="77777777" w:rsidTr="00AC2622">
        <w:tc>
          <w:tcPr>
            <w:tcW w:w="564" w:type="dxa"/>
            <w:vAlign w:val="center"/>
          </w:tcPr>
          <w:p w14:paraId="3B9C852A" w14:textId="77777777" w:rsidR="00813FC3" w:rsidRPr="0009158F" w:rsidRDefault="00813FC3" w:rsidP="005D6826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105" w:type="dxa"/>
            <w:vAlign w:val="center"/>
          </w:tcPr>
          <w:p w14:paraId="7EAD635C" w14:textId="77777777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Guzik szklany 22,0 mm</w:t>
            </w:r>
          </w:p>
        </w:tc>
        <w:tc>
          <w:tcPr>
            <w:tcW w:w="1305" w:type="dxa"/>
            <w:vAlign w:val="center"/>
          </w:tcPr>
          <w:p w14:paraId="5CC9CF15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szt.</w:t>
            </w:r>
          </w:p>
        </w:tc>
        <w:tc>
          <w:tcPr>
            <w:tcW w:w="1280" w:type="dxa"/>
            <w:vAlign w:val="center"/>
          </w:tcPr>
          <w:p w14:paraId="451A52D6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 xml:space="preserve">8 </w:t>
            </w:r>
          </w:p>
        </w:tc>
        <w:tc>
          <w:tcPr>
            <w:tcW w:w="1549" w:type="dxa"/>
            <w:vAlign w:val="center"/>
          </w:tcPr>
          <w:p w14:paraId="1DE8BF66" w14:textId="02D50268" w:rsidR="00813FC3" w:rsidRPr="0009158F" w:rsidRDefault="00903C0A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3,00</w:t>
            </w:r>
          </w:p>
        </w:tc>
        <w:tc>
          <w:tcPr>
            <w:tcW w:w="1545" w:type="dxa"/>
            <w:vAlign w:val="center"/>
          </w:tcPr>
          <w:p w14:paraId="050375DD" w14:textId="40C9F625" w:rsidR="00813FC3" w:rsidRPr="0009158F" w:rsidRDefault="000864F7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24,00</w:t>
            </w:r>
          </w:p>
        </w:tc>
      </w:tr>
      <w:tr w:rsidR="0009158F" w:rsidRPr="0009158F" w14:paraId="40965B9D" w14:textId="77777777" w:rsidTr="00AC2622">
        <w:tc>
          <w:tcPr>
            <w:tcW w:w="564" w:type="dxa"/>
            <w:vAlign w:val="center"/>
          </w:tcPr>
          <w:p w14:paraId="0F713A13" w14:textId="77777777" w:rsidR="00813FC3" w:rsidRPr="0009158F" w:rsidRDefault="00813FC3" w:rsidP="005D6826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105" w:type="dxa"/>
            <w:vAlign w:val="center"/>
          </w:tcPr>
          <w:p w14:paraId="05CDB5C2" w14:textId="77777777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eastAsia="Calibri" w:hAnsi="Arial" w:cs="Arial"/>
              </w:rPr>
              <w:t>Sznurek dratwa do przeszywania guzików</w:t>
            </w:r>
          </w:p>
        </w:tc>
        <w:tc>
          <w:tcPr>
            <w:tcW w:w="1305" w:type="dxa"/>
            <w:vAlign w:val="center"/>
          </w:tcPr>
          <w:p w14:paraId="3FC29890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proofErr w:type="spellStart"/>
            <w:r w:rsidRPr="0009158F">
              <w:rPr>
                <w:rFonts w:ascii="Arial" w:hAnsi="Arial" w:cs="Arial"/>
              </w:rPr>
              <w:t>mb</w:t>
            </w:r>
            <w:proofErr w:type="spellEnd"/>
          </w:p>
        </w:tc>
        <w:tc>
          <w:tcPr>
            <w:tcW w:w="1280" w:type="dxa"/>
            <w:vAlign w:val="center"/>
          </w:tcPr>
          <w:p w14:paraId="276391EC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8</w:t>
            </w:r>
          </w:p>
        </w:tc>
        <w:tc>
          <w:tcPr>
            <w:tcW w:w="1549" w:type="dxa"/>
            <w:vAlign w:val="center"/>
          </w:tcPr>
          <w:p w14:paraId="31E1DAC2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0,05</w:t>
            </w:r>
          </w:p>
        </w:tc>
        <w:tc>
          <w:tcPr>
            <w:tcW w:w="1545" w:type="dxa"/>
            <w:vAlign w:val="center"/>
          </w:tcPr>
          <w:p w14:paraId="40921E04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0,40</w:t>
            </w:r>
          </w:p>
        </w:tc>
      </w:tr>
      <w:tr w:rsidR="0009158F" w:rsidRPr="0009158F" w14:paraId="4E8BA61E" w14:textId="77777777" w:rsidTr="00AC2622">
        <w:tc>
          <w:tcPr>
            <w:tcW w:w="564" w:type="dxa"/>
            <w:vAlign w:val="center"/>
          </w:tcPr>
          <w:p w14:paraId="63457FE8" w14:textId="77777777" w:rsidR="00813FC3" w:rsidRPr="0009158F" w:rsidRDefault="00813FC3" w:rsidP="005D6826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105" w:type="dxa"/>
            <w:vAlign w:val="center"/>
          </w:tcPr>
          <w:p w14:paraId="7C48DA5E" w14:textId="4DAF5398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 xml:space="preserve">Włóknina polipropylenowa </w:t>
            </w:r>
            <w:proofErr w:type="spellStart"/>
            <w:r w:rsidRPr="0009158F">
              <w:rPr>
                <w:rFonts w:ascii="Arial" w:hAnsi="Arial" w:cs="Arial"/>
              </w:rPr>
              <w:t>Wigofil</w:t>
            </w:r>
            <w:proofErr w:type="spellEnd"/>
            <w:r w:rsidRPr="0009158F">
              <w:rPr>
                <w:rFonts w:ascii="Arial" w:hAnsi="Arial" w:cs="Arial"/>
              </w:rPr>
              <w:t xml:space="preserve"> 100g/m2 (szer. 160</w:t>
            </w:r>
            <w:r w:rsidR="00903C0A" w:rsidRPr="0009158F">
              <w:rPr>
                <w:rFonts w:ascii="Arial" w:hAnsi="Arial" w:cs="Arial"/>
              </w:rPr>
              <w:t xml:space="preserve"> cm</w:t>
            </w:r>
            <w:r w:rsidRPr="0009158F">
              <w:rPr>
                <w:rFonts w:ascii="Arial" w:hAnsi="Arial" w:cs="Arial"/>
              </w:rPr>
              <w:t>)</w:t>
            </w:r>
          </w:p>
        </w:tc>
        <w:tc>
          <w:tcPr>
            <w:tcW w:w="1305" w:type="dxa"/>
            <w:vAlign w:val="center"/>
          </w:tcPr>
          <w:p w14:paraId="11EE485B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proofErr w:type="spellStart"/>
            <w:r w:rsidRPr="0009158F">
              <w:rPr>
                <w:rFonts w:ascii="Arial" w:hAnsi="Arial" w:cs="Arial"/>
              </w:rPr>
              <w:t>mb</w:t>
            </w:r>
            <w:proofErr w:type="spellEnd"/>
          </w:p>
        </w:tc>
        <w:tc>
          <w:tcPr>
            <w:tcW w:w="1280" w:type="dxa"/>
            <w:vAlign w:val="center"/>
          </w:tcPr>
          <w:p w14:paraId="7D5A7670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0,35</w:t>
            </w:r>
          </w:p>
        </w:tc>
        <w:tc>
          <w:tcPr>
            <w:tcW w:w="1549" w:type="dxa"/>
            <w:vAlign w:val="center"/>
          </w:tcPr>
          <w:p w14:paraId="127EAD69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8,00</w:t>
            </w:r>
          </w:p>
        </w:tc>
        <w:tc>
          <w:tcPr>
            <w:tcW w:w="1545" w:type="dxa"/>
            <w:vAlign w:val="center"/>
          </w:tcPr>
          <w:p w14:paraId="20CF5F67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2,80</w:t>
            </w:r>
          </w:p>
        </w:tc>
      </w:tr>
      <w:tr w:rsidR="0009158F" w:rsidRPr="0009158F" w14:paraId="5F23A351" w14:textId="77777777" w:rsidTr="00AC2622">
        <w:tc>
          <w:tcPr>
            <w:tcW w:w="564" w:type="dxa"/>
            <w:vAlign w:val="center"/>
          </w:tcPr>
          <w:p w14:paraId="5E70B379" w14:textId="77777777" w:rsidR="00813FC3" w:rsidRPr="0009158F" w:rsidRDefault="00813FC3" w:rsidP="005D6826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105" w:type="dxa"/>
            <w:vAlign w:val="center"/>
          </w:tcPr>
          <w:p w14:paraId="7A2651AE" w14:textId="4A14969E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Podkładka filcowa pod meble</w:t>
            </w:r>
            <w:r w:rsidR="00903C0A" w:rsidRPr="0009158F">
              <w:rPr>
                <w:rFonts w:ascii="Arial" w:hAnsi="Arial" w:cs="Arial"/>
              </w:rPr>
              <w:t xml:space="preserve"> </w:t>
            </w:r>
            <w:r w:rsidRPr="0009158F">
              <w:rPr>
                <w:rFonts w:ascii="Arial" w:hAnsi="Arial" w:cs="Arial"/>
              </w:rPr>
              <w:t>20 x 20 mm</w:t>
            </w:r>
          </w:p>
        </w:tc>
        <w:tc>
          <w:tcPr>
            <w:tcW w:w="1305" w:type="dxa"/>
            <w:vAlign w:val="center"/>
          </w:tcPr>
          <w:p w14:paraId="2B1867C3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proofErr w:type="spellStart"/>
            <w:r w:rsidRPr="0009158F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80" w:type="dxa"/>
            <w:vAlign w:val="center"/>
          </w:tcPr>
          <w:p w14:paraId="62517EE0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 xml:space="preserve">4 </w:t>
            </w:r>
            <w:proofErr w:type="spellStart"/>
            <w:r w:rsidRPr="0009158F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549" w:type="dxa"/>
            <w:vAlign w:val="center"/>
          </w:tcPr>
          <w:p w14:paraId="6B7D4BD0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0,50</w:t>
            </w:r>
          </w:p>
        </w:tc>
        <w:tc>
          <w:tcPr>
            <w:tcW w:w="1545" w:type="dxa"/>
            <w:vAlign w:val="center"/>
          </w:tcPr>
          <w:p w14:paraId="40D24EBE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2,00</w:t>
            </w:r>
          </w:p>
        </w:tc>
      </w:tr>
      <w:tr w:rsidR="0009158F" w:rsidRPr="0009158F" w14:paraId="0BE1F5C4" w14:textId="77777777" w:rsidTr="00AC2622">
        <w:tc>
          <w:tcPr>
            <w:tcW w:w="564" w:type="dxa"/>
          </w:tcPr>
          <w:p w14:paraId="23E400FD" w14:textId="77777777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11.</w:t>
            </w:r>
          </w:p>
        </w:tc>
        <w:tc>
          <w:tcPr>
            <w:tcW w:w="4105" w:type="dxa"/>
            <w:vAlign w:val="center"/>
          </w:tcPr>
          <w:p w14:paraId="7D06B4AF" w14:textId="22804449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Wkręt do mocowania konstrukcji drewnianych 4</w:t>
            </w:r>
            <w:r w:rsidR="00AC2622" w:rsidRPr="0009158F">
              <w:rPr>
                <w:rFonts w:ascii="Arial" w:hAnsi="Arial" w:cs="Arial"/>
              </w:rPr>
              <w:t xml:space="preserve"> </w:t>
            </w:r>
            <w:r w:rsidRPr="0009158F">
              <w:rPr>
                <w:rFonts w:ascii="Arial" w:hAnsi="Arial" w:cs="Arial"/>
              </w:rPr>
              <w:t>x</w:t>
            </w:r>
            <w:r w:rsidR="00AC2622" w:rsidRPr="0009158F">
              <w:rPr>
                <w:rFonts w:ascii="Arial" w:hAnsi="Arial" w:cs="Arial"/>
              </w:rPr>
              <w:t xml:space="preserve"> </w:t>
            </w:r>
            <w:r w:rsidRPr="0009158F">
              <w:rPr>
                <w:rFonts w:ascii="Arial" w:hAnsi="Arial" w:cs="Arial"/>
              </w:rPr>
              <w:t>50</w:t>
            </w:r>
            <w:r w:rsidR="000864F7" w:rsidRPr="0009158F">
              <w:rPr>
                <w:rFonts w:ascii="Arial" w:hAnsi="Arial" w:cs="Arial"/>
              </w:rPr>
              <w:t xml:space="preserve"> </w:t>
            </w:r>
            <w:r w:rsidRPr="0009158F">
              <w:rPr>
                <w:rFonts w:ascii="Arial" w:hAnsi="Arial" w:cs="Arial"/>
              </w:rPr>
              <w:t>mm</w:t>
            </w:r>
          </w:p>
        </w:tc>
        <w:tc>
          <w:tcPr>
            <w:tcW w:w="1305" w:type="dxa"/>
            <w:vAlign w:val="center"/>
          </w:tcPr>
          <w:p w14:paraId="054EA86C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proofErr w:type="spellStart"/>
            <w:r w:rsidRPr="0009158F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80" w:type="dxa"/>
            <w:vAlign w:val="center"/>
          </w:tcPr>
          <w:p w14:paraId="359FDAAD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16</w:t>
            </w:r>
          </w:p>
        </w:tc>
        <w:tc>
          <w:tcPr>
            <w:tcW w:w="1549" w:type="dxa"/>
            <w:vAlign w:val="center"/>
          </w:tcPr>
          <w:p w14:paraId="5094F577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0,06</w:t>
            </w:r>
          </w:p>
        </w:tc>
        <w:tc>
          <w:tcPr>
            <w:tcW w:w="1545" w:type="dxa"/>
            <w:vAlign w:val="center"/>
          </w:tcPr>
          <w:p w14:paraId="7D99AF2B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1,00</w:t>
            </w:r>
          </w:p>
        </w:tc>
      </w:tr>
      <w:tr w:rsidR="0009158F" w:rsidRPr="0009158F" w14:paraId="5B941937" w14:textId="77777777" w:rsidTr="00AC2622">
        <w:tc>
          <w:tcPr>
            <w:tcW w:w="564" w:type="dxa"/>
          </w:tcPr>
          <w:p w14:paraId="769E1E77" w14:textId="77777777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12.</w:t>
            </w:r>
          </w:p>
        </w:tc>
        <w:tc>
          <w:tcPr>
            <w:tcW w:w="4105" w:type="dxa"/>
          </w:tcPr>
          <w:p w14:paraId="2B03B943" w14:textId="2D26E296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Klej tapicerski w sprayu 500</w:t>
            </w:r>
            <w:r w:rsidR="000864F7" w:rsidRPr="0009158F">
              <w:rPr>
                <w:rFonts w:ascii="Arial" w:hAnsi="Arial" w:cs="Arial"/>
              </w:rPr>
              <w:t xml:space="preserve"> </w:t>
            </w:r>
            <w:r w:rsidRPr="0009158F">
              <w:rPr>
                <w:rFonts w:ascii="Arial" w:hAnsi="Arial" w:cs="Arial"/>
              </w:rPr>
              <w:t>ml</w:t>
            </w:r>
          </w:p>
        </w:tc>
        <w:tc>
          <w:tcPr>
            <w:tcW w:w="1305" w:type="dxa"/>
            <w:vAlign w:val="center"/>
          </w:tcPr>
          <w:p w14:paraId="48E706E5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proofErr w:type="spellStart"/>
            <w:r w:rsidRPr="0009158F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80" w:type="dxa"/>
          </w:tcPr>
          <w:p w14:paraId="62006AF0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</w:t>
            </w:r>
          </w:p>
        </w:tc>
        <w:tc>
          <w:tcPr>
            <w:tcW w:w="1549" w:type="dxa"/>
          </w:tcPr>
          <w:p w14:paraId="45135AAB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5,00</w:t>
            </w:r>
          </w:p>
        </w:tc>
        <w:tc>
          <w:tcPr>
            <w:tcW w:w="1545" w:type="dxa"/>
          </w:tcPr>
          <w:p w14:paraId="128A3807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5,00</w:t>
            </w:r>
          </w:p>
        </w:tc>
      </w:tr>
      <w:tr w:rsidR="0009158F" w:rsidRPr="0009158F" w14:paraId="10FA7F97" w14:textId="77777777" w:rsidTr="00AC2622">
        <w:tc>
          <w:tcPr>
            <w:tcW w:w="564" w:type="dxa"/>
          </w:tcPr>
          <w:p w14:paraId="5B98476B" w14:textId="77777777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13.</w:t>
            </w:r>
          </w:p>
        </w:tc>
        <w:tc>
          <w:tcPr>
            <w:tcW w:w="4105" w:type="dxa"/>
            <w:vAlign w:val="center"/>
          </w:tcPr>
          <w:p w14:paraId="7BF8B80C" w14:textId="77777777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Nici maszynowe w kolorze tkaniny dekoracyjnej w szpulce</w:t>
            </w:r>
          </w:p>
        </w:tc>
        <w:tc>
          <w:tcPr>
            <w:tcW w:w="1305" w:type="dxa"/>
            <w:vAlign w:val="center"/>
          </w:tcPr>
          <w:p w14:paraId="0FB99EF2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proofErr w:type="spellStart"/>
            <w:r w:rsidRPr="0009158F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80" w:type="dxa"/>
            <w:vAlign w:val="center"/>
          </w:tcPr>
          <w:p w14:paraId="5F1363AF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</w:t>
            </w:r>
          </w:p>
        </w:tc>
        <w:tc>
          <w:tcPr>
            <w:tcW w:w="1549" w:type="dxa"/>
            <w:vAlign w:val="center"/>
          </w:tcPr>
          <w:p w14:paraId="05E40C24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5,00</w:t>
            </w:r>
          </w:p>
        </w:tc>
        <w:tc>
          <w:tcPr>
            <w:tcW w:w="1545" w:type="dxa"/>
            <w:vAlign w:val="center"/>
          </w:tcPr>
          <w:p w14:paraId="18B27335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5,00</w:t>
            </w:r>
          </w:p>
        </w:tc>
      </w:tr>
      <w:tr w:rsidR="0009158F" w:rsidRPr="0009158F" w14:paraId="16B8480E" w14:textId="77777777" w:rsidTr="00AC2622">
        <w:tc>
          <w:tcPr>
            <w:tcW w:w="564" w:type="dxa"/>
          </w:tcPr>
          <w:p w14:paraId="74FD7455" w14:textId="77777777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14.</w:t>
            </w:r>
          </w:p>
        </w:tc>
        <w:tc>
          <w:tcPr>
            <w:tcW w:w="4105" w:type="dxa"/>
          </w:tcPr>
          <w:p w14:paraId="3A64CEB9" w14:textId="77777777" w:rsidR="00813FC3" w:rsidRPr="0009158F" w:rsidRDefault="00813FC3" w:rsidP="007C010C">
            <w:pPr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Wkład do zszywaczy – zszywki 10 mm</w:t>
            </w:r>
          </w:p>
        </w:tc>
        <w:tc>
          <w:tcPr>
            <w:tcW w:w="1305" w:type="dxa"/>
            <w:vAlign w:val="center"/>
          </w:tcPr>
          <w:p w14:paraId="485B7423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op.</w:t>
            </w:r>
          </w:p>
        </w:tc>
        <w:tc>
          <w:tcPr>
            <w:tcW w:w="1280" w:type="dxa"/>
          </w:tcPr>
          <w:p w14:paraId="77832FE3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1</w:t>
            </w:r>
          </w:p>
        </w:tc>
        <w:tc>
          <w:tcPr>
            <w:tcW w:w="1549" w:type="dxa"/>
          </w:tcPr>
          <w:p w14:paraId="7ED11B1C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4,00</w:t>
            </w:r>
          </w:p>
        </w:tc>
        <w:tc>
          <w:tcPr>
            <w:tcW w:w="1545" w:type="dxa"/>
          </w:tcPr>
          <w:p w14:paraId="370A06EB" w14:textId="77777777" w:rsidR="00813FC3" w:rsidRPr="0009158F" w:rsidRDefault="00813FC3" w:rsidP="007C010C">
            <w:pPr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>4,00</w:t>
            </w:r>
          </w:p>
        </w:tc>
      </w:tr>
      <w:tr w:rsidR="0009158F" w:rsidRPr="0009158F" w14:paraId="45F360A8" w14:textId="77777777" w:rsidTr="004469F3">
        <w:tc>
          <w:tcPr>
            <w:tcW w:w="8803" w:type="dxa"/>
            <w:gridSpan w:val="5"/>
          </w:tcPr>
          <w:p w14:paraId="6BD80187" w14:textId="46B8E150" w:rsidR="0002381A" w:rsidRPr="0009158F" w:rsidRDefault="0002381A" w:rsidP="007C010C">
            <w:pPr>
              <w:jc w:val="right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  <w:b/>
              </w:rPr>
              <w:t>Razem brutto</w:t>
            </w:r>
          </w:p>
        </w:tc>
        <w:tc>
          <w:tcPr>
            <w:tcW w:w="1545" w:type="dxa"/>
          </w:tcPr>
          <w:p w14:paraId="58BF8237" w14:textId="295E7BEB" w:rsidR="0002381A" w:rsidRPr="0009158F" w:rsidRDefault="0002381A" w:rsidP="007C010C">
            <w:pPr>
              <w:jc w:val="center"/>
              <w:rPr>
                <w:rFonts w:ascii="Arial" w:hAnsi="Arial" w:cs="Arial"/>
                <w:b/>
              </w:rPr>
            </w:pPr>
            <w:r w:rsidRPr="0009158F">
              <w:rPr>
                <w:rFonts w:ascii="Arial" w:hAnsi="Arial" w:cs="Arial"/>
              </w:rPr>
              <w:t>109,29</w:t>
            </w:r>
          </w:p>
        </w:tc>
      </w:tr>
    </w:tbl>
    <w:p w14:paraId="78BACF7B" w14:textId="77777777" w:rsidR="0002381A" w:rsidRPr="0009158F" w:rsidRDefault="0002381A" w:rsidP="0002381A">
      <w:pPr>
        <w:keepNext/>
        <w:keepLines/>
        <w:spacing w:after="0" w:line="288" w:lineRule="auto"/>
        <w:ind w:left="1190" w:hanging="1152"/>
        <w:outlineLvl w:val="5"/>
        <w:rPr>
          <w:rFonts w:ascii="Arial" w:hAnsi="Arial" w:cs="Arial"/>
          <w:b/>
        </w:rPr>
      </w:pPr>
    </w:p>
    <w:p w14:paraId="09EEB365" w14:textId="530EC57B" w:rsidR="0002381A" w:rsidRPr="0009158F" w:rsidRDefault="0002381A" w:rsidP="0002381A">
      <w:pPr>
        <w:keepNext/>
        <w:keepLines/>
        <w:spacing w:after="0" w:line="288" w:lineRule="auto"/>
        <w:ind w:left="1190" w:hanging="1152"/>
        <w:outlineLvl w:val="5"/>
        <w:rPr>
          <w:rFonts w:ascii="Arial" w:eastAsia="Times New Roman" w:hAnsi="Arial" w:cs="Arial"/>
          <w:b/>
          <w:i/>
          <w:lang w:eastAsia="pl-PL"/>
        </w:rPr>
      </w:pPr>
      <w:r w:rsidRPr="0009158F">
        <w:rPr>
          <w:rFonts w:ascii="Arial" w:eastAsia="Times New Roman" w:hAnsi="Arial" w:cs="Arial"/>
          <w:b/>
          <w:lang w:eastAsia="pl-PL"/>
        </w:rPr>
        <w:t>Tabela 3a. Materiały wielokrotnie wykorzystywane przez zdających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322"/>
        <w:gridCol w:w="1214"/>
        <w:gridCol w:w="851"/>
        <w:gridCol w:w="1134"/>
        <w:gridCol w:w="1417"/>
        <w:gridCol w:w="1536"/>
      </w:tblGrid>
      <w:tr w:rsidR="0009158F" w:rsidRPr="0009158F" w14:paraId="38D0A0A8" w14:textId="77777777" w:rsidTr="00B80221">
        <w:trPr>
          <w:trHeight w:val="526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64DEBE" w14:textId="77777777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9158F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C1E994" w14:textId="77777777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9158F">
              <w:rPr>
                <w:rFonts w:ascii="Arial" w:eastAsia="Times New Roman" w:hAnsi="Arial" w:cs="Arial"/>
                <w:b/>
                <w:lang w:eastAsia="pl-PL"/>
              </w:rPr>
              <w:t>Nazwa materiału/podzespołu/ części /elementu zamiennego/ surowca/ półproduktu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2AA258" w14:textId="77777777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09158F">
              <w:rPr>
                <w:rFonts w:ascii="Arial" w:eastAsia="Times New Roman" w:hAnsi="Arial" w:cs="Arial"/>
                <w:bCs/>
                <w:lang w:eastAsia="pl-PL"/>
              </w:rPr>
              <w:t>Jednostka miary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A2B9B2" w14:textId="77777777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09158F">
              <w:rPr>
                <w:rFonts w:ascii="Arial" w:eastAsia="Times New Roman" w:hAnsi="Arial" w:cs="Arial"/>
                <w:bCs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BAD68E" w14:textId="77777777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09158F">
              <w:rPr>
                <w:rFonts w:ascii="Arial" w:eastAsia="Times New Roman" w:hAnsi="Arial" w:cs="Arial"/>
                <w:bCs/>
                <w:lang w:eastAsia="pl-PL"/>
              </w:rPr>
              <w:t xml:space="preserve">Dla ilu </w:t>
            </w:r>
            <w:r w:rsidRPr="0009158F">
              <w:rPr>
                <w:rFonts w:ascii="Arial" w:eastAsia="Times New Roman" w:hAnsi="Arial" w:cs="Arial"/>
                <w:bCs/>
                <w:lang w:eastAsia="pl-PL"/>
              </w:rPr>
              <w:br/>
              <w:t>zdających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C5C6D9" w14:textId="77777777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09158F">
              <w:rPr>
                <w:rFonts w:ascii="Arial" w:eastAsia="Times New Roman" w:hAnsi="Arial" w:cs="Arial"/>
                <w:bCs/>
                <w:lang w:eastAsia="pl-PL"/>
              </w:rPr>
              <w:t xml:space="preserve">Orientacyjna cena </w:t>
            </w:r>
            <w:r w:rsidRPr="0009158F">
              <w:rPr>
                <w:rFonts w:ascii="Arial" w:eastAsia="Times New Roman" w:hAnsi="Arial" w:cs="Arial"/>
                <w:bCs/>
                <w:lang w:eastAsia="pl-PL"/>
              </w:rPr>
              <w:br/>
              <w:t>jednostkowa</w:t>
            </w:r>
          </w:p>
          <w:p w14:paraId="0A6A54B1" w14:textId="77777777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09158F">
              <w:rPr>
                <w:rFonts w:ascii="Arial" w:eastAsia="Times New Roman" w:hAnsi="Arial" w:cs="Arial"/>
                <w:bCs/>
                <w:lang w:eastAsia="pl-PL"/>
              </w:rPr>
              <w:t>[zł]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3FC652" w14:textId="77777777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09158F">
              <w:rPr>
                <w:rFonts w:ascii="Arial" w:eastAsia="Times New Roman" w:hAnsi="Arial" w:cs="Arial"/>
                <w:bCs/>
                <w:lang w:eastAsia="pl-PL"/>
              </w:rPr>
              <w:t xml:space="preserve">Szacunkowy </w:t>
            </w:r>
            <w:r w:rsidRPr="0009158F">
              <w:rPr>
                <w:rFonts w:ascii="Arial" w:eastAsia="Times New Roman" w:hAnsi="Arial" w:cs="Arial"/>
                <w:bCs/>
                <w:lang w:eastAsia="pl-PL"/>
              </w:rPr>
              <w:br/>
              <w:t>koszt dla 1 zdającego</w:t>
            </w:r>
          </w:p>
          <w:p w14:paraId="25A7FE39" w14:textId="77777777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09158F">
              <w:rPr>
                <w:rFonts w:ascii="Arial" w:eastAsia="Times New Roman" w:hAnsi="Arial" w:cs="Arial"/>
                <w:bCs/>
                <w:lang w:eastAsia="pl-PL"/>
              </w:rPr>
              <w:t>[zł]</w:t>
            </w:r>
          </w:p>
        </w:tc>
      </w:tr>
      <w:tr w:rsidR="0009158F" w:rsidRPr="0009158F" w14:paraId="67F1A928" w14:textId="77777777" w:rsidTr="00B80221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1F9A" w14:textId="77777777" w:rsidR="0002381A" w:rsidRPr="0009158F" w:rsidRDefault="0002381A" w:rsidP="0002381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373B" w14:textId="5C69AEB7" w:rsidR="0002381A" w:rsidRPr="0009158F" w:rsidRDefault="0002381A" w:rsidP="00B8022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9591" w14:textId="2584381E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D24A" w14:textId="3576B17F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28F6" w14:textId="63F7D36C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5B87" w14:textId="6243F416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350A" w14:textId="7F43ACAA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9158F" w:rsidRPr="0009158F" w14:paraId="324DF6C0" w14:textId="77777777" w:rsidTr="00B80221">
        <w:trPr>
          <w:trHeight w:val="397"/>
          <w:jc w:val="center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7659" w14:textId="58E1AF38" w:rsidR="0002381A" w:rsidRPr="0009158F" w:rsidRDefault="0002381A" w:rsidP="00B802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EE40" w14:textId="5D6077D3" w:rsidR="0002381A" w:rsidRPr="0009158F" w:rsidRDefault="0002381A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724BFC9C" w14:textId="73FFF3FF" w:rsidR="001C7286" w:rsidRPr="0009158F" w:rsidRDefault="001C7286">
      <w:pPr>
        <w:rPr>
          <w:rFonts w:ascii="Arial" w:hAnsi="Arial" w:cs="Arial"/>
          <w:b/>
        </w:rPr>
      </w:pPr>
    </w:p>
    <w:p w14:paraId="0C44A747" w14:textId="0D0ACC4A" w:rsidR="001C7286" w:rsidRPr="0009158F" w:rsidRDefault="001C7286">
      <w:pPr>
        <w:rPr>
          <w:rFonts w:ascii="Arial" w:hAnsi="Arial" w:cs="Arial"/>
          <w:b/>
        </w:rPr>
      </w:pPr>
    </w:p>
    <w:p w14:paraId="2B39477C" w14:textId="6FE3B3AA" w:rsidR="00F5158C" w:rsidRPr="0009158F" w:rsidRDefault="00DD5FA0" w:rsidP="00DD5FA0">
      <w:pPr>
        <w:pStyle w:val="Akapitzlist"/>
        <w:numPr>
          <w:ilvl w:val="0"/>
          <w:numId w:val="9"/>
        </w:numPr>
        <w:spacing w:after="200" w:line="360" w:lineRule="auto"/>
        <w:jc w:val="both"/>
        <w:rPr>
          <w:rFonts w:ascii="Arial" w:hAnsi="Arial" w:cs="Arial"/>
          <w:b/>
        </w:rPr>
      </w:pPr>
      <w:r w:rsidRPr="0009158F">
        <w:rPr>
          <w:rFonts w:ascii="Arial" w:hAnsi="Arial" w:cs="Arial"/>
          <w:b/>
        </w:rPr>
        <w:t>Informacja dla organizatorów przygotowujących część praktyczną</w:t>
      </w:r>
    </w:p>
    <w:p w14:paraId="4EC53401" w14:textId="59ABFEB1" w:rsidR="00F5158C" w:rsidRPr="0009158F" w:rsidRDefault="00F5158C" w:rsidP="00F5158C">
      <w:pPr>
        <w:spacing w:after="0" w:line="240" w:lineRule="auto"/>
        <w:contextualSpacing/>
        <w:jc w:val="both"/>
        <w:rPr>
          <w:rFonts w:ascii="Arial" w:eastAsia="Calibri" w:hAnsi="Arial" w:cs="Arial"/>
          <w:b/>
          <w:lang w:val="x-none"/>
        </w:rPr>
      </w:pPr>
      <w:r w:rsidRPr="0009158F">
        <w:rPr>
          <w:rFonts w:ascii="Arial" w:eastAsia="Calibri" w:hAnsi="Arial" w:cs="Arial"/>
          <w:lang w:val="x-none"/>
        </w:rPr>
        <w:t>Na stanowisku dla każdego zdającego należy</w:t>
      </w:r>
      <w:r w:rsidRPr="0009158F">
        <w:rPr>
          <w:rFonts w:ascii="Arial" w:eastAsia="Calibri" w:hAnsi="Arial" w:cs="Arial"/>
        </w:rPr>
        <w:t xml:space="preserve"> przygotować</w:t>
      </w:r>
      <w:r w:rsidRPr="0009158F">
        <w:rPr>
          <w:rFonts w:ascii="Arial" w:eastAsia="Calibri" w:hAnsi="Arial" w:cs="Arial"/>
          <w:b/>
          <w:lang w:val="x-none"/>
        </w:rPr>
        <w:t>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5491"/>
        <w:gridCol w:w="1276"/>
        <w:gridCol w:w="992"/>
        <w:gridCol w:w="1843"/>
      </w:tblGrid>
      <w:tr w:rsidR="0009158F" w:rsidRPr="0009158F" w14:paraId="63BE0C12" w14:textId="77777777" w:rsidTr="00DD5FA0">
        <w:tc>
          <w:tcPr>
            <w:tcW w:w="571" w:type="dxa"/>
            <w:shd w:val="clear" w:color="auto" w:fill="auto"/>
            <w:vAlign w:val="center"/>
          </w:tcPr>
          <w:p w14:paraId="7E68E1A7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09158F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5491" w:type="dxa"/>
            <w:shd w:val="clear" w:color="auto" w:fill="auto"/>
            <w:vAlign w:val="center"/>
          </w:tcPr>
          <w:p w14:paraId="18A5B4F6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09158F">
              <w:rPr>
                <w:rFonts w:ascii="Arial" w:eastAsia="Calibri" w:hAnsi="Arial" w:cs="Arial"/>
                <w:b/>
              </w:rPr>
              <w:t>Nazwa elementu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1C0D6C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09158F">
              <w:rPr>
                <w:rFonts w:ascii="Arial" w:eastAsia="Calibri" w:hAnsi="Arial" w:cs="Arial"/>
                <w:b/>
              </w:rPr>
              <w:t>Jednostka miary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3BA9B8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09158F">
              <w:rPr>
                <w:rFonts w:ascii="Arial" w:eastAsia="Calibri" w:hAnsi="Arial" w:cs="Arial"/>
                <w:b/>
              </w:rPr>
              <w:t>Ilość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EAEE9B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09158F">
              <w:rPr>
                <w:rFonts w:ascii="Arial" w:eastAsia="Calibri" w:hAnsi="Arial" w:cs="Arial"/>
                <w:b/>
              </w:rPr>
              <w:t>Wymiary</w:t>
            </w:r>
          </w:p>
          <w:p w14:paraId="1DD08654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09158F">
              <w:rPr>
                <w:rFonts w:ascii="Arial" w:eastAsia="Calibri" w:hAnsi="Arial" w:cs="Arial"/>
                <w:b/>
              </w:rPr>
              <w:t>[mm]</w:t>
            </w:r>
          </w:p>
        </w:tc>
      </w:tr>
      <w:tr w:rsidR="0009158F" w:rsidRPr="0009158F" w14:paraId="5B90A950" w14:textId="77777777" w:rsidTr="00DD5FA0">
        <w:trPr>
          <w:trHeight w:val="740"/>
        </w:trPr>
        <w:tc>
          <w:tcPr>
            <w:tcW w:w="571" w:type="dxa"/>
            <w:shd w:val="clear" w:color="auto" w:fill="auto"/>
            <w:vAlign w:val="center"/>
          </w:tcPr>
          <w:p w14:paraId="0CE1FA4A" w14:textId="77777777" w:rsidR="00F5158C" w:rsidRPr="0009158F" w:rsidRDefault="00F5158C" w:rsidP="00F5158C">
            <w:pPr>
              <w:numPr>
                <w:ilvl w:val="0"/>
                <w:numId w:val="8"/>
              </w:numPr>
              <w:spacing w:after="0" w:line="240" w:lineRule="auto"/>
              <w:ind w:left="357" w:hanging="183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491" w:type="dxa"/>
            <w:shd w:val="clear" w:color="auto" w:fill="auto"/>
            <w:vAlign w:val="center"/>
          </w:tcPr>
          <w:p w14:paraId="544BA400" w14:textId="77777777" w:rsidR="00F5158C" w:rsidRPr="0009158F" w:rsidRDefault="00F5158C" w:rsidP="00F5158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9158F">
              <w:rPr>
                <w:rFonts w:ascii="Arial" w:hAnsi="Arial" w:cs="Arial"/>
              </w:rPr>
              <w:t xml:space="preserve">Stelaż drewniany pufa w kształcie walca </w:t>
            </w:r>
            <w:r w:rsidRPr="0009158F">
              <w:rPr>
                <w:rFonts w:ascii="Arial" w:hAnsi="Arial" w:cs="Arial"/>
                <w:i/>
              </w:rPr>
              <w:t>(rys. 1)</w:t>
            </w:r>
            <w:r w:rsidRPr="0009158F">
              <w:rPr>
                <w:rFonts w:ascii="Arial" w:hAnsi="Arial" w:cs="Arial"/>
              </w:rPr>
              <w:t xml:space="preserve"> otulony tekturą tapicerską z nawierconymi otworami ø 6 mm o wzorze </w:t>
            </w:r>
            <w:proofErr w:type="spellStart"/>
            <w:r w:rsidRPr="0009158F">
              <w:rPr>
                <w:rFonts w:ascii="Arial" w:hAnsi="Arial" w:cs="Arial"/>
              </w:rPr>
              <w:t>półrombu</w:t>
            </w:r>
            <w:proofErr w:type="spellEnd"/>
            <w:r w:rsidRPr="0009158F">
              <w:rPr>
                <w:rFonts w:ascii="Arial" w:hAnsi="Arial" w:cs="Arial"/>
              </w:rPr>
              <w:t xml:space="preserve"> </w:t>
            </w:r>
            <w:r w:rsidRPr="0009158F">
              <w:rPr>
                <w:rFonts w:ascii="Arial" w:hAnsi="Arial" w:cs="Arial"/>
                <w:i/>
              </w:rPr>
              <w:t>(rys.2)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DF79E6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szt.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546DF5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0B1E28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9158F">
              <w:rPr>
                <w:rFonts w:ascii="Arial" w:hAnsi="Arial" w:cs="Arial"/>
              </w:rPr>
              <w:t xml:space="preserve">400 x ø 340 </w:t>
            </w:r>
          </w:p>
        </w:tc>
      </w:tr>
      <w:tr w:rsidR="0009158F" w:rsidRPr="0009158F" w14:paraId="27802DE2" w14:textId="77777777" w:rsidTr="00DD5FA0">
        <w:trPr>
          <w:trHeight w:val="316"/>
        </w:trPr>
        <w:tc>
          <w:tcPr>
            <w:tcW w:w="571" w:type="dxa"/>
            <w:shd w:val="clear" w:color="auto" w:fill="auto"/>
            <w:vAlign w:val="center"/>
          </w:tcPr>
          <w:p w14:paraId="57BC5886" w14:textId="77777777" w:rsidR="00F5158C" w:rsidRPr="0009158F" w:rsidRDefault="00F5158C" w:rsidP="00F5158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491" w:type="dxa"/>
            <w:shd w:val="clear" w:color="auto" w:fill="auto"/>
            <w:vAlign w:val="center"/>
          </w:tcPr>
          <w:p w14:paraId="6F9CED2F" w14:textId="77777777" w:rsidR="00F5158C" w:rsidRPr="0009158F" w:rsidRDefault="00F5158C" w:rsidP="00F5158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 xml:space="preserve">Formatka pianki T25 </w:t>
            </w:r>
            <w:r w:rsidRPr="0009158F">
              <w:rPr>
                <w:rFonts w:ascii="Arial" w:hAnsi="Arial" w:cs="Arial"/>
              </w:rPr>
              <w:t>w kształcie koła</w:t>
            </w:r>
            <w:r w:rsidRPr="0009158F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44227A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szt.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EB8CA5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7F6630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hAnsi="Arial" w:cs="Arial"/>
              </w:rPr>
              <w:t>ø</w:t>
            </w:r>
            <w:r w:rsidRPr="0009158F">
              <w:rPr>
                <w:rFonts w:ascii="Arial" w:eastAsia="Calibri" w:hAnsi="Arial" w:cs="Arial"/>
              </w:rPr>
              <w:t xml:space="preserve"> 340 x 40</w:t>
            </w:r>
          </w:p>
        </w:tc>
      </w:tr>
      <w:tr w:rsidR="0009158F" w:rsidRPr="0009158F" w14:paraId="2071C0E0" w14:textId="77777777" w:rsidTr="00DD5FA0">
        <w:trPr>
          <w:trHeight w:val="447"/>
        </w:trPr>
        <w:tc>
          <w:tcPr>
            <w:tcW w:w="571" w:type="dxa"/>
            <w:shd w:val="clear" w:color="auto" w:fill="auto"/>
            <w:vAlign w:val="center"/>
          </w:tcPr>
          <w:p w14:paraId="7B6D070C" w14:textId="77777777" w:rsidR="00F5158C" w:rsidRPr="0009158F" w:rsidRDefault="00F5158C" w:rsidP="00F5158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491" w:type="dxa"/>
            <w:shd w:val="clear" w:color="auto" w:fill="auto"/>
            <w:vAlign w:val="center"/>
          </w:tcPr>
          <w:p w14:paraId="20B4504C" w14:textId="77777777" w:rsidR="00F5158C" w:rsidRPr="0009158F" w:rsidRDefault="00F5158C" w:rsidP="00F5158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 xml:space="preserve">Formatka pianki T25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792DAE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szt.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DA3D4A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6DE186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1070 x 440 x 10</w:t>
            </w:r>
          </w:p>
        </w:tc>
      </w:tr>
      <w:tr w:rsidR="0009158F" w:rsidRPr="0009158F" w14:paraId="507BC441" w14:textId="77777777" w:rsidTr="00DD5FA0">
        <w:trPr>
          <w:trHeight w:val="452"/>
        </w:trPr>
        <w:tc>
          <w:tcPr>
            <w:tcW w:w="571" w:type="dxa"/>
            <w:shd w:val="clear" w:color="auto" w:fill="auto"/>
            <w:vAlign w:val="center"/>
          </w:tcPr>
          <w:p w14:paraId="47011A21" w14:textId="77777777" w:rsidR="00F5158C" w:rsidRPr="0009158F" w:rsidRDefault="00F5158C" w:rsidP="00F5158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491" w:type="dxa"/>
            <w:shd w:val="clear" w:color="auto" w:fill="auto"/>
            <w:vAlign w:val="center"/>
          </w:tcPr>
          <w:p w14:paraId="10544C24" w14:textId="77777777" w:rsidR="00F5158C" w:rsidRPr="0009158F" w:rsidRDefault="00F5158C" w:rsidP="00F5158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 xml:space="preserve">Formatka tkaniny dekoracyjnej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F9C6FD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szt.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539D71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CBE778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1600 x 550</w:t>
            </w:r>
          </w:p>
        </w:tc>
      </w:tr>
      <w:tr w:rsidR="0009158F" w:rsidRPr="0009158F" w14:paraId="07104AF7" w14:textId="77777777" w:rsidTr="00DD5FA0">
        <w:tc>
          <w:tcPr>
            <w:tcW w:w="571" w:type="dxa"/>
            <w:shd w:val="clear" w:color="auto" w:fill="auto"/>
            <w:vAlign w:val="center"/>
          </w:tcPr>
          <w:p w14:paraId="3724CD67" w14:textId="77777777" w:rsidR="00F5158C" w:rsidRPr="0009158F" w:rsidRDefault="00F5158C" w:rsidP="00F5158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491" w:type="dxa"/>
            <w:shd w:val="clear" w:color="auto" w:fill="auto"/>
            <w:vAlign w:val="center"/>
          </w:tcPr>
          <w:p w14:paraId="19E8AF74" w14:textId="77777777" w:rsidR="00F5158C" w:rsidRPr="0009158F" w:rsidRDefault="00F5158C" w:rsidP="00F5158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 xml:space="preserve">Formatka z włókniny polipropylenowej </w:t>
            </w:r>
            <w:proofErr w:type="spellStart"/>
            <w:r w:rsidRPr="0009158F">
              <w:rPr>
                <w:rFonts w:ascii="Arial" w:eastAsia="Calibri" w:hAnsi="Arial" w:cs="Arial"/>
              </w:rPr>
              <w:t>Wigofil</w:t>
            </w:r>
            <w:proofErr w:type="spellEnd"/>
            <w:r w:rsidRPr="0009158F">
              <w:rPr>
                <w:rFonts w:ascii="Arial" w:eastAsia="Calibri" w:hAnsi="Arial" w:cs="Arial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9FB01D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szt.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33FA24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0FF3FF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350 x 350</w:t>
            </w:r>
          </w:p>
        </w:tc>
      </w:tr>
      <w:tr w:rsidR="0009158F" w:rsidRPr="0009158F" w14:paraId="0357595F" w14:textId="77777777" w:rsidTr="00DD5FA0">
        <w:tc>
          <w:tcPr>
            <w:tcW w:w="571" w:type="dxa"/>
            <w:shd w:val="clear" w:color="auto" w:fill="auto"/>
            <w:vAlign w:val="center"/>
          </w:tcPr>
          <w:p w14:paraId="1718AA98" w14:textId="77777777" w:rsidR="00F5158C" w:rsidRPr="0009158F" w:rsidRDefault="00F5158C" w:rsidP="00F5158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491" w:type="dxa"/>
            <w:shd w:val="clear" w:color="auto" w:fill="auto"/>
            <w:vAlign w:val="center"/>
          </w:tcPr>
          <w:p w14:paraId="285539ED" w14:textId="77777777" w:rsidR="00F5158C" w:rsidRPr="0009158F" w:rsidRDefault="00F5158C" w:rsidP="00F5158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09158F">
              <w:rPr>
                <w:rFonts w:ascii="Arial" w:hAnsi="Arial" w:cs="Arial"/>
              </w:rPr>
              <w:t xml:space="preserve">Guzik szklany </w:t>
            </w:r>
            <w:r w:rsidRPr="0009158F">
              <w:rPr>
                <w:rFonts w:ascii="Arial" w:eastAsia="Calibri" w:hAnsi="Arial" w:cs="Arial"/>
              </w:rPr>
              <w:t>lub guzik tapicerski z uszkiem w kolorze tkaniny dekoracyjnej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9BEF1E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szt.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3150AD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F0E394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hAnsi="Arial" w:cs="Arial"/>
              </w:rPr>
              <w:t>ø 22</w:t>
            </w:r>
          </w:p>
        </w:tc>
      </w:tr>
      <w:tr w:rsidR="0009158F" w:rsidRPr="0009158F" w14:paraId="5BC39261" w14:textId="77777777" w:rsidTr="00DD5FA0">
        <w:tc>
          <w:tcPr>
            <w:tcW w:w="571" w:type="dxa"/>
            <w:shd w:val="clear" w:color="auto" w:fill="auto"/>
            <w:vAlign w:val="center"/>
          </w:tcPr>
          <w:p w14:paraId="490C3241" w14:textId="77777777" w:rsidR="00F5158C" w:rsidRPr="0009158F" w:rsidRDefault="00F5158C" w:rsidP="00F5158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491" w:type="dxa"/>
            <w:shd w:val="clear" w:color="auto" w:fill="auto"/>
            <w:vAlign w:val="center"/>
          </w:tcPr>
          <w:p w14:paraId="73F0CFE9" w14:textId="77777777" w:rsidR="00F5158C" w:rsidRPr="0009158F" w:rsidRDefault="00F5158C" w:rsidP="00F5158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Sznurek dratwa do naciągania guzików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6517D9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proofErr w:type="spellStart"/>
            <w:r w:rsidRPr="0009158F">
              <w:rPr>
                <w:rFonts w:ascii="Arial" w:eastAsia="Calibri" w:hAnsi="Arial" w:cs="Arial"/>
              </w:rPr>
              <w:t>mb</w:t>
            </w:r>
            <w:proofErr w:type="spellEnd"/>
            <w:r w:rsidRPr="0009158F">
              <w:rPr>
                <w:rFonts w:ascii="Arial" w:eastAsia="Calibri" w:hAnsi="Arial" w:cs="Arial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50E9EC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2AF9F3" w14:textId="77777777" w:rsidR="00F5158C" w:rsidRPr="0009158F" w:rsidRDefault="00F5158C" w:rsidP="00F5158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09158F" w:rsidRPr="0009158F" w14:paraId="2C066C53" w14:textId="77777777" w:rsidTr="00DD5FA0">
        <w:tc>
          <w:tcPr>
            <w:tcW w:w="571" w:type="dxa"/>
            <w:shd w:val="clear" w:color="auto" w:fill="auto"/>
            <w:vAlign w:val="center"/>
          </w:tcPr>
          <w:p w14:paraId="78D3686E" w14:textId="77777777" w:rsidR="00F5158C" w:rsidRPr="0009158F" w:rsidRDefault="00F5158C" w:rsidP="00F5158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491" w:type="dxa"/>
            <w:shd w:val="clear" w:color="auto" w:fill="auto"/>
            <w:vAlign w:val="center"/>
          </w:tcPr>
          <w:p w14:paraId="615A31F4" w14:textId="77777777" w:rsidR="00F5158C" w:rsidRPr="0009158F" w:rsidRDefault="00F5158C" w:rsidP="00F5158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Klej tapicerski w sprayu 500 ml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3B505B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szt.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86906B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5F3F26" w14:textId="77777777" w:rsidR="00F5158C" w:rsidRPr="0009158F" w:rsidRDefault="00F5158C" w:rsidP="00F5158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09158F" w:rsidRPr="0009158F" w14:paraId="428FA1A5" w14:textId="77777777" w:rsidTr="00DD5FA0">
        <w:tc>
          <w:tcPr>
            <w:tcW w:w="571" w:type="dxa"/>
            <w:shd w:val="clear" w:color="auto" w:fill="auto"/>
            <w:vAlign w:val="center"/>
          </w:tcPr>
          <w:p w14:paraId="0D7665A0" w14:textId="77777777" w:rsidR="00F5158C" w:rsidRPr="0009158F" w:rsidRDefault="00F5158C" w:rsidP="00F5158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491" w:type="dxa"/>
            <w:shd w:val="clear" w:color="auto" w:fill="auto"/>
            <w:vAlign w:val="center"/>
          </w:tcPr>
          <w:p w14:paraId="12256AD1" w14:textId="77777777" w:rsidR="00F5158C" w:rsidRPr="0009158F" w:rsidRDefault="00F5158C" w:rsidP="00F5158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Nici maszynowe w kolorze tkaniny dekoracyjnej w szpulce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7F968A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szt.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BEF1F6" w14:textId="77777777" w:rsidR="00F5158C" w:rsidRPr="0009158F" w:rsidRDefault="00F5158C" w:rsidP="00F5158C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9158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5575A9" w14:textId="77777777" w:rsidR="00F5158C" w:rsidRPr="0009158F" w:rsidRDefault="00F5158C" w:rsidP="00F5158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68436979" w14:textId="7D324728" w:rsidR="009454AD" w:rsidRPr="0009158F" w:rsidRDefault="009454AD" w:rsidP="00F5158C">
      <w:pPr>
        <w:spacing w:after="0" w:line="240" w:lineRule="auto"/>
        <w:rPr>
          <w:rFonts w:ascii="Arial" w:hAnsi="Arial" w:cs="Arial"/>
        </w:rPr>
      </w:pPr>
    </w:p>
    <w:p w14:paraId="26006A45" w14:textId="77777777" w:rsidR="00F5158C" w:rsidRPr="0009158F" w:rsidRDefault="00F5158C" w:rsidP="00F5158C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09158F">
        <w:rPr>
          <w:rFonts w:ascii="Arial" w:eastAsia="Calibri" w:hAnsi="Arial" w:cs="Arial"/>
        </w:rPr>
        <w:t xml:space="preserve">Podłoże twarde z podstawą pufa połączyć ośmioma wspornikami drewnianymi zgodnie z </w:t>
      </w:r>
      <w:r w:rsidRPr="0009158F">
        <w:rPr>
          <w:rFonts w:ascii="Arial" w:eastAsia="Calibri" w:hAnsi="Arial" w:cs="Arial"/>
          <w:i/>
        </w:rPr>
        <w:t>rys. 3.</w:t>
      </w:r>
      <w:r w:rsidRPr="0009158F">
        <w:rPr>
          <w:rFonts w:ascii="Arial" w:eastAsia="Calibri" w:hAnsi="Arial" w:cs="Arial"/>
        </w:rPr>
        <w:t xml:space="preserve"> Wsporniki</w:t>
      </w:r>
      <w:r w:rsidRPr="0009158F">
        <w:rPr>
          <w:rFonts w:ascii="Arial" w:eastAsia="Calibri" w:hAnsi="Arial" w:cs="Arial"/>
          <w:i/>
        </w:rPr>
        <w:t xml:space="preserve"> </w:t>
      </w:r>
      <w:r w:rsidRPr="0009158F">
        <w:rPr>
          <w:rFonts w:ascii="Arial" w:eastAsia="Calibri" w:hAnsi="Arial" w:cs="Arial"/>
        </w:rPr>
        <w:t>rozmieścić symetrycznie na obwodzie podłoża oraz podstawy pufa.</w:t>
      </w:r>
      <w:r w:rsidRPr="0009158F">
        <w:rPr>
          <w:rFonts w:ascii="Arial" w:eastAsia="Calibri" w:hAnsi="Arial" w:cs="Arial"/>
          <w:lang w:val="x-none"/>
        </w:rPr>
        <w:t xml:space="preserve"> Rozrysow</w:t>
      </w:r>
      <w:r w:rsidRPr="0009158F">
        <w:rPr>
          <w:rFonts w:ascii="Arial" w:eastAsia="Calibri" w:hAnsi="Arial" w:cs="Arial"/>
        </w:rPr>
        <w:t>ać</w:t>
      </w:r>
      <w:r w:rsidRPr="0009158F">
        <w:rPr>
          <w:rFonts w:ascii="Arial" w:eastAsia="Calibri" w:hAnsi="Arial" w:cs="Arial"/>
          <w:lang w:val="x-none"/>
        </w:rPr>
        <w:t xml:space="preserve"> </w:t>
      </w:r>
      <w:r w:rsidRPr="0009158F">
        <w:rPr>
          <w:rFonts w:ascii="Arial" w:eastAsia="Calibri" w:hAnsi="Arial" w:cs="Arial"/>
        </w:rPr>
        <w:t xml:space="preserve">i wywiercić </w:t>
      </w:r>
      <w:r w:rsidRPr="0009158F">
        <w:rPr>
          <w:rFonts w:ascii="Arial" w:eastAsia="Calibri" w:hAnsi="Arial" w:cs="Arial"/>
          <w:lang w:val="x-none"/>
        </w:rPr>
        <w:t xml:space="preserve">na </w:t>
      </w:r>
      <w:r w:rsidRPr="0009158F">
        <w:rPr>
          <w:rFonts w:ascii="Arial" w:eastAsia="Calibri" w:hAnsi="Arial" w:cs="Arial"/>
        </w:rPr>
        <w:t>tekturze tapicerskiej</w:t>
      </w:r>
      <w:r w:rsidRPr="0009158F">
        <w:rPr>
          <w:rFonts w:ascii="Arial" w:eastAsia="Calibri" w:hAnsi="Arial" w:cs="Arial"/>
          <w:lang w:val="x-none"/>
        </w:rPr>
        <w:t xml:space="preserve"> </w:t>
      </w:r>
      <w:r w:rsidRPr="0009158F">
        <w:rPr>
          <w:rFonts w:ascii="Arial" w:eastAsia="Calibri" w:hAnsi="Arial" w:cs="Arial"/>
        </w:rPr>
        <w:t xml:space="preserve">otwory o średnicy 6 mm - </w:t>
      </w:r>
      <w:r w:rsidRPr="0009158F">
        <w:rPr>
          <w:rFonts w:ascii="Arial" w:eastAsia="Calibri" w:hAnsi="Arial" w:cs="Arial"/>
          <w:lang w:val="x-none"/>
        </w:rPr>
        <w:t xml:space="preserve">miejsca, </w:t>
      </w:r>
      <w:r w:rsidRPr="0009158F">
        <w:rPr>
          <w:rFonts w:ascii="Arial" w:eastAsia="Calibri" w:hAnsi="Arial" w:cs="Arial"/>
        </w:rPr>
        <w:t xml:space="preserve">przeszyć </w:t>
      </w:r>
      <w:r w:rsidRPr="0009158F">
        <w:rPr>
          <w:rFonts w:ascii="Arial" w:eastAsia="Calibri" w:hAnsi="Arial" w:cs="Arial"/>
          <w:lang w:val="x-none"/>
        </w:rPr>
        <w:t>guziki</w:t>
      </w:r>
      <w:r w:rsidRPr="0009158F">
        <w:rPr>
          <w:rFonts w:ascii="Arial" w:eastAsia="Calibri" w:hAnsi="Arial" w:cs="Arial"/>
        </w:rPr>
        <w:t xml:space="preserve">em zgodnie z </w:t>
      </w:r>
      <w:r w:rsidRPr="0009158F">
        <w:rPr>
          <w:rFonts w:ascii="Arial" w:eastAsia="Calibri" w:hAnsi="Arial" w:cs="Arial"/>
          <w:i/>
        </w:rPr>
        <w:t>rys 2</w:t>
      </w:r>
      <w:r w:rsidRPr="0009158F">
        <w:rPr>
          <w:rFonts w:ascii="Arial" w:eastAsia="Calibri" w:hAnsi="Arial" w:cs="Arial"/>
          <w:lang w:val="x-none"/>
        </w:rPr>
        <w:t>.</w:t>
      </w:r>
      <w:r w:rsidRPr="0009158F">
        <w:rPr>
          <w:rFonts w:ascii="Arial" w:eastAsia="Calibri" w:hAnsi="Arial" w:cs="Arial"/>
        </w:rPr>
        <w:t xml:space="preserve"> </w:t>
      </w:r>
      <w:r w:rsidRPr="0009158F">
        <w:rPr>
          <w:rFonts w:ascii="Arial" w:eastAsia="Calibri" w:hAnsi="Arial" w:cs="Arial"/>
          <w:lang w:val="x-none"/>
        </w:rPr>
        <w:t xml:space="preserve">Stelaż drewniany pufa w kształcie walca </w:t>
      </w:r>
      <w:r w:rsidRPr="0009158F">
        <w:rPr>
          <w:rFonts w:ascii="Arial" w:eastAsia="Calibri" w:hAnsi="Arial" w:cs="Arial"/>
        </w:rPr>
        <w:t>obudować</w:t>
      </w:r>
      <w:r w:rsidRPr="0009158F">
        <w:rPr>
          <w:rFonts w:ascii="Arial" w:eastAsia="Calibri" w:hAnsi="Arial" w:cs="Arial"/>
          <w:lang w:val="x-none"/>
        </w:rPr>
        <w:t xml:space="preserve"> tekturą tapicerską z nawierconymi otworami ø 6 mm o wzorze </w:t>
      </w:r>
      <w:proofErr w:type="spellStart"/>
      <w:r w:rsidRPr="0009158F">
        <w:rPr>
          <w:rFonts w:ascii="Arial" w:eastAsia="Calibri" w:hAnsi="Arial" w:cs="Arial"/>
          <w:lang w:val="x-none"/>
        </w:rPr>
        <w:t>półrombu</w:t>
      </w:r>
      <w:proofErr w:type="spellEnd"/>
      <w:r w:rsidRPr="0009158F">
        <w:rPr>
          <w:rFonts w:ascii="Arial" w:eastAsia="Calibri" w:hAnsi="Arial" w:cs="Arial"/>
          <w:lang w:val="x-none"/>
        </w:rPr>
        <w:t>.</w:t>
      </w:r>
    </w:p>
    <w:p w14:paraId="1E3A40FD" w14:textId="77777777" w:rsidR="00F5158C" w:rsidRPr="0009158F" w:rsidRDefault="00F5158C" w:rsidP="00F5158C">
      <w:pPr>
        <w:spacing w:after="0" w:line="240" w:lineRule="auto"/>
        <w:rPr>
          <w:rFonts w:ascii="Arial" w:hAnsi="Arial" w:cs="Arial"/>
        </w:rPr>
      </w:pPr>
    </w:p>
    <w:p w14:paraId="26D4E346" w14:textId="501FB4CB" w:rsidR="008423CE" w:rsidRPr="0009158F" w:rsidRDefault="00F5158C" w:rsidP="008423CE">
      <w:pPr>
        <w:spacing w:after="120" w:line="240" w:lineRule="auto"/>
        <w:jc w:val="center"/>
        <w:rPr>
          <w:rFonts w:ascii="Arial" w:hAnsi="Arial" w:cs="Arial"/>
          <w:iCs/>
        </w:rPr>
      </w:pPr>
      <w:r w:rsidRPr="0009158F">
        <w:rPr>
          <w:rFonts w:ascii="Arial" w:hAnsi="Arial" w:cs="Arial"/>
          <w:iCs/>
        </w:rPr>
        <w:t>Rys. 1. Stelaż drewniany pufa w kształcie walca o wymiarach h = 400 mm, ø = 340 mm</w:t>
      </w:r>
    </w:p>
    <w:p w14:paraId="6B67C1B6" w14:textId="77777777" w:rsidR="008423CE" w:rsidRPr="0009158F" w:rsidRDefault="008423CE" w:rsidP="008423CE">
      <w:pPr>
        <w:spacing w:after="120" w:line="240" w:lineRule="auto"/>
        <w:jc w:val="center"/>
        <w:rPr>
          <w:rFonts w:ascii="Arial" w:hAnsi="Arial" w:cs="Arial"/>
          <w:i/>
        </w:rPr>
      </w:pPr>
    </w:p>
    <w:p w14:paraId="3BDBFE0E" w14:textId="034C7298" w:rsidR="00F5158C" w:rsidRPr="0009158F" w:rsidRDefault="005335FE" w:rsidP="008423CE">
      <w:pPr>
        <w:spacing w:after="120" w:line="240" w:lineRule="auto"/>
        <w:jc w:val="center"/>
        <w:rPr>
          <w:rFonts w:ascii="Arial" w:hAnsi="Arial" w:cs="Arial"/>
          <w:i/>
        </w:rPr>
      </w:pPr>
      <w:r w:rsidRPr="0009158F">
        <w:rPr>
          <w:rFonts w:ascii="Arial" w:hAnsi="Arial" w:cs="Arial"/>
          <w:noProof/>
          <w:lang w:eastAsia="pl-PL"/>
        </w:rPr>
        <w:drawing>
          <wp:inline distT="0" distB="0" distL="0" distR="0" wp14:anchorId="537FCC9C" wp14:editId="0939A3C5">
            <wp:extent cx="3222171" cy="3689613"/>
            <wp:effectExtent l="0" t="0" r="3810" b="63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171" cy="3689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0CEF0" w14:textId="3DEDD916" w:rsidR="00F5158C" w:rsidRPr="0009158F" w:rsidRDefault="00F5158C" w:rsidP="00F5158C">
      <w:pPr>
        <w:jc w:val="center"/>
        <w:rPr>
          <w:rFonts w:ascii="Arial" w:hAnsi="Arial" w:cs="Arial"/>
        </w:rPr>
      </w:pPr>
    </w:p>
    <w:p w14:paraId="2837AEDE" w14:textId="450F1B0D" w:rsidR="00F5158C" w:rsidRPr="0009158F" w:rsidRDefault="00F5158C" w:rsidP="0052178A">
      <w:pPr>
        <w:jc w:val="center"/>
        <w:rPr>
          <w:rFonts w:ascii="Arial" w:hAnsi="Arial" w:cs="Arial"/>
          <w:iCs/>
        </w:rPr>
      </w:pPr>
      <w:r w:rsidRPr="0009158F">
        <w:rPr>
          <w:rFonts w:ascii="Arial" w:hAnsi="Arial" w:cs="Arial"/>
          <w:iCs/>
        </w:rPr>
        <w:lastRenderedPageBreak/>
        <w:t xml:space="preserve">Rys. 2. Szablon z wyrysowanym wzorem podziału przeszyć </w:t>
      </w:r>
      <w:proofErr w:type="spellStart"/>
      <w:r w:rsidRPr="0009158F">
        <w:rPr>
          <w:rFonts w:ascii="Arial" w:hAnsi="Arial" w:cs="Arial"/>
          <w:iCs/>
        </w:rPr>
        <w:t>półrombu</w:t>
      </w:r>
      <w:proofErr w:type="spellEnd"/>
    </w:p>
    <w:p w14:paraId="6C89F729" w14:textId="1D0CA385" w:rsidR="004057DB" w:rsidRPr="0009158F" w:rsidRDefault="0052178A" w:rsidP="00F5158C">
      <w:pPr>
        <w:rPr>
          <w:rFonts w:ascii="Arial" w:hAnsi="Arial" w:cs="Arial"/>
          <w:i/>
        </w:rPr>
      </w:pPr>
      <w:r w:rsidRPr="0009158F">
        <w:rPr>
          <w:rFonts w:ascii="Arial" w:eastAsia="Calibri" w:hAnsi="Arial" w:cs="Arial"/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483F0BC4" wp14:editId="0D937C68">
            <wp:simplePos x="0" y="0"/>
            <wp:positionH relativeFrom="column">
              <wp:posOffset>943610</wp:posOffset>
            </wp:positionH>
            <wp:positionV relativeFrom="paragraph">
              <wp:posOffset>82550</wp:posOffset>
            </wp:positionV>
            <wp:extent cx="4538980" cy="3287395"/>
            <wp:effectExtent l="0" t="0" r="0" b="1905"/>
            <wp:wrapSquare wrapText="bothSides"/>
            <wp:docPr id="2" name="Obraz 2" descr="C:\Users\admin\Desktop\Zad egzaminacyjne tapicer 2020\Zadanie 1\Szablon z wyrysowanym podziałem przeszyć - szczegółowe wskazania do przygotowania 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Zad egzaminacyjne tapicer 2020\Zadanie 1\Szablon z wyrysowanym podziałem przeszyć - szczegółowe wskazania do przygotowania s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07" r="3989" b="5024"/>
                    <a:stretch/>
                  </pic:blipFill>
                  <pic:spPr bwMode="auto">
                    <a:xfrm>
                      <a:off x="0" y="0"/>
                      <a:ext cx="4538980" cy="328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0BBE06" w14:textId="77777777" w:rsidR="004057DB" w:rsidRPr="0009158F" w:rsidRDefault="004057DB" w:rsidP="00F5158C">
      <w:pPr>
        <w:rPr>
          <w:rFonts w:ascii="Arial" w:hAnsi="Arial" w:cs="Arial"/>
          <w:i/>
        </w:rPr>
      </w:pPr>
    </w:p>
    <w:p w14:paraId="2F05994C" w14:textId="77777777" w:rsidR="004057DB" w:rsidRPr="0009158F" w:rsidRDefault="004057DB" w:rsidP="00F5158C">
      <w:pPr>
        <w:rPr>
          <w:rFonts w:ascii="Arial" w:hAnsi="Arial" w:cs="Arial"/>
          <w:i/>
        </w:rPr>
      </w:pPr>
    </w:p>
    <w:p w14:paraId="405FD6EF" w14:textId="77777777" w:rsidR="004057DB" w:rsidRPr="0009158F" w:rsidRDefault="004057DB" w:rsidP="00F5158C">
      <w:pPr>
        <w:rPr>
          <w:rFonts w:ascii="Arial" w:hAnsi="Arial" w:cs="Arial"/>
          <w:i/>
        </w:rPr>
      </w:pPr>
    </w:p>
    <w:p w14:paraId="28C370A9" w14:textId="77777777" w:rsidR="004057DB" w:rsidRPr="0009158F" w:rsidRDefault="004057DB" w:rsidP="00F5158C">
      <w:pPr>
        <w:rPr>
          <w:rFonts w:ascii="Arial" w:hAnsi="Arial" w:cs="Arial"/>
          <w:i/>
        </w:rPr>
      </w:pPr>
    </w:p>
    <w:p w14:paraId="798C4918" w14:textId="77777777" w:rsidR="004057DB" w:rsidRPr="0009158F" w:rsidRDefault="004057DB" w:rsidP="00F5158C">
      <w:pPr>
        <w:rPr>
          <w:rFonts w:ascii="Arial" w:hAnsi="Arial" w:cs="Arial"/>
          <w:i/>
        </w:rPr>
      </w:pPr>
    </w:p>
    <w:p w14:paraId="5B456159" w14:textId="77777777" w:rsidR="004057DB" w:rsidRPr="0009158F" w:rsidRDefault="004057DB" w:rsidP="00F5158C">
      <w:pPr>
        <w:rPr>
          <w:rFonts w:ascii="Arial" w:hAnsi="Arial" w:cs="Arial"/>
          <w:i/>
        </w:rPr>
      </w:pPr>
    </w:p>
    <w:p w14:paraId="18769B07" w14:textId="77777777" w:rsidR="004057DB" w:rsidRPr="0009158F" w:rsidRDefault="004057DB" w:rsidP="00F5158C">
      <w:pPr>
        <w:rPr>
          <w:rFonts w:ascii="Arial" w:hAnsi="Arial" w:cs="Arial"/>
          <w:i/>
        </w:rPr>
      </w:pPr>
    </w:p>
    <w:p w14:paraId="67D8396C" w14:textId="77777777" w:rsidR="004057DB" w:rsidRPr="0009158F" w:rsidRDefault="004057DB" w:rsidP="00F5158C">
      <w:pPr>
        <w:rPr>
          <w:rFonts w:ascii="Arial" w:hAnsi="Arial" w:cs="Arial"/>
          <w:i/>
        </w:rPr>
      </w:pPr>
    </w:p>
    <w:p w14:paraId="770AC237" w14:textId="77777777" w:rsidR="004057DB" w:rsidRPr="0009158F" w:rsidRDefault="004057DB" w:rsidP="00F5158C">
      <w:pPr>
        <w:rPr>
          <w:rFonts w:ascii="Arial" w:hAnsi="Arial" w:cs="Arial"/>
          <w:i/>
        </w:rPr>
      </w:pPr>
    </w:p>
    <w:p w14:paraId="400D706D" w14:textId="77777777" w:rsidR="004057DB" w:rsidRPr="0009158F" w:rsidRDefault="004057DB" w:rsidP="00F5158C">
      <w:pPr>
        <w:rPr>
          <w:rFonts w:ascii="Arial" w:hAnsi="Arial" w:cs="Arial"/>
          <w:i/>
        </w:rPr>
      </w:pPr>
    </w:p>
    <w:p w14:paraId="0BD206E9" w14:textId="77777777" w:rsidR="004057DB" w:rsidRPr="0009158F" w:rsidRDefault="004057DB" w:rsidP="00F5158C">
      <w:pPr>
        <w:rPr>
          <w:rFonts w:ascii="Arial" w:hAnsi="Arial" w:cs="Arial"/>
          <w:i/>
        </w:rPr>
      </w:pPr>
    </w:p>
    <w:p w14:paraId="49E4AC02" w14:textId="77777777" w:rsidR="00604A8C" w:rsidRPr="0009158F" w:rsidRDefault="00604A8C" w:rsidP="0052178A">
      <w:pPr>
        <w:jc w:val="center"/>
        <w:rPr>
          <w:rFonts w:ascii="Arial" w:hAnsi="Arial" w:cs="Arial"/>
          <w:iCs/>
        </w:rPr>
      </w:pPr>
    </w:p>
    <w:p w14:paraId="0D930C2C" w14:textId="77777777" w:rsidR="00604A8C" w:rsidRPr="0009158F" w:rsidRDefault="00604A8C" w:rsidP="0052178A">
      <w:pPr>
        <w:jc w:val="center"/>
        <w:rPr>
          <w:rFonts w:ascii="Arial" w:hAnsi="Arial" w:cs="Arial"/>
          <w:iCs/>
        </w:rPr>
      </w:pPr>
    </w:p>
    <w:p w14:paraId="6BBC2E76" w14:textId="64A79F31" w:rsidR="00F5158C" w:rsidRPr="0009158F" w:rsidRDefault="00F5158C" w:rsidP="0052178A">
      <w:pPr>
        <w:jc w:val="center"/>
        <w:rPr>
          <w:rFonts w:ascii="Arial" w:hAnsi="Arial" w:cs="Arial"/>
          <w:iCs/>
        </w:rPr>
      </w:pPr>
      <w:r w:rsidRPr="0009158F">
        <w:rPr>
          <w:rFonts w:ascii="Arial" w:hAnsi="Arial" w:cs="Arial"/>
          <w:iCs/>
        </w:rPr>
        <w:t>Rys. 3. Zamocowany wspornik drewniany</w:t>
      </w:r>
    </w:p>
    <w:p w14:paraId="082A629D" w14:textId="169A5713" w:rsidR="00F5158C" w:rsidRPr="0009158F" w:rsidRDefault="00F5158C" w:rsidP="00F5158C">
      <w:pPr>
        <w:jc w:val="center"/>
        <w:rPr>
          <w:rFonts w:ascii="Arial" w:hAnsi="Arial" w:cs="Arial"/>
        </w:rPr>
      </w:pPr>
      <w:r w:rsidRPr="0009158F">
        <w:rPr>
          <w:rFonts w:ascii="Arial" w:hAnsi="Arial" w:cs="Arial"/>
          <w:noProof/>
          <w:lang w:eastAsia="pl-PL"/>
        </w:rPr>
        <w:drawing>
          <wp:inline distT="0" distB="0" distL="0" distR="0" wp14:anchorId="385FC553" wp14:editId="0C1C598B">
            <wp:extent cx="3820886" cy="3914404"/>
            <wp:effectExtent l="0" t="0" r="190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783" cy="3988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B29B4" w14:textId="6D1A9873" w:rsidR="009454AD" w:rsidRPr="0009158F" w:rsidRDefault="009454AD" w:rsidP="0052178A">
      <w:pPr>
        <w:spacing w:after="0" w:line="240" w:lineRule="auto"/>
        <w:rPr>
          <w:rFonts w:ascii="Arial" w:hAnsi="Arial" w:cs="Arial"/>
        </w:rPr>
      </w:pPr>
      <w:r w:rsidRPr="0009158F">
        <w:rPr>
          <w:rFonts w:ascii="Arial" w:hAnsi="Arial" w:cs="Arial"/>
        </w:rPr>
        <w:t>1 – podłoże twarde</w:t>
      </w:r>
    </w:p>
    <w:p w14:paraId="30575363" w14:textId="3937BA58" w:rsidR="009454AD" w:rsidRPr="0009158F" w:rsidRDefault="009454AD" w:rsidP="0052178A">
      <w:pPr>
        <w:spacing w:after="0" w:line="240" w:lineRule="auto"/>
        <w:rPr>
          <w:rFonts w:ascii="Arial" w:hAnsi="Arial" w:cs="Arial"/>
        </w:rPr>
      </w:pPr>
      <w:r w:rsidRPr="0009158F">
        <w:rPr>
          <w:rFonts w:ascii="Arial" w:hAnsi="Arial" w:cs="Arial"/>
        </w:rPr>
        <w:t>2 – wspornik drewniany</w:t>
      </w:r>
    </w:p>
    <w:p w14:paraId="29F48ED9" w14:textId="2505ACF5" w:rsidR="009454AD" w:rsidRPr="0009158F" w:rsidRDefault="009454AD" w:rsidP="0052178A">
      <w:pPr>
        <w:spacing w:after="0" w:line="240" w:lineRule="auto"/>
        <w:rPr>
          <w:rFonts w:ascii="Arial" w:hAnsi="Arial" w:cs="Arial"/>
        </w:rPr>
      </w:pPr>
      <w:r w:rsidRPr="0009158F">
        <w:rPr>
          <w:rFonts w:ascii="Arial" w:hAnsi="Arial" w:cs="Arial"/>
        </w:rPr>
        <w:t>3 – podstawa pufa</w:t>
      </w:r>
    </w:p>
    <w:p w14:paraId="65C8F131" w14:textId="68D9DBDC" w:rsidR="00B46A27" w:rsidRPr="0009158F" w:rsidRDefault="00B46A27" w:rsidP="0052178A">
      <w:pPr>
        <w:spacing w:after="0" w:line="240" w:lineRule="auto"/>
        <w:rPr>
          <w:rFonts w:ascii="Arial" w:hAnsi="Arial" w:cs="Arial"/>
        </w:rPr>
      </w:pPr>
    </w:p>
    <w:p w14:paraId="5E2CAE9F" w14:textId="77777777" w:rsidR="00B46A27" w:rsidRPr="0009158F" w:rsidRDefault="00B46A27" w:rsidP="00B46A27">
      <w:pPr>
        <w:pStyle w:val="Akapitzlist"/>
        <w:numPr>
          <w:ilvl w:val="0"/>
          <w:numId w:val="9"/>
        </w:numPr>
        <w:spacing w:after="200" w:line="360" w:lineRule="auto"/>
        <w:jc w:val="both"/>
        <w:rPr>
          <w:rFonts w:ascii="Arial" w:hAnsi="Arial" w:cs="Arial"/>
          <w:b/>
          <w:bCs/>
          <w:iCs/>
        </w:rPr>
      </w:pPr>
      <w:r w:rsidRPr="0009158F">
        <w:rPr>
          <w:rFonts w:ascii="Arial" w:hAnsi="Arial" w:cs="Arial"/>
          <w:b/>
          <w:bCs/>
        </w:rPr>
        <w:t xml:space="preserve">Kalkulacja </w:t>
      </w:r>
      <w:r w:rsidRPr="0009158F">
        <w:rPr>
          <w:rFonts w:ascii="Arial" w:hAnsi="Arial" w:cs="Arial"/>
          <w:b/>
          <w:bCs/>
          <w:iCs/>
        </w:rPr>
        <w:t>kosztów wykonania zadania w przeliczeniu na 1 zdającego</w:t>
      </w:r>
    </w:p>
    <w:tbl>
      <w:tblPr>
        <w:tblpPr w:leftFromText="141" w:rightFromText="141" w:vertAnchor="text" w:horzAnchor="margin" w:tblpX="108" w:tblpY="21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2268"/>
        <w:gridCol w:w="2977"/>
      </w:tblGrid>
      <w:tr w:rsidR="0009158F" w:rsidRPr="0009158F" w14:paraId="423A79E2" w14:textId="77777777" w:rsidTr="00B8022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33F402" w14:textId="77777777" w:rsidR="00B46A27" w:rsidRPr="0009158F" w:rsidRDefault="00B46A27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9158F">
              <w:rPr>
                <w:rFonts w:ascii="Arial" w:eastAsia="Times New Roman" w:hAnsi="Arial" w:cs="Arial"/>
                <w:b/>
                <w:lang w:eastAsia="pl-PL"/>
              </w:rPr>
              <w:t>Element wyceny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24E04C" w14:textId="77777777" w:rsidR="00B46A27" w:rsidRPr="0009158F" w:rsidRDefault="00B46A27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09158F">
              <w:rPr>
                <w:rFonts w:ascii="Arial" w:eastAsia="Times New Roman" w:hAnsi="Arial" w:cs="Arial"/>
                <w:bCs/>
                <w:lang w:eastAsia="pl-PL"/>
              </w:rPr>
              <w:t>Szacunkowy koszt brutto [zł]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BD88EB" w14:textId="77777777" w:rsidR="00B46A27" w:rsidRPr="0009158F" w:rsidRDefault="00B46A27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09158F">
              <w:rPr>
                <w:rFonts w:ascii="Arial" w:eastAsia="Times New Roman" w:hAnsi="Arial" w:cs="Arial"/>
                <w:bCs/>
                <w:lang w:eastAsia="pl-PL"/>
              </w:rPr>
              <w:t>Uwagi</w:t>
            </w:r>
          </w:p>
        </w:tc>
      </w:tr>
      <w:tr w:rsidR="0009158F" w:rsidRPr="0009158F" w14:paraId="463D901B" w14:textId="77777777" w:rsidTr="00B80221">
        <w:trPr>
          <w:trHeight w:val="34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BD20" w14:textId="77777777" w:rsidR="00B46A27" w:rsidRPr="0009158F" w:rsidRDefault="00B46A27" w:rsidP="00B8022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9158F">
              <w:rPr>
                <w:rFonts w:ascii="Arial" w:eastAsia="Times New Roman" w:hAnsi="Arial" w:cs="Arial"/>
                <w:iCs/>
                <w:lang w:eastAsia="pl-PL"/>
              </w:rPr>
              <w:t>Materiały zużywane w całości niezbędne do wykonania zadania praktycznego dla 1 zdającego (tab. 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4F49" w14:textId="0FB08F2B" w:rsidR="00B46A27" w:rsidRPr="0009158F" w:rsidRDefault="00B46A27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09158F">
              <w:rPr>
                <w:rFonts w:ascii="Arial" w:eastAsia="Times New Roman" w:hAnsi="Arial" w:cs="Arial"/>
                <w:bCs/>
                <w:lang w:eastAsia="pl-PL"/>
              </w:rPr>
              <w:t>109,29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9B7A" w14:textId="77777777" w:rsidR="00B46A27" w:rsidRPr="0009158F" w:rsidRDefault="00B46A27" w:rsidP="00B80221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9158F" w:rsidRPr="0009158F" w14:paraId="2332A432" w14:textId="77777777" w:rsidTr="00B80221">
        <w:trPr>
          <w:trHeight w:val="82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E2E28" w14:textId="77777777" w:rsidR="00B46A27" w:rsidRPr="0009158F" w:rsidRDefault="00B46A27" w:rsidP="00B80221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09158F">
              <w:rPr>
                <w:rFonts w:ascii="Arial" w:eastAsia="Times New Roman" w:hAnsi="Arial" w:cs="Arial"/>
                <w:lang w:eastAsia="pl-PL"/>
              </w:rPr>
              <w:t>Materiały wielokrotnie wykorzystywane przez zdających (tab. 3a)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B0DD25" w14:textId="6665DE23" w:rsidR="00B46A27" w:rsidRPr="0009158F" w:rsidRDefault="00B46A27" w:rsidP="00B46A27">
            <w:pPr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09158F">
              <w:rPr>
                <w:rFonts w:ascii="Arial" w:eastAsia="Times New Roman" w:hAnsi="Arial" w:cs="Arial"/>
                <w:bCs/>
                <w:lang w:eastAsia="pl-PL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0A3A3" w14:textId="77777777" w:rsidR="00B46A27" w:rsidRPr="0009158F" w:rsidRDefault="00B46A27" w:rsidP="00B80221">
            <w:pPr>
              <w:spacing w:after="0" w:line="240" w:lineRule="auto"/>
              <w:rPr>
                <w:rFonts w:ascii="Arial" w:eastAsia="Times New Roman" w:hAnsi="Arial" w:cs="Arial"/>
                <w:strike/>
                <w:lang w:eastAsia="pl-PL"/>
              </w:rPr>
            </w:pPr>
          </w:p>
        </w:tc>
      </w:tr>
      <w:tr w:rsidR="0009158F" w:rsidRPr="0009158F" w14:paraId="73D110F2" w14:textId="77777777" w:rsidTr="00B8022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CEEE" w14:textId="77777777" w:rsidR="00B46A27" w:rsidRPr="0009158F" w:rsidRDefault="00B46A27" w:rsidP="00B80221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09158F">
              <w:rPr>
                <w:rFonts w:ascii="Arial" w:eastAsia="Arial Unicode MS" w:hAnsi="Arial" w:cs="Arial"/>
              </w:rPr>
              <w:t>Koszt przygotowania elementów do wykonania zadania dla 1zdającego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6636" w14:textId="33453BBB" w:rsidR="00B46A27" w:rsidRPr="0009158F" w:rsidRDefault="00B46A27" w:rsidP="00B80221">
            <w:pPr>
              <w:spacing w:after="0" w:line="240" w:lineRule="auto"/>
              <w:jc w:val="center"/>
              <w:rPr>
                <w:rFonts w:ascii="Arial" w:eastAsia="Arial Unicode MS" w:hAnsi="Arial" w:cs="Arial"/>
                <w:lang w:eastAsia="pl-PL"/>
              </w:rPr>
            </w:pPr>
            <w:r w:rsidRPr="0009158F">
              <w:rPr>
                <w:rFonts w:ascii="Arial" w:eastAsia="Arial Unicode MS" w:hAnsi="Arial" w:cs="Arial"/>
                <w:lang w:eastAsia="pl-PL"/>
              </w:rPr>
              <w:t>10</w:t>
            </w:r>
            <w:r w:rsidRPr="0009158F">
              <w:rPr>
                <w:rFonts w:ascii="Arial" w:eastAsia="Arial Unicode MS" w:hAnsi="Arial" w:cs="Arial"/>
                <w:lang w:eastAsia="pl-PL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1916" w14:textId="53C0590C" w:rsidR="00B46A27" w:rsidRPr="0009158F" w:rsidRDefault="00B46A27" w:rsidP="00B8022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9158F">
              <w:rPr>
                <w:rFonts w:ascii="Arial" w:eastAsia="Times New Roman" w:hAnsi="Arial" w:cs="Arial"/>
                <w:lang w:eastAsia="pl-PL"/>
              </w:rPr>
              <w:t xml:space="preserve">wykonanie </w:t>
            </w:r>
            <w:r w:rsidRPr="0009158F">
              <w:rPr>
                <w:rFonts w:ascii="Arial" w:eastAsia="Times New Roman" w:hAnsi="Arial" w:cs="Arial"/>
                <w:lang w:eastAsia="pl-PL"/>
              </w:rPr>
              <w:t xml:space="preserve">stelażu </w:t>
            </w:r>
            <w:r w:rsidRPr="0009158F">
              <w:rPr>
                <w:rFonts w:ascii="Arial" w:eastAsia="Times New Roman" w:hAnsi="Arial" w:cs="Arial"/>
                <w:lang w:eastAsia="pl-PL"/>
              </w:rPr>
              <w:t>według rysunk</w:t>
            </w:r>
            <w:r w:rsidRPr="0009158F">
              <w:rPr>
                <w:rFonts w:ascii="Arial" w:eastAsia="Times New Roman" w:hAnsi="Arial" w:cs="Arial"/>
                <w:lang w:eastAsia="pl-PL"/>
              </w:rPr>
              <w:t xml:space="preserve">ów (1 ÷ 3) i opisu </w:t>
            </w:r>
          </w:p>
        </w:tc>
      </w:tr>
      <w:tr w:rsidR="0009158F" w:rsidRPr="0009158F" w14:paraId="0F012C5E" w14:textId="77777777" w:rsidTr="00B80221">
        <w:trPr>
          <w:trHeight w:val="43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F758" w14:textId="77777777" w:rsidR="00B46A27" w:rsidRPr="0009158F" w:rsidRDefault="00B46A27" w:rsidP="00B802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09158F">
              <w:rPr>
                <w:rFonts w:ascii="Arial" w:eastAsia="Times New Roman" w:hAnsi="Arial" w:cs="Arial"/>
                <w:b/>
                <w:bCs/>
                <w:lang w:eastAsia="pl-PL"/>
              </w:rPr>
              <w:t>Ogółem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C64E" w14:textId="5DCB96D2" w:rsidR="00B46A27" w:rsidRPr="0009158F" w:rsidRDefault="00B46A27" w:rsidP="00B802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09158F">
              <w:rPr>
                <w:rFonts w:ascii="Arial" w:eastAsia="Times New Roman" w:hAnsi="Arial" w:cs="Arial"/>
                <w:b/>
                <w:bCs/>
                <w:lang w:eastAsia="pl-PL"/>
              </w:rPr>
              <w:t>119</w:t>
            </w:r>
            <w:r w:rsidRPr="0009158F">
              <w:rPr>
                <w:rFonts w:ascii="Arial" w:eastAsia="Times New Roman" w:hAnsi="Arial" w:cs="Arial"/>
                <w:b/>
                <w:bCs/>
                <w:lang w:eastAsia="pl-PL"/>
              </w:rPr>
              <w:t>,2</w:t>
            </w:r>
            <w:r w:rsidRPr="0009158F">
              <w:rPr>
                <w:rFonts w:ascii="Arial" w:eastAsia="Times New Roman" w:hAnsi="Arial" w:cs="Arial"/>
                <w:b/>
                <w:bCs/>
                <w:lang w:eastAsia="pl-PL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8849" w14:textId="77777777" w:rsidR="00B46A27" w:rsidRPr="0009158F" w:rsidRDefault="00B46A27" w:rsidP="00B80221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B0FCF71" w14:textId="77777777" w:rsidR="00B46A27" w:rsidRPr="0009158F" w:rsidRDefault="00B46A27" w:rsidP="00B46A27">
      <w:pPr>
        <w:spacing w:after="0" w:line="240" w:lineRule="auto"/>
        <w:contextualSpacing/>
        <w:jc w:val="both"/>
        <w:rPr>
          <w:rFonts w:ascii="Arial" w:eastAsia="Calibri" w:hAnsi="Arial" w:cs="Arial"/>
          <w:lang w:val="x-none"/>
        </w:rPr>
      </w:pPr>
    </w:p>
    <w:p w14:paraId="08D478D1" w14:textId="77777777" w:rsidR="00B46A27" w:rsidRPr="0009158F" w:rsidRDefault="00B46A27" w:rsidP="0052178A">
      <w:pPr>
        <w:spacing w:after="0" w:line="240" w:lineRule="auto"/>
        <w:rPr>
          <w:rFonts w:ascii="Arial" w:hAnsi="Arial" w:cs="Arial"/>
        </w:rPr>
      </w:pPr>
    </w:p>
    <w:p w14:paraId="1F3A8859" w14:textId="77777777" w:rsidR="00BD76FA" w:rsidRPr="0009158F" w:rsidRDefault="00BD76FA">
      <w:pPr>
        <w:spacing w:after="0" w:line="240" w:lineRule="auto"/>
        <w:rPr>
          <w:rFonts w:ascii="Arial" w:hAnsi="Arial" w:cs="Arial"/>
        </w:rPr>
      </w:pPr>
    </w:p>
    <w:sectPr w:rsidR="00BD76FA" w:rsidRPr="0009158F" w:rsidSect="002756A4">
      <w:headerReference w:type="default" r:id="rId11"/>
      <w:pgSz w:w="11906" w:h="16838"/>
      <w:pgMar w:top="862" w:right="556" w:bottom="1236" w:left="86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92FBC" w14:textId="77777777" w:rsidR="00867275" w:rsidRDefault="00867275" w:rsidP="00E20ABB">
      <w:pPr>
        <w:spacing w:after="0" w:line="240" w:lineRule="auto"/>
      </w:pPr>
      <w:r>
        <w:separator/>
      </w:r>
    </w:p>
  </w:endnote>
  <w:endnote w:type="continuationSeparator" w:id="0">
    <w:p w14:paraId="6FBF5814" w14:textId="77777777" w:rsidR="00867275" w:rsidRDefault="00867275" w:rsidP="00E20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51466" w14:textId="77777777" w:rsidR="00867275" w:rsidRDefault="00867275" w:rsidP="00E20ABB">
      <w:pPr>
        <w:spacing w:after="0" w:line="240" w:lineRule="auto"/>
      </w:pPr>
      <w:r>
        <w:separator/>
      </w:r>
    </w:p>
  </w:footnote>
  <w:footnote w:type="continuationSeparator" w:id="0">
    <w:p w14:paraId="2991D386" w14:textId="77777777" w:rsidR="00867275" w:rsidRDefault="00867275" w:rsidP="00E20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6771" w14:textId="1DBBCDEE" w:rsidR="00E20ABB" w:rsidRPr="00E20ABB" w:rsidRDefault="00E20ABB" w:rsidP="00E20ABB">
    <w:pPr>
      <w:pBdr>
        <w:bottom w:val="single" w:sz="4" w:space="1" w:color="auto"/>
      </w:pBdr>
      <w:tabs>
        <w:tab w:val="center" w:pos="4536"/>
        <w:tab w:val="right" w:pos="9072"/>
      </w:tabs>
      <w:rPr>
        <w:sz w:val="20"/>
        <w:szCs w:val="20"/>
        <w:lang w:val="x-none"/>
      </w:rPr>
    </w:pPr>
    <w:r w:rsidRPr="00020771">
      <w:rPr>
        <w:i/>
        <w:sz w:val="20"/>
        <w:szCs w:val="20"/>
        <w:lang w:val="x-none" w:eastAsia="x-none"/>
      </w:rPr>
      <w:t>Uwaga. Materiał chroniony przed nieuprawnionym ujawnieniem, przeznaczony wyłącznie w celu przygotowania stanowisk egzaminacyjnych (jego treść nie może być ujawniona nieuprawnionym osobom)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65158"/>
    <w:multiLevelType w:val="hybridMultilevel"/>
    <w:tmpl w:val="C6DEAF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396F65"/>
    <w:multiLevelType w:val="hybridMultilevel"/>
    <w:tmpl w:val="C2247FF6"/>
    <w:lvl w:ilvl="0" w:tplc="16D42068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5C6F3A"/>
    <w:multiLevelType w:val="hybridMultilevel"/>
    <w:tmpl w:val="B6928440"/>
    <w:lvl w:ilvl="0" w:tplc="CC6E56D2">
      <w:start w:val="1"/>
      <w:numFmt w:val="decimal"/>
      <w:lvlText w:val="%1."/>
      <w:lvlJc w:val="left"/>
      <w:pPr>
        <w:ind w:left="227" w:hanging="11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70" w:hanging="360"/>
      </w:pPr>
    </w:lvl>
    <w:lvl w:ilvl="2" w:tplc="FFFFFFFF" w:tentative="1">
      <w:start w:val="1"/>
      <w:numFmt w:val="lowerRoman"/>
      <w:lvlText w:val="%3."/>
      <w:lvlJc w:val="right"/>
      <w:pPr>
        <w:ind w:left="1990" w:hanging="180"/>
      </w:pPr>
    </w:lvl>
    <w:lvl w:ilvl="3" w:tplc="FFFFFFFF" w:tentative="1">
      <w:start w:val="1"/>
      <w:numFmt w:val="decimal"/>
      <w:lvlText w:val="%4."/>
      <w:lvlJc w:val="left"/>
      <w:pPr>
        <w:ind w:left="2710" w:hanging="360"/>
      </w:pPr>
    </w:lvl>
    <w:lvl w:ilvl="4" w:tplc="FFFFFFFF" w:tentative="1">
      <w:start w:val="1"/>
      <w:numFmt w:val="lowerLetter"/>
      <w:lvlText w:val="%5."/>
      <w:lvlJc w:val="left"/>
      <w:pPr>
        <w:ind w:left="3430" w:hanging="360"/>
      </w:pPr>
    </w:lvl>
    <w:lvl w:ilvl="5" w:tplc="FFFFFFFF" w:tentative="1">
      <w:start w:val="1"/>
      <w:numFmt w:val="lowerRoman"/>
      <w:lvlText w:val="%6."/>
      <w:lvlJc w:val="right"/>
      <w:pPr>
        <w:ind w:left="4150" w:hanging="180"/>
      </w:pPr>
    </w:lvl>
    <w:lvl w:ilvl="6" w:tplc="FFFFFFFF" w:tentative="1">
      <w:start w:val="1"/>
      <w:numFmt w:val="decimal"/>
      <w:lvlText w:val="%7."/>
      <w:lvlJc w:val="left"/>
      <w:pPr>
        <w:ind w:left="4870" w:hanging="360"/>
      </w:pPr>
    </w:lvl>
    <w:lvl w:ilvl="7" w:tplc="FFFFFFFF" w:tentative="1">
      <w:start w:val="1"/>
      <w:numFmt w:val="lowerLetter"/>
      <w:lvlText w:val="%8."/>
      <w:lvlJc w:val="left"/>
      <w:pPr>
        <w:ind w:left="5590" w:hanging="360"/>
      </w:pPr>
    </w:lvl>
    <w:lvl w:ilvl="8" w:tplc="FFFFFFFF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731389F"/>
    <w:multiLevelType w:val="hybridMultilevel"/>
    <w:tmpl w:val="F82AE3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35181329"/>
    <w:multiLevelType w:val="hybridMultilevel"/>
    <w:tmpl w:val="9296F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67301"/>
    <w:multiLevelType w:val="hybridMultilevel"/>
    <w:tmpl w:val="6B5AE33A"/>
    <w:lvl w:ilvl="0" w:tplc="881ABD7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457603"/>
    <w:multiLevelType w:val="hybridMultilevel"/>
    <w:tmpl w:val="EA706F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DD4914"/>
    <w:multiLevelType w:val="hybridMultilevel"/>
    <w:tmpl w:val="8284AADA"/>
    <w:lvl w:ilvl="0" w:tplc="0415000F">
      <w:start w:val="1"/>
      <w:numFmt w:val="decimal"/>
      <w:lvlText w:val="%1."/>
      <w:lvlJc w:val="left"/>
      <w:pPr>
        <w:ind w:left="474" w:hanging="360"/>
      </w:p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9"/>
  </w:num>
  <w:num w:numId="8">
    <w:abstractNumId w:val="5"/>
  </w:num>
  <w:num w:numId="9">
    <w:abstractNumId w:val="7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5877"/>
    <w:rsid w:val="0002381A"/>
    <w:rsid w:val="0005795F"/>
    <w:rsid w:val="000864F7"/>
    <w:rsid w:val="0009158F"/>
    <w:rsid w:val="000B159B"/>
    <w:rsid w:val="0019537C"/>
    <w:rsid w:val="001C7286"/>
    <w:rsid w:val="00227504"/>
    <w:rsid w:val="002756A4"/>
    <w:rsid w:val="002B74AF"/>
    <w:rsid w:val="0033703B"/>
    <w:rsid w:val="003A0ABF"/>
    <w:rsid w:val="003B3099"/>
    <w:rsid w:val="003E65F2"/>
    <w:rsid w:val="004057DB"/>
    <w:rsid w:val="00407EA4"/>
    <w:rsid w:val="00455631"/>
    <w:rsid w:val="004908FB"/>
    <w:rsid w:val="0052178A"/>
    <w:rsid w:val="005335FE"/>
    <w:rsid w:val="00562D08"/>
    <w:rsid w:val="00567222"/>
    <w:rsid w:val="005D6826"/>
    <w:rsid w:val="005F1080"/>
    <w:rsid w:val="00604A8C"/>
    <w:rsid w:val="006E4EDB"/>
    <w:rsid w:val="0073324E"/>
    <w:rsid w:val="00760F56"/>
    <w:rsid w:val="0077344A"/>
    <w:rsid w:val="007B5C4B"/>
    <w:rsid w:val="00813FC3"/>
    <w:rsid w:val="00815877"/>
    <w:rsid w:val="008423CE"/>
    <w:rsid w:val="00867275"/>
    <w:rsid w:val="008902C4"/>
    <w:rsid w:val="00903C0A"/>
    <w:rsid w:val="00905392"/>
    <w:rsid w:val="009454AD"/>
    <w:rsid w:val="00AA570B"/>
    <w:rsid w:val="00AC2622"/>
    <w:rsid w:val="00B46A27"/>
    <w:rsid w:val="00B72DC0"/>
    <w:rsid w:val="00BD76FA"/>
    <w:rsid w:val="00C1355D"/>
    <w:rsid w:val="00C36E7E"/>
    <w:rsid w:val="00D258D5"/>
    <w:rsid w:val="00D85DE5"/>
    <w:rsid w:val="00DD2902"/>
    <w:rsid w:val="00DD36EB"/>
    <w:rsid w:val="00DD5FA0"/>
    <w:rsid w:val="00DF50DC"/>
    <w:rsid w:val="00E10786"/>
    <w:rsid w:val="00E20ABB"/>
    <w:rsid w:val="00E520F9"/>
    <w:rsid w:val="00EB2537"/>
    <w:rsid w:val="00ED0A04"/>
    <w:rsid w:val="00EF4CC0"/>
    <w:rsid w:val="00F37669"/>
    <w:rsid w:val="00F42A70"/>
    <w:rsid w:val="00F5158C"/>
    <w:rsid w:val="00F706F7"/>
    <w:rsid w:val="00F95320"/>
    <w:rsid w:val="00FA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CB263"/>
  <w15:docId w15:val="{9C051191-4A29-4698-AF75-A1A7C4EFC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06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562D0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62D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562D08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Tekstpodstawowy21">
    <w:name w:val="Tekst podstawowy 21"/>
    <w:basedOn w:val="Normalny"/>
    <w:rsid w:val="00227504"/>
    <w:pPr>
      <w:suppressAutoHyphens/>
      <w:spacing w:after="0" w:line="360" w:lineRule="auto"/>
    </w:pPr>
    <w:rPr>
      <w:rFonts w:ascii="Arial" w:eastAsia="Times New Roman" w:hAnsi="Arial" w:cs="Arial"/>
      <w:sz w:val="20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08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08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08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08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08F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0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08F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813FC3"/>
    <w:pPr>
      <w:ind w:left="720"/>
      <w:contextualSpacing/>
    </w:pPr>
  </w:style>
  <w:style w:type="table" w:styleId="Tabela-Siatka">
    <w:name w:val="Table Grid"/>
    <w:basedOn w:val="Standardowy"/>
    <w:uiPriority w:val="39"/>
    <w:rsid w:val="0081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6722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0A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ABB"/>
  </w:style>
  <w:style w:type="paragraph" w:styleId="Stopka">
    <w:name w:val="footer"/>
    <w:basedOn w:val="Normalny"/>
    <w:link w:val="StopkaZnak"/>
    <w:uiPriority w:val="99"/>
    <w:unhideWhenUsed/>
    <w:rsid w:val="00E20A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ABB"/>
  </w:style>
  <w:style w:type="character" w:customStyle="1" w:styleId="Nagwek1Znak">
    <w:name w:val="Nagłówek 1 Znak"/>
    <w:basedOn w:val="Domylnaczcionkaakapitu"/>
    <w:link w:val="Nagwek1"/>
    <w:uiPriority w:val="9"/>
    <w:rsid w:val="00F706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7EAB3219-0405-4DBD-ADCB-948FC9A1AC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AA6E20-7EB7-4397-ADDA-A6740A1D8B99}"/>
</file>

<file path=customXml/itemProps3.xml><?xml version="1.0" encoding="utf-8"?>
<ds:datastoreItem xmlns:ds="http://schemas.openxmlformats.org/officeDocument/2006/customXml" ds:itemID="{B8F91850-9C39-474D-AF15-C5C1C2FA4A35}"/>
</file>

<file path=customXml/itemProps4.xml><?xml version="1.0" encoding="utf-8"?>
<ds:datastoreItem xmlns:ds="http://schemas.openxmlformats.org/officeDocument/2006/customXml" ds:itemID="{74473B16-383D-4D45-AC65-DBB9ABDAEA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1109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Elżbieta Czapnik</cp:lastModifiedBy>
  <cp:revision>29</cp:revision>
  <dcterms:created xsi:type="dcterms:W3CDTF">2022-03-22T10:17:00Z</dcterms:created>
  <dcterms:modified xsi:type="dcterms:W3CDTF">2022-03-22T11:20:00Z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