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DB312" w14:textId="76575A46" w:rsidR="00514F50" w:rsidRPr="00695398" w:rsidRDefault="00514F50" w:rsidP="00514F50">
      <w:pPr>
        <w:pStyle w:val="Tytu"/>
        <w:rPr>
          <w:rFonts w:ascii="Arial" w:hAnsi="Arial" w:cs="Arial"/>
          <w:sz w:val="28"/>
          <w:szCs w:val="28"/>
        </w:rPr>
      </w:pPr>
      <w:bookmarkStart w:id="0" w:name="_Hlk96352220"/>
      <w:r>
        <w:rPr>
          <w:rFonts w:ascii="Arial" w:hAnsi="Arial" w:cs="Arial"/>
          <w:sz w:val="28"/>
          <w:szCs w:val="28"/>
        </w:rPr>
        <w:br/>
      </w:r>
      <w:r w:rsidRPr="00695398">
        <w:rPr>
          <w:rFonts w:ascii="Arial" w:hAnsi="Arial" w:cs="Arial"/>
          <w:sz w:val="28"/>
          <w:szCs w:val="28"/>
        </w:rPr>
        <w:t>Wskazania dla ośrodków egzaminacyjnych dotyczące przygotowania stanowisk egzaminacyjnych</w:t>
      </w:r>
    </w:p>
    <w:p w14:paraId="740BB0D2" w14:textId="77777777" w:rsidR="00514F50" w:rsidRPr="00695398" w:rsidRDefault="00514F50" w:rsidP="00514F50">
      <w:pPr>
        <w:pStyle w:val="Tytu"/>
        <w:rPr>
          <w:rFonts w:ascii="Arial" w:hAnsi="Arial" w:cs="Arial"/>
          <w:sz w:val="28"/>
          <w:szCs w:val="28"/>
        </w:rPr>
      </w:pPr>
      <w:r w:rsidRPr="00695398">
        <w:rPr>
          <w:rFonts w:ascii="Arial" w:hAnsi="Arial" w:cs="Arial"/>
          <w:sz w:val="28"/>
          <w:szCs w:val="28"/>
        </w:rPr>
        <w:t xml:space="preserve">sesja </w:t>
      </w:r>
      <w:r>
        <w:rPr>
          <w:rFonts w:ascii="Arial" w:hAnsi="Arial" w:cs="Arial"/>
          <w:sz w:val="28"/>
          <w:szCs w:val="28"/>
        </w:rPr>
        <w:t>LATO</w:t>
      </w:r>
      <w:r w:rsidRPr="00695398">
        <w:rPr>
          <w:rFonts w:ascii="Arial" w:hAnsi="Arial" w:cs="Arial"/>
          <w:sz w:val="28"/>
          <w:szCs w:val="28"/>
        </w:rPr>
        <w:t xml:space="preserve"> 2023</w:t>
      </w:r>
    </w:p>
    <w:p w14:paraId="7F8B6F15" w14:textId="77777777" w:rsidR="00514F50" w:rsidRPr="00695398" w:rsidRDefault="00514F50" w:rsidP="00514F50">
      <w:pPr>
        <w:pStyle w:val="Tytu"/>
        <w:rPr>
          <w:rFonts w:ascii="Arial" w:hAnsi="Arial" w:cs="Arial"/>
          <w:sz w:val="28"/>
          <w:szCs w:val="28"/>
          <w:u w:val="single"/>
        </w:rPr>
      </w:pPr>
      <w:r w:rsidRPr="00695398">
        <w:rPr>
          <w:rFonts w:ascii="Arial" w:hAnsi="Arial" w:cs="Arial"/>
          <w:sz w:val="28"/>
          <w:szCs w:val="28"/>
          <w:u w:val="single"/>
        </w:rPr>
        <w:t>termin główny</w:t>
      </w:r>
    </w:p>
    <w:bookmarkEnd w:id="0"/>
    <w:p w14:paraId="1CED7C08" w14:textId="77777777" w:rsidR="00C97BC4" w:rsidRDefault="00C97BC4" w:rsidP="00C97BC4">
      <w:pPr>
        <w:suppressAutoHyphens/>
        <w:spacing w:line="288" w:lineRule="auto"/>
        <w:outlineLvl w:val="1"/>
        <w:rPr>
          <w:rFonts w:ascii="Arial" w:eastAsia="Calibri" w:hAnsi="Arial" w:cs="Arial"/>
          <w:lang w:eastAsia="ar-SA"/>
        </w:rPr>
      </w:pPr>
    </w:p>
    <w:p w14:paraId="3C68C030" w14:textId="02176A61" w:rsidR="00C97BC4" w:rsidRPr="00F170E5" w:rsidRDefault="00C97BC4" w:rsidP="00C97BC4">
      <w:pPr>
        <w:suppressAutoHyphens/>
        <w:spacing w:line="288" w:lineRule="auto"/>
        <w:outlineLvl w:val="1"/>
        <w:rPr>
          <w:rFonts w:ascii="Arial" w:eastAsia="Calibri" w:hAnsi="Arial" w:cs="Arial"/>
          <w:b/>
          <w:lang w:eastAsia="ar-SA"/>
        </w:rPr>
      </w:pPr>
      <w:r w:rsidRPr="00F170E5">
        <w:rPr>
          <w:rFonts w:ascii="Arial" w:eastAsia="Calibri" w:hAnsi="Arial" w:cs="Arial"/>
          <w:lang w:eastAsia="ar-SA"/>
        </w:rPr>
        <w:t>Oznaczenie arkusza:</w:t>
      </w:r>
      <w:r w:rsidRPr="00F170E5">
        <w:rPr>
          <w:rFonts w:ascii="Arial" w:eastAsia="Calibri" w:hAnsi="Arial" w:cs="Arial"/>
          <w:b/>
          <w:lang w:eastAsia="ar-SA"/>
        </w:rPr>
        <w:t xml:space="preserve"> </w:t>
      </w:r>
      <w:r>
        <w:rPr>
          <w:rFonts w:ascii="Arial" w:eastAsia="Calibri" w:hAnsi="Arial" w:cs="Arial"/>
          <w:b/>
          <w:sz w:val="22"/>
          <w:szCs w:val="22"/>
          <w:lang w:eastAsia="ar-SA"/>
        </w:rPr>
        <w:t>PGF.04-0</w:t>
      </w:r>
      <w:r w:rsidR="00FE3684">
        <w:rPr>
          <w:rFonts w:ascii="Arial" w:eastAsia="Calibri" w:hAnsi="Arial" w:cs="Arial"/>
          <w:b/>
          <w:sz w:val="22"/>
          <w:szCs w:val="22"/>
          <w:lang w:eastAsia="ar-SA"/>
        </w:rPr>
        <w:t>2</w:t>
      </w:r>
      <w:r>
        <w:rPr>
          <w:rFonts w:ascii="Arial" w:eastAsia="Calibri" w:hAnsi="Arial" w:cs="Arial"/>
          <w:b/>
          <w:sz w:val="22"/>
          <w:szCs w:val="22"/>
          <w:lang w:eastAsia="ar-SA"/>
        </w:rPr>
        <w:t>-23.06-S</w:t>
      </w:r>
      <w:r w:rsidR="00A53F72">
        <w:rPr>
          <w:rFonts w:ascii="Arial" w:eastAsia="Calibri" w:hAnsi="Arial" w:cs="Arial"/>
          <w:b/>
          <w:sz w:val="22"/>
          <w:szCs w:val="22"/>
          <w:lang w:eastAsia="ar-SA"/>
        </w:rPr>
        <w:t>G</w:t>
      </w:r>
    </w:p>
    <w:p w14:paraId="29088DC6" w14:textId="77777777" w:rsidR="00C97BC4" w:rsidRPr="00D15C24" w:rsidRDefault="00C97BC4" w:rsidP="00C97BC4">
      <w:pPr>
        <w:shd w:val="clear" w:color="auto" w:fill="D9D9D9"/>
        <w:spacing w:line="288" w:lineRule="auto"/>
        <w:rPr>
          <w:rFonts w:ascii="Arial" w:hAnsi="Arial" w:cs="Arial"/>
          <w:color w:val="00B0F0"/>
          <w:sz w:val="22"/>
          <w:szCs w:val="22"/>
        </w:rPr>
      </w:pPr>
      <w:r w:rsidRPr="00F170E5">
        <w:rPr>
          <w:rFonts w:ascii="Arial" w:eastAsia="Calibri" w:hAnsi="Arial" w:cs="Arial"/>
          <w:lang w:eastAsia="ar-SA"/>
        </w:rPr>
        <w:t>Oznaczenie i nazwa kwalifikacji:</w:t>
      </w:r>
      <w:r w:rsidRPr="00F170E5">
        <w:rPr>
          <w:rFonts w:ascii="Arial" w:eastAsia="Calibri" w:hAnsi="Arial" w:cs="Arial"/>
          <w:b/>
          <w:lang w:eastAsia="ar-SA"/>
        </w:rPr>
        <w:t xml:space="preserve"> </w:t>
      </w:r>
      <w:r w:rsidRPr="00D15C24">
        <w:rPr>
          <w:rFonts w:ascii="Arial" w:hAnsi="Arial" w:cs="Arial"/>
          <w:b/>
          <w:sz w:val="22"/>
          <w:szCs w:val="22"/>
        </w:rPr>
        <w:t xml:space="preserve">PGF.04. Przygotowywanie oraz wykonywanie prac graficznych </w:t>
      </w:r>
      <w:r w:rsidRPr="00D15C24">
        <w:rPr>
          <w:rFonts w:ascii="Arial" w:hAnsi="Arial" w:cs="Arial"/>
          <w:b/>
          <w:sz w:val="22"/>
          <w:szCs w:val="22"/>
        </w:rPr>
        <w:br/>
        <w:t>i publikacji cyfrowych</w:t>
      </w:r>
    </w:p>
    <w:p w14:paraId="0F91E6E8" w14:textId="77777777" w:rsidR="001835F3" w:rsidRPr="00D15C24" w:rsidRDefault="001835F3" w:rsidP="001835F3">
      <w:pPr>
        <w:spacing w:line="288" w:lineRule="auto"/>
        <w:rPr>
          <w:rFonts w:ascii="Arial" w:hAnsi="Arial" w:cs="Arial"/>
          <w:sz w:val="22"/>
          <w:szCs w:val="22"/>
        </w:rPr>
      </w:pPr>
    </w:p>
    <w:p w14:paraId="6B94B61A" w14:textId="2C533B3C" w:rsidR="001835F3" w:rsidRPr="00D15C24" w:rsidRDefault="001835F3" w:rsidP="001835F3">
      <w:pPr>
        <w:suppressAutoHyphens/>
        <w:spacing w:line="288" w:lineRule="auto"/>
        <w:outlineLvl w:val="1"/>
        <w:rPr>
          <w:rFonts w:ascii="Arial" w:eastAsia="Calibri" w:hAnsi="Arial" w:cs="Arial"/>
          <w:b/>
          <w:sz w:val="22"/>
          <w:szCs w:val="22"/>
          <w:lang w:eastAsia="ar-SA"/>
        </w:rPr>
      </w:pPr>
      <w:bookmarkStart w:id="1" w:name="_Toc306099288"/>
      <w:r w:rsidRPr="00D15C24">
        <w:rPr>
          <w:rFonts w:ascii="Arial" w:eastAsia="Calibri" w:hAnsi="Arial" w:cs="Arial"/>
          <w:b/>
          <w:sz w:val="22"/>
          <w:szCs w:val="22"/>
          <w:lang w:eastAsia="ar-SA"/>
        </w:rPr>
        <w:t>Opis wyposażenia ośrodka egzaminacyjnego</w:t>
      </w:r>
      <w:bookmarkEnd w:id="1"/>
      <w:r w:rsidRPr="00D15C24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</w:p>
    <w:p w14:paraId="431B0512" w14:textId="77777777" w:rsidR="001835F3" w:rsidRPr="00D15C24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bookmarkStart w:id="2" w:name="_Toc306099289"/>
      <w:r w:rsidRPr="00D15C24">
        <w:rPr>
          <w:rFonts w:ascii="Arial" w:eastAsia="Calibri" w:hAnsi="Arial" w:cs="Arial"/>
          <w:b/>
          <w:sz w:val="22"/>
          <w:szCs w:val="22"/>
          <w:lang w:eastAsia="ar-SA"/>
        </w:rPr>
        <w:t>1. Miejsce egzaminowania</w:t>
      </w:r>
      <w:r w:rsidRPr="00D15C24">
        <w:rPr>
          <w:rFonts w:ascii="Arial" w:eastAsia="Calibri" w:hAnsi="Arial" w:cs="Arial"/>
          <w:sz w:val="22"/>
          <w:szCs w:val="22"/>
          <w:lang w:eastAsia="ar-SA"/>
        </w:rPr>
        <w:t xml:space="preserve"> wyposażone w </w:t>
      </w:r>
      <w:r w:rsidRPr="00D15C24">
        <w:rPr>
          <w:rFonts w:ascii="Arial" w:eastAsia="Calibri" w:hAnsi="Arial" w:cs="Arial"/>
          <w:sz w:val="22"/>
          <w:szCs w:val="22"/>
          <w:u w:val="single"/>
          <w:lang w:eastAsia="ar-SA"/>
        </w:rPr>
        <w:t>jednoosobowe</w:t>
      </w:r>
      <w:r w:rsidRPr="00D15C24">
        <w:rPr>
          <w:rFonts w:ascii="Arial" w:eastAsia="Calibri" w:hAnsi="Arial" w:cs="Arial"/>
          <w:sz w:val="22"/>
          <w:szCs w:val="22"/>
          <w:lang w:eastAsia="ar-SA"/>
        </w:rPr>
        <w:t xml:space="preserve"> stanowiska egzaminacyjne zapewniające samodzielne wykonanie zadania egzaminacyjnego, spełniające wymagania wynikające z przepisów b</w:t>
      </w:r>
      <w:r w:rsidR="005F6523" w:rsidRPr="00D15C24">
        <w:rPr>
          <w:rFonts w:ascii="Arial" w:eastAsia="Calibri" w:hAnsi="Arial" w:cs="Arial"/>
          <w:sz w:val="22"/>
          <w:szCs w:val="22"/>
          <w:lang w:eastAsia="ar-SA"/>
        </w:rPr>
        <w:t xml:space="preserve">ezpieczeństwa i higieny pracy i </w:t>
      </w:r>
      <w:r w:rsidRPr="00D15C24">
        <w:rPr>
          <w:rFonts w:ascii="Arial" w:eastAsia="Calibri" w:hAnsi="Arial" w:cs="Arial"/>
          <w:sz w:val="22"/>
          <w:szCs w:val="22"/>
          <w:lang w:eastAsia="ar-SA"/>
        </w:rPr>
        <w:t>ochrony przeciwpożarowej oraz ochrony środowiska.</w:t>
      </w:r>
      <w:bookmarkEnd w:id="2"/>
      <w:r w:rsidRPr="00D15C24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</w:p>
    <w:p w14:paraId="7E9E66AA" w14:textId="77777777" w:rsidR="001835F3" w:rsidRPr="00D15C24" w:rsidRDefault="001835F3" w:rsidP="001835F3">
      <w:pPr>
        <w:pStyle w:val="Nagwek2"/>
        <w:spacing w:line="288" w:lineRule="auto"/>
        <w:rPr>
          <w:rFonts w:ascii="Arial" w:hAnsi="Arial" w:cs="Arial"/>
          <w:sz w:val="22"/>
          <w:szCs w:val="22"/>
        </w:rPr>
      </w:pPr>
    </w:p>
    <w:p w14:paraId="1DD593E0" w14:textId="77777777" w:rsidR="001835F3" w:rsidRPr="00D15C24" w:rsidRDefault="001835F3" w:rsidP="001835F3">
      <w:pPr>
        <w:pStyle w:val="Nagwek2"/>
        <w:spacing w:line="288" w:lineRule="auto"/>
        <w:rPr>
          <w:rFonts w:ascii="Arial" w:hAnsi="Arial" w:cs="Arial"/>
          <w:b/>
          <w:sz w:val="22"/>
          <w:szCs w:val="22"/>
        </w:rPr>
      </w:pPr>
      <w:r w:rsidRPr="00D15C24">
        <w:rPr>
          <w:rFonts w:ascii="Arial" w:hAnsi="Arial" w:cs="Arial"/>
          <w:b/>
          <w:sz w:val="22"/>
          <w:szCs w:val="22"/>
        </w:rPr>
        <w:t>Tabela 1. Wyposażenie miejsca egzaminowania</w:t>
      </w:r>
    </w:p>
    <w:p w14:paraId="2596C5A1" w14:textId="77777777" w:rsidR="001835F3" w:rsidRPr="00D15C24" w:rsidRDefault="001835F3" w:rsidP="001835F3">
      <w:pPr>
        <w:spacing w:line="288" w:lineRule="auto"/>
        <w:rPr>
          <w:rFonts w:ascii="Arial" w:hAnsi="Arial" w:cs="Arial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6291"/>
        <w:gridCol w:w="1317"/>
        <w:gridCol w:w="1752"/>
      </w:tblGrid>
      <w:tr w:rsidR="001835F3" w:rsidRPr="00D15C24" w14:paraId="41A30DA4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286F62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45B76D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9AAC9D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DCB89C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1835F3" w:rsidRPr="00D15C24" w14:paraId="58FF4F5D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25AB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E9D7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2FB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71A9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1835F3" w:rsidRPr="00D15C24" w14:paraId="48777989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7D13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1705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01D7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8BF1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15C24" w14:paraId="6BA4F9A7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6692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B4CC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D411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87D6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15C24" w14:paraId="341CB050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5E80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1E75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CB3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795C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15C24" w14:paraId="646A03FF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CA7F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5763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1DFE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9FD8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15C24" w14:paraId="5BB3A987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4872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C16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9D8E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2A47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15C24" w14:paraId="37C43C95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81AD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9753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1DF3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C21B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1835F3" w:rsidRPr="00D15C24" w14:paraId="26524760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F17F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9F62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6E0C2B05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5666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835C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1835F3" w:rsidRPr="00D15C24" w14:paraId="15FC09A2" w14:textId="77777777" w:rsidTr="002F2922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F788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E516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1A3D5E2D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CZŁONEK ZESPOŁU NADZORUJĄCEGO)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AE61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8465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1835F3" w:rsidRPr="00D15C24" w14:paraId="03FFBEE2" w14:textId="77777777" w:rsidTr="002F2922">
        <w:trPr>
          <w:trHeight w:val="576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57C2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6108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08F82230" w14:textId="77777777" w:rsidR="001835F3" w:rsidRPr="00D15C24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45D7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1EBC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D15C24" w14:paraId="0D656A41" w14:textId="77777777" w:rsidTr="002F2922">
        <w:trPr>
          <w:trHeight w:val="576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9A81" w14:textId="77777777" w:rsidR="001835F3" w:rsidRPr="00D15C24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5301" w14:textId="10A8BD38" w:rsidR="001835F3" w:rsidRPr="00D15C24" w:rsidRDefault="00D5378D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695398">
              <w:rPr>
                <w:rFonts w:ascii="Arial" w:hAnsi="Arial" w:cs="Arial"/>
                <w:sz w:val="22"/>
                <w:szCs w:val="22"/>
                <w:lang w:eastAsia="en-US"/>
              </w:rPr>
              <w:t>Identyfikator dla administratora (opiekuna) pracowni komputerowej (oznaczony wyłącznie napisem: ADMINISTRATOR)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408C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13CC" w14:textId="77777777" w:rsidR="001835F3" w:rsidRPr="00D15C24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5C24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06A9FDBC" w14:textId="77777777" w:rsidR="001835F3" w:rsidRPr="00D15C24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</w:p>
    <w:p w14:paraId="4277B8AA" w14:textId="77777777" w:rsidR="001835F3" w:rsidRPr="00D15C24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D15C24">
        <w:rPr>
          <w:rFonts w:ascii="Arial" w:eastAsia="Calibri" w:hAnsi="Arial" w:cs="Arial"/>
          <w:b/>
          <w:bCs/>
          <w:sz w:val="22"/>
          <w:szCs w:val="22"/>
          <w:lang w:eastAsia="ar-SA"/>
        </w:rPr>
        <w:t>2. Opis stanowiska egzaminacyjnego</w:t>
      </w:r>
    </w:p>
    <w:p w14:paraId="7E95B2F6" w14:textId="17EA9618" w:rsidR="00077204" w:rsidRPr="00077204" w:rsidRDefault="00077204" w:rsidP="00077204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077204">
        <w:rPr>
          <w:rFonts w:ascii="Arial" w:hAnsi="Arial" w:cs="Arial"/>
          <w:sz w:val="22"/>
          <w:szCs w:val="22"/>
        </w:rPr>
        <w:t>W skład stanowiska egzaminacyjnego wchodz</w:t>
      </w:r>
      <w:r>
        <w:rPr>
          <w:rFonts w:ascii="Arial" w:hAnsi="Arial" w:cs="Arial"/>
          <w:sz w:val="22"/>
          <w:szCs w:val="22"/>
        </w:rPr>
        <w:t>i</w:t>
      </w:r>
      <w:r w:rsidRPr="00077204">
        <w:rPr>
          <w:rFonts w:ascii="Arial" w:hAnsi="Arial" w:cs="Arial"/>
          <w:sz w:val="22"/>
          <w:szCs w:val="22"/>
        </w:rPr>
        <w:t>:</w:t>
      </w:r>
    </w:p>
    <w:p w14:paraId="4A245DB3" w14:textId="5E2792F1" w:rsidR="00CD0619" w:rsidRDefault="00077204" w:rsidP="00077204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  <w:r w:rsidRPr="00077204">
        <w:rPr>
          <w:rFonts w:ascii="Arial" w:hAnsi="Arial" w:cs="Arial"/>
          <w:sz w:val="22"/>
          <w:szCs w:val="22"/>
        </w:rPr>
        <w:t>stół wraz z zestawem komputerowym z systemem i oprogramowaniem niezbędnym do wykonania zadań egzaminacyjnych. Stanowisko bez dostępu do Internetu</w:t>
      </w:r>
      <w:r w:rsidR="00A95569">
        <w:rPr>
          <w:rFonts w:ascii="Arial" w:hAnsi="Arial" w:cs="Arial"/>
          <w:sz w:val="22"/>
          <w:szCs w:val="22"/>
        </w:rPr>
        <w:t>*</w:t>
      </w:r>
      <w:r w:rsidRPr="00077204">
        <w:rPr>
          <w:rFonts w:ascii="Arial" w:hAnsi="Arial" w:cs="Arial"/>
          <w:sz w:val="22"/>
          <w:szCs w:val="22"/>
        </w:rPr>
        <w:t xml:space="preserve"> powinno spełniać normy BHP dla stanowisk wyposażonych w komputery i urządzenia peryferyjne.</w:t>
      </w:r>
    </w:p>
    <w:p w14:paraId="34891B74" w14:textId="0AEEF7BA" w:rsidR="00D15C24" w:rsidRDefault="00D15C24" w:rsidP="001E45B6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</w:p>
    <w:p w14:paraId="0CA25218" w14:textId="4A342D0C" w:rsidR="00D15C24" w:rsidRDefault="00D15C24" w:rsidP="001E45B6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</w:p>
    <w:p w14:paraId="4EB10664" w14:textId="784F0CC8" w:rsidR="00D15C24" w:rsidRDefault="00D15C24" w:rsidP="001E45B6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</w:p>
    <w:p w14:paraId="0BAA486D" w14:textId="1EA92324" w:rsidR="00D15C24" w:rsidRDefault="00D15C24" w:rsidP="001E45B6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</w:p>
    <w:p w14:paraId="59B5CFA1" w14:textId="2EEB2C21" w:rsidR="00D15C24" w:rsidRDefault="00D15C24" w:rsidP="001E45B6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</w:p>
    <w:p w14:paraId="0F08C343" w14:textId="5E378993" w:rsidR="00D15C24" w:rsidRDefault="00D15C24" w:rsidP="001E45B6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</w:p>
    <w:p w14:paraId="13A5BB00" w14:textId="77777777" w:rsidR="00D15C24" w:rsidRPr="00D15C24" w:rsidRDefault="00D15C24" w:rsidP="001E45B6">
      <w:pPr>
        <w:suppressAutoHyphens/>
        <w:spacing w:line="288" w:lineRule="auto"/>
        <w:jc w:val="both"/>
        <w:rPr>
          <w:rFonts w:ascii="Arial" w:eastAsia="Calibri" w:hAnsi="Arial" w:cs="Arial"/>
          <w:bCs/>
          <w:color w:val="000000"/>
          <w:sz w:val="22"/>
          <w:szCs w:val="22"/>
          <w:lang w:eastAsia="ar-SA"/>
        </w:rPr>
      </w:pPr>
    </w:p>
    <w:p w14:paraId="121C48AB" w14:textId="77777777" w:rsidR="001835F3" w:rsidRPr="00D15C24" w:rsidRDefault="001835F3" w:rsidP="00D32473">
      <w:pPr>
        <w:keepNext/>
        <w:suppressAutoHyphens/>
        <w:spacing w:line="288" w:lineRule="auto"/>
        <w:jc w:val="center"/>
        <w:outlineLvl w:val="2"/>
        <w:rPr>
          <w:rFonts w:ascii="Arial" w:hAnsi="Arial" w:cs="Arial"/>
          <w:b/>
          <w:bCs/>
          <w:sz w:val="22"/>
          <w:szCs w:val="22"/>
          <w:lang w:eastAsia="ar-SA"/>
        </w:rPr>
      </w:pPr>
      <w:r w:rsidRPr="00D15C24">
        <w:rPr>
          <w:rFonts w:ascii="Arial" w:hAnsi="Arial" w:cs="Arial"/>
          <w:b/>
          <w:bCs/>
          <w:sz w:val="22"/>
          <w:szCs w:val="22"/>
          <w:lang w:eastAsia="ar-SA"/>
        </w:rPr>
        <w:t>Tabela 2. Wyposażenie stanowiska egzaminacyjnego dla 1 zdającego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3620"/>
        <w:gridCol w:w="4092"/>
        <w:gridCol w:w="1361"/>
      </w:tblGrid>
      <w:tr w:rsidR="001835F3" w:rsidRPr="00D15C24" w14:paraId="06B75FE9" w14:textId="77777777" w:rsidTr="00D32473">
        <w:trPr>
          <w:cantSplit/>
          <w:trHeight w:val="392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1C796C" w14:textId="77777777" w:rsidR="001835F3" w:rsidRPr="00D15C24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5C2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6B1200" w14:textId="77777777" w:rsidR="001835F3" w:rsidRPr="00D15C24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5C24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9E8E2D" w14:textId="77777777" w:rsidR="001835F3" w:rsidRPr="00D15C24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5C24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D15C24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C117B6" w14:textId="77777777" w:rsidR="001835F3" w:rsidRPr="00D15C24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5C24">
              <w:rPr>
                <w:rFonts w:ascii="Arial" w:hAnsi="Arial" w:cs="Arial"/>
                <w:bCs/>
                <w:sz w:val="22"/>
                <w:szCs w:val="22"/>
              </w:rPr>
              <w:t>Liczba</w:t>
            </w:r>
          </w:p>
        </w:tc>
      </w:tr>
      <w:tr w:rsidR="001835F3" w:rsidRPr="00D15C24" w14:paraId="162AA5B6" w14:textId="77777777" w:rsidTr="00D32473">
        <w:trPr>
          <w:cantSplit/>
          <w:trHeight w:val="19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7295D" w14:textId="77777777" w:rsidR="001835F3" w:rsidRPr="00D15C24" w:rsidRDefault="00B364E9" w:rsidP="002F2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5C24">
              <w:rPr>
                <w:rFonts w:ascii="Arial" w:hAnsi="Arial" w:cs="Arial"/>
                <w:b/>
                <w:sz w:val="22"/>
                <w:szCs w:val="22"/>
              </w:rPr>
              <w:t>aparatura kontrolno-pomiarowa:</w:t>
            </w:r>
          </w:p>
        </w:tc>
      </w:tr>
      <w:tr w:rsidR="00B364E9" w:rsidRPr="00D15C24" w14:paraId="73BEA5B7" w14:textId="77777777" w:rsidTr="00D32473">
        <w:trPr>
          <w:cantSplit/>
          <w:trHeight w:val="41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37AE7" w14:textId="77777777" w:rsidR="00B364E9" w:rsidRPr="00D15C24" w:rsidRDefault="00B364E9" w:rsidP="00B364E9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b/>
                <w:sz w:val="22"/>
                <w:szCs w:val="22"/>
              </w:rPr>
              <w:t>komputery, peryferia, materiały:</w:t>
            </w:r>
          </w:p>
        </w:tc>
      </w:tr>
      <w:tr w:rsidR="001835F3" w:rsidRPr="00D15C24" w14:paraId="2F1C7978" w14:textId="77777777" w:rsidTr="00D32473">
        <w:trPr>
          <w:cantSplit/>
          <w:trHeight w:val="41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8475A" w14:textId="77777777" w:rsidR="001835F3" w:rsidRPr="00D15C24" w:rsidRDefault="001835F3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3ADD" w14:textId="77777777" w:rsidR="001835F3" w:rsidRPr="00D15C24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Komputer z monitorem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EACE" w14:textId="77777777" w:rsidR="00421EE9" w:rsidRPr="00D15C24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parametry dostosowane do wymagań użytkowanych programów i systemu operacyjnego, z wewnętrzną lub zewnętrzną nagrywarką CD/DVD</w:t>
            </w:r>
          </w:p>
          <w:p w14:paraId="2598B55B" w14:textId="77777777" w:rsidR="001835F3" w:rsidRPr="00D15C24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UWAGA: nie jest dozwolone wykorzystanie komputerów typu Notebook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39B3" w14:textId="77777777" w:rsidR="001835F3" w:rsidRPr="00D15C24" w:rsidRDefault="00421EE9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zestaw</w:t>
            </w:r>
          </w:p>
        </w:tc>
      </w:tr>
      <w:tr w:rsidR="00B364E9" w:rsidRPr="00D15C24" w14:paraId="18CF2670" w14:textId="77777777" w:rsidTr="00D32473">
        <w:trPr>
          <w:cantSplit/>
          <w:trHeight w:val="41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4D8B" w14:textId="77777777" w:rsidR="00B364E9" w:rsidRPr="00D15C24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8039" w14:textId="77777777" w:rsidR="00B364E9" w:rsidRPr="00D15C24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Płyta CD/DVD z pudełkiem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E36D" w14:textId="77777777" w:rsidR="00B364E9" w:rsidRPr="00D15C24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8278" w14:textId="77777777" w:rsidR="00B364E9" w:rsidRPr="00D15C24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D15C24" w14:paraId="6376FF31" w14:textId="77777777" w:rsidTr="00D32473">
        <w:trPr>
          <w:cantSplit/>
          <w:trHeight w:val="41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5F4B" w14:textId="77777777" w:rsidR="00B364E9" w:rsidRPr="00D15C24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9A76" w14:textId="77777777" w:rsidR="00B364E9" w:rsidRPr="00D15C24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Marker do płyt CD/DVD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6F04" w14:textId="77777777" w:rsidR="00B364E9" w:rsidRPr="00D15C24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D79A" w14:textId="77777777" w:rsidR="00B364E9" w:rsidRPr="00D15C24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D15C24" w14:paraId="2788E5B0" w14:textId="77777777" w:rsidTr="00D32473">
        <w:trPr>
          <w:cantSplit/>
          <w:trHeight w:val="41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E93E" w14:textId="77777777" w:rsidR="00B364E9" w:rsidRPr="00D15C24" w:rsidRDefault="00B364E9" w:rsidP="00B364E9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b/>
                <w:sz w:val="22"/>
                <w:szCs w:val="22"/>
              </w:rPr>
              <w:t>oprogramowanie:</w:t>
            </w:r>
          </w:p>
        </w:tc>
      </w:tr>
      <w:tr w:rsidR="00B364E9" w:rsidRPr="00D15C24" w14:paraId="4C1376BD" w14:textId="77777777" w:rsidTr="00D32473">
        <w:trPr>
          <w:cantSplit/>
          <w:trHeight w:val="41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5592" w14:textId="77777777" w:rsidR="00B364E9" w:rsidRPr="00D15C24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AA91" w14:textId="77777777" w:rsidR="00B364E9" w:rsidRPr="00D15C24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System operacyjny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3F10" w14:textId="06ED6360" w:rsidR="00B364E9" w:rsidRPr="00D15C24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 xml:space="preserve">umożliwiający wykorzystanie oprogramowania z punktów </w:t>
            </w:r>
            <w:r w:rsidR="00AD5C86">
              <w:rPr>
                <w:rFonts w:ascii="Arial" w:hAnsi="Arial" w:cs="Arial"/>
                <w:sz w:val="22"/>
                <w:szCs w:val="22"/>
              </w:rPr>
              <w:t>5-8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201B" w14:textId="77777777" w:rsidR="00B364E9" w:rsidRPr="00D15C24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D15C24" w14:paraId="006E96B9" w14:textId="77777777" w:rsidTr="00D32473">
        <w:trPr>
          <w:cantSplit/>
          <w:trHeight w:val="41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EFCB7" w14:textId="77777777" w:rsidR="00B364E9" w:rsidRPr="00D15C24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B9F8" w14:textId="77777777" w:rsidR="00B364E9" w:rsidRPr="00D15C24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Oprogramowanie graficzne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2F7D" w14:textId="77777777" w:rsidR="00B364E9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 xml:space="preserve">– </w:t>
            </w:r>
            <w:r w:rsidR="00B364E9" w:rsidRPr="00D15C24">
              <w:rPr>
                <w:rFonts w:ascii="Arial" w:hAnsi="Arial" w:cs="Arial"/>
                <w:sz w:val="22"/>
                <w:szCs w:val="22"/>
              </w:rPr>
              <w:t>pakiet Adobe CS4 lub wyższy,</w:t>
            </w:r>
          </w:p>
          <w:p w14:paraId="07C2CACB" w14:textId="77777777" w:rsidR="00E5708B" w:rsidRPr="00D15C24" w:rsidRDefault="00E5708B" w:rsidP="00E5708B">
            <w:pPr>
              <w:ind w:left="208" w:hanging="208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– pakiet CorelDraw Graphics Suite X3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954D" w14:textId="77777777" w:rsidR="00B364E9" w:rsidRPr="00D15C24" w:rsidRDefault="00E5708B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kpl.</w:t>
            </w:r>
          </w:p>
        </w:tc>
      </w:tr>
      <w:tr w:rsidR="00E5708B" w:rsidRPr="00D15C24" w14:paraId="39480E82" w14:textId="77777777" w:rsidTr="00D32473">
        <w:trPr>
          <w:cantSplit/>
          <w:trHeight w:val="41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F254" w14:textId="77777777" w:rsidR="00E5708B" w:rsidRPr="00D15C24" w:rsidRDefault="00E5708B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400E" w14:textId="77777777" w:rsidR="00E5708B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Oprogramowanie biurowe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3F9F" w14:textId="77777777" w:rsidR="00E5708B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np. MS Office 2007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B9E3" w14:textId="77777777" w:rsidR="00E5708B" w:rsidRPr="00D15C24" w:rsidRDefault="00E5708B" w:rsidP="00EE72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E5708B" w:rsidRPr="00D15C24" w14:paraId="26B66235" w14:textId="77777777" w:rsidTr="00D32473">
        <w:trPr>
          <w:cantSplit/>
          <w:trHeight w:val="41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1714A" w14:textId="77777777" w:rsidR="00E5708B" w:rsidRPr="00D15C24" w:rsidRDefault="00E5708B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D21D" w14:textId="77777777" w:rsidR="00E5708B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7F27" w14:textId="77777777" w:rsidR="00E5708B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Impozycjoner lub PuzzleFlow Organizer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9BC4" w14:textId="77777777" w:rsidR="00E5708B" w:rsidRPr="00D15C24" w:rsidRDefault="00E5708B" w:rsidP="00EE72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E5708B" w:rsidRPr="00D15C24" w14:paraId="23E245B8" w14:textId="77777777" w:rsidTr="00D32473">
        <w:trPr>
          <w:cantSplit/>
          <w:trHeight w:val="418"/>
          <w:jc w:val="center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257FB" w14:textId="77777777" w:rsidR="00E5708B" w:rsidRPr="00D15C24" w:rsidRDefault="00E5708B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1206" w14:textId="77777777" w:rsidR="00E5708B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41DB" w14:textId="541834BF" w:rsidR="00E5708B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program umożliwiający korzystanie z</w:t>
            </w:r>
            <w:r w:rsidR="00CB39B8" w:rsidRPr="00D15C24">
              <w:rPr>
                <w:rFonts w:ascii="Arial" w:hAnsi="Arial" w:cs="Arial"/>
                <w:sz w:val="22"/>
                <w:szCs w:val="22"/>
              </w:rPr>
              <w:t> </w:t>
            </w:r>
            <w:r w:rsidRPr="00D15C24">
              <w:rPr>
                <w:rFonts w:ascii="Arial" w:hAnsi="Arial" w:cs="Arial"/>
                <w:sz w:val="22"/>
                <w:szCs w:val="22"/>
              </w:rPr>
              <w:t xml:space="preserve">archiwów zapisanych w formacie 7z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2196" w14:textId="77777777" w:rsidR="00E5708B" w:rsidRPr="00D15C24" w:rsidRDefault="00E5708B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</w:tbl>
    <w:p w14:paraId="3A996F99" w14:textId="77777777" w:rsidR="001835F3" w:rsidRPr="00D15C24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2B5B0C90" w14:textId="77777777" w:rsidR="001835F3" w:rsidRPr="00D15C24" w:rsidRDefault="001835F3" w:rsidP="00D32473">
      <w:pPr>
        <w:suppressAutoHyphens/>
        <w:spacing w:line="288" w:lineRule="auto"/>
        <w:jc w:val="center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D15C24">
        <w:rPr>
          <w:rFonts w:ascii="Arial" w:eastAsia="Calibri" w:hAnsi="Arial" w:cs="Arial"/>
          <w:b/>
          <w:sz w:val="22"/>
          <w:szCs w:val="22"/>
          <w:lang w:eastAsia="ar-SA"/>
        </w:rPr>
        <w:t xml:space="preserve">Tabela 2a. </w:t>
      </w:r>
      <w:r w:rsidRPr="00D15C24">
        <w:rPr>
          <w:rFonts w:ascii="Arial" w:eastAsia="Calibri" w:hAnsi="Arial" w:cs="Arial"/>
          <w:b/>
          <w:bCs/>
          <w:sz w:val="22"/>
          <w:szCs w:val="22"/>
          <w:lang w:eastAsia="ar-SA"/>
        </w:rPr>
        <w:t>Wyposażenie wspólne dla kilku zdających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3471"/>
        <w:gridCol w:w="3909"/>
        <w:gridCol w:w="1718"/>
      </w:tblGrid>
      <w:tr w:rsidR="001835F3" w:rsidRPr="00D15C24" w14:paraId="779C614B" w14:textId="77777777" w:rsidTr="00D32473">
        <w:trPr>
          <w:cantSplit/>
          <w:trHeight w:val="38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FDAAD4" w14:textId="77777777" w:rsidR="001835F3" w:rsidRPr="00D15C24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5C2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8F81E6" w14:textId="77777777" w:rsidR="001835F3" w:rsidRPr="00D15C24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15C24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772A32" w14:textId="77777777" w:rsidR="001835F3" w:rsidRPr="00D15C24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5C24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D15C24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9AB19C" w14:textId="77777777" w:rsidR="001835F3" w:rsidRPr="00D15C24" w:rsidRDefault="001835F3" w:rsidP="00421E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5C24">
              <w:rPr>
                <w:rFonts w:ascii="Arial" w:hAnsi="Arial" w:cs="Arial"/>
                <w:bCs/>
                <w:sz w:val="22"/>
                <w:szCs w:val="22"/>
              </w:rPr>
              <w:t>Na ilu zdających</w:t>
            </w:r>
          </w:p>
        </w:tc>
      </w:tr>
      <w:tr w:rsidR="001835F3" w:rsidRPr="00D15C24" w14:paraId="493CB57E" w14:textId="77777777" w:rsidTr="00D32473">
        <w:trPr>
          <w:cantSplit/>
          <w:trHeight w:val="172"/>
          <w:jc w:val="center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D8038" w14:textId="77777777" w:rsidR="001835F3" w:rsidRPr="00D15C24" w:rsidRDefault="001835F3" w:rsidP="00E570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15C24">
              <w:rPr>
                <w:rFonts w:ascii="Arial" w:hAnsi="Arial" w:cs="Arial"/>
                <w:b/>
                <w:sz w:val="22"/>
                <w:szCs w:val="22"/>
              </w:rPr>
              <w:t>komputery, peryferia</w:t>
            </w:r>
            <w:r w:rsidR="00E5708B" w:rsidRPr="00D15C24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E5708B" w:rsidRPr="00D15C24" w14:paraId="2A4BB8EC" w14:textId="77777777" w:rsidTr="00D32473">
        <w:trPr>
          <w:cantSplit/>
          <w:trHeight w:val="41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71C0" w14:textId="77777777" w:rsidR="00E5708B" w:rsidRPr="00D15C24" w:rsidRDefault="00E5708B" w:rsidP="001835F3">
            <w:pPr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9777" w14:textId="77777777" w:rsidR="00E5708B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Stanowisko do sprawdzania nagranych płyt CD/DVD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5300" w14:textId="55E284D0" w:rsidR="00E5708B" w:rsidRPr="00D15C24" w:rsidRDefault="00E5708B" w:rsidP="00E5708B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komputer z oprogramowaniem jak dla zdającego bez dostępu do Internetu, z</w:t>
            </w:r>
            <w:r w:rsidR="00CB39B8" w:rsidRPr="00D15C24">
              <w:rPr>
                <w:rFonts w:ascii="Arial" w:hAnsi="Arial" w:cs="Arial"/>
                <w:sz w:val="22"/>
                <w:szCs w:val="22"/>
              </w:rPr>
              <w:t> </w:t>
            </w:r>
            <w:r w:rsidRPr="00D15C24">
              <w:rPr>
                <w:rFonts w:ascii="Arial" w:hAnsi="Arial" w:cs="Arial"/>
                <w:sz w:val="22"/>
                <w:szCs w:val="22"/>
              </w:rPr>
              <w:t>wewnętrzną lub zewnętrzną nagrywarką CD/DVD.</w:t>
            </w:r>
          </w:p>
          <w:p w14:paraId="1FEEE545" w14:textId="77777777" w:rsidR="00E5708B" w:rsidRPr="00D15C24" w:rsidRDefault="00E5708B" w:rsidP="00E5708B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Należy założyć blokadę zapisu</w:t>
            </w:r>
            <w:r w:rsidR="004418BF" w:rsidRPr="00D15C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15C24">
              <w:rPr>
                <w:rFonts w:ascii="Arial" w:hAnsi="Arial" w:cs="Arial"/>
                <w:sz w:val="22"/>
                <w:szCs w:val="22"/>
              </w:rPr>
              <w:t>– również na pulpit komputera.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395F" w14:textId="77777777" w:rsidR="00E5708B" w:rsidRPr="00D15C24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1 szt. na salę egzaminacyjną</w:t>
            </w:r>
          </w:p>
        </w:tc>
      </w:tr>
      <w:tr w:rsidR="00E5708B" w:rsidRPr="00D15C24" w14:paraId="7DB67A52" w14:textId="77777777" w:rsidTr="00D32473">
        <w:trPr>
          <w:cantSplit/>
          <w:trHeight w:val="41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1ED2F" w14:textId="77777777" w:rsidR="00E5708B" w:rsidRPr="00D15C24" w:rsidRDefault="00E5708B" w:rsidP="001835F3">
            <w:pPr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E770" w14:textId="77777777" w:rsidR="00E5708B" w:rsidRPr="00D15C24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Płyta CD/DVD w pudełku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727B" w14:textId="6F6C6266" w:rsidR="00E5708B" w:rsidRPr="00D15C24" w:rsidRDefault="00782D82" w:rsidP="00EE72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E5708B" w:rsidRPr="00D15C24">
              <w:rPr>
                <w:rFonts w:ascii="Arial" w:hAnsi="Arial" w:cs="Arial"/>
                <w:sz w:val="22"/>
                <w:szCs w:val="22"/>
              </w:rPr>
              <w:t>łyta zbiorcza zawierająca foldery z</w:t>
            </w:r>
            <w:r w:rsidR="00CB39B8" w:rsidRPr="00D15C24">
              <w:rPr>
                <w:rFonts w:ascii="Arial" w:hAnsi="Arial" w:cs="Arial"/>
                <w:sz w:val="22"/>
                <w:szCs w:val="22"/>
              </w:rPr>
              <w:t> </w:t>
            </w:r>
            <w:r w:rsidR="00E5708B" w:rsidRPr="00D15C24">
              <w:rPr>
                <w:rFonts w:ascii="Arial" w:hAnsi="Arial" w:cs="Arial"/>
                <w:sz w:val="22"/>
                <w:szCs w:val="22"/>
              </w:rPr>
              <w:t xml:space="preserve">plikami od wszystkich zdających, nagrana przez </w:t>
            </w:r>
            <w:r>
              <w:rPr>
                <w:rFonts w:ascii="Arial" w:hAnsi="Arial" w:cs="Arial"/>
                <w:sz w:val="22"/>
                <w:szCs w:val="22"/>
              </w:rPr>
              <w:t>administratora</w:t>
            </w:r>
            <w:r w:rsidR="00E5708B" w:rsidRPr="00D15C24">
              <w:rPr>
                <w:rFonts w:ascii="Arial" w:hAnsi="Arial" w:cs="Arial"/>
                <w:sz w:val="22"/>
                <w:szCs w:val="22"/>
              </w:rPr>
              <w:t xml:space="preserve"> po zakończeniu egzaminu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9467" w14:textId="77777777" w:rsidR="00E5708B" w:rsidRPr="00D15C24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 xml:space="preserve">1 szt. </w:t>
            </w:r>
          </w:p>
          <w:p w14:paraId="2DC51B56" w14:textId="77777777" w:rsidR="00E5708B" w:rsidRPr="00D15C24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C24">
              <w:rPr>
                <w:rFonts w:ascii="Arial" w:hAnsi="Arial" w:cs="Arial"/>
                <w:sz w:val="22"/>
                <w:szCs w:val="22"/>
              </w:rPr>
              <w:t>na zmianę</w:t>
            </w:r>
          </w:p>
        </w:tc>
      </w:tr>
      <w:tr w:rsidR="009708F6" w:rsidRPr="00D15C24" w14:paraId="64A8C4C9" w14:textId="77777777" w:rsidTr="00D32473">
        <w:trPr>
          <w:cantSplit/>
          <w:trHeight w:val="41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D1B0" w14:textId="77777777" w:rsidR="009708F6" w:rsidRPr="00D15C24" w:rsidRDefault="009708F6" w:rsidP="001835F3">
            <w:pPr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08F5" w14:textId="378B1C69" w:rsidR="009708F6" w:rsidRPr="00D15C24" w:rsidRDefault="00905A60" w:rsidP="00EE729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Pr="00905A60">
              <w:rPr>
                <w:rFonts w:ascii="Arial" w:hAnsi="Arial" w:cs="Arial"/>
                <w:sz w:val="22"/>
                <w:szCs w:val="22"/>
              </w:rPr>
              <w:t>ezerwowe stanowisko egzaminacyjne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BBF0" w14:textId="77777777" w:rsidR="00905A60" w:rsidRPr="00905A60" w:rsidRDefault="00905A60" w:rsidP="00905A60">
            <w:pPr>
              <w:rPr>
                <w:rFonts w:ascii="Arial" w:hAnsi="Arial" w:cs="Arial"/>
                <w:sz w:val="22"/>
                <w:szCs w:val="22"/>
              </w:rPr>
            </w:pPr>
            <w:r w:rsidRPr="00905A60">
              <w:rPr>
                <w:rFonts w:ascii="Arial" w:hAnsi="Arial" w:cs="Arial"/>
                <w:sz w:val="22"/>
                <w:szCs w:val="22"/>
              </w:rPr>
              <w:t xml:space="preserve">komputer z oprogramowaniem jak dla zdającego bez dostępu do Internetu, </w:t>
            </w:r>
          </w:p>
          <w:p w14:paraId="00CEA13C" w14:textId="77777777" w:rsidR="00905A60" w:rsidRPr="00905A60" w:rsidRDefault="00905A60" w:rsidP="00905A60">
            <w:pPr>
              <w:rPr>
                <w:rFonts w:ascii="Arial" w:hAnsi="Arial" w:cs="Arial"/>
                <w:sz w:val="22"/>
                <w:szCs w:val="22"/>
              </w:rPr>
            </w:pPr>
            <w:r w:rsidRPr="00905A60">
              <w:rPr>
                <w:rFonts w:ascii="Arial" w:hAnsi="Arial" w:cs="Arial"/>
                <w:sz w:val="22"/>
                <w:szCs w:val="22"/>
              </w:rPr>
              <w:t>z wewnętrzną lub zewnętrzną nagrywarką CD/DVD.</w:t>
            </w:r>
          </w:p>
          <w:p w14:paraId="683B656F" w14:textId="120C335F" w:rsidR="009708F6" w:rsidRPr="00D15C24" w:rsidRDefault="00905A60" w:rsidP="00905A60">
            <w:pPr>
              <w:rPr>
                <w:rFonts w:ascii="Arial" w:hAnsi="Arial" w:cs="Arial"/>
                <w:sz w:val="22"/>
                <w:szCs w:val="22"/>
              </w:rPr>
            </w:pPr>
            <w:r w:rsidRPr="00905A60">
              <w:rPr>
                <w:rFonts w:ascii="Arial" w:hAnsi="Arial" w:cs="Arial"/>
                <w:sz w:val="22"/>
                <w:szCs w:val="22"/>
              </w:rPr>
              <w:t>Należy założyć blokadę zapisu – również na pulpit komputera.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49A3" w14:textId="2FDCCEA3" w:rsidR="009708F6" w:rsidRPr="00D15C24" w:rsidRDefault="00EE5D13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5D13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</w:tbl>
    <w:p w14:paraId="5C7F91F3" w14:textId="5735A49E" w:rsidR="001835F3" w:rsidRPr="00D15C24" w:rsidRDefault="001835F3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FF9274D" w14:textId="54659002" w:rsidR="00434BC7" w:rsidRPr="00D15C24" w:rsidRDefault="00434BC7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5752912A" w14:textId="1597DC71" w:rsidR="00434BC7" w:rsidRPr="00D15C24" w:rsidRDefault="00434BC7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7DF088E7" w14:textId="0FC10C6B" w:rsidR="00434BC7" w:rsidRPr="00D15C24" w:rsidRDefault="00434BC7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6B9521C3" w14:textId="44F02020" w:rsidR="00EE5D13" w:rsidRDefault="00EE5D1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B0D4E74" w14:textId="77777777" w:rsidR="00A24803" w:rsidRDefault="00A24803" w:rsidP="00A24803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533D1646" w14:textId="77777777" w:rsidR="00A24803" w:rsidRPr="00D43AC8" w:rsidRDefault="00A24803" w:rsidP="00A24803">
      <w:pPr>
        <w:pStyle w:val="Akapitzlist"/>
        <w:numPr>
          <w:ilvl w:val="0"/>
          <w:numId w:val="28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D43AC8">
        <w:rPr>
          <w:rFonts w:ascii="Arial" w:hAnsi="Arial" w:cs="Arial"/>
          <w:b/>
          <w:sz w:val="22"/>
          <w:szCs w:val="22"/>
        </w:rPr>
        <w:t>Wskazówki/informacje dotyczące przygotowania stanowisk egzaminacyjnych</w:t>
      </w:r>
    </w:p>
    <w:p w14:paraId="698C6381" w14:textId="77777777" w:rsidR="00A24803" w:rsidRPr="00D43AC8" w:rsidRDefault="00A24803" w:rsidP="00A24803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8693A6C" w14:textId="4A429046" w:rsidR="00243F75" w:rsidRPr="00243F75" w:rsidRDefault="00243F75" w:rsidP="00243F75">
      <w:pPr>
        <w:rPr>
          <w:rFonts w:ascii="Arial" w:hAnsi="Arial" w:cs="Arial"/>
          <w:b/>
          <w:sz w:val="22"/>
          <w:szCs w:val="22"/>
        </w:rPr>
      </w:pPr>
      <w:r w:rsidRPr="00695398">
        <w:rPr>
          <w:rFonts w:ascii="Arial" w:hAnsi="Arial" w:cs="Arial"/>
          <w:b/>
          <w:sz w:val="22"/>
          <w:szCs w:val="22"/>
        </w:rPr>
        <w:t>Informacja o materiałach do umieszczenia na pulpicie komputera zdającego na jeden dzień przed egzaminem:</w:t>
      </w:r>
    </w:p>
    <w:p w14:paraId="576033D0" w14:textId="3227B576" w:rsidR="00B8227C" w:rsidRPr="00B8227C" w:rsidRDefault="00B8227C" w:rsidP="00B8227C">
      <w:pPr>
        <w:suppressAutoHyphens/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  <w:r w:rsidRPr="00B8227C">
        <w:rPr>
          <w:rFonts w:ascii="Arial" w:hAnsi="Arial" w:cs="Arial"/>
          <w:bCs/>
          <w:sz w:val="22"/>
          <w:szCs w:val="22"/>
        </w:rPr>
        <w:t xml:space="preserve">Na pulpicie komputera dla zdającego należy: </w:t>
      </w:r>
    </w:p>
    <w:p w14:paraId="41395E54" w14:textId="77777777" w:rsidR="00B8227C" w:rsidRDefault="00B8227C" w:rsidP="00B8227C">
      <w:pPr>
        <w:pStyle w:val="Akapitzlist"/>
        <w:numPr>
          <w:ilvl w:val="0"/>
          <w:numId w:val="30"/>
        </w:numPr>
        <w:suppressAutoHyphens/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  <w:r w:rsidRPr="00B8227C">
        <w:rPr>
          <w:rFonts w:ascii="Arial" w:hAnsi="Arial" w:cs="Arial"/>
          <w:bCs/>
          <w:sz w:val="22"/>
          <w:szCs w:val="22"/>
        </w:rPr>
        <w:t xml:space="preserve">umieścić folder </w:t>
      </w:r>
      <w:r w:rsidRPr="00B8227C">
        <w:rPr>
          <w:rFonts w:ascii="Arial" w:hAnsi="Arial" w:cs="Arial"/>
          <w:b/>
          <w:sz w:val="22"/>
          <w:szCs w:val="22"/>
        </w:rPr>
        <w:t>MNISZEK.7z</w:t>
      </w:r>
      <w:r w:rsidRPr="00B8227C">
        <w:rPr>
          <w:rFonts w:ascii="Arial" w:hAnsi="Arial" w:cs="Arial"/>
          <w:bCs/>
          <w:sz w:val="22"/>
          <w:szCs w:val="22"/>
        </w:rPr>
        <w:t xml:space="preserve"> oraz sprawdzić czy w systemie jest zainstalowany program umożliwiający korzystanie z plików skompresowanych w formacie 7z. jeżeli nie to należy taki program zainstalować;</w:t>
      </w:r>
    </w:p>
    <w:p w14:paraId="7F7CDE22" w14:textId="34B93BD6" w:rsidR="00E247B7" w:rsidRPr="00B8227C" w:rsidRDefault="00B8227C" w:rsidP="00B8227C">
      <w:pPr>
        <w:pStyle w:val="Akapitzlist"/>
        <w:numPr>
          <w:ilvl w:val="0"/>
          <w:numId w:val="30"/>
        </w:numPr>
        <w:suppressAutoHyphens/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  <w:r w:rsidRPr="00B8227C">
        <w:rPr>
          <w:rFonts w:ascii="Arial" w:hAnsi="Arial" w:cs="Arial"/>
          <w:bCs/>
          <w:sz w:val="22"/>
          <w:szCs w:val="22"/>
        </w:rPr>
        <w:t>sprawdzić czy w systemie są zainstalowane fonty: Merriweather i Kavivanar Regular; w razie braku należy je zainstalować;</w:t>
      </w:r>
    </w:p>
    <w:p w14:paraId="5DCABBAC" w14:textId="31C3C5F4" w:rsidR="00434BC7" w:rsidRPr="00D43AC8" w:rsidRDefault="00434BC7" w:rsidP="00434BC7">
      <w:pPr>
        <w:pStyle w:val="Styl"/>
        <w:spacing w:after="90"/>
        <w:jc w:val="both"/>
        <w:rPr>
          <w:rFonts w:cs="Arial"/>
          <w:sz w:val="22"/>
          <w:szCs w:val="22"/>
        </w:rPr>
      </w:pPr>
    </w:p>
    <w:p w14:paraId="1B22C41B" w14:textId="77777777" w:rsidR="007A1939" w:rsidRPr="00D43AC8" w:rsidRDefault="007A1939" w:rsidP="007A1939">
      <w:pPr>
        <w:pStyle w:val="gmail-styl"/>
        <w:spacing w:before="0" w:beforeAutospacing="0" w:after="60" w:afterAutospacing="0" w:line="256" w:lineRule="auto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>Przed rozpoczęciem egzaminu przewodniczący ZN ma obowiązek poinformowania zdających o konieczności nagrania na płytę CD efektów swojej pracy i dokładnym sprawdzeniu poprawności nagrania na stanowisku do sprawdzania nagranych płyt CD/DVD.</w:t>
      </w:r>
    </w:p>
    <w:p w14:paraId="1FCA0F29" w14:textId="77777777" w:rsidR="007A1939" w:rsidRPr="00D43AC8" w:rsidRDefault="007A1939" w:rsidP="007A1939">
      <w:pPr>
        <w:pStyle w:val="gmail-styl"/>
        <w:spacing w:before="0" w:beforeAutospacing="0" w:after="60" w:afterAutospacing="0" w:line="256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>- zgodnie z informacją zamieszczoną w treści zadania zdający po zakończeniu pracy nagrywa płytę CD z rezultatami swojej pracy, a następnie przez podniesienie ręki zgłasza gotowość do sprawdzenia nagranej płyty CD/DVD;</w:t>
      </w:r>
    </w:p>
    <w:p w14:paraId="25B45916" w14:textId="4EFF099D" w:rsidR="007A1939" w:rsidRPr="00D43AC8" w:rsidRDefault="007A1939" w:rsidP="007A1939">
      <w:pPr>
        <w:pStyle w:val="gmail-styl"/>
        <w:spacing w:before="0" w:beforeAutospacing="0" w:after="60" w:afterAutospacing="0" w:line="256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 xml:space="preserve">- po uzyskaniu zgody przewodniczącego ZN zdający z nagraną płytą podchodzi do stanowiska i sprawdza jakość nagrania poprzez otwarcie każdego </w:t>
      </w:r>
      <w:r w:rsidR="000B1AA3">
        <w:rPr>
          <w:rFonts w:ascii="Arial" w:hAnsi="Arial" w:cs="Arial"/>
          <w:sz w:val="22"/>
          <w:szCs w:val="22"/>
        </w:rPr>
        <w:t>pliku</w:t>
      </w:r>
      <w:r w:rsidRPr="00D43AC8">
        <w:rPr>
          <w:rFonts w:ascii="Arial" w:hAnsi="Arial" w:cs="Arial"/>
          <w:sz w:val="22"/>
          <w:szCs w:val="22"/>
        </w:rPr>
        <w:t xml:space="preserve"> nagranego na płytę. W przypadku poprawnego nagrania płyty zdający opisuje płytę swoim numerem PESEL, wkłada w pudełko </w:t>
      </w:r>
      <w:r w:rsidRPr="00D43AC8">
        <w:rPr>
          <w:rFonts w:ascii="Arial" w:hAnsi="Arial" w:cs="Arial"/>
          <w:sz w:val="22"/>
          <w:szCs w:val="22"/>
        </w:rPr>
        <w:br/>
        <w:t>i pozostawia na stanowisku egzaminacyjnym;</w:t>
      </w:r>
    </w:p>
    <w:p w14:paraId="12CA5585" w14:textId="77777777" w:rsidR="007A1939" w:rsidRPr="00D43AC8" w:rsidRDefault="007A1939" w:rsidP="007A1939">
      <w:pPr>
        <w:pStyle w:val="gmail-styl"/>
        <w:spacing w:before="0" w:beforeAutospacing="0" w:after="60" w:afterAutospacing="0" w:line="256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>- zdający ma możliwość ponownego nagrania płyty CD/DVD i sprawdzenia jakości nagrania w przypadku negatywnego wyniku pierwszej próby.</w:t>
      </w:r>
    </w:p>
    <w:p w14:paraId="773F8F74" w14:textId="77777777" w:rsidR="007A1939" w:rsidRPr="00D43AC8" w:rsidRDefault="007A1939" w:rsidP="007A1939">
      <w:pPr>
        <w:pStyle w:val="gmail-styl"/>
        <w:spacing w:before="0" w:beforeAutospacing="0" w:after="60" w:afterAutospacing="0" w:line="256" w:lineRule="auto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>Po zakończeniu egzaminu przewodniczący ZN wypełnia tabelę znajdującą się na końcu arkusza egzaminacyjnego każdego zdającego.</w:t>
      </w:r>
    </w:p>
    <w:p w14:paraId="5C6F418F" w14:textId="77777777" w:rsidR="007A1939" w:rsidRPr="00D43AC8" w:rsidRDefault="007A1939" w:rsidP="007A1939">
      <w:pPr>
        <w:pStyle w:val="gmail-styl"/>
        <w:spacing w:before="0" w:beforeAutospacing="0" w:after="60" w:afterAutospacing="0" w:line="254" w:lineRule="auto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 xml:space="preserve">Przewodniczący nadzoruje: </w:t>
      </w:r>
    </w:p>
    <w:p w14:paraId="333304DC" w14:textId="77777777" w:rsidR="007A1939" w:rsidRPr="00D43AC8" w:rsidRDefault="007A1939" w:rsidP="007A1939">
      <w:pPr>
        <w:pStyle w:val="gmail-styl"/>
        <w:spacing w:before="0" w:beforeAutospacing="0" w:after="60" w:afterAutospacing="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 xml:space="preserve">1) prawidłowy przebieg zapisywania na płytach CD/DVD rezultatów w formie dokumentacji, </w:t>
      </w:r>
    </w:p>
    <w:p w14:paraId="474E33B4" w14:textId="77777777" w:rsidR="007A1939" w:rsidRPr="00D43AC8" w:rsidRDefault="007A1939" w:rsidP="007A1939">
      <w:pPr>
        <w:pStyle w:val="gmail-styl"/>
        <w:spacing w:before="0" w:beforeAutospacing="0" w:after="60" w:afterAutospacing="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>2) wykonanie 1 kopii płyt zawierających rezultaty wszystkich zdających z sali egzaminacyjnej,</w:t>
      </w:r>
    </w:p>
    <w:p w14:paraId="1E225AAE" w14:textId="77777777" w:rsidR="007A1939" w:rsidRPr="00D43AC8" w:rsidRDefault="007A1939" w:rsidP="007A1939">
      <w:pPr>
        <w:spacing w:after="6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>3) sprawdzenie jakości nagrania, podpisanie płyty kodem ośrodka, datą i zmianą, a następnie spakowanie do koperty bezpiecznej wraz z pracami egzaminacyjnymi,</w:t>
      </w:r>
    </w:p>
    <w:p w14:paraId="26FD9A55" w14:textId="77777777" w:rsidR="007A1939" w:rsidRPr="00D43AC8" w:rsidRDefault="007A1939" w:rsidP="007A1939">
      <w:pPr>
        <w:pStyle w:val="gmail-msolistparagraph"/>
        <w:spacing w:before="0" w:beforeAutospacing="0" w:after="60" w:afterAutospacing="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D43AC8">
        <w:rPr>
          <w:rFonts w:ascii="Arial" w:hAnsi="Arial" w:cs="Arial"/>
          <w:sz w:val="22"/>
          <w:szCs w:val="22"/>
        </w:rPr>
        <w:t>4) usunięcie wszystkich plików zdających z komputerów.</w:t>
      </w:r>
    </w:p>
    <w:p w14:paraId="6A166F8A" w14:textId="77777777" w:rsidR="007A1939" w:rsidRPr="00D43AC8" w:rsidRDefault="007A1939" w:rsidP="007A1939">
      <w:pPr>
        <w:rPr>
          <w:rFonts w:ascii="Arial" w:hAnsi="Arial" w:cs="Arial"/>
          <w:sz w:val="22"/>
          <w:szCs w:val="22"/>
        </w:rPr>
      </w:pPr>
    </w:p>
    <w:p w14:paraId="79C1F7F7" w14:textId="77777777" w:rsidR="007A1939" w:rsidRPr="00D43AC8" w:rsidRDefault="007A1939" w:rsidP="007A1939">
      <w:pPr>
        <w:pStyle w:val="Tekstpodstawowy2"/>
        <w:keepNext/>
        <w:spacing w:after="80" w:line="240" w:lineRule="auto"/>
        <w:rPr>
          <w:rFonts w:ascii="Arial" w:hAnsi="Arial" w:cs="Arial"/>
          <w:b/>
          <w:bCs/>
        </w:rPr>
      </w:pPr>
      <w:r w:rsidRPr="00D43AC8">
        <w:rPr>
          <w:rFonts w:ascii="Arial" w:hAnsi="Arial" w:cs="Arial"/>
          <w:b/>
          <w:bCs/>
        </w:rPr>
        <w:t xml:space="preserve">Tabela 3. </w:t>
      </w:r>
      <w:r w:rsidRPr="00D43AC8">
        <w:rPr>
          <w:rFonts w:ascii="Arial" w:hAnsi="Arial" w:cs="Arial"/>
          <w:b/>
        </w:rPr>
        <w:t xml:space="preserve">Materiały zużywane w całości niezbędne do wykonania zadania praktycznego dla 1 zdającego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2616"/>
        <w:gridCol w:w="1443"/>
        <w:gridCol w:w="1310"/>
        <w:gridCol w:w="1507"/>
        <w:gridCol w:w="1415"/>
      </w:tblGrid>
      <w:tr w:rsidR="00D43AC8" w:rsidRPr="00D43AC8" w14:paraId="3ED94B0E" w14:textId="77777777" w:rsidTr="004F7814">
        <w:trPr>
          <w:cantSplit/>
          <w:trHeight w:val="328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52C215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EC6323" w14:textId="77777777" w:rsidR="007A1939" w:rsidRPr="00D43AC8" w:rsidRDefault="007A1939" w:rsidP="00D43A3E">
            <w:pPr>
              <w:pStyle w:val="Nagwek1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</w:rPr>
            </w:pPr>
            <w:r w:rsidRPr="00D43AC8">
              <w:rPr>
                <w:rFonts w:ascii="Arial" w:hAnsi="Arial" w:cs="Arial"/>
                <w:color w:val="auto"/>
                <w:sz w:val="22"/>
                <w:szCs w:val="22"/>
              </w:rPr>
              <w:t>Nazwa materiału/surowca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A428CE" w14:textId="4E3F2FB4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BE40AD" w14:textId="77777777" w:rsidR="007A1939" w:rsidRPr="004F7814" w:rsidRDefault="007A1939" w:rsidP="00D43A3E">
            <w:pPr>
              <w:pStyle w:val="Nagwek1"/>
              <w:spacing w:before="0"/>
              <w:ind w:left="-54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4F7814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Ilość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C3FE84" w14:textId="77777777" w:rsidR="007A1939" w:rsidRPr="004F7814" w:rsidRDefault="007A1939" w:rsidP="00D43A3E">
            <w:pPr>
              <w:pStyle w:val="Nagwek1"/>
              <w:spacing w:before="0"/>
              <w:ind w:left="-70" w:right="-70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4F7814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Orientacyjna cena jedn.</w:t>
            </w:r>
          </w:p>
          <w:p w14:paraId="58080DB4" w14:textId="77777777" w:rsidR="007A1939" w:rsidRPr="004F7814" w:rsidRDefault="007A1939" w:rsidP="00D43A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7814">
              <w:rPr>
                <w:rFonts w:ascii="Arial" w:hAnsi="Arial" w:cs="Arial"/>
                <w:b/>
                <w:bCs/>
                <w:sz w:val="22"/>
                <w:szCs w:val="22"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2A70E" w14:textId="77777777" w:rsidR="007A1939" w:rsidRPr="004F7814" w:rsidRDefault="007A1939" w:rsidP="00D43A3E">
            <w:pPr>
              <w:pStyle w:val="Nagwek1"/>
              <w:spacing w:before="0"/>
              <w:ind w:left="-70" w:right="-56"/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4F7814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Szacunkowy koszt</w:t>
            </w:r>
          </w:p>
          <w:p w14:paraId="28CF96CF" w14:textId="77777777" w:rsidR="007A1939" w:rsidRPr="004F7814" w:rsidRDefault="007A1939" w:rsidP="00D43A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F7814">
              <w:rPr>
                <w:rFonts w:ascii="Arial" w:hAnsi="Arial" w:cs="Arial"/>
                <w:b/>
                <w:bCs/>
                <w:sz w:val="22"/>
                <w:szCs w:val="22"/>
              </w:rPr>
              <w:t>[zł]</w:t>
            </w:r>
          </w:p>
        </w:tc>
      </w:tr>
      <w:tr w:rsidR="004F7814" w:rsidRPr="00D43AC8" w14:paraId="440F3192" w14:textId="77777777" w:rsidTr="004F7814">
        <w:trPr>
          <w:cantSplit/>
          <w:trHeight w:val="322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213958" w14:textId="77777777" w:rsidR="004F7814" w:rsidRPr="00D43AC8" w:rsidRDefault="004F7814" w:rsidP="004F78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A1B5F7" w14:textId="57EDADD0" w:rsidR="004F7814" w:rsidRPr="00D43AC8" w:rsidRDefault="004F7814" w:rsidP="004F7814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817C75">
              <w:rPr>
                <w:rFonts w:ascii="Arial" w:hAnsi="Arial" w:cs="Arial"/>
                <w:sz w:val="20"/>
                <w:szCs w:val="20"/>
              </w:rPr>
              <w:t>Płyta CD z pudełkiem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AC21" w14:textId="77777777" w:rsidR="004F7814" w:rsidRPr="00D43AC8" w:rsidRDefault="004F7814" w:rsidP="004F78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614E" w14:textId="77777777" w:rsidR="004F7814" w:rsidRPr="00D43AC8" w:rsidRDefault="004F7814" w:rsidP="004F78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B5CB" w14:textId="0E7CA6B1" w:rsidR="004F7814" w:rsidRPr="00D43AC8" w:rsidRDefault="004F7814" w:rsidP="004F7814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F906" w14:textId="483AB290" w:rsidR="004F7814" w:rsidRPr="00D43AC8" w:rsidRDefault="004F7814" w:rsidP="004F781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</w:tr>
      <w:tr w:rsidR="007A1939" w:rsidRPr="00D43AC8" w14:paraId="38F4AA7A" w14:textId="77777777" w:rsidTr="004F7814">
        <w:trPr>
          <w:cantSplit/>
          <w:trHeight w:val="412"/>
          <w:jc w:val="center"/>
        </w:trPr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09DF" w14:textId="77777777" w:rsidR="007A1939" w:rsidRPr="00D43AC8" w:rsidRDefault="007A1939" w:rsidP="00D43A3E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7253" w14:textId="1B539F64" w:rsidR="007A1939" w:rsidRPr="00D43AC8" w:rsidRDefault="004F7814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3,00</w:t>
            </w:r>
          </w:p>
        </w:tc>
      </w:tr>
    </w:tbl>
    <w:p w14:paraId="1D3CD95F" w14:textId="39BE5289" w:rsidR="008262BF" w:rsidRDefault="008262BF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557118CD" w14:textId="77777777" w:rsidR="008262BF" w:rsidRDefault="008262BF">
      <w:pPr>
        <w:rPr>
          <w:rFonts w:ascii="Arial" w:hAnsi="Arial" w:cs="Arial"/>
          <w:b/>
          <w:sz w:val="22"/>
          <w:szCs w:val="22"/>
          <w:lang w:val="x-none" w:eastAsia="en-US"/>
        </w:rPr>
      </w:pPr>
      <w:r>
        <w:rPr>
          <w:rFonts w:ascii="Arial" w:hAnsi="Arial" w:cs="Arial"/>
          <w:b/>
        </w:rPr>
        <w:br w:type="page"/>
      </w:r>
    </w:p>
    <w:p w14:paraId="5E3887CB" w14:textId="77777777" w:rsidR="007A1939" w:rsidRPr="00D43AC8" w:rsidRDefault="007A1939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426BDD31" w14:textId="77777777" w:rsidR="007A1939" w:rsidRPr="00D43AC8" w:rsidRDefault="007A1939" w:rsidP="007A1939">
      <w:pPr>
        <w:spacing w:after="60"/>
        <w:ind w:left="360" w:hanging="360"/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D43AC8">
        <w:rPr>
          <w:rFonts w:ascii="Arial" w:hAnsi="Arial" w:cs="Arial"/>
          <w:b/>
          <w:sz w:val="22"/>
          <w:szCs w:val="22"/>
        </w:rPr>
        <w:t>Tabela 3a. Materiały wielokrotnie wykorzystywane przez zdających</w:t>
      </w:r>
    </w:p>
    <w:tbl>
      <w:tblPr>
        <w:tblW w:w="9102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463"/>
        <w:gridCol w:w="728"/>
        <w:gridCol w:w="642"/>
        <w:gridCol w:w="1865"/>
        <w:gridCol w:w="1473"/>
        <w:gridCol w:w="1461"/>
      </w:tblGrid>
      <w:tr w:rsidR="00D43AC8" w:rsidRPr="00D43AC8" w14:paraId="7E32104F" w14:textId="77777777" w:rsidTr="00261124">
        <w:trPr>
          <w:trHeight w:val="526"/>
          <w:jc w:val="center"/>
        </w:trPr>
        <w:tc>
          <w:tcPr>
            <w:tcW w:w="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F1165CF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197B9B35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5FDEE09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Jed. miary</w:t>
            </w:r>
          </w:p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69A1A86F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79C78A01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Dla ilu</w:t>
            </w:r>
            <w:r w:rsidRPr="00D43AC8">
              <w:rPr>
                <w:rFonts w:ascii="Arial" w:hAnsi="Arial" w:cs="Arial"/>
                <w:b/>
                <w:sz w:val="22"/>
                <w:szCs w:val="22"/>
              </w:rPr>
              <w:br/>
              <w:t>zdających</w:t>
            </w: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770646D7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Orientacyjna cena jednostkowa</w:t>
            </w:r>
            <w:r w:rsidRPr="00D43AC8">
              <w:rPr>
                <w:rFonts w:ascii="Arial" w:hAnsi="Arial" w:cs="Arial"/>
                <w:b/>
                <w:sz w:val="22"/>
                <w:szCs w:val="22"/>
              </w:rPr>
              <w:br/>
              <w:t>zł</w:t>
            </w: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46D89752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  <w:r w:rsidRPr="00D43AC8">
              <w:rPr>
                <w:rFonts w:ascii="Arial" w:hAnsi="Arial" w:cs="Arial"/>
                <w:b/>
                <w:sz w:val="22"/>
                <w:szCs w:val="22"/>
              </w:rPr>
              <w:br/>
              <w:t>zł</w:t>
            </w:r>
          </w:p>
        </w:tc>
      </w:tr>
      <w:tr w:rsidR="00D43AC8" w:rsidRPr="00D43AC8" w14:paraId="6B1A1846" w14:textId="77777777" w:rsidTr="00261124">
        <w:trPr>
          <w:trHeight w:val="284"/>
          <w:jc w:val="center"/>
        </w:trPr>
        <w:tc>
          <w:tcPr>
            <w:tcW w:w="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1A899A3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C1AF4A2" w14:textId="77777777" w:rsidR="007A1939" w:rsidRPr="00D43AC8" w:rsidRDefault="007A1939" w:rsidP="00D43A3E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Marker do płyt CD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127AC57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A0B5600" w14:textId="77777777" w:rsidR="007A1939" w:rsidRPr="00D43AC8" w:rsidRDefault="007A1939" w:rsidP="00D43A3E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FEF3A62" w14:textId="77777777" w:rsidR="007A1939" w:rsidRPr="00D43AC8" w:rsidRDefault="007A1939" w:rsidP="00D43A3E">
            <w:pPr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Dla wszystkich zdających na stanowisku egzaminacyjnym*</w:t>
            </w: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79F8929" w14:textId="77777777" w:rsidR="007A1939" w:rsidRPr="00D43AC8" w:rsidRDefault="007A1939" w:rsidP="00D43A3E">
            <w:pPr>
              <w:ind w:right="1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>4,50</w:t>
            </w: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E5DAF46" w14:textId="77777777" w:rsidR="007A1939" w:rsidRPr="00D43AC8" w:rsidRDefault="007A1939" w:rsidP="00D43A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 xml:space="preserve">1,50 </w:t>
            </w:r>
          </w:p>
        </w:tc>
      </w:tr>
      <w:tr w:rsidR="00261124" w:rsidRPr="00D43AC8" w14:paraId="6653D67A" w14:textId="77777777" w:rsidTr="00261124">
        <w:trPr>
          <w:trHeight w:val="284"/>
          <w:jc w:val="center"/>
        </w:trPr>
        <w:tc>
          <w:tcPr>
            <w:tcW w:w="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F28A932" w14:textId="7D78377D" w:rsidR="00261124" w:rsidRPr="00261124" w:rsidRDefault="00261124" w:rsidP="002611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124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7F5A5FB" w14:textId="77777777" w:rsidR="00261124" w:rsidRPr="00261124" w:rsidRDefault="00261124" w:rsidP="00261124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61124">
              <w:rPr>
                <w:rFonts w:ascii="Arial" w:hAnsi="Arial" w:cs="Arial"/>
                <w:sz w:val="22"/>
                <w:szCs w:val="22"/>
              </w:rPr>
              <w:t>Płyta CD/DVD w pudełku do wykonania kopii rezultatów zdających z jednej sali egzaminacyjnej</w:t>
            </w:r>
          </w:p>
          <w:p w14:paraId="05EFE864" w14:textId="75ED537D" w:rsidR="00261124" w:rsidRPr="00261124" w:rsidRDefault="00261124" w:rsidP="00261124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261124">
              <w:rPr>
                <w:rFonts w:ascii="Arial" w:hAnsi="Arial" w:cs="Arial"/>
                <w:sz w:val="22"/>
                <w:szCs w:val="22"/>
              </w:rPr>
              <w:t>(na stanowisku przewodniczącego*)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FB2F64E" w14:textId="2CA8E34A" w:rsidR="00261124" w:rsidRPr="00261124" w:rsidRDefault="00261124" w:rsidP="002611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124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F9FEE17" w14:textId="6624518B" w:rsidR="00261124" w:rsidRPr="00261124" w:rsidRDefault="00261124" w:rsidP="00261124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12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57DEDCD" w14:textId="1A591C29" w:rsidR="00261124" w:rsidRPr="00261124" w:rsidRDefault="00261124" w:rsidP="00261124">
            <w:pPr>
              <w:rPr>
                <w:rFonts w:ascii="Arial" w:hAnsi="Arial" w:cs="Arial"/>
                <w:sz w:val="22"/>
                <w:szCs w:val="22"/>
              </w:rPr>
            </w:pPr>
            <w:r w:rsidRPr="00261124">
              <w:rPr>
                <w:rFonts w:ascii="Arial" w:hAnsi="Arial" w:cs="Arial"/>
                <w:sz w:val="22"/>
                <w:szCs w:val="22"/>
              </w:rPr>
              <w:t>Dla wszystkich zdających w sali egzaminacyjnej *</w:t>
            </w:r>
          </w:p>
        </w:tc>
        <w:tc>
          <w:tcPr>
            <w:tcW w:w="14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B18BEA5" w14:textId="679A227D" w:rsidR="00261124" w:rsidRPr="00261124" w:rsidRDefault="00261124" w:rsidP="00261124">
            <w:pPr>
              <w:ind w:right="1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61124">
              <w:rPr>
                <w:rFonts w:ascii="Arial" w:hAnsi="Arial" w:cs="Arial"/>
                <w:sz w:val="22"/>
                <w:szCs w:val="22"/>
              </w:rPr>
              <w:t>3,00</w:t>
            </w: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F568C5E" w14:textId="313122FB" w:rsidR="00261124" w:rsidRPr="00261124" w:rsidRDefault="00DD4CB4" w:rsidP="002611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261124" w:rsidRPr="00D43AC8" w14:paraId="56E55D35" w14:textId="77777777" w:rsidTr="00261124">
        <w:trPr>
          <w:trHeight w:val="449"/>
          <w:jc w:val="center"/>
        </w:trPr>
        <w:tc>
          <w:tcPr>
            <w:tcW w:w="764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3221B68" w14:textId="77777777" w:rsidR="00261124" w:rsidRPr="00D43AC8" w:rsidRDefault="00261124" w:rsidP="00261124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Razem brutto:</w:t>
            </w: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E8246DD" w14:textId="3AAFA7E6" w:rsidR="00261124" w:rsidRPr="00D43AC8" w:rsidRDefault="00DD4CB4" w:rsidP="0026112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261124" w:rsidRPr="00D43AC8">
              <w:rPr>
                <w:rFonts w:ascii="Arial" w:hAnsi="Arial" w:cs="Arial"/>
                <w:b/>
                <w:sz w:val="22"/>
                <w:szCs w:val="22"/>
              </w:rPr>
              <w:t>,50</w:t>
            </w:r>
          </w:p>
        </w:tc>
      </w:tr>
    </w:tbl>
    <w:p w14:paraId="38359AB0" w14:textId="77777777" w:rsidR="007A1939" w:rsidRPr="00D43AC8" w:rsidRDefault="007A1939" w:rsidP="007A1939">
      <w:pPr>
        <w:pStyle w:val="Tekstpodstawowy2"/>
        <w:keepNext/>
        <w:spacing w:line="240" w:lineRule="auto"/>
        <w:rPr>
          <w:rFonts w:ascii="Arial" w:hAnsi="Arial" w:cs="Arial"/>
          <w:i/>
        </w:rPr>
      </w:pPr>
      <w:r w:rsidRPr="00D43AC8">
        <w:rPr>
          <w:rFonts w:ascii="Arial" w:hAnsi="Arial" w:cs="Arial"/>
          <w:i/>
        </w:rPr>
        <w:t>W celu obliczenia szacunkowego kosztu przyjęto, że na 1 stanowisku egzamin zdają 3 osoby</w:t>
      </w:r>
    </w:p>
    <w:p w14:paraId="7B7C2302" w14:textId="77777777" w:rsidR="007A1939" w:rsidRPr="00D43AC8" w:rsidRDefault="007A1939" w:rsidP="007A1939">
      <w:pPr>
        <w:pStyle w:val="Tekstpodstawowy2"/>
        <w:spacing w:after="0" w:line="240" w:lineRule="auto"/>
        <w:ind w:left="360"/>
        <w:rPr>
          <w:rFonts w:ascii="Arial" w:hAnsi="Arial" w:cs="Arial"/>
          <w:b/>
        </w:rPr>
      </w:pPr>
    </w:p>
    <w:p w14:paraId="6457F218" w14:textId="77777777" w:rsidR="007A1939" w:rsidRPr="00D43AC8" w:rsidRDefault="007A1939" w:rsidP="007A1939">
      <w:pPr>
        <w:pStyle w:val="Tekstpodstawowy2"/>
        <w:spacing w:after="0" w:line="240" w:lineRule="auto"/>
        <w:rPr>
          <w:rFonts w:ascii="Arial" w:hAnsi="Arial" w:cs="Arial"/>
          <w:b/>
        </w:rPr>
      </w:pPr>
      <w:r w:rsidRPr="00D43AC8">
        <w:rPr>
          <w:rFonts w:ascii="Arial" w:hAnsi="Arial" w:cs="Arial"/>
          <w:b/>
        </w:rPr>
        <w:t>Przewidywane koszty wykonania zadania egzaminacyjnego przez jednego zdającego</w:t>
      </w:r>
    </w:p>
    <w:tbl>
      <w:tblPr>
        <w:tblpPr w:leftFromText="141" w:rightFromText="141" w:vertAnchor="text" w:horzAnchor="margin" w:tblpXSpec="center" w:tblpY="212"/>
        <w:tblW w:w="90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384"/>
        <w:gridCol w:w="1845"/>
        <w:gridCol w:w="3843"/>
      </w:tblGrid>
      <w:tr w:rsidR="00D43AC8" w:rsidRPr="00D43AC8" w14:paraId="14485C63" w14:textId="77777777" w:rsidTr="00D43A3E"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1CEF71FD" w14:textId="77777777" w:rsidR="007A1939" w:rsidRPr="00D43AC8" w:rsidRDefault="007A1939" w:rsidP="00D43A3E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</w:tcPr>
          <w:p w14:paraId="28F4C6A3" w14:textId="77777777" w:rsidR="007A1939" w:rsidRPr="00D43AC8" w:rsidRDefault="007A1939" w:rsidP="00D43A3E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Szacunkowy koszt [zł]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517518E1" w14:textId="77777777" w:rsidR="007A1939" w:rsidRPr="00D43AC8" w:rsidRDefault="007A1939" w:rsidP="00D43A3E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D43AC8" w:rsidRPr="00D43AC8" w14:paraId="21261625" w14:textId="77777777" w:rsidTr="00D43A3E">
        <w:trPr>
          <w:trHeight w:val="340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370D03FA" w14:textId="19A19AFD" w:rsidR="007A1939" w:rsidRPr="00D43AC8" w:rsidRDefault="007A1939" w:rsidP="00D43A3E">
            <w:pPr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 xml:space="preserve">Materiały zużywane w całości niezbędne do wykonania zadania praktycznego dla </w:t>
            </w:r>
            <w:r w:rsidRPr="00D43AC8">
              <w:rPr>
                <w:rFonts w:ascii="Arial" w:hAnsi="Arial" w:cs="Arial"/>
                <w:sz w:val="22"/>
                <w:szCs w:val="22"/>
              </w:rPr>
              <w:br/>
              <w:t xml:space="preserve">1 zdającego (tab. </w:t>
            </w:r>
            <w:r w:rsidR="007A19A7">
              <w:rPr>
                <w:rFonts w:ascii="Arial" w:hAnsi="Arial" w:cs="Arial"/>
                <w:sz w:val="22"/>
                <w:szCs w:val="22"/>
              </w:rPr>
              <w:t>3</w:t>
            </w:r>
            <w:r w:rsidRPr="00D43AC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95E68A3" w14:textId="0E03CA93" w:rsidR="007A1939" w:rsidRPr="00D43AC8" w:rsidRDefault="007A19A7" w:rsidP="00D43A3E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3,00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E0EE64" w14:textId="77777777" w:rsidR="007A1939" w:rsidRPr="00D43AC8" w:rsidRDefault="007A1939" w:rsidP="00D43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3AC8" w:rsidRPr="00D43AC8" w14:paraId="111F39C3" w14:textId="77777777" w:rsidTr="00D43A3E">
        <w:trPr>
          <w:trHeight w:val="213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D2C5C89" w14:textId="245DD490" w:rsidR="007A1939" w:rsidRPr="00D43AC8" w:rsidRDefault="007A1939" w:rsidP="00D43A3E">
            <w:pPr>
              <w:rPr>
                <w:rFonts w:ascii="Arial" w:hAnsi="Arial" w:cs="Arial"/>
                <w:sz w:val="22"/>
                <w:szCs w:val="22"/>
              </w:rPr>
            </w:pPr>
            <w:r w:rsidRPr="00D43AC8">
              <w:rPr>
                <w:rFonts w:ascii="Arial" w:hAnsi="Arial" w:cs="Arial"/>
                <w:sz w:val="22"/>
                <w:szCs w:val="22"/>
              </w:rPr>
              <w:t xml:space="preserve">Materiały wielokrotnie wykorzystywane przez zdających (tab. </w:t>
            </w:r>
            <w:r w:rsidR="007A19A7">
              <w:rPr>
                <w:rFonts w:ascii="Arial" w:hAnsi="Arial" w:cs="Arial"/>
                <w:sz w:val="22"/>
                <w:szCs w:val="22"/>
              </w:rPr>
              <w:t>3</w:t>
            </w:r>
            <w:r w:rsidRPr="00D43AC8">
              <w:rPr>
                <w:rFonts w:ascii="Arial" w:hAnsi="Arial" w:cs="Arial"/>
                <w:sz w:val="22"/>
                <w:szCs w:val="22"/>
              </w:rPr>
              <w:t>a)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9E6DE78" w14:textId="5D2F5173" w:rsidR="007A1939" w:rsidRPr="00D43AC8" w:rsidRDefault="007A19A7" w:rsidP="00D43A3E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2,50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8F16E3E" w14:textId="77777777" w:rsidR="007A1939" w:rsidRPr="00D43AC8" w:rsidRDefault="007A1939" w:rsidP="00D43A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3AC8" w:rsidRPr="00D43AC8" w14:paraId="29B4BF3C" w14:textId="77777777" w:rsidTr="00D43A3E">
        <w:trPr>
          <w:trHeight w:val="445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5F79D44" w14:textId="77777777" w:rsidR="007A1939" w:rsidRPr="00D43AC8" w:rsidRDefault="007A1939" w:rsidP="00D43A3E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43AC8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7593915" w14:textId="65C21B37" w:rsidR="007A1939" w:rsidRPr="00D43AC8" w:rsidRDefault="007A19A7" w:rsidP="00D43A3E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7A1939" w:rsidRPr="00D43AC8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</w:rPr>
              <w:t>50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4EFAC5F" w14:textId="77777777" w:rsidR="007A1939" w:rsidRPr="00D43AC8" w:rsidRDefault="007A1939" w:rsidP="00D43A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192B0E" w14:textId="77777777" w:rsidR="007A1939" w:rsidRPr="00D43AC8" w:rsidRDefault="007A1939" w:rsidP="007A1939">
      <w:pPr>
        <w:spacing w:after="200" w:line="276" w:lineRule="auto"/>
        <w:ind w:left="360"/>
        <w:outlineLvl w:val="1"/>
        <w:rPr>
          <w:rFonts w:ascii="Arial" w:hAnsi="Arial" w:cs="Arial"/>
          <w:sz w:val="22"/>
          <w:szCs w:val="22"/>
        </w:rPr>
      </w:pPr>
    </w:p>
    <w:p w14:paraId="5E956BC9" w14:textId="77777777" w:rsidR="007A1939" w:rsidRPr="00D43AC8" w:rsidRDefault="007A1939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2554E499" w14:textId="77777777" w:rsidR="007A1939" w:rsidRPr="00D43AC8" w:rsidRDefault="007A1939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44D28E9C" w14:textId="77777777" w:rsidR="007A1939" w:rsidRPr="00D43AC8" w:rsidRDefault="007A1939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5CB5C605" w14:textId="77777777" w:rsidR="007A1939" w:rsidRPr="00D43AC8" w:rsidRDefault="007A1939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447A955E" w14:textId="77777777" w:rsidR="007A1939" w:rsidRPr="00D43AC8" w:rsidRDefault="007A1939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2DC1120A" w14:textId="77777777" w:rsidR="007A1939" w:rsidRPr="00D43AC8" w:rsidRDefault="007A1939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62DDC9C5" w14:textId="77777777" w:rsidR="007A1939" w:rsidRPr="00D43AC8" w:rsidRDefault="007A1939" w:rsidP="007A1939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3E8DEBD2" w14:textId="659CAA62" w:rsidR="00B856FF" w:rsidRPr="00D43AC8" w:rsidRDefault="00B856FF" w:rsidP="00434BC7">
      <w:pPr>
        <w:pStyle w:val="Styl"/>
        <w:spacing w:after="90"/>
        <w:jc w:val="both"/>
        <w:rPr>
          <w:rFonts w:cs="Arial"/>
          <w:sz w:val="22"/>
          <w:szCs w:val="22"/>
        </w:rPr>
      </w:pPr>
    </w:p>
    <w:p w14:paraId="46415C4D" w14:textId="547EC2A0" w:rsidR="00B856FF" w:rsidRPr="00D43AC8" w:rsidRDefault="00B856FF" w:rsidP="00434BC7">
      <w:pPr>
        <w:pStyle w:val="Styl"/>
        <w:spacing w:after="90"/>
        <w:jc w:val="both"/>
        <w:rPr>
          <w:rFonts w:cs="Arial"/>
          <w:sz w:val="22"/>
          <w:szCs w:val="22"/>
        </w:rPr>
      </w:pPr>
    </w:p>
    <w:p w14:paraId="559C08EC" w14:textId="77777777" w:rsidR="004C5E43" w:rsidRPr="00811BE0" w:rsidRDefault="004C5E43" w:rsidP="004C5E43">
      <w:pPr>
        <w:rPr>
          <w:rFonts w:ascii="Arial" w:hAnsi="Arial" w:cs="Arial"/>
        </w:rPr>
      </w:pPr>
      <w:r w:rsidRPr="00811BE0">
        <w:rPr>
          <w:rFonts w:ascii="Arial" w:hAnsi="Arial" w:cs="Arial"/>
        </w:rPr>
        <w:t xml:space="preserve">*w przypadku korzystania przez OE z oprogramowania Adobe na licencjach wymagających dostępu do Internetu częściej niż co 180 minut dopuszczalne jest przygotowanie stanowiska dla zdającego umożliwiającego dostęp </w:t>
      </w:r>
      <w:r w:rsidRPr="00811BE0">
        <w:rPr>
          <w:rFonts w:ascii="Arial" w:hAnsi="Arial" w:cs="Arial"/>
          <w:b/>
          <w:bCs/>
        </w:rPr>
        <w:t>wyłącznie</w:t>
      </w:r>
      <w:r w:rsidRPr="00811BE0">
        <w:rPr>
          <w:rFonts w:ascii="Arial" w:hAnsi="Arial" w:cs="Arial"/>
        </w:rPr>
        <w:t xml:space="preserve"> aplikacji Adobe do Internetu.</w:t>
      </w:r>
    </w:p>
    <w:p w14:paraId="5E0F35C0" w14:textId="00054873" w:rsidR="004C5E43" w:rsidRPr="00811BE0" w:rsidRDefault="004C5E43" w:rsidP="004C5E43">
      <w:pPr>
        <w:rPr>
          <w:rFonts w:ascii="Arial" w:hAnsi="Arial" w:cs="Arial"/>
        </w:rPr>
      </w:pPr>
      <w:r w:rsidRPr="00811BE0">
        <w:rPr>
          <w:rFonts w:ascii="Arial" w:hAnsi="Arial" w:cs="Arial"/>
        </w:rPr>
        <w:t>Zapis rezultatów zdającego wyłącznie na pulpicie komputera. Niedozwolone jest korzystanie z chmury oraz funkcji „udostępniania” i „zapraszania do edycji”.</w:t>
      </w:r>
    </w:p>
    <w:p w14:paraId="088DF5CC" w14:textId="77777777" w:rsidR="004C5E43" w:rsidRPr="00811BE0" w:rsidRDefault="004C5E43" w:rsidP="004C5E43">
      <w:pPr>
        <w:rPr>
          <w:rFonts w:ascii="Arial" w:hAnsi="Arial" w:cs="Arial"/>
        </w:rPr>
      </w:pPr>
      <w:r w:rsidRPr="00811BE0">
        <w:rPr>
          <w:rFonts w:ascii="Arial" w:hAnsi="Arial" w:cs="Arial"/>
        </w:rPr>
        <w:t xml:space="preserve"> Przykładowe instrukcje dotyczące ustawień zapór sieciowych umieszczono w dokumencie </w:t>
      </w:r>
      <w:r w:rsidRPr="00811BE0">
        <w:rPr>
          <w:rFonts w:ascii="Arial" w:hAnsi="Arial" w:cs="Arial"/>
          <w:i/>
          <w:iCs/>
        </w:rPr>
        <w:t>Informacja dla ośrodków egzaminacyjnych organizujących egzamin z części praktycznej z wykorzystaniem oprogramowania Adobe</w:t>
      </w:r>
      <w:r w:rsidRPr="00811BE0">
        <w:rPr>
          <w:rFonts w:ascii="Arial" w:hAnsi="Arial" w:cs="Arial"/>
        </w:rPr>
        <w:t>.</w:t>
      </w:r>
    </w:p>
    <w:p w14:paraId="240A2BD0" w14:textId="1D8E5D22" w:rsidR="00B856FF" w:rsidRPr="008262BF" w:rsidRDefault="00B856FF" w:rsidP="008262BF">
      <w:pPr>
        <w:rPr>
          <w:rFonts w:ascii="Arial" w:eastAsia="Arial" w:hAnsi="Arial" w:cs="Arial"/>
          <w:kern w:val="1"/>
          <w:sz w:val="22"/>
          <w:szCs w:val="22"/>
          <w:lang w:eastAsia="ar-SA"/>
        </w:rPr>
      </w:pPr>
    </w:p>
    <w:sectPr w:rsidR="00B856FF" w:rsidRPr="008262BF" w:rsidSect="005F6523">
      <w:headerReference w:type="default" r:id="rId11"/>
      <w:footerReference w:type="default" r:id="rId12"/>
      <w:pgSz w:w="11906" w:h="16838"/>
      <w:pgMar w:top="720" w:right="720" w:bottom="720" w:left="720" w:header="426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EB1D0" w14:textId="77777777" w:rsidR="005137E2" w:rsidRDefault="005137E2">
      <w:r>
        <w:separator/>
      </w:r>
    </w:p>
  </w:endnote>
  <w:endnote w:type="continuationSeparator" w:id="0">
    <w:p w14:paraId="3E3B56BB" w14:textId="77777777" w:rsidR="005137E2" w:rsidRDefault="00513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580461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75EAC00" w14:textId="55C7B70D" w:rsidR="00A95569" w:rsidRDefault="00A95569">
            <w:pPr>
              <w:pStyle w:val="Stopka"/>
              <w:jc w:val="center"/>
            </w:pPr>
            <w:r w:rsidRPr="00A95569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A95569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A95569">
              <w:rPr>
                <w:rFonts w:ascii="Arial" w:hAnsi="Arial" w:cs="Arial"/>
                <w:sz w:val="22"/>
                <w:szCs w:val="22"/>
              </w:rPr>
              <w:instrText>PAGE</w:instrText>
            </w:r>
            <w:r w:rsidRPr="00A9556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95569">
              <w:rPr>
                <w:rFonts w:ascii="Arial" w:hAnsi="Arial" w:cs="Arial"/>
                <w:sz w:val="22"/>
                <w:szCs w:val="22"/>
              </w:rPr>
              <w:t>2</w:t>
            </w:r>
            <w:r w:rsidRPr="00A95569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A95569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A95569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A95569">
              <w:rPr>
                <w:rFonts w:ascii="Arial" w:hAnsi="Arial" w:cs="Arial"/>
                <w:sz w:val="22"/>
                <w:szCs w:val="22"/>
              </w:rPr>
              <w:instrText>NUMPAGES</w:instrText>
            </w:r>
            <w:r w:rsidRPr="00A9556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95569">
              <w:rPr>
                <w:rFonts w:ascii="Arial" w:hAnsi="Arial" w:cs="Arial"/>
                <w:sz w:val="22"/>
                <w:szCs w:val="22"/>
              </w:rPr>
              <w:t>2</w:t>
            </w:r>
            <w:r w:rsidRPr="00A9556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sdtContent>
      </w:sdt>
    </w:sdtContent>
  </w:sdt>
  <w:p w14:paraId="28B37DBC" w14:textId="77777777" w:rsidR="001E0C63" w:rsidRDefault="001E0C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92832" w14:textId="77777777" w:rsidR="005137E2" w:rsidRDefault="005137E2">
      <w:r>
        <w:separator/>
      </w:r>
    </w:p>
  </w:footnote>
  <w:footnote w:type="continuationSeparator" w:id="0">
    <w:p w14:paraId="435FA075" w14:textId="77777777" w:rsidR="005137E2" w:rsidRDefault="00513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315E" w14:textId="4ACDED3F" w:rsidR="00D32473" w:rsidRPr="000571E0" w:rsidRDefault="000571E0" w:rsidP="000571E0">
    <w:pPr>
      <w:pStyle w:val="Nagwek"/>
      <w:rPr>
        <w:rFonts w:ascii="Arial" w:hAnsi="Arial" w:cs="Arial"/>
      </w:rPr>
    </w:pPr>
    <w:r w:rsidRPr="000571E0">
      <w:rPr>
        <w:rFonts w:ascii="Arial" w:hAnsi="Arial" w:cs="Arial"/>
        <w:i/>
        <w:sz w:val="20"/>
        <w:szCs w:val="20"/>
        <w:lang w:val="x-none" w:eastAsia="x-none"/>
      </w:rPr>
      <w:t>Uwaga. Materiał chroniony przed nieuprawnionym ujawnieniem, przeznaczony wyłącznie w celu przygotowania stanowisk egzaminacyjnych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8F22E6"/>
    <w:multiLevelType w:val="hybridMultilevel"/>
    <w:tmpl w:val="225C6C32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B460D7"/>
    <w:multiLevelType w:val="hybridMultilevel"/>
    <w:tmpl w:val="C3401DE2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6488F"/>
    <w:multiLevelType w:val="hybridMultilevel"/>
    <w:tmpl w:val="ADAE7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C486E"/>
    <w:multiLevelType w:val="hybridMultilevel"/>
    <w:tmpl w:val="A1EC5CF8"/>
    <w:lvl w:ilvl="0" w:tplc="F424B3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0439B2"/>
    <w:multiLevelType w:val="hybridMultilevel"/>
    <w:tmpl w:val="32AC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54251"/>
    <w:multiLevelType w:val="hybridMultilevel"/>
    <w:tmpl w:val="B674145C"/>
    <w:lvl w:ilvl="0" w:tplc="4BA2E18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2F082C"/>
    <w:multiLevelType w:val="hybridMultilevel"/>
    <w:tmpl w:val="429CE914"/>
    <w:lvl w:ilvl="0" w:tplc="5B5A07B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8C484C"/>
    <w:multiLevelType w:val="hybridMultilevel"/>
    <w:tmpl w:val="969C6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C34B9"/>
    <w:multiLevelType w:val="hybridMultilevel"/>
    <w:tmpl w:val="90A0C384"/>
    <w:lvl w:ilvl="0" w:tplc="CD0607B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20D428E2"/>
    <w:multiLevelType w:val="hybridMultilevel"/>
    <w:tmpl w:val="3DCADD0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76147D40">
      <w:numFmt w:val="bullet"/>
      <w:lvlText w:val=""/>
      <w:lvlJc w:val="left"/>
      <w:pPr>
        <w:ind w:left="1506" w:hanging="360"/>
      </w:pPr>
      <w:rPr>
        <w:rFonts w:ascii="Symbol" w:eastAsia="Times New Roman" w:hAnsi="Symbol" w:cs="Arial" w:hint="default"/>
        <w:b w:val="0"/>
        <w:i w:val="0"/>
      </w:rPr>
    </w:lvl>
    <w:lvl w:ilvl="2" w:tplc="76147D40">
      <w:numFmt w:val="bullet"/>
      <w:lvlText w:val=""/>
      <w:lvlJc w:val="left"/>
      <w:pPr>
        <w:ind w:left="2226" w:hanging="360"/>
      </w:pPr>
      <w:rPr>
        <w:rFonts w:ascii="Symbol" w:eastAsia="Times New Roman" w:hAnsi="Symbol" w:cs="Arial" w:hint="default"/>
        <w:b w:val="0"/>
        <w:i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B71BFE"/>
    <w:multiLevelType w:val="hybridMultilevel"/>
    <w:tmpl w:val="3C002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0948"/>
    <w:multiLevelType w:val="hybridMultilevel"/>
    <w:tmpl w:val="94E6BE8C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BC6D84"/>
    <w:multiLevelType w:val="hybridMultilevel"/>
    <w:tmpl w:val="3CCA6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36CA4"/>
    <w:multiLevelType w:val="hybridMultilevel"/>
    <w:tmpl w:val="7512D804"/>
    <w:lvl w:ilvl="0" w:tplc="F1EED6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2F1117"/>
    <w:multiLevelType w:val="hybridMultilevel"/>
    <w:tmpl w:val="B3FE8C7A"/>
    <w:lvl w:ilvl="0" w:tplc="20863B8C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04483"/>
    <w:multiLevelType w:val="hybridMultilevel"/>
    <w:tmpl w:val="E9DE7452"/>
    <w:lvl w:ilvl="0" w:tplc="F58225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77558E"/>
    <w:multiLevelType w:val="hybridMultilevel"/>
    <w:tmpl w:val="C8528480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34B22"/>
    <w:multiLevelType w:val="hybridMultilevel"/>
    <w:tmpl w:val="AF528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B425D3"/>
    <w:multiLevelType w:val="hybridMultilevel"/>
    <w:tmpl w:val="9B3CCEC4"/>
    <w:lvl w:ilvl="0" w:tplc="1EAACE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356B9"/>
    <w:multiLevelType w:val="hybridMultilevel"/>
    <w:tmpl w:val="668C7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153B14"/>
    <w:multiLevelType w:val="hybridMultilevel"/>
    <w:tmpl w:val="7FFA3186"/>
    <w:lvl w:ilvl="0" w:tplc="DDC8BEC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A5A314C"/>
    <w:multiLevelType w:val="hybridMultilevel"/>
    <w:tmpl w:val="D99E36E6"/>
    <w:lvl w:ilvl="0" w:tplc="9DA2C0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71137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29270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08029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87049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67173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386573">
    <w:abstractNumId w:val="10"/>
  </w:num>
  <w:num w:numId="7" w16cid:durableId="1268733117">
    <w:abstractNumId w:val="6"/>
  </w:num>
  <w:num w:numId="8" w16cid:durableId="1851291525">
    <w:abstractNumId w:val="12"/>
  </w:num>
  <w:num w:numId="9" w16cid:durableId="13600095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5371049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290769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96308316">
    <w:abstractNumId w:val="5"/>
  </w:num>
  <w:num w:numId="13" w16cid:durableId="1647513353">
    <w:abstractNumId w:val="0"/>
  </w:num>
  <w:num w:numId="14" w16cid:durableId="76560503">
    <w:abstractNumId w:val="14"/>
  </w:num>
  <w:num w:numId="15" w16cid:durableId="2118059230">
    <w:abstractNumId w:val="18"/>
  </w:num>
  <w:num w:numId="16" w16cid:durableId="619722511">
    <w:abstractNumId w:val="2"/>
  </w:num>
  <w:num w:numId="17" w16cid:durableId="2014451040">
    <w:abstractNumId w:val="22"/>
  </w:num>
  <w:num w:numId="18" w16cid:durableId="556211818">
    <w:abstractNumId w:val="11"/>
  </w:num>
  <w:num w:numId="19" w16cid:durableId="891158729">
    <w:abstractNumId w:val="9"/>
  </w:num>
  <w:num w:numId="20" w16cid:durableId="304894344">
    <w:abstractNumId w:val="1"/>
  </w:num>
  <w:num w:numId="21" w16cid:durableId="236526147">
    <w:abstractNumId w:val="23"/>
  </w:num>
  <w:num w:numId="22" w16cid:durableId="624585713">
    <w:abstractNumId w:val="15"/>
  </w:num>
  <w:num w:numId="23" w16cid:durableId="1289698738">
    <w:abstractNumId w:val="4"/>
  </w:num>
  <w:num w:numId="24" w16cid:durableId="499738232">
    <w:abstractNumId w:val="3"/>
  </w:num>
  <w:num w:numId="25" w16cid:durableId="1039625581">
    <w:abstractNumId w:val="3"/>
  </w:num>
  <w:num w:numId="26" w16cid:durableId="6739987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95947386">
    <w:abstractNumId w:val="3"/>
  </w:num>
  <w:num w:numId="28" w16cid:durableId="953436568">
    <w:abstractNumId w:val="24"/>
  </w:num>
  <w:num w:numId="29" w16cid:durableId="499465369">
    <w:abstractNumId w:val="13"/>
  </w:num>
  <w:num w:numId="30" w16cid:durableId="20507582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B4A"/>
    <w:rsid w:val="00006A67"/>
    <w:rsid w:val="00012A8F"/>
    <w:rsid w:val="00025F3D"/>
    <w:rsid w:val="0005554E"/>
    <w:rsid w:val="000571E0"/>
    <w:rsid w:val="0006364D"/>
    <w:rsid w:val="000671DE"/>
    <w:rsid w:val="00070B31"/>
    <w:rsid w:val="00077204"/>
    <w:rsid w:val="0009228F"/>
    <w:rsid w:val="00097DA8"/>
    <w:rsid w:val="000B1AA3"/>
    <w:rsid w:val="000B3186"/>
    <w:rsid w:val="000C62D8"/>
    <w:rsid w:val="000D38EE"/>
    <w:rsid w:val="00114C0B"/>
    <w:rsid w:val="00117927"/>
    <w:rsid w:val="00120EBD"/>
    <w:rsid w:val="00122446"/>
    <w:rsid w:val="00125580"/>
    <w:rsid w:val="0012687B"/>
    <w:rsid w:val="0014126C"/>
    <w:rsid w:val="00147F72"/>
    <w:rsid w:val="001532D5"/>
    <w:rsid w:val="00155196"/>
    <w:rsid w:val="00161B3D"/>
    <w:rsid w:val="001629A2"/>
    <w:rsid w:val="001670A8"/>
    <w:rsid w:val="001835F3"/>
    <w:rsid w:val="001912AC"/>
    <w:rsid w:val="00196937"/>
    <w:rsid w:val="001A118C"/>
    <w:rsid w:val="001B77DE"/>
    <w:rsid w:val="001E0030"/>
    <w:rsid w:val="001E0C63"/>
    <w:rsid w:val="001E11D5"/>
    <w:rsid w:val="001E45B6"/>
    <w:rsid w:val="001E7D5D"/>
    <w:rsid w:val="001F04DB"/>
    <w:rsid w:val="001F5B4D"/>
    <w:rsid w:val="002029A0"/>
    <w:rsid w:val="00211451"/>
    <w:rsid w:val="00226334"/>
    <w:rsid w:val="00237BD3"/>
    <w:rsid w:val="00240458"/>
    <w:rsid w:val="002432E5"/>
    <w:rsid w:val="00243F75"/>
    <w:rsid w:val="00256EBB"/>
    <w:rsid w:val="00261124"/>
    <w:rsid w:val="00271EEA"/>
    <w:rsid w:val="002730B5"/>
    <w:rsid w:val="00284CB2"/>
    <w:rsid w:val="002C64A8"/>
    <w:rsid w:val="002E5763"/>
    <w:rsid w:val="002F2922"/>
    <w:rsid w:val="002F29DD"/>
    <w:rsid w:val="00321602"/>
    <w:rsid w:val="00336555"/>
    <w:rsid w:val="00352F12"/>
    <w:rsid w:val="00382B29"/>
    <w:rsid w:val="003A4B4A"/>
    <w:rsid w:val="003A5537"/>
    <w:rsid w:val="003B3D4B"/>
    <w:rsid w:val="003C0F98"/>
    <w:rsid w:val="003E566C"/>
    <w:rsid w:val="00421EE9"/>
    <w:rsid w:val="00434BC7"/>
    <w:rsid w:val="004418BF"/>
    <w:rsid w:val="00447E5C"/>
    <w:rsid w:val="00452636"/>
    <w:rsid w:val="00453EFC"/>
    <w:rsid w:val="004573D8"/>
    <w:rsid w:val="00465C36"/>
    <w:rsid w:val="0047193A"/>
    <w:rsid w:val="00482961"/>
    <w:rsid w:val="00487C1F"/>
    <w:rsid w:val="004A295C"/>
    <w:rsid w:val="004B20E5"/>
    <w:rsid w:val="004C3EDE"/>
    <w:rsid w:val="004C4A6E"/>
    <w:rsid w:val="004C5E43"/>
    <w:rsid w:val="004D53F9"/>
    <w:rsid w:val="004D712A"/>
    <w:rsid w:val="004E7F86"/>
    <w:rsid w:val="004F7814"/>
    <w:rsid w:val="005028E4"/>
    <w:rsid w:val="00502ABA"/>
    <w:rsid w:val="00511DAC"/>
    <w:rsid w:val="00511EDF"/>
    <w:rsid w:val="005137E2"/>
    <w:rsid w:val="0051404A"/>
    <w:rsid w:val="00514F50"/>
    <w:rsid w:val="005209BC"/>
    <w:rsid w:val="00521AA9"/>
    <w:rsid w:val="00540DED"/>
    <w:rsid w:val="0056355A"/>
    <w:rsid w:val="00571250"/>
    <w:rsid w:val="00592242"/>
    <w:rsid w:val="005A1D1C"/>
    <w:rsid w:val="005A394B"/>
    <w:rsid w:val="005B660D"/>
    <w:rsid w:val="005C3AC0"/>
    <w:rsid w:val="005D2A31"/>
    <w:rsid w:val="005E0A15"/>
    <w:rsid w:val="005E3043"/>
    <w:rsid w:val="005E6802"/>
    <w:rsid w:val="005F6523"/>
    <w:rsid w:val="0060658E"/>
    <w:rsid w:val="00615BEC"/>
    <w:rsid w:val="00622B32"/>
    <w:rsid w:val="00637D85"/>
    <w:rsid w:val="00640343"/>
    <w:rsid w:val="00647CEF"/>
    <w:rsid w:val="0065187A"/>
    <w:rsid w:val="00661B98"/>
    <w:rsid w:val="00692D37"/>
    <w:rsid w:val="00697F57"/>
    <w:rsid w:val="006A1CF5"/>
    <w:rsid w:val="006C6054"/>
    <w:rsid w:val="006D05F8"/>
    <w:rsid w:val="006F2B2A"/>
    <w:rsid w:val="00701A3C"/>
    <w:rsid w:val="0072388E"/>
    <w:rsid w:val="00735954"/>
    <w:rsid w:val="00782D82"/>
    <w:rsid w:val="00786457"/>
    <w:rsid w:val="007A1939"/>
    <w:rsid w:val="007A19A7"/>
    <w:rsid w:val="007A1A2D"/>
    <w:rsid w:val="007A27C7"/>
    <w:rsid w:val="007C16EF"/>
    <w:rsid w:val="007C197B"/>
    <w:rsid w:val="007D1BD0"/>
    <w:rsid w:val="007E394A"/>
    <w:rsid w:val="0080255C"/>
    <w:rsid w:val="00811BE0"/>
    <w:rsid w:val="008262BF"/>
    <w:rsid w:val="008324CE"/>
    <w:rsid w:val="008339ED"/>
    <w:rsid w:val="008621E8"/>
    <w:rsid w:val="00872C96"/>
    <w:rsid w:val="00880D29"/>
    <w:rsid w:val="00886D96"/>
    <w:rsid w:val="00894B60"/>
    <w:rsid w:val="00895006"/>
    <w:rsid w:val="008B6F76"/>
    <w:rsid w:val="008C1CAD"/>
    <w:rsid w:val="008D11A0"/>
    <w:rsid w:val="008D13E2"/>
    <w:rsid w:val="008D61B5"/>
    <w:rsid w:val="008E3A84"/>
    <w:rsid w:val="00905A60"/>
    <w:rsid w:val="00921BF0"/>
    <w:rsid w:val="00934F8C"/>
    <w:rsid w:val="009621BC"/>
    <w:rsid w:val="009708F6"/>
    <w:rsid w:val="00983740"/>
    <w:rsid w:val="00983D3E"/>
    <w:rsid w:val="009907FA"/>
    <w:rsid w:val="009B18C0"/>
    <w:rsid w:val="009C788A"/>
    <w:rsid w:val="009D0CB3"/>
    <w:rsid w:val="009E2193"/>
    <w:rsid w:val="009F22D6"/>
    <w:rsid w:val="00A02089"/>
    <w:rsid w:val="00A028FD"/>
    <w:rsid w:val="00A035F6"/>
    <w:rsid w:val="00A17DC1"/>
    <w:rsid w:val="00A24803"/>
    <w:rsid w:val="00A3329B"/>
    <w:rsid w:val="00A53F72"/>
    <w:rsid w:val="00A95569"/>
    <w:rsid w:val="00A9587A"/>
    <w:rsid w:val="00AA2F0C"/>
    <w:rsid w:val="00AA6273"/>
    <w:rsid w:val="00AA7E49"/>
    <w:rsid w:val="00AD5C86"/>
    <w:rsid w:val="00AE2357"/>
    <w:rsid w:val="00AE6248"/>
    <w:rsid w:val="00B3482B"/>
    <w:rsid w:val="00B34D52"/>
    <w:rsid w:val="00B364E9"/>
    <w:rsid w:val="00B47922"/>
    <w:rsid w:val="00B67E1B"/>
    <w:rsid w:val="00B72C06"/>
    <w:rsid w:val="00B77B3E"/>
    <w:rsid w:val="00B8227C"/>
    <w:rsid w:val="00B83E6D"/>
    <w:rsid w:val="00B856FF"/>
    <w:rsid w:val="00B94A4C"/>
    <w:rsid w:val="00B950A2"/>
    <w:rsid w:val="00B975D1"/>
    <w:rsid w:val="00BA39BD"/>
    <w:rsid w:val="00BA5D68"/>
    <w:rsid w:val="00BD0539"/>
    <w:rsid w:val="00BD06AB"/>
    <w:rsid w:val="00BD4A7A"/>
    <w:rsid w:val="00BE08CC"/>
    <w:rsid w:val="00BF5F2C"/>
    <w:rsid w:val="00C04E7D"/>
    <w:rsid w:val="00C12355"/>
    <w:rsid w:val="00C12B1E"/>
    <w:rsid w:val="00C270FF"/>
    <w:rsid w:val="00C427DA"/>
    <w:rsid w:val="00C556EA"/>
    <w:rsid w:val="00C74C2E"/>
    <w:rsid w:val="00C81083"/>
    <w:rsid w:val="00C8170B"/>
    <w:rsid w:val="00C82BF2"/>
    <w:rsid w:val="00C97BC4"/>
    <w:rsid w:val="00CB39B8"/>
    <w:rsid w:val="00CD0619"/>
    <w:rsid w:val="00CF12AF"/>
    <w:rsid w:val="00D03472"/>
    <w:rsid w:val="00D15C24"/>
    <w:rsid w:val="00D165E6"/>
    <w:rsid w:val="00D32473"/>
    <w:rsid w:val="00D43AC8"/>
    <w:rsid w:val="00D5378D"/>
    <w:rsid w:val="00D65C85"/>
    <w:rsid w:val="00D75BD2"/>
    <w:rsid w:val="00D832F8"/>
    <w:rsid w:val="00D92313"/>
    <w:rsid w:val="00D94BFE"/>
    <w:rsid w:val="00D9743F"/>
    <w:rsid w:val="00DA1F71"/>
    <w:rsid w:val="00DB2400"/>
    <w:rsid w:val="00DD4CB4"/>
    <w:rsid w:val="00E06DD5"/>
    <w:rsid w:val="00E07DBD"/>
    <w:rsid w:val="00E247B7"/>
    <w:rsid w:val="00E422EA"/>
    <w:rsid w:val="00E47F3F"/>
    <w:rsid w:val="00E53629"/>
    <w:rsid w:val="00E54BAF"/>
    <w:rsid w:val="00E5708B"/>
    <w:rsid w:val="00E70A85"/>
    <w:rsid w:val="00E91E6C"/>
    <w:rsid w:val="00EA044C"/>
    <w:rsid w:val="00EA1E70"/>
    <w:rsid w:val="00EA34DE"/>
    <w:rsid w:val="00EB581D"/>
    <w:rsid w:val="00ED6759"/>
    <w:rsid w:val="00EE5D13"/>
    <w:rsid w:val="00EE729C"/>
    <w:rsid w:val="00EF7043"/>
    <w:rsid w:val="00EF790C"/>
    <w:rsid w:val="00F0675C"/>
    <w:rsid w:val="00F23478"/>
    <w:rsid w:val="00F374E2"/>
    <w:rsid w:val="00F3755A"/>
    <w:rsid w:val="00F409B6"/>
    <w:rsid w:val="00F42056"/>
    <w:rsid w:val="00F561BC"/>
    <w:rsid w:val="00F5641F"/>
    <w:rsid w:val="00F640FC"/>
    <w:rsid w:val="00F95120"/>
    <w:rsid w:val="00FB3A77"/>
    <w:rsid w:val="00FC3A28"/>
    <w:rsid w:val="00FC76BA"/>
    <w:rsid w:val="00FD046F"/>
    <w:rsid w:val="00FE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95F3B"/>
  <w15:docId w15:val="{2C5F3B37-FAC0-4EE9-92E4-0D7CA6DB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A19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83E6D"/>
    <w:pPr>
      <w:keepNext/>
      <w:jc w:val="both"/>
      <w:outlineLvl w:val="1"/>
    </w:pPr>
    <w:rPr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34B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A4B4A"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aliases w:val="wypunktowanie Znak"/>
    <w:link w:val="Tekstpodstawowy"/>
    <w:locked/>
    <w:rsid w:val="005D2A31"/>
    <w:rPr>
      <w:sz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5D2A31"/>
    <w:rPr>
      <w:szCs w:val="20"/>
    </w:rPr>
  </w:style>
  <w:style w:type="character" w:customStyle="1" w:styleId="TekstpodstawowyZnak1">
    <w:name w:val="Tekst podstawowy Znak1"/>
    <w:rsid w:val="005D2A3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D2A31"/>
    <w:pPr>
      <w:ind w:left="720"/>
      <w:contextualSpacing/>
    </w:pPr>
  </w:style>
  <w:style w:type="character" w:customStyle="1" w:styleId="Nagwek2Znak">
    <w:name w:val="Nagłówek 2 Znak"/>
    <w:link w:val="Nagwek2"/>
    <w:rsid w:val="00B83E6D"/>
    <w:rPr>
      <w:sz w:val="24"/>
    </w:rPr>
  </w:style>
  <w:style w:type="paragraph" w:styleId="Tytu">
    <w:name w:val="Title"/>
    <w:basedOn w:val="Normalny"/>
    <w:link w:val="TytuZnak"/>
    <w:qFormat/>
    <w:rsid w:val="00B83E6D"/>
    <w:pPr>
      <w:jc w:val="center"/>
    </w:pPr>
    <w:rPr>
      <w:b/>
      <w:bCs/>
    </w:rPr>
  </w:style>
  <w:style w:type="character" w:customStyle="1" w:styleId="TytuZnak">
    <w:name w:val="Tytuł Znak"/>
    <w:link w:val="Tytu"/>
    <w:rsid w:val="00B83E6D"/>
    <w:rPr>
      <w:b/>
      <w:bCs/>
      <w:sz w:val="24"/>
      <w:szCs w:val="24"/>
    </w:rPr>
  </w:style>
  <w:style w:type="character" w:customStyle="1" w:styleId="NagwekZnak">
    <w:name w:val="Nagłówek Znak"/>
    <w:link w:val="Nagwek"/>
    <w:uiPriority w:val="99"/>
    <w:rsid w:val="00B83E6D"/>
    <w:rPr>
      <w:sz w:val="24"/>
      <w:szCs w:val="24"/>
    </w:rPr>
  </w:style>
  <w:style w:type="paragraph" w:styleId="Tekstdymka">
    <w:name w:val="Balloon Text"/>
    <w:basedOn w:val="Normalny"/>
    <w:link w:val="TekstdymkaZnak"/>
    <w:rsid w:val="004C4A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C4A6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835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aliases w:val=" Znak5"/>
    <w:basedOn w:val="Normalny"/>
    <w:link w:val="Tekstpodstawowy2Znak"/>
    <w:unhideWhenUsed/>
    <w:rsid w:val="00421EE9"/>
    <w:pPr>
      <w:spacing w:after="120" w:line="480" w:lineRule="auto"/>
    </w:pPr>
    <w:rPr>
      <w:rFonts w:ascii="Calibri" w:hAnsi="Calibri"/>
      <w:sz w:val="22"/>
      <w:szCs w:val="22"/>
      <w:lang w:val="x-none" w:eastAsia="en-US"/>
    </w:rPr>
  </w:style>
  <w:style w:type="character" w:customStyle="1" w:styleId="Tekstpodstawowy2Znak">
    <w:name w:val="Tekst podstawowy 2 Znak"/>
    <w:aliases w:val=" Znak5 Znak"/>
    <w:link w:val="Tekstpodstawowy2"/>
    <w:rsid w:val="00421EE9"/>
    <w:rPr>
      <w:rFonts w:ascii="Calibri" w:hAnsi="Calibri"/>
      <w:sz w:val="22"/>
      <w:szCs w:val="22"/>
      <w:lang w:val="x-none" w:eastAsia="en-US"/>
    </w:rPr>
  </w:style>
  <w:style w:type="character" w:customStyle="1" w:styleId="Nagwek6Znak">
    <w:name w:val="Nagłówek 6 Znak"/>
    <w:basedOn w:val="Domylnaczcionkaakapitu"/>
    <w:link w:val="Nagwek6"/>
    <w:semiHidden/>
    <w:rsid w:val="00434BC7"/>
    <w:rPr>
      <w:rFonts w:ascii="Calibri" w:hAnsi="Calibri"/>
      <w:b/>
      <w:bCs/>
      <w:sz w:val="22"/>
      <w:szCs w:val="22"/>
    </w:rPr>
  </w:style>
  <w:style w:type="paragraph" w:customStyle="1" w:styleId="Tekstpodstawowy21">
    <w:name w:val="Tekst podstawowy 21"/>
    <w:basedOn w:val="Normalny"/>
    <w:rsid w:val="00434BC7"/>
    <w:pPr>
      <w:suppressAutoHyphens/>
      <w:spacing w:line="360" w:lineRule="auto"/>
    </w:pPr>
    <w:rPr>
      <w:rFonts w:ascii="Arial" w:eastAsia="Calibri" w:hAnsi="Arial" w:cs="Arial"/>
      <w:sz w:val="20"/>
      <w:lang w:eastAsia="ar-SA"/>
    </w:rPr>
  </w:style>
  <w:style w:type="paragraph" w:customStyle="1" w:styleId="Styl">
    <w:name w:val="Styl"/>
    <w:rsid w:val="00434BC7"/>
    <w:pPr>
      <w:widowControl w:val="0"/>
      <w:suppressAutoHyphens/>
      <w:autoSpaceDE w:val="0"/>
    </w:pPr>
    <w:rPr>
      <w:rFonts w:ascii="Arial" w:eastAsia="Arial" w:hAnsi="Arial" w:cs="Lucida Sans Unicode"/>
      <w:kern w:val="1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rsid w:val="00434BC7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7A193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gmail-styl">
    <w:name w:val="gmail-styl"/>
    <w:basedOn w:val="Normalny"/>
    <w:rsid w:val="007A1939"/>
    <w:pPr>
      <w:spacing w:before="100" w:beforeAutospacing="1" w:after="100" w:afterAutospacing="1"/>
    </w:pPr>
  </w:style>
  <w:style w:type="paragraph" w:customStyle="1" w:styleId="gmail-msolistparagraph">
    <w:name w:val="gmail-msolistparagraph"/>
    <w:basedOn w:val="Normalny"/>
    <w:rsid w:val="007A1939"/>
    <w:pPr>
      <w:spacing w:before="100" w:beforeAutospacing="1" w:after="100" w:afterAutospacing="1"/>
    </w:pPr>
  </w:style>
  <w:style w:type="character" w:customStyle="1" w:styleId="StopkaZnak">
    <w:name w:val="Stopka Znak"/>
    <w:basedOn w:val="Domylnaczcionkaakapitu"/>
    <w:link w:val="Stopka"/>
    <w:uiPriority w:val="99"/>
    <w:rsid w:val="001E0C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7b5e00-32c2-45b8-8551-a3317d28a0e4">
      <Terms xmlns="http://schemas.microsoft.com/office/infopath/2007/PartnerControls"/>
    </lcf76f155ced4ddcb4097134ff3c332f>
    <_ip_UnifiedCompliancePolicyUIAction xmlns="http://schemas.microsoft.com/sharepoint/v3" xsi:nil="true"/>
    <TaxCatchAll xmlns="a513201a-46d2-4271-818e-c146c2f60db1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460021-8F84-4A72-A9C4-5F15F8DD11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C5344D-22BC-4505-ABAB-955CA680E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67b5e00-32c2-45b8-8551-a3317d28a0e4"/>
    <ds:schemaRef ds:uri="a513201a-46d2-4271-818e-c146c2f60d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B94ABC-6866-4F2F-B7B9-AF528FBDC507}">
  <ds:schemaRefs>
    <ds:schemaRef ds:uri="http://schemas.microsoft.com/office/2006/metadata/properties"/>
    <ds:schemaRef ds:uri="http://schemas.microsoft.com/office/infopath/2007/PartnerControls"/>
    <ds:schemaRef ds:uri="367b5e00-32c2-45b8-8551-a3317d28a0e4"/>
    <ds:schemaRef ds:uri="http://schemas.microsoft.com/sharepoint/v3"/>
    <ds:schemaRef ds:uri="a513201a-46d2-4271-818e-c146c2f60db1"/>
  </ds:schemaRefs>
</ds:datastoreItem>
</file>

<file path=customXml/itemProps4.xml><?xml version="1.0" encoding="utf-8"?>
<ds:datastoreItem xmlns:ds="http://schemas.openxmlformats.org/officeDocument/2006/customXml" ds:itemID="{4F8737E8-5C67-420A-A906-BD54E1DD50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1062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Data sporządzenia protokołu :………………………</vt:lpstr>
    </vt:vector>
  </TitlesOfParts>
  <Company/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sporządzenia protokołu :………………………</dc:title>
  <dc:creator>PC</dc:creator>
  <cp:lastModifiedBy>Ewa Panasiuk</cp:lastModifiedBy>
  <cp:revision>45</cp:revision>
  <cp:lastPrinted>2019-03-05T07:47:00Z</cp:lastPrinted>
  <dcterms:created xsi:type="dcterms:W3CDTF">2021-12-20T09:07:00Z</dcterms:created>
  <dcterms:modified xsi:type="dcterms:W3CDTF">2023-04-11T06:19:00Z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