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DE922" w14:textId="2FD5D8FA" w:rsidR="00D90162" w:rsidRPr="00D0390E" w:rsidRDefault="00D90162" w:rsidP="00E87A98">
      <w:pPr>
        <w:autoSpaceDN w:val="0"/>
        <w:ind w:right="-142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D0390E">
        <w:rPr>
          <w:rFonts w:ascii="Arial" w:hAnsi="Arial" w:cs="Arial"/>
          <w:b/>
          <w:bCs/>
          <w:sz w:val="22"/>
          <w:szCs w:val="22"/>
        </w:rPr>
        <w:t xml:space="preserve">Wskazania dla ośrodków egzaminacyjnych dotyczące przygotowania stanowisk egzaminacyjnych do części praktycznej egzaminu </w:t>
      </w:r>
      <w:r w:rsidR="00ED4E32">
        <w:rPr>
          <w:rFonts w:ascii="Arial" w:hAnsi="Arial" w:cs="Arial"/>
          <w:b/>
          <w:bCs/>
          <w:sz w:val="22"/>
          <w:szCs w:val="22"/>
        </w:rPr>
        <w:t>na sesję czerwiec/lipiec 2022</w:t>
      </w:r>
    </w:p>
    <w:p w14:paraId="03C59240" w14:textId="77777777" w:rsidR="00D90162" w:rsidRPr="00D0390E" w:rsidRDefault="00D90162" w:rsidP="00E87A98">
      <w:pPr>
        <w:autoSpaceDN w:val="0"/>
        <w:ind w:right="-142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4D884D02" w14:textId="14BC9B91" w:rsidR="00D90162" w:rsidRPr="00D0390E" w:rsidRDefault="00D90162" w:rsidP="0051202C">
      <w:pPr>
        <w:tabs>
          <w:tab w:val="left" w:pos="2719"/>
        </w:tabs>
        <w:ind w:left="2166" w:hanging="2166"/>
        <w:jc w:val="both"/>
        <w:rPr>
          <w:rFonts w:ascii="Arial" w:hAnsi="Arial" w:cs="Arial"/>
          <w:b/>
          <w:bCs/>
          <w:color w:val="202020"/>
          <w:sz w:val="22"/>
          <w:szCs w:val="22"/>
        </w:rPr>
      </w:pPr>
      <w:r w:rsidRPr="00D0390E">
        <w:rPr>
          <w:rFonts w:ascii="Arial" w:hAnsi="Arial" w:cs="Arial"/>
          <w:color w:val="202020"/>
          <w:sz w:val="22"/>
          <w:szCs w:val="22"/>
        </w:rPr>
        <w:t>Oznaczenie</w:t>
      </w:r>
      <w:r w:rsidRPr="00D0390E">
        <w:rPr>
          <w:rFonts w:ascii="Arial" w:hAnsi="Arial" w:cs="Arial"/>
          <w:sz w:val="22"/>
          <w:szCs w:val="22"/>
        </w:rPr>
        <w:t xml:space="preserve"> arkusza:</w:t>
      </w:r>
      <w:r w:rsidR="00652CD8" w:rsidRPr="00D0390E">
        <w:rPr>
          <w:rFonts w:ascii="Arial" w:hAnsi="Arial" w:cs="Arial"/>
          <w:sz w:val="22"/>
          <w:szCs w:val="22"/>
        </w:rPr>
        <w:t xml:space="preserve"> </w:t>
      </w:r>
      <w:r w:rsidR="00DA330F" w:rsidRPr="00DA330F">
        <w:rPr>
          <w:rFonts w:ascii="Arial" w:hAnsi="Arial" w:cs="Arial"/>
          <w:b/>
          <w:bCs/>
          <w:color w:val="202020"/>
          <w:sz w:val="22"/>
          <w:szCs w:val="22"/>
        </w:rPr>
        <w:t>BUD.07-01-22.06-SG</w:t>
      </w:r>
    </w:p>
    <w:p w14:paraId="00FF2291" w14:textId="77777777" w:rsidR="00D90162" w:rsidRPr="00D0390E" w:rsidRDefault="00D90162" w:rsidP="00E87A98">
      <w:pPr>
        <w:tabs>
          <w:tab w:val="left" w:pos="2719"/>
        </w:tabs>
        <w:ind w:left="2124" w:hanging="2168"/>
        <w:jc w:val="both"/>
        <w:rPr>
          <w:rFonts w:ascii="Arial" w:hAnsi="Arial" w:cs="Arial"/>
          <w:b/>
          <w:bCs/>
          <w:color w:val="202020"/>
          <w:sz w:val="22"/>
          <w:szCs w:val="22"/>
        </w:rPr>
      </w:pPr>
    </w:p>
    <w:p w14:paraId="56DDCA2C" w14:textId="77777777" w:rsidR="00D90162" w:rsidRPr="00D0390E" w:rsidRDefault="00315A75" w:rsidP="0051202C">
      <w:pPr>
        <w:rPr>
          <w:rFonts w:ascii="Arial" w:hAnsi="Arial" w:cs="Arial"/>
          <w:b/>
          <w:bCs/>
          <w:color w:val="202020"/>
          <w:sz w:val="22"/>
          <w:szCs w:val="22"/>
        </w:rPr>
      </w:pPr>
      <w:r w:rsidRPr="00D0390E">
        <w:rPr>
          <w:rFonts w:ascii="Arial" w:hAnsi="Arial" w:cs="Arial"/>
          <w:color w:val="202020"/>
          <w:sz w:val="22"/>
          <w:szCs w:val="22"/>
        </w:rPr>
        <w:t>Symbol</w:t>
      </w:r>
      <w:r w:rsidR="00D90162" w:rsidRPr="00D0390E">
        <w:rPr>
          <w:rFonts w:ascii="Arial" w:hAnsi="Arial" w:cs="Arial"/>
          <w:color w:val="202020"/>
          <w:sz w:val="22"/>
          <w:szCs w:val="22"/>
        </w:rPr>
        <w:t xml:space="preserve"> i nazwa kwalifikacji: </w:t>
      </w:r>
      <w:r w:rsidR="0051202C" w:rsidRPr="00D0390E">
        <w:rPr>
          <w:rFonts w:ascii="Arial" w:hAnsi="Arial" w:cs="Arial"/>
          <w:b/>
          <w:bCs/>
          <w:color w:val="202020"/>
          <w:sz w:val="22"/>
          <w:szCs w:val="22"/>
        </w:rPr>
        <w:t>BUD.07</w:t>
      </w:r>
      <w:r w:rsidR="00BC0540" w:rsidRPr="00D0390E">
        <w:rPr>
          <w:rFonts w:ascii="Arial" w:hAnsi="Arial" w:cs="Arial"/>
          <w:b/>
          <w:bCs/>
          <w:color w:val="202020"/>
          <w:sz w:val="22"/>
          <w:szCs w:val="22"/>
        </w:rPr>
        <w:t xml:space="preserve"> </w:t>
      </w:r>
      <w:r w:rsidR="00D90162" w:rsidRPr="00D0390E">
        <w:rPr>
          <w:rFonts w:ascii="Arial" w:hAnsi="Arial" w:cs="Arial"/>
          <w:b/>
          <w:bCs/>
          <w:sz w:val="22"/>
          <w:szCs w:val="22"/>
        </w:rPr>
        <w:t>Wykonywanie</w:t>
      </w:r>
      <w:r w:rsidR="0014705B" w:rsidRPr="00D0390E">
        <w:rPr>
          <w:rFonts w:ascii="Arial" w:hAnsi="Arial" w:cs="Arial"/>
          <w:b/>
          <w:bCs/>
          <w:sz w:val="22"/>
          <w:szCs w:val="22"/>
        </w:rPr>
        <w:t xml:space="preserve"> </w:t>
      </w:r>
      <w:r w:rsidR="0051202C" w:rsidRPr="00D0390E">
        <w:rPr>
          <w:rFonts w:ascii="Arial" w:hAnsi="Arial" w:cs="Arial"/>
          <w:b/>
          <w:sz w:val="22"/>
          <w:szCs w:val="22"/>
        </w:rPr>
        <w:t>płaszczy ochronnych z blachy, konstrukcji wsporczych i nośnych oraz izolacji przemysłowych</w:t>
      </w:r>
    </w:p>
    <w:p w14:paraId="15A1EE5A" w14:textId="77777777" w:rsidR="00D90162" w:rsidRPr="00D0390E" w:rsidRDefault="00D90162" w:rsidP="00934713">
      <w:pPr>
        <w:rPr>
          <w:rFonts w:ascii="Arial" w:hAnsi="Arial" w:cs="Arial"/>
          <w:sz w:val="22"/>
          <w:szCs w:val="22"/>
        </w:rPr>
      </w:pPr>
    </w:p>
    <w:p w14:paraId="0041B503" w14:textId="77777777" w:rsidR="00D90162" w:rsidRPr="00D0390E" w:rsidRDefault="00D90162" w:rsidP="00934713">
      <w:pPr>
        <w:rPr>
          <w:rFonts w:ascii="Arial" w:hAnsi="Arial" w:cs="Arial"/>
          <w:sz w:val="22"/>
          <w:szCs w:val="22"/>
        </w:rPr>
      </w:pPr>
    </w:p>
    <w:p w14:paraId="73C9DE0C" w14:textId="77777777" w:rsidR="00D90162" w:rsidRPr="00D0390E" w:rsidRDefault="00D90162" w:rsidP="0093471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0390E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14:paraId="225867C7" w14:textId="77777777" w:rsidR="00D90162" w:rsidRPr="00D0390E" w:rsidRDefault="00D90162" w:rsidP="0093471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3491F112" w14:textId="77777777" w:rsidR="00D90162" w:rsidRPr="00D0390E" w:rsidRDefault="00D90162" w:rsidP="00934713">
      <w:pPr>
        <w:pStyle w:val="Tekstpodstawowy2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0390E">
        <w:rPr>
          <w:rFonts w:ascii="Arial" w:hAnsi="Arial" w:cs="Arial"/>
          <w:b/>
          <w:bCs/>
          <w:sz w:val="22"/>
          <w:szCs w:val="22"/>
        </w:rPr>
        <w:t>Miejsce egzaminowania</w:t>
      </w:r>
      <w:r w:rsidRPr="00D0390E">
        <w:rPr>
          <w:rFonts w:ascii="Arial" w:hAnsi="Arial" w:cs="Arial"/>
          <w:sz w:val="22"/>
          <w:szCs w:val="22"/>
        </w:rPr>
        <w:t xml:space="preserve">- pomieszczenie </w:t>
      </w:r>
      <w:r w:rsidRPr="00D0390E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D0390E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D0390E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spełniające wymagania wynikające z</w:t>
      </w:r>
      <w:r w:rsidR="00AB7FAD" w:rsidRPr="00D0390E">
        <w:rPr>
          <w:rFonts w:ascii="Arial" w:hAnsi="Arial" w:cs="Arial"/>
          <w:sz w:val="22"/>
          <w:szCs w:val="22"/>
          <w:lang w:eastAsia="en-US"/>
        </w:rPr>
        <w:t> </w:t>
      </w:r>
      <w:r w:rsidRPr="00D0390E">
        <w:rPr>
          <w:rFonts w:ascii="Arial" w:hAnsi="Arial" w:cs="Arial"/>
          <w:sz w:val="22"/>
          <w:szCs w:val="22"/>
          <w:lang w:eastAsia="en-US"/>
        </w:rPr>
        <w:t>przepisów bezpieczeństwa i higieny pracy, ochrony przeciwpożarowej oraz ochrony środowiska.</w:t>
      </w:r>
    </w:p>
    <w:p w14:paraId="5DDA06B8" w14:textId="77777777" w:rsidR="00D90162" w:rsidRPr="00D0390E" w:rsidRDefault="00D90162" w:rsidP="00934713">
      <w:pPr>
        <w:jc w:val="both"/>
        <w:rPr>
          <w:rFonts w:ascii="Arial" w:hAnsi="Arial" w:cs="Arial"/>
          <w:sz w:val="22"/>
          <w:szCs w:val="22"/>
        </w:rPr>
      </w:pPr>
    </w:p>
    <w:p w14:paraId="1040B01E" w14:textId="77777777" w:rsidR="00D90162" w:rsidRPr="00D0390E" w:rsidRDefault="00D90162" w:rsidP="00934713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D0390E">
        <w:rPr>
          <w:rFonts w:ascii="Arial" w:hAnsi="Arial" w:cs="Arial"/>
          <w:b/>
          <w:bCs/>
          <w:sz w:val="22"/>
          <w:szCs w:val="22"/>
        </w:rPr>
        <w:t>Tabela 1. Wyposażenie miejsca egzaminowania</w:t>
      </w:r>
    </w:p>
    <w:tbl>
      <w:tblPr>
        <w:tblW w:w="9117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5"/>
        <w:gridCol w:w="6014"/>
        <w:gridCol w:w="1216"/>
        <w:gridCol w:w="1342"/>
      </w:tblGrid>
      <w:tr w:rsidR="00D90162" w:rsidRPr="00D0390E" w14:paraId="4EF46C43" w14:textId="77777777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B11843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FC8001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C79303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05F9C1A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D90162" w:rsidRPr="00D0390E" w14:paraId="091E8FA8" w14:textId="77777777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1684" w14:textId="77777777" w:rsidR="00D90162" w:rsidRPr="00D0390E" w:rsidRDefault="00D90162" w:rsidP="00934713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8710" w14:textId="77777777" w:rsidR="00D90162" w:rsidRPr="00D0390E" w:rsidRDefault="00D90162" w:rsidP="00B93C5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6B19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96258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D90162" w:rsidRPr="00D0390E" w14:paraId="21436032" w14:textId="77777777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D0A8" w14:textId="77777777" w:rsidR="00D90162" w:rsidRPr="00D0390E" w:rsidRDefault="00D90162" w:rsidP="00934713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B8D1" w14:textId="77777777" w:rsidR="00D90162" w:rsidRPr="00D0390E" w:rsidRDefault="00D90162" w:rsidP="00B93C5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E01A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9E0570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D90162" w:rsidRPr="00D0390E" w14:paraId="075D5EDE" w14:textId="77777777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3515" w14:textId="77777777" w:rsidR="00D90162" w:rsidRPr="00D0390E" w:rsidRDefault="00D90162" w:rsidP="00934713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3513" w14:textId="77777777" w:rsidR="00D90162" w:rsidRPr="00D0390E" w:rsidRDefault="00D90162" w:rsidP="00B93C5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20EC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27E3DD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D90162" w:rsidRPr="00D0390E" w14:paraId="15889EEF" w14:textId="77777777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2C5D" w14:textId="77777777" w:rsidR="00D90162" w:rsidRPr="00D0390E" w:rsidRDefault="00D90162" w:rsidP="00934713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AABA" w14:textId="77777777" w:rsidR="00D90162" w:rsidRPr="00D0390E" w:rsidRDefault="00D90162" w:rsidP="00B93C5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6B3A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B58C1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D90162" w:rsidRPr="00D0390E" w14:paraId="32EACCA1" w14:textId="77777777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00DB" w14:textId="77777777" w:rsidR="00D90162" w:rsidRPr="00D0390E" w:rsidRDefault="00D90162" w:rsidP="00934713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96B7" w14:textId="77777777" w:rsidR="00D90162" w:rsidRPr="00D0390E" w:rsidRDefault="00D90162" w:rsidP="00B93C5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DD6C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C84424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D90162" w:rsidRPr="00D0390E" w14:paraId="2A6D9307" w14:textId="77777777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1520" w14:textId="77777777" w:rsidR="00D90162" w:rsidRPr="00D0390E" w:rsidRDefault="00D90162" w:rsidP="00934713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6841" w14:textId="77777777" w:rsidR="00D90162" w:rsidRPr="00D0390E" w:rsidRDefault="00D90162" w:rsidP="00B93C5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7ABB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907D0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D90162" w:rsidRPr="00D0390E" w14:paraId="4DD36E16" w14:textId="77777777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2C90" w14:textId="77777777" w:rsidR="00D90162" w:rsidRPr="00D0390E" w:rsidRDefault="00D90162" w:rsidP="00934713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72EB" w14:textId="77777777" w:rsidR="00D90162" w:rsidRPr="00D0390E" w:rsidRDefault="00D90162" w:rsidP="00B93C5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7CB6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E15B4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D90162" w:rsidRPr="00D0390E" w14:paraId="0DEAC558" w14:textId="77777777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17B6" w14:textId="77777777" w:rsidR="00D90162" w:rsidRPr="00D0390E" w:rsidRDefault="00D90162" w:rsidP="00934713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732B" w14:textId="77777777" w:rsidR="00D90162" w:rsidRPr="00D0390E" w:rsidRDefault="00D90162" w:rsidP="00B93C5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104BE821" w14:textId="77777777" w:rsidR="00D90162" w:rsidRPr="00D0390E" w:rsidRDefault="00D90162" w:rsidP="00B93C5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F39C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D2754B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D90162" w:rsidRPr="00D0390E" w14:paraId="0CC15DB6" w14:textId="77777777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87A1" w14:textId="77777777" w:rsidR="00D90162" w:rsidRPr="00D0390E" w:rsidRDefault="00D90162" w:rsidP="00934713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E9FB" w14:textId="77777777" w:rsidR="00D90162" w:rsidRPr="00D0390E" w:rsidRDefault="00D90162" w:rsidP="00B93C5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7B090864" w14:textId="77777777" w:rsidR="00D90162" w:rsidRPr="00D0390E" w:rsidRDefault="00D90162" w:rsidP="00B93C5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DCBB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87B897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D90162" w:rsidRPr="00D0390E" w14:paraId="79491255" w14:textId="77777777">
        <w:trPr>
          <w:trHeight w:val="576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D553" w14:textId="77777777" w:rsidR="00D90162" w:rsidRPr="00D0390E" w:rsidRDefault="00D90162" w:rsidP="00934713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B290" w14:textId="77777777" w:rsidR="00D90162" w:rsidRPr="00D0390E" w:rsidRDefault="00D90162" w:rsidP="00B93C5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0416F6E3" w14:textId="77777777" w:rsidR="00D90162" w:rsidRPr="00D0390E" w:rsidRDefault="00D90162" w:rsidP="00B93C5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1B44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C4A70B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D90162" w:rsidRPr="00D0390E" w14:paraId="46380969" w14:textId="77777777">
        <w:trPr>
          <w:trHeight w:val="576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3D58" w14:textId="77777777" w:rsidR="00D90162" w:rsidRPr="00D0390E" w:rsidRDefault="00D90162" w:rsidP="00934713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1330" w14:textId="77777777" w:rsidR="00D90162" w:rsidRPr="00D0390E" w:rsidRDefault="00D90162" w:rsidP="00B93C5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640BF772" w14:textId="77777777" w:rsidR="00D90162" w:rsidRPr="00D0390E" w:rsidRDefault="00D90162" w:rsidP="00B93C5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CD8C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7A3460" w14:textId="77777777" w:rsidR="00D90162" w:rsidRPr="00D0390E" w:rsidRDefault="00D90162" w:rsidP="00B93C5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0390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6ECDE65F" w14:textId="77777777" w:rsidR="00D90162" w:rsidRPr="00D0390E" w:rsidRDefault="00D90162" w:rsidP="00934713">
      <w:pPr>
        <w:pStyle w:val="Tekstpodstawowy2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C0BB38F" w14:textId="77777777" w:rsidR="00D90162" w:rsidRPr="00D0390E" w:rsidRDefault="00D90162" w:rsidP="00934713">
      <w:pPr>
        <w:pStyle w:val="Tekstpodstawowy2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7F46844" w14:textId="77777777" w:rsidR="00D90162" w:rsidRPr="00D0390E" w:rsidRDefault="00D90162" w:rsidP="00934713">
      <w:pPr>
        <w:pStyle w:val="Tekstpodstawowy2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D0390E">
        <w:rPr>
          <w:rFonts w:ascii="Arial" w:hAnsi="Arial" w:cs="Arial"/>
          <w:b/>
          <w:bCs/>
          <w:sz w:val="22"/>
          <w:szCs w:val="22"/>
        </w:rPr>
        <w:t>Opis stanowiska egzaminacyjnego</w:t>
      </w:r>
    </w:p>
    <w:p w14:paraId="1650C129" w14:textId="77777777" w:rsidR="00D90162" w:rsidRPr="00D0390E" w:rsidRDefault="00D90162" w:rsidP="00934713">
      <w:pPr>
        <w:pStyle w:val="Tekstpodstawowy2"/>
        <w:spacing w:after="0" w:line="240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330F0E2C" w14:textId="77777777" w:rsidR="00D90162" w:rsidRPr="00D0390E" w:rsidRDefault="00D90162" w:rsidP="006C0949">
      <w:pPr>
        <w:spacing w:line="360" w:lineRule="auto"/>
        <w:rPr>
          <w:rFonts w:ascii="Arial" w:hAnsi="Arial" w:cs="Arial"/>
          <w:sz w:val="22"/>
          <w:szCs w:val="22"/>
        </w:rPr>
      </w:pPr>
      <w:r w:rsidRPr="00D0390E">
        <w:rPr>
          <w:rFonts w:ascii="Arial" w:hAnsi="Arial" w:cs="Arial"/>
          <w:sz w:val="22"/>
          <w:szCs w:val="22"/>
        </w:rPr>
        <w:t>W skład stanowiska egzaminacyjnego wchodzi:</w:t>
      </w:r>
    </w:p>
    <w:p w14:paraId="639F8460" w14:textId="77777777" w:rsidR="00D90162" w:rsidRPr="00D0390E" w:rsidRDefault="00D90162" w:rsidP="006C0949">
      <w:pPr>
        <w:pStyle w:val="Akapitzlist"/>
        <w:numPr>
          <w:ilvl w:val="0"/>
          <w:numId w:val="4"/>
        </w:numPr>
        <w:spacing w:after="120" w:line="24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D0390E">
        <w:rPr>
          <w:rFonts w:ascii="Arial" w:hAnsi="Arial" w:cs="Arial"/>
          <w:b/>
          <w:bCs/>
          <w:sz w:val="22"/>
          <w:szCs w:val="22"/>
        </w:rPr>
        <w:t>indywidualne stanowisko do pisania</w:t>
      </w:r>
      <w:r w:rsidRPr="00D0390E">
        <w:rPr>
          <w:rFonts w:ascii="Arial" w:hAnsi="Arial" w:cs="Arial"/>
          <w:sz w:val="22"/>
          <w:szCs w:val="22"/>
        </w:rPr>
        <w:t xml:space="preserve"> - stolik i krzesło;</w:t>
      </w:r>
    </w:p>
    <w:p w14:paraId="79A64145" w14:textId="77777777" w:rsidR="00AB7FAD" w:rsidRPr="00D0390E" w:rsidRDefault="00AB7FAD" w:rsidP="006C0949">
      <w:pPr>
        <w:pStyle w:val="Tekstpodstawowy21"/>
        <w:numPr>
          <w:ilvl w:val="0"/>
          <w:numId w:val="5"/>
        </w:numPr>
        <w:spacing w:before="120" w:after="120" w:line="240" w:lineRule="auto"/>
        <w:jc w:val="both"/>
        <w:rPr>
          <w:sz w:val="22"/>
          <w:szCs w:val="22"/>
        </w:rPr>
      </w:pPr>
      <w:r w:rsidRPr="00D0390E">
        <w:rPr>
          <w:b/>
          <w:sz w:val="22"/>
          <w:szCs w:val="22"/>
        </w:rPr>
        <w:t xml:space="preserve">indywidualne stanowisko do wykonywania i montażu oraz remontu </w:t>
      </w:r>
      <w:r w:rsidRPr="00D0390E">
        <w:rPr>
          <w:sz w:val="22"/>
          <w:szCs w:val="22"/>
        </w:rPr>
        <w:t>płaszczy ochronnych z blach, konstrukcji nośnych izolacji przemysłowych, konstrukcji wsporczych izolacji przemysłowych oraz izolacji przemysłowych: stół montażowy, przestrzeń do swobodnego wykonywania prac pomiarowych, montażowych i remontowych na elementach: instalacji: rurowej, wentylacyjno-klimatyzacyjnej, kanału spalin oraz instalacji ściany płaskiej, przyłącze jednofazowe 230 V/50 Hz, minimum 1 gniazdo sieciowe, wyposażone w zabezpieczenie przeciwporażeniowe z widocznym, ogólnodostępnym wyłącznikiem awaryjnym, pojemnik do segregacji odpadów oraz oświetlenie zgodnie z normą.</w:t>
      </w:r>
    </w:p>
    <w:p w14:paraId="7A22F191" w14:textId="77777777" w:rsidR="00D90162" w:rsidRPr="00D0390E" w:rsidRDefault="00D90162" w:rsidP="006C0949">
      <w:pPr>
        <w:pStyle w:val="Tekstpodstawowy21"/>
        <w:numPr>
          <w:ilvl w:val="0"/>
          <w:numId w:val="5"/>
        </w:numPr>
        <w:spacing w:before="120" w:after="120" w:line="240" w:lineRule="auto"/>
        <w:jc w:val="both"/>
        <w:rPr>
          <w:sz w:val="22"/>
          <w:szCs w:val="22"/>
        </w:rPr>
      </w:pPr>
      <w:r w:rsidRPr="00D0390E">
        <w:rPr>
          <w:b/>
          <w:bCs/>
          <w:sz w:val="22"/>
          <w:szCs w:val="22"/>
        </w:rPr>
        <w:lastRenderedPageBreak/>
        <w:t xml:space="preserve">magazyn materiałów, sprzętu i narzędzi – </w:t>
      </w:r>
      <w:r w:rsidRPr="00D0390E">
        <w:rPr>
          <w:sz w:val="22"/>
          <w:szCs w:val="22"/>
        </w:rPr>
        <w:t>pomieszczenie lub wydzielony fragment pomieszczenia wyposażony w regały na materiały, narzędzia i sprzęt.</w:t>
      </w:r>
    </w:p>
    <w:p w14:paraId="299A5178" w14:textId="77777777" w:rsidR="00AB7FAD" w:rsidRPr="00D0390E" w:rsidRDefault="00FD6C9E" w:rsidP="006C0949">
      <w:pPr>
        <w:pStyle w:val="Tekstpodstawowy21"/>
        <w:numPr>
          <w:ilvl w:val="0"/>
          <w:numId w:val="5"/>
        </w:numPr>
        <w:spacing w:before="120" w:after="120" w:line="240" w:lineRule="auto"/>
        <w:jc w:val="both"/>
        <w:rPr>
          <w:sz w:val="22"/>
          <w:szCs w:val="22"/>
        </w:rPr>
      </w:pPr>
      <w:r w:rsidRPr="00D0390E">
        <w:rPr>
          <w:b/>
          <w:sz w:val="22"/>
          <w:szCs w:val="22"/>
        </w:rPr>
        <w:t xml:space="preserve">wspólne stanowisko/stanowiska dla kilku zdających do wykonywania </w:t>
      </w:r>
      <w:r w:rsidRPr="00D0390E">
        <w:rPr>
          <w:sz w:val="22"/>
          <w:szCs w:val="22"/>
        </w:rPr>
        <w:t>o</w:t>
      </w:r>
      <w:r w:rsidRPr="00D0390E">
        <w:rPr>
          <w:b/>
          <w:sz w:val="22"/>
          <w:szCs w:val="22"/>
        </w:rPr>
        <w:t>bróbki blach</w:t>
      </w:r>
      <w:r w:rsidRPr="00D0390E">
        <w:rPr>
          <w:sz w:val="22"/>
          <w:szCs w:val="22"/>
        </w:rPr>
        <w:t xml:space="preserve">: przestrzeń do swobodnego wykonywania obróbki elementów z blachy, </w:t>
      </w:r>
      <w:r w:rsidR="00980C6C" w:rsidRPr="00D0390E">
        <w:rPr>
          <w:sz w:val="22"/>
          <w:szCs w:val="22"/>
        </w:rPr>
        <w:t>przyłącze zasilania maszyn z </w:t>
      </w:r>
      <w:r w:rsidRPr="00D0390E">
        <w:rPr>
          <w:sz w:val="22"/>
          <w:szCs w:val="22"/>
        </w:rPr>
        <w:t>napędem elektrycznym, zabezpieczone zgodnie z ich Instrukcją Obsługi, pojemnik do segregacji odpadów oraz oświetlenie zgodnie z normą.</w:t>
      </w:r>
    </w:p>
    <w:p w14:paraId="203443EF" w14:textId="77777777" w:rsidR="00D90162" w:rsidRPr="00D0390E" w:rsidRDefault="00D90162" w:rsidP="004F50F1">
      <w:pPr>
        <w:pStyle w:val="Akapitzlist1"/>
        <w:suppressAutoHyphens w:val="0"/>
        <w:spacing w:after="0" w:line="240" w:lineRule="auto"/>
        <w:ind w:left="357"/>
        <w:jc w:val="both"/>
        <w:rPr>
          <w:rFonts w:ascii="Arial" w:hAnsi="Arial" w:cs="Arial"/>
        </w:rPr>
      </w:pPr>
    </w:p>
    <w:p w14:paraId="101EEB6A" w14:textId="77777777" w:rsidR="00D90162" w:rsidRPr="00D0390E" w:rsidRDefault="00D90162" w:rsidP="007D3111">
      <w:pPr>
        <w:pStyle w:val="Akapitzlist1"/>
        <w:suppressAutoHyphens w:val="0"/>
        <w:spacing w:after="0" w:line="240" w:lineRule="auto"/>
        <w:ind w:left="714"/>
        <w:jc w:val="both"/>
        <w:rPr>
          <w:rFonts w:ascii="Arial" w:hAnsi="Arial" w:cs="Arial"/>
        </w:rPr>
      </w:pPr>
    </w:p>
    <w:p w14:paraId="0D39EED8" w14:textId="77777777" w:rsidR="00D90162" w:rsidRPr="00D0390E" w:rsidRDefault="00D90162" w:rsidP="00EA7C90">
      <w:pPr>
        <w:pStyle w:val="Akapitzlist"/>
        <w:numPr>
          <w:ilvl w:val="0"/>
          <w:numId w:val="2"/>
        </w:numPr>
        <w:shd w:val="clear" w:color="auto" w:fill="D9D9D9"/>
        <w:spacing w:after="200" w:line="276" w:lineRule="auto"/>
        <w:ind w:left="284" w:hanging="295"/>
        <w:jc w:val="both"/>
        <w:rPr>
          <w:rFonts w:ascii="Arial" w:hAnsi="Arial" w:cs="Arial"/>
          <w:b/>
          <w:bCs/>
          <w:sz w:val="22"/>
          <w:szCs w:val="22"/>
        </w:rPr>
      </w:pPr>
      <w:r w:rsidRPr="00D0390E">
        <w:rPr>
          <w:rFonts w:ascii="Arial" w:hAnsi="Arial" w:cs="Arial"/>
          <w:b/>
          <w:bCs/>
          <w:sz w:val="22"/>
          <w:szCs w:val="22"/>
        </w:rPr>
        <w:t>Wyposażenie niezbędne do wykonania zadania</w:t>
      </w:r>
    </w:p>
    <w:p w14:paraId="028C83D4" w14:textId="77777777" w:rsidR="00D90162" w:rsidRPr="00D0390E" w:rsidRDefault="00D90162" w:rsidP="00934713">
      <w:pPr>
        <w:pStyle w:val="Tekstpodstawowy21"/>
        <w:keepNext/>
        <w:outlineLvl w:val="2"/>
        <w:rPr>
          <w:b/>
          <w:bCs/>
          <w:sz w:val="22"/>
          <w:szCs w:val="22"/>
        </w:rPr>
      </w:pPr>
      <w:r w:rsidRPr="00D0390E">
        <w:rPr>
          <w:b/>
          <w:bCs/>
          <w:sz w:val="22"/>
          <w:szCs w:val="22"/>
        </w:rPr>
        <w:t xml:space="preserve">Tabela 2. Wyposażenie stanowiska egzaminacyjnego dla 1 zdającego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1"/>
        <w:gridCol w:w="3491"/>
        <w:gridCol w:w="4003"/>
        <w:gridCol w:w="1385"/>
        <w:gridCol w:w="968"/>
      </w:tblGrid>
      <w:tr w:rsidR="00D90162" w:rsidRPr="00D0390E" w14:paraId="15C9D4C9" w14:textId="77777777" w:rsidTr="00413DDB">
        <w:trPr>
          <w:cantSplit/>
          <w:trHeight w:val="568"/>
        </w:trPr>
        <w:tc>
          <w:tcPr>
            <w:tcW w:w="301" w:type="pct"/>
            <w:shd w:val="clear" w:color="auto" w:fill="D9D9D9"/>
            <w:vAlign w:val="center"/>
          </w:tcPr>
          <w:p w14:paraId="63AA07B2" w14:textId="77777777" w:rsidR="00D90162" w:rsidRPr="00D0390E" w:rsidRDefault="00D90162" w:rsidP="00B93C57">
            <w:pPr>
              <w:pStyle w:val="Tekstpodstawowy2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66" w:type="pct"/>
            <w:shd w:val="clear" w:color="auto" w:fill="D9D9D9"/>
            <w:vAlign w:val="center"/>
          </w:tcPr>
          <w:p w14:paraId="0CF633E7" w14:textId="77777777" w:rsidR="00D90162" w:rsidRPr="00D0390E" w:rsidRDefault="00D90162" w:rsidP="00B93C57">
            <w:pPr>
              <w:pStyle w:val="Tekstpodstawowy2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1910" w:type="pct"/>
            <w:shd w:val="clear" w:color="auto" w:fill="D9D9D9"/>
            <w:vAlign w:val="center"/>
          </w:tcPr>
          <w:p w14:paraId="5C31CF2D" w14:textId="77777777" w:rsidR="00D90162" w:rsidRPr="00D0390E" w:rsidRDefault="00D90162" w:rsidP="00B93C57">
            <w:pPr>
              <w:pStyle w:val="Tekstpodstawowy2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Istotne funkcje - parametry </w:t>
            </w:r>
            <w:r w:rsidRPr="00D0390E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661" w:type="pct"/>
            <w:shd w:val="clear" w:color="auto" w:fill="D9D9D9"/>
          </w:tcPr>
          <w:p w14:paraId="7DE5DC44" w14:textId="77777777" w:rsidR="00D90162" w:rsidRPr="00D0390E" w:rsidRDefault="00731E14" w:rsidP="007D3111">
            <w:pPr>
              <w:pStyle w:val="Tekstpodstawowy2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462" w:type="pct"/>
            <w:shd w:val="clear" w:color="auto" w:fill="D9D9D9"/>
            <w:vAlign w:val="center"/>
          </w:tcPr>
          <w:p w14:paraId="7640249F" w14:textId="77777777" w:rsidR="00D90162" w:rsidRPr="00D0390E" w:rsidRDefault="00D90162" w:rsidP="00B93C57">
            <w:pPr>
              <w:pStyle w:val="Tekstpodstawowy2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Liczba</w:t>
            </w:r>
          </w:p>
        </w:tc>
      </w:tr>
      <w:tr w:rsidR="00D90162" w:rsidRPr="00D0390E" w14:paraId="1F7F04AC" w14:textId="77777777" w:rsidTr="002757EC">
        <w:trPr>
          <w:cantSplit/>
          <w:trHeight w:val="690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7AF4E195" w14:textId="77777777" w:rsidR="00D90162" w:rsidRPr="00D0390E" w:rsidRDefault="00D90162" w:rsidP="00F83E94">
            <w:pPr>
              <w:pStyle w:val="Tekstpodstawowy21"/>
              <w:snapToGri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0390E">
              <w:rPr>
                <w:b/>
                <w:bCs/>
                <w:sz w:val="22"/>
                <w:szCs w:val="22"/>
              </w:rPr>
              <w:t>narzędzia i sprzęt</w:t>
            </w:r>
          </w:p>
        </w:tc>
      </w:tr>
      <w:tr w:rsidR="002D4824" w:rsidRPr="00D0390E" w14:paraId="0A937542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66E2F18E" w14:textId="77777777" w:rsidR="002D4824" w:rsidRPr="00D0390E" w:rsidRDefault="002D4824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76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2B59C1D5" w14:textId="77777777" w:rsidR="002D4824" w:rsidRPr="00D0390E" w:rsidRDefault="002D4824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stół monterski </w:t>
            </w:r>
          </w:p>
        </w:tc>
        <w:tc>
          <w:tcPr>
            <w:tcW w:w="1910" w:type="pct"/>
            <w:vAlign w:val="center"/>
          </w:tcPr>
          <w:p w14:paraId="2D6DDBC7" w14:textId="77777777" w:rsidR="002D4824" w:rsidRPr="00D0390E" w:rsidRDefault="002D4824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bCs/>
                <w:sz w:val="22"/>
                <w:szCs w:val="22"/>
              </w:rPr>
              <w:t>z imadłem</w:t>
            </w:r>
          </w:p>
        </w:tc>
        <w:tc>
          <w:tcPr>
            <w:tcW w:w="661" w:type="pct"/>
            <w:vAlign w:val="center"/>
          </w:tcPr>
          <w:p w14:paraId="6A951B23" w14:textId="77777777" w:rsidR="002D4824" w:rsidRPr="00D0390E" w:rsidRDefault="002D4824" w:rsidP="002D482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  <w:vAlign w:val="center"/>
          </w:tcPr>
          <w:p w14:paraId="753EF03E" w14:textId="77777777" w:rsidR="002D4824" w:rsidRPr="00D0390E" w:rsidRDefault="002D4824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A471CC" w:rsidRPr="00D0390E" w14:paraId="7A74DEF2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56062CD5" w14:textId="77777777" w:rsidR="00A471CC" w:rsidRPr="00D0390E" w:rsidRDefault="00A471CC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76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45F2C8A3" w14:textId="77777777" w:rsidR="00A471CC" w:rsidRPr="00D0390E" w:rsidRDefault="00A471CC" w:rsidP="00B76A95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 xml:space="preserve">wiertarko – wkrętarka </w:t>
            </w:r>
          </w:p>
        </w:tc>
        <w:tc>
          <w:tcPr>
            <w:tcW w:w="1910" w:type="pct"/>
            <w:vAlign w:val="center"/>
          </w:tcPr>
          <w:p w14:paraId="0E07E637" w14:textId="77777777" w:rsidR="00A471CC" w:rsidRPr="00D0390E" w:rsidRDefault="00A471CC" w:rsidP="00B76A95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z kompletem końcówek</w:t>
            </w:r>
          </w:p>
        </w:tc>
        <w:tc>
          <w:tcPr>
            <w:tcW w:w="661" w:type="pct"/>
            <w:vAlign w:val="center"/>
          </w:tcPr>
          <w:p w14:paraId="60178D04" w14:textId="77777777" w:rsidR="00A471CC" w:rsidRPr="00D0390E" w:rsidRDefault="00A471CC" w:rsidP="00B76A95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  <w:vAlign w:val="center"/>
          </w:tcPr>
          <w:p w14:paraId="0289C5C6" w14:textId="77777777" w:rsidR="00A471CC" w:rsidRPr="00D0390E" w:rsidRDefault="00A471CC" w:rsidP="00B76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45F61" w:rsidRPr="00D0390E" w14:paraId="5AE6B4E5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7099D596" w14:textId="77777777" w:rsidR="00745F61" w:rsidRPr="00D0390E" w:rsidRDefault="00745F61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76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58A3CD02" w14:textId="77777777" w:rsidR="00745F61" w:rsidRPr="00D0390E" w:rsidRDefault="00745F61" w:rsidP="00B76A95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wiertła do metalu</w:t>
            </w:r>
          </w:p>
        </w:tc>
        <w:tc>
          <w:tcPr>
            <w:tcW w:w="1910" w:type="pct"/>
            <w:vAlign w:val="center"/>
          </w:tcPr>
          <w:p w14:paraId="1EFCA6C3" w14:textId="77777777" w:rsidR="00745F61" w:rsidRPr="00D0390E" w:rsidRDefault="00745F61" w:rsidP="00B76A95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do wiertarko-wkrętarki</w:t>
            </w:r>
          </w:p>
        </w:tc>
        <w:tc>
          <w:tcPr>
            <w:tcW w:w="661" w:type="pct"/>
            <w:vAlign w:val="center"/>
          </w:tcPr>
          <w:p w14:paraId="5D9642EE" w14:textId="77777777" w:rsidR="00745F61" w:rsidRPr="00D0390E" w:rsidRDefault="00745F61" w:rsidP="00B76A95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kpl.</w:t>
            </w:r>
          </w:p>
        </w:tc>
        <w:tc>
          <w:tcPr>
            <w:tcW w:w="462" w:type="pct"/>
            <w:vAlign w:val="center"/>
          </w:tcPr>
          <w:p w14:paraId="68929839" w14:textId="77777777" w:rsidR="00745F61" w:rsidRPr="00D0390E" w:rsidRDefault="00745F61" w:rsidP="00B76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7FE46E01" w14:textId="77777777" w:rsidTr="00DC4346">
        <w:trPr>
          <w:cantSplit/>
          <w:trHeight w:val="340"/>
        </w:trPr>
        <w:tc>
          <w:tcPr>
            <w:tcW w:w="301" w:type="pct"/>
            <w:vAlign w:val="center"/>
          </w:tcPr>
          <w:p w14:paraId="5FB6AE80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76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7E514142" w14:textId="77777777" w:rsidR="002E7A6B" w:rsidRPr="00D0390E" w:rsidRDefault="002E7A6B" w:rsidP="00B76A95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piłka</w:t>
            </w:r>
          </w:p>
        </w:tc>
        <w:tc>
          <w:tcPr>
            <w:tcW w:w="1910" w:type="pct"/>
            <w:vAlign w:val="center"/>
          </w:tcPr>
          <w:p w14:paraId="0E417C3D" w14:textId="77777777" w:rsidR="002E7A6B" w:rsidRPr="00D0390E" w:rsidRDefault="002E7A6B" w:rsidP="00B76A95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do metalu, ręczna</w:t>
            </w:r>
          </w:p>
        </w:tc>
        <w:tc>
          <w:tcPr>
            <w:tcW w:w="661" w:type="pct"/>
            <w:vAlign w:val="center"/>
          </w:tcPr>
          <w:p w14:paraId="0147DBFF" w14:textId="77777777" w:rsidR="002E7A6B" w:rsidRPr="00D0390E" w:rsidRDefault="002E7A6B" w:rsidP="00B76A95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3CCF8314" w14:textId="77777777" w:rsidR="002E7A6B" w:rsidRPr="00D0390E" w:rsidRDefault="002E7A6B" w:rsidP="00B76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5F0521D1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795D1C90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76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041DB86D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pilniki</w:t>
            </w:r>
          </w:p>
        </w:tc>
        <w:tc>
          <w:tcPr>
            <w:tcW w:w="1910" w:type="pct"/>
            <w:vAlign w:val="center"/>
          </w:tcPr>
          <w:p w14:paraId="0338E7AC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do metalu: płaski, półokrągły</w:t>
            </w:r>
          </w:p>
        </w:tc>
        <w:tc>
          <w:tcPr>
            <w:tcW w:w="661" w:type="pct"/>
            <w:vAlign w:val="center"/>
          </w:tcPr>
          <w:p w14:paraId="391C5C32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kpl.</w:t>
            </w:r>
          </w:p>
        </w:tc>
        <w:tc>
          <w:tcPr>
            <w:tcW w:w="462" w:type="pct"/>
            <w:vAlign w:val="center"/>
          </w:tcPr>
          <w:p w14:paraId="1009B22D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29093C5C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62EF34FA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76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0DD043CC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 xml:space="preserve">nóż </w:t>
            </w:r>
          </w:p>
        </w:tc>
        <w:tc>
          <w:tcPr>
            <w:tcW w:w="1910" w:type="pct"/>
            <w:vAlign w:val="center"/>
          </w:tcPr>
          <w:p w14:paraId="09C5AEF2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do cięcia mat izolacyjnych</w:t>
            </w:r>
          </w:p>
        </w:tc>
        <w:tc>
          <w:tcPr>
            <w:tcW w:w="661" w:type="pct"/>
            <w:vAlign w:val="center"/>
          </w:tcPr>
          <w:p w14:paraId="7FD5387A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31E493DC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210B0AB4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625D5C4D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76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32AAEFBB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nożyce prawe</w:t>
            </w:r>
          </w:p>
        </w:tc>
        <w:tc>
          <w:tcPr>
            <w:tcW w:w="1910" w:type="pct"/>
            <w:vAlign w:val="center"/>
          </w:tcPr>
          <w:p w14:paraId="62BBB924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do cięcia blachy, uniwersalne, ręczne</w:t>
            </w:r>
          </w:p>
        </w:tc>
        <w:tc>
          <w:tcPr>
            <w:tcW w:w="661" w:type="pct"/>
            <w:vAlign w:val="center"/>
          </w:tcPr>
          <w:p w14:paraId="56BA7C9C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4B4B410A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7373E78B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3FA66EB6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76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6EF2155B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nożyce lewe</w:t>
            </w:r>
          </w:p>
        </w:tc>
        <w:tc>
          <w:tcPr>
            <w:tcW w:w="1910" w:type="pct"/>
            <w:vAlign w:val="center"/>
          </w:tcPr>
          <w:p w14:paraId="582A2AB6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do cięcia blachy, uniwersalne, ręczne</w:t>
            </w:r>
          </w:p>
        </w:tc>
        <w:tc>
          <w:tcPr>
            <w:tcW w:w="661" w:type="pct"/>
            <w:vAlign w:val="center"/>
          </w:tcPr>
          <w:p w14:paraId="64B55C42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1CA14F82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4C5CDEDF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4086BDFA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0C32EAAD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szczotka</w:t>
            </w:r>
          </w:p>
        </w:tc>
        <w:tc>
          <w:tcPr>
            <w:tcW w:w="1910" w:type="pct"/>
            <w:vAlign w:val="center"/>
          </w:tcPr>
          <w:p w14:paraId="1861B3EF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druciana</w:t>
            </w:r>
          </w:p>
        </w:tc>
        <w:tc>
          <w:tcPr>
            <w:tcW w:w="661" w:type="pct"/>
            <w:vAlign w:val="center"/>
          </w:tcPr>
          <w:p w14:paraId="77409D6E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04E47B5A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2DE97A18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21DEED2D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003D9ADD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 xml:space="preserve">młotek </w:t>
            </w:r>
          </w:p>
        </w:tc>
        <w:tc>
          <w:tcPr>
            <w:tcW w:w="1910" w:type="pct"/>
            <w:vAlign w:val="center"/>
          </w:tcPr>
          <w:p w14:paraId="566AB6A6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blacharski gumowy</w:t>
            </w:r>
          </w:p>
        </w:tc>
        <w:tc>
          <w:tcPr>
            <w:tcW w:w="661" w:type="pct"/>
            <w:vAlign w:val="center"/>
          </w:tcPr>
          <w:p w14:paraId="56EDD825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7D89E37F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7C03DFE8" w14:textId="77777777" w:rsidTr="009754D0">
        <w:trPr>
          <w:cantSplit/>
          <w:trHeight w:val="340"/>
        </w:trPr>
        <w:tc>
          <w:tcPr>
            <w:tcW w:w="301" w:type="pct"/>
            <w:vAlign w:val="center"/>
          </w:tcPr>
          <w:p w14:paraId="70FDC767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52D7AEB5" w14:textId="77777777" w:rsidR="002E7A6B" w:rsidRPr="00D0390E" w:rsidRDefault="002E7A6B" w:rsidP="00B76A95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 xml:space="preserve">wkrętaki </w:t>
            </w:r>
          </w:p>
        </w:tc>
        <w:tc>
          <w:tcPr>
            <w:tcW w:w="1910" w:type="pct"/>
            <w:vAlign w:val="center"/>
          </w:tcPr>
          <w:p w14:paraId="37562BFF" w14:textId="77777777" w:rsidR="002E7A6B" w:rsidRPr="00D0390E" w:rsidRDefault="002E7A6B" w:rsidP="00B76A95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płaskie, krzyżowe</w:t>
            </w:r>
          </w:p>
        </w:tc>
        <w:tc>
          <w:tcPr>
            <w:tcW w:w="661" w:type="pct"/>
            <w:vAlign w:val="center"/>
          </w:tcPr>
          <w:p w14:paraId="7FE2B218" w14:textId="77777777" w:rsidR="002E7A6B" w:rsidRPr="00D0390E" w:rsidRDefault="002E7A6B" w:rsidP="00B76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kpl.</w:t>
            </w:r>
          </w:p>
        </w:tc>
        <w:tc>
          <w:tcPr>
            <w:tcW w:w="462" w:type="pct"/>
            <w:vAlign w:val="center"/>
          </w:tcPr>
          <w:p w14:paraId="36D74877" w14:textId="77777777" w:rsidR="002E7A6B" w:rsidRPr="00D0390E" w:rsidRDefault="002E7A6B" w:rsidP="00B76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36DC3B3B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3BB1CFF3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2F83831B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szczypce</w:t>
            </w:r>
          </w:p>
        </w:tc>
        <w:tc>
          <w:tcPr>
            <w:tcW w:w="1910" w:type="pct"/>
            <w:vAlign w:val="center"/>
          </w:tcPr>
          <w:p w14:paraId="634976E0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uniwersalne</w:t>
            </w:r>
          </w:p>
        </w:tc>
        <w:tc>
          <w:tcPr>
            <w:tcW w:w="661" w:type="pct"/>
            <w:vAlign w:val="center"/>
          </w:tcPr>
          <w:p w14:paraId="146267F0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1E3A1FA2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4F884120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39D914CF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580022E3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szczypce</w:t>
            </w:r>
          </w:p>
        </w:tc>
        <w:tc>
          <w:tcPr>
            <w:tcW w:w="1910" w:type="pct"/>
            <w:vAlign w:val="center"/>
          </w:tcPr>
          <w:p w14:paraId="18474891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Rabitza</w:t>
            </w:r>
          </w:p>
        </w:tc>
        <w:tc>
          <w:tcPr>
            <w:tcW w:w="661" w:type="pct"/>
            <w:vAlign w:val="center"/>
          </w:tcPr>
          <w:p w14:paraId="01B79DF3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7C331A63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0E1FB235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39374E74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19C98C36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szczypce</w:t>
            </w:r>
          </w:p>
        </w:tc>
        <w:tc>
          <w:tcPr>
            <w:tcW w:w="1910" w:type="pct"/>
            <w:vAlign w:val="center"/>
          </w:tcPr>
          <w:p w14:paraId="6414C5D0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blacharskie</w:t>
            </w:r>
          </w:p>
        </w:tc>
        <w:tc>
          <w:tcPr>
            <w:tcW w:w="661" w:type="pct"/>
            <w:vAlign w:val="center"/>
          </w:tcPr>
          <w:p w14:paraId="0BF5A05F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69160DE3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1577A651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71044E94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4D476DDD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rysik</w:t>
            </w:r>
          </w:p>
        </w:tc>
        <w:tc>
          <w:tcPr>
            <w:tcW w:w="1910" w:type="pct"/>
            <w:vAlign w:val="center"/>
          </w:tcPr>
          <w:p w14:paraId="484E98EB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traserski</w:t>
            </w:r>
          </w:p>
        </w:tc>
        <w:tc>
          <w:tcPr>
            <w:tcW w:w="661" w:type="pct"/>
            <w:vAlign w:val="center"/>
          </w:tcPr>
          <w:p w14:paraId="0A4D3CDA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502423A1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685142BE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2A342833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2DF6FDE7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cyrkiel</w:t>
            </w:r>
          </w:p>
        </w:tc>
        <w:tc>
          <w:tcPr>
            <w:tcW w:w="1910" w:type="pct"/>
            <w:vAlign w:val="center"/>
          </w:tcPr>
          <w:p w14:paraId="7777446E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traserski</w:t>
            </w:r>
          </w:p>
        </w:tc>
        <w:tc>
          <w:tcPr>
            <w:tcW w:w="661" w:type="pct"/>
            <w:vAlign w:val="center"/>
          </w:tcPr>
          <w:p w14:paraId="35893509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6BC46485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6EF25D82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107A59C1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40D1F5B7" w14:textId="77777777" w:rsidR="002E7A6B" w:rsidRPr="00D0390E" w:rsidRDefault="002E7A6B" w:rsidP="00B57753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bCs/>
                <w:sz w:val="22"/>
                <w:szCs w:val="22"/>
              </w:rPr>
              <w:t>pędzel</w:t>
            </w:r>
          </w:p>
        </w:tc>
        <w:tc>
          <w:tcPr>
            <w:tcW w:w="1910" w:type="pct"/>
            <w:vAlign w:val="center"/>
          </w:tcPr>
          <w:p w14:paraId="51CC3496" w14:textId="77777777" w:rsidR="002E7A6B" w:rsidRPr="00D0390E" w:rsidRDefault="002E7A6B" w:rsidP="00B57753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płaski</w:t>
            </w:r>
          </w:p>
        </w:tc>
        <w:tc>
          <w:tcPr>
            <w:tcW w:w="661" w:type="pct"/>
            <w:vAlign w:val="center"/>
          </w:tcPr>
          <w:p w14:paraId="220A46CB" w14:textId="77777777" w:rsidR="002E7A6B" w:rsidRPr="00D0390E" w:rsidRDefault="002E7A6B" w:rsidP="00B57753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7F4AAD96" w14:textId="77777777" w:rsidR="002E7A6B" w:rsidRPr="00D0390E" w:rsidRDefault="002E7A6B" w:rsidP="00B577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4C03860B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62FA348B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33BE9D20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ściereczka</w:t>
            </w:r>
          </w:p>
        </w:tc>
        <w:tc>
          <w:tcPr>
            <w:tcW w:w="1910" w:type="pct"/>
            <w:vAlign w:val="center"/>
          </w:tcPr>
          <w:p w14:paraId="329EAC4B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bawełniana</w:t>
            </w:r>
          </w:p>
        </w:tc>
        <w:tc>
          <w:tcPr>
            <w:tcW w:w="661" w:type="pct"/>
            <w:vAlign w:val="center"/>
          </w:tcPr>
          <w:p w14:paraId="0C4480A8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  <w:vAlign w:val="center"/>
          </w:tcPr>
          <w:p w14:paraId="3B08647B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2E7A6B" w:rsidRPr="00D0390E" w14:paraId="64A702FE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3E3A3926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5AAF48E2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marker</w:t>
            </w:r>
          </w:p>
        </w:tc>
        <w:tc>
          <w:tcPr>
            <w:tcW w:w="1910" w:type="pct"/>
            <w:vAlign w:val="center"/>
          </w:tcPr>
          <w:p w14:paraId="118BFD64" w14:textId="77777777" w:rsidR="002E7A6B" w:rsidRPr="00D0390E" w:rsidRDefault="002E7A6B" w:rsidP="00980C6C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do trasowania</w:t>
            </w:r>
          </w:p>
        </w:tc>
        <w:tc>
          <w:tcPr>
            <w:tcW w:w="661" w:type="pct"/>
            <w:vAlign w:val="center"/>
          </w:tcPr>
          <w:p w14:paraId="42849F66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74E3DD20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5E4FEF18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762AB98A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601CD938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pojemnik</w:t>
            </w:r>
          </w:p>
        </w:tc>
        <w:tc>
          <w:tcPr>
            <w:tcW w:w="1910" w:type="pct"/>
            <w:vAlign w:val="center"/>
          </w:tcPr>
          <w:p w14:paraId="4DC61D5F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na pędzel</w:t>
            </w:r>
          </w:p>
        </w:tc>
        <w:tc>
          <w:tcPr>
            <w:tcW w:w="661" w:type="pct"/>
            <w:vAlign w:val="center"/>
          </w:tcPr>
          <w:p w14:paraId="4461B228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72FC90E7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7D435248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3B944B41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4317C6CB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szufelka ze zmiotką</w:t>
            </w:r>
          </w:p>
        </w:tc>
        <w:tc>
          <w:tcPr>
            <w:tcW w:w="1910" w:type="pct"/>
            <w:vAlign w:val="center"/>
          </w:tcPr>
          <w:p w14:paraId="02322CD8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do utrzymywania czystości</w:t>
            </w:r>
          </w:p>
        </w:tc>
        <w:tc>
          <w:tcPr>
            <w:tcW w:w="661" w:type="pct"/>
            <w:vAlign w:val="center"/>
          </w:tcPr>
          <w:p w14:paraId="59EF1ECD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457D917D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5BD1218C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1AB88740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342955BA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okulary</w:t>
            </w:r>
          </w:p>
        </w:tc>
        <w:tc>
          <w:tcPr>
            <w:tcW w:w="1910" w:type="pct"/>
            <w:vAlign w:val="center"/>
          </w:tcPr>
          <w:p w14:paraId="30CA923E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ochronne</w:t>
            </w:r>
          </w:p>
        </w:tc>
        <w:tc>
          <w:tcPr>
            <w:tcW w:w="661" w:type="pct"/>
            <w:vAlign w:val="center"/>
          </w:tcPr>
          <w:p w14:paraId="66592DE9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0643383D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799F8060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0100EA34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1B25876A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rękawice</w:t>
            </w:r>
          </w:p>
        </w:tc>
        <w:tc>
          <w:tcPr>
            <w:tcW w:w="1910" w:type="pct"/>
            <w:vAlign w:val="center"/>
          </w:tcPr>
          <w:p w14:paraId="09C89BAB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robocze</w:t>
            </w:r>
          </w:p>
        </w:tc>
        <w:tc>
          <w:tcPr>
            <w:tcW w:w="661" w:type="pct"/>
            <w:vAlign w:val="center"/>
          </w:tcPr>
          <w:p w14:paraId="7008A9E6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176ADCA6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505502F4" w14:textId="77777777" w:rsidTr="00564858">
        <w:trPr>
          <w:cantSplit/>
          <w:trHeight w:val="340"/>
        </w:trPr>
        <w:tc>
          <w:tcPr>
            <w:tcW w:w="301" w:type="pct"/>
            <w:vAlign w:val="center"/>
          </w:tcPr>
          <w:p w14:paraId="770CEC4A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45D1D82E" w14:textId="77777777" w:rsidR="002E7A6B" w:rsidRPr="00D0390E" w:rsidRDefault="002E7A6B" w:rsidP="00B76A95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maseczka</w:t>
            </w:r>
          </w:p>
        </w:tc>
        <w:tc>
          <w:tcPr>
            <w:tcW w:w="1910" w:type="pct"/>
            <w:vAlign w:val="center"/>
          </w:tcPr>
          <w:p w14:paraId="1E5F3BF2" w14:textId="77777777" w:rsidR="002E7A6B" w:rsidRPr="00D0390E" w:rsidRDefault="002E7A6B" w:rsidP="00B76A95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przeciwpyłowa</w:t>
            </w:r>
          </w:p>
        </w:tc>
        <w:tc>
          <w:tcPr>
            <w:tcW w:w="661" w:type="pct"/>
            <w:vAlign w:val="center"/>
          </w:tcPr>
          <w:p w14:paraId="468B8795" w14:textId="77777777" w:rsidR="002E7A6B" w:rsidRPr="00D0390E" w:rsidRDefault="002E7A6B" w:rsidP="00B76A95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  <w:vAlign w:val="center"/>
          </w:tcPr>
          <w:p w14:paraId="71DD42B5" w14:textId="77777777" w:rsidR="002E7A6B" w:rsidRPr="00D0390E" w:rsidRDefault="002E7A6B" w:rsidP="00B76A95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 xml:space="preserve">1 </w:t>
            </w:r>
          </w:p>
        </w:tc>
      </w:tr>
      <w:tr w:rsidR="002E7A6B" w:rsidRPr="00D0390E" w14:paraId="2529D2CE" w14:textId="77777777" w:rsidTr="00F83E94">
        <w:trPr>
          <w:cantSplit/>
          <w:trHeight w:val="340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85F2560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sz w:val="22"/>
                <w:szCs w:val="22"/>
              </w:rPr>
              <w:t>przyrządy i aparatura kontrolno-pomiarowa</w:t>
            </w:r>
          </w:p>
        </w:tc>
      </w:tr>
      <w:tr w:rsidR="002E7A6B" w:rsidRPr="00D0390E" w14:paraId="3B3C3B93" w14:textId="77777777" w:rsidTr="009A4A85">
        <w:trPr>
          <w:cantSplit/>
          <w:trHeight w:val="340"/>
        </w:trPr>
        <w:tc>
          <w:tcPr>
            <w:tcW w:w="301" w:type="pct"/>
            <w:vAlign w:val="center"/>
          </w:tcPr>
          <w:p w14:paraId="5088F723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317DCC70" w14:textId="77777777" w:rsidR="002E7A6B" w:rsidRPr="00D0390E" w:rsidRDefault="002E7A6B" w:rsidP="00B5775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Cs/>
                <w:sz w:val="22"/>
                <w:szCs w:val="22"/>
              </w:rPr>
              <w:t>przymiar</w:t>
            </w:r>
          </w:p>
        </w:tc>
        <w:tc>
          <w:tcPr>
            <w:tcW w:w="1910" w:type="pct"/>
            <w:vAlign w:val="center"/>
          </w:tcPr>
          <w:p w14:paraId="4218AC8B" w14:textId="77777777" w:rsidR="002E7A6B" w:rsidRPr="00D0390E" w:rsidRDefault="002E7A6B" w:rsidP="00B57753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składany</w:t>
            </w:r>
          </w:p>
        </w:tc>
        <w:tc>
          <w:tcPr>
            <w:tcW w:w="661" w:type="pct"/>
            <w:vAlign w:val="center"/>
          </w:tcPr>
          <w:p w14:paraId="47A031C1" w14:textId="77777777" w:rsidR="002E7A6B" w:rsidRPr="00D0390E" w:rsidRDefault="002E7A6B" w:rsidP="00B57753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  <w:vAlign w:val="center"/>
          </w:tcPr>
          <w:p w14:paraId="67A18A1C" w14:textId="77777777" w:rsidR="002E7A6B" w:rsidRPr="00D0390E" w:rsidRDefault="002E7A6B" w:rsidP="00B577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2B50D292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10C6435B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2112C271" w14:textId="77777777" w:rsidR="002E7A6B" w:rsidRPr="00D0390E" w:rsidRDefault="002E7A6B" w:rsidP="00F65FBC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przymiar</w:t>
            </w:r>
          </w:p>
        </w:tc>
        <w:tc>
          <w:tcPr>
            <w:tcW w:w="1910" w:type="pct"/>
            <w:vAlign w:val="center"/>
          </w:tcPr>
          <w:p w14:paraId="67BA2E5B" w14:textId="77777777" w:rsidR="002E7A6B" w:rsidRPr="00D0390E" w:rsidRDefault="002E7A6B" w:rsidP="00F65FBC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zwijany, stalowy, z blokadą</w:t>
            </w:r>
          </w:p>
        </w:tc>
        <w:tc>
          <w:tcPr>
            <w:tcW w:w="661" w:type="pct"/>
            <w:vAlign w:val="center"/>
          </w:tcPr>
          <w:p w14:paraId="6C9159EF" w14:textId="77777777" w:rsidR="002E7A6B" w:rsidRPr="00D0390E" w:rsidRDefault="002E7A6B" w:rsidP="00F65FB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1F340FDA" w14:textId="77777777" w:rsidR="002E7A6B" w:rsidRPr="00D0390E" w:rsidRDefault="002E7A6B" w:rsidP="00F65F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5468440B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56AB039A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79B61F9B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 xml:space="preserve">kątownik </w:t>
            </w:r>
          </w:p>
        </w:tc>
        <w:tc>
          <w:tcPr>
            <w:tcW w:w="1910" w:type="pct"/>
            <w:vAlign w:val="center"/>
          </w:tcPr>
          <w:p w14:paraId="5AE77664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metalowy</w:t>
            </w:r>
          </w:p>
        </w:tc>
        <w:tc>
          <w:tcPr>
            <w:tcW w:w="661" w:type="pct"/>
            <w:vAlign w:val="center"/>
          </w:tcPr>
          <w:p w14:paraId="7CB5C88B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64DB841D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5D2604C9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3F074F56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167B5AF4" w14:textId="77777777" w:rsidR="002E7A6B" w:rsidRPr="00D0390E" w:rsidRDefault="002E7A6B" w:rsidP="00B57753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suwmiarka</w:t>
            </w:r>
          </w:p>
        </w:tc>
        <w:tc>
          <w:tcPr>
            <w:tcW w:w="1910" w:type="pct"/>
            <w:vAlign w:val="center"/>
          </w:tcPr>
          <w:p w14:paraId="155D0BC6" w14:textId="77777777" w:rsidR="002E7A6B" w:rsidRPr="00D0390E" w:rsidRDefault="002E7A6B" w:rsidP="00B57753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661" w:type="pct"/>
            <w:vAlign w:val="center"/>
          </w:tcPr>
          <w:p w14:paraId="2D996932" w14:textId="77777777" w:rsidR="002E7A6B" w:rsidRPr="00D0390E" w:rsidRDefault="002E7A6B" w:rsidP="00B57753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</w:tcPr>
          <w:p w14:paraId="71657AD4" w14:textId="77777777" w:rsidR="002E7A6B" w:rsidRPr="00D0390E" w:rsidRDefault="002E7A6B" w:rsidP="00B577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69FC295D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169270E8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0B023E9D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liniał</w:t>
            </w:r>
          </w:p>
        </w:tc>
        <w:tc>
          <w:tcPr>
            <w:tcW w:w="1910" w:type="pct"/>
            <w:vAlign w:val="center"/>
          </w:tcPr>
          <w:p w14:paraId="7028C7B4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metalowy</w:t>
            </w:r>
          </w:p>
        </w:tc>
        <w:tc>
          <w:tcPr>
            <w:tcW w:w="661" w:type="pct"/>
            <w:vAlign w:val="center"/>
          </w:tcPr>
          <w:p w14:paraId="678226D8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  <w:vAlign w:val="center"/>
          </w:tcPr>
          <w:p w14:paraId="07192063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7FBF241F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09CBC5DB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697219B4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łata</w:t>
            </w:r>
          </w:p>
        </w:tc>
        <w:tc>
          <w:tcPr>
            <w:tcW w:w="1910" w:type="pct"/>
            <w:vAlign w:val="center"/>
          </w:tcPr>
          <w:p w14:paraId="5951029A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o długości 1m</w:t>
            </w:r>
          </w:p>
        </w:tc>
        <w:tc>
          <w:tcPr>
            <w:tcW w:w="661" w:type="pct"/>
            <w:vAlign w:val="center"/>
          </w:tcPr>
          <w:p w14:paraId="13DDC396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  <w:vAlign w:val="center"/>
          </w:tcPr>
          <w:p w14:paraId="3DA50BB6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7325C032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62D9C5C0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578446C4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pisak</w:t>
            </w:r>
          </w:p>
        </w:tc>
        <w:tc>
          <w:tcPr>
            <w:tcW w:w="1910" w:type="pct"/>
            <w:vAlign w:val="center"/>
          </w:tcPr>
          <w:p w14:paraId="089BBC40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do blachy</w:t>
            </w:r>
          </w:p>
        </w:tc>
        <w:tc>
          <w:tcPr>
            <w:tcW w:w="661" w:type="pct"/>
            <w:vAlign w:val="center"/>
          </w:tcPr>
          <w:p w14:paraId="59919E11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  <w:vAlign w:val="center"/>
          </w:tcPr>
          <w:p w14:paraId="4269E292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68FC626F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0A4B311C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01A7A4DD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ołówek</w:t>
            </w:r>
          </w:p>
        </w:tc>
        <w:tc>
          <w:tcPr>
            <w:tcW w:w="1910" w:type="pct"/>
            <w:vAlign w:val="center"/>
          </w:tcPr>
          <w:p w14:paraId="176C73C6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661" w:type="pct"/>
            <w:vAlign w:val="center"/>
          </w:tcPr>
          <w:p w14:paraId="36A24354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  <w:vAlign w:val="center"/>
          </w:tcPr>
          <w:p w14:paraId="09FDCF0A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E7A6B" w:rsidRPr="00D0390E" w14:paraId="4D02F969" w14:textId="77777777" w:rsidTr="00413DDB">
        <w:trPr>
          <w:cantSplit/>
          <w:trHeight w:val="340"/>
        </w:trPr>
        <w:tc>
          <w:tcPr>
            <w:tcW w:w="301" w:type="pct"/>
            <w:vAlign w:val="center"/>
          </w:tcPr>
          <w:p w14:paraId="3559382F" w14:textId="77777777" w:rsidR="002E7A6B" w:rsidRPr="00D0390E" w:rsidRDefault="002E7A6B" w:rsidP="005B416E">
            <w:pPr>
              <w:pStyle w:val="Tekstpodstawowy21"/>
              <w:numPr>
                <w:ilvl w:val="0"/>
                <w:numId w:val="7"/>
              </w:numPr>
              <w:snapToGrid w:val="0"/>
              <w:spacing w:line="240" w:lineRule="auto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3ACD2037" w14:textId="77777777" w:rsidR="002E7A6B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kalkulator</w:t>
            </w:r>
          </w:p>
        </w:tc>
        <w:tc>
          <w:tcPr>
            <w:tcW w:w="1910" w:type="pct"/>
            <w:vAlign w:val="center"/>
          </w:tcPr>
          <w:p w14:paraId="6A59C036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prosty</w:t>
            </w:r>
          </w:p>
        </w:tc>
        <w:tc>
          <w:tcPr>
            <w:tcW w:w="661" w:type="pct"/>
            <w:vAlign w:val="center"/>
          </w:tcPr>
          <w:p w14:paraId="102FB67B" w14:textId="77777777" w:rsidR="002E7A6B" w:rsidRPr="00D0390E" w:rsidRDefault="002E7A6B" w:rsidP="002D482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90E">
              <w:rPr>
                <w:sz w:val="22"/>
                <w:szCs w:val="22"/>
              </w:rPr>
              <w:t>szt.</w:t>
            </w:r>
          </w:p>
        </w:tc>
        <w:tc>
          <w:tcPr>
            <w:tcW w:w="462" w:type="pct"/>
            <w:vAlign w:val="center"/>
          </w:tcPr>
          <w:p w14:paraId="11783E84" w14:textId="77777777" w:rsidR="002E7A6B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06271879" w14:textId="77777777" w:rsidR="00D90162" w:rsidRPr="00D0390E" w:rsidRDefault="00D90162" w:rsidP="006D141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4E29FF1" w14:textId="77777777" w:rsidR="00D90162" w:rsidRPr="00D0390E" w:rsidRDefault="00D90162" w:rsidP="00043FB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0390E">
        <w:rPr>
          <w:rFonts w:ascii="Arial" w:hAnsi="Arial" w:cs="Arial"/>
          <w:sz w:val="22"/>
          <w:szCs w:val="22"/>
        </w:rPr>
        <w:t>Zdający przychodzą na egzamin w ubraniu roboczym.</w:t>
      </w:r>
    </w:p>
    <w:p w14:paraId="251EAD0E" w14:textId="77777777" w:rsidR="00D90162" w:rsidRPr="00D0390E" w:rsidRDefault="00D90162" w:rsidP="00043FB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0390E">
        <w:rPr>
          <w:rFonts w:ascii="Arial" w:hAnsi="Arial" w:cs="Arial"/>
          <w:sz w:val="22"/>
          <w:szCs w:val="22"/>
        </w:rPr>
        <w:t>Ośrodek zapewnia dla każdego zdającego zestaw środków ochrony indywidualnej.</w:t>
      </w:r>
    </w:p>
    <w:p w14:paraId="24E1B706" w14:textId="77777777" w:rsidR="00D90162" w:rsidRPr="00D0390E" w:rsidRDefault="00D90162" w:rsidP="00934713">
      <w:pPr>
        <w:pStyle w:val="Tekstpodstawowy21"/>
        <w:keepNext/>
        <w:outlineLvl w:val="2"/>
        <w:rPr>
          <w:b/>
          <w:bCs/>
          <w:sz w:val="22"/>
          <w:szCs w:val="22"/>
        </w:rPr>
      </w:pPr>
      <w:r w:rsidRPr="00D0390E">
        <w:rPr>
          <w:b/>
          <w:bCs/>
          <w:sz w:val="22"/>
          <w:szCs w:val="22"/>
        </w:rPr>
        <w:t>Tabela 2a. Wyposażenie stanowiska wspólnego dla kilku zdających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2722"/>
        <w:gridCol w:w="3845"/>
        <w:gridCol w:w="1229"/>
        <w:gridCol w:w="937"/>
        <w:gridCol w:w="1192"/>
      </w:tblGrid>
      <w:tr w:rsidR="00D90162" w:rsidRPr="00D0390E" w14:paraId="2052C38E" w14:textId="77777777" w:rsidTr="002D4824">
        <w:trPr>
          <w:cantSplit/>
        </w:trPr>
        <w:tc>
          <w:tcPr>
            <w:tcW w:w="274" w:type="pct"/>
            <w:shd w:val="clear" w:color="auto" w:fill="D9D9D9"/>
            <w:vAlign w:val="center"/>
          </w:tcPr>
          <w:p w14:paraId="023718DB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309" w:type="pct"/>
            <w:shd w:val="clear" w:color="auto" w:fill="D9D9D9"/>
            <w:vAlign w:val="center"/>
          </w:tcPr>
          <w:p w14:paraId="16C13B77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1845" w:type="pct"/>
            <w:shd w:val="clear" w:color="auto" w:fill="D9D9D9"/>
            <w:vAlign w:val="center"/>
          </w:tcPr>
          <w:p w14:paraId="0E12F6AA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Istotne funkcje - parametry </w:t>
            </w: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566" w:type="pct"/>
            <w:shd w:val="clear" w:color="auto" w:fill="D9D9D9"/>
            <w:vAlign w:val="center"/>
          </w:tcPr>
          <w:p w14:paraId="088D853E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457" w:type="pct"/>
            <w:shd w:val="clear" w:color="auto" w:fill="D9D9D9"/>
            <w:vAlign w:val="center"/>
          </w:tcPr>
          <w:p w14:paraId="383D58D1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Liczba </w:t>
            </w:r>
          </w:p>
        </w:tc>
        <w:tc>
          <w:tcPr>
            <w:tcW w:w="549" w:type="pct"/>
            <w:shd w:val="clear" w:color="auto" w:fill="D9D9D9"/>
            <w:vAlign w:val="center"/>
          </w:tcPr>
          <w:p w14:paraId="248513BB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Dla ilu zdających</w:t>
            </w:r>
          </w:p>
        </w:tc>
      </w:tr>
      <w:tr w:rsidR="00D90162" w:rsidRPr="00D0390E" w14:paraId="79790308" w14:textId="77777777" w:rsidTr="002757EC">
        <w:trPr>
          <w:cantSplit/>
          <w:trHeight w:val="397"/>
        </w:trPr>
        <w:tc>
          <w:tcPr>
            <w:tcW w:w="5000" w:type="pct"/>
            <w:gridSpan w:val="6"/>
            <w:shd w:val="clear" w:color="auto" w:fill="BFBFBF"/>
          </w:tcPr>
          <w:p w14:paraId="2224D12A" w14:textId="77777777" w:rsidR="00D90162" w:rsidRPr="00D0390E" w:rsidRDefault="00D90162" w:rsidP="00B93C57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0390E">
              <w:rPr>
                <w:rFonts w:ascii="Arial" w:hAnsi="Arial" w:cs="Arial"/>
                <w:sz w:val="22"/>
                <w:szCs w:val="22"/>
                <w:lang w:eastAsia="ar-SA"/>
              </w:rPr>
              <w:t>maszyny</w:t>
            </w:r>
          </w:p>
        </w:tc>
      </w:tr>
      <w:tr w:rsidR="002D4824" w:rsidRPr="00D0390E" w14:paraId="7C212716" w14:textId="77777777" w:rsidTr="002D4824">
        <w:trPr>
          <w:cantSplit/>
          <w:trHeight w:val="397"/>
        </w:trPr>
        <w:tc>
          <w:tcPr>
            <w:tcW w:w="274" w:type="pct"/>
            <w:vAlign w:val="center"/>
          </w:tcPr>
          <w:p w14:paraId="327654C0" w14:textId="77777777" w:rsidR="002D4824" w:rsidRPr="00D0390E" w:rsidRDefault="002E7A6B" w:rsidP="002D4824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0390E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309" w:type="pct"/>
            <w:vAlign w:val="center"/>
          </w:tcPr>
          <w:p w14:paraId="009E138F" w14:textId="77777777" w:rsidR="002D4824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5" w:type="pct"/>
            <w:vAlign w:val="center"/>
          </w:tcPr>
          <w:p w14:paraId="4B610534" w14:textId="77777777" w:rsidR="002D4824" w:rsidRPr="00D0390E" w:rsidRDefault="002E7A6B" w:rsidP="002D4824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66" w:type="pct"/>
            <w:vAlign w:val="center"/>
          </w:tcPr>
          <w:p w14:paraId="641174D4" w14:textId="77777777" w:rsidR="002D4824" w:rsidRPr="00D0390E" w:rsidRDefault="002E7A6B" w:rsidP="002D48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57" w:type="pct"/>
            <w:vAlign w:val="center"/>
          </w:tcPr>
          <w:p w14:paraId="0CBBE5A0" w14:textId="77777777" w:rsidR="002D4824" w:rsidRPr="00D0390E" w:rsidRDefault="002E7A6B" w:rsidP="002D482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0390E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549" w:type="pct"/>
            <w:vAlign w:val="center"/>
          </w:tcPr>
          <w:p w14:paraId="1F64E13A" w14:textId="77777777" w:rsidR="002D4824" w:rsidRPr="00D0390E" w:rsidRDefault="002E7A6B" w:rsidP="002D482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0390E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</w:tbl>
    <w:p w14:paraId="1EE57FF7" w14:textId="77777777" w:rsidR="00B43F77" w:rsidRPr="00D0390E" w:rsidRDefault="00B43F77" w:rsidP="00B43F7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56ADBB4" w14:textId="77777777" w:rsidR="00D90162" w:rsidRPr="00D0390E" w:rsidRDefault="00D90162" w:rsidP="002757EC">
      <w:pPr>
        <w:keepNext/>
        <w:keepLines/>
        <w:ind w:left="1190" w:hanging="1152"/>
        <w:jc w:val="both"/>
        <w:outlineLvl w:val="5"/>
        <w:rPr>
          <w:rFonts w:ascii="Arial" w:hAnsi="Arial" w:cs="Arial"/>
          <w:b/>
          <w:bCs/>
          <w:sz w:val="22"/>
          <w:szCs w:val="22"/>
        </w:rPr>
      </w:pPr>
      <w:r w:rsidRPr="00D0390E">
        <w:rPr>
          <w:rFonts w:ascii="Arial" w:hAnsi="Arial" w:cs="Arial"/>
          <w:b/>
          <w:bCs/>
          <w:sz w:val="22"/>
          <w:szCs w:val="22"/>
        </w:rPr>
        <w:t>Tabela 3. Materiały zużywane w całości niezbędne do wykon</w:t>
      </w:r>
      <w:r w:rsidR="00B43F77" w:rsidRPr="00D0390E">
        <w:rPr>
          <w:rFonts w:ascii="Arial" w:hAnsi="Arial" w:cs="Arial"/>
          <w:b/>
          <w:bCs/>
          <w:sz w:val="22"/>
          <w:szCs w:val="22"/>
        </w:rPr>
        <w:t>ania zadania praktycznego dla 1 </w:t>
      </w:r>
      <w:r w:rsidRPr="00D0390E">
        <w:rPr>
          <w:rFonts w:ascii="Arial" w:hAnsi="Arial" w:cs="Arial"/>
          <w:b/>
          <w:bCs/>
          <w:sz w:val="22"/>
          <w:szCs w:val="22"/>
        </w:rPr>
        <w:t>zdającego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641"/>
        <w:gridCol w:w="1229"/>
        <w:gridCol w:w="1204"/>
        <w:gridCol w:w="1473"/>
        <w:gridCol w:w="1461"/>
      </w:tblGrid>
      <w:tr w:rsidR="00D90162" w:rsidRPr="00D0390E" w14:paraId="3B91C217" w14:textId="77777777" w:rsidTr="00B74470">
        <w:trPr>
          <w:trHeight w:val="526"/>
        </w:trPr>
        <w:tc>
          <w:tcPr>
            <w:tcW w:w="2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7B7257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DE474D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622AB0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0C9A59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Ilość</w:t>
            </w:r>
          </w:p>
          <w:p w14:paraId="268A1E34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dla 1 </w:t>
            </w:r>
          </w:p>
          <w:p w14:paraId="1BB56A83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zdającego 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9C3F138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Orientacyjna cena</w:t>
            </w:r>
          </w:p>
          <w:p w14:paraId="0D09ABB7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jednostkowa</w:t>
            </w:r>
          </w:p>
          <w:p w14:paraId="470D5210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120DB2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Szacunkowy koszt dla 1 zdającego</w:t>
            </w:r>
          </w:p>
          <w:p w14:paraId="00A4565C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</w:p>
        </w:tc>
      </w:tr>
      <w:tr w:rsidR="00980C6C" w:rsidRPr="00D0390E" w14:paraId="5B230BAB" w14:textId="77777777" w:rsidTr="00B74470">
        <w:trPr>
          <w:trHeight w:val="284"/>
        </w:trPr>
        <w:tc>
          <w:tcPr>
            <w:tcW w:w="2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CED0" w14:textId="77777777" w:rsidR="00D90162" w:rsidRPr="00D0390E" w:rsidRDefault="00D90162" w:rsidP="001B4D1C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0390E">
              <w:rPr>
                <w:rFonts w:ascii="Arial" w:hAnsi="Arial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DA6D" w14:textId="77777777" w:rsidR="00D90162" w:rsidRPr="00D0390E" w:rsidRDefault="00D90162" w:rsidP="008317BB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Farba antykorozyjna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71C5" w14:textId="77777777" w:rsidR="00D90162" w:rsidRPr="00D0390E" w:rsidRDefault="00B43F77" w:rsidP="00C71D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7B3E" w14:textId="77777777" w:rsidR="00B954F1" w:rsidRPr="00D0390E" w:rsidRDefault="00B954F1" w:rsidP="00C71D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C9ED" w14:textId="77777777" w:rsidR="00D90162" w:rsidRPr="00D0390E" w:rsidRDefault="00D90162" w:rsidP="00C71D8D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40,00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938C0" w14:textId="77777777" w:rsidR="00B954F1" w:rsidRPr="00D0390E" w:rsidRDefault="00B954F1" w:rsidP="00C71D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</w:tr>
      <w:tr w:rsidR="00980C6C" w:rsidRPr="00D0390E" w14:paraId="2D24DCED" w14:textId="77777777" w:rsidTr="00B74470">
        <w:trPr>
          <w:trHeight w:val="284"/>
        </w:trPr>
        <w:tc>
          <w:tcPr>
            <w:tcW w:w="2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8ADE" w14:textId="77777777" w:rsidR="00D90162" w:rsidRPr="00D0390E" w:rsidRDefault="00D90162" w:rsidP="006B38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4821" w14:textId="77777777" w:rsidR="00D90162" w:rsidRPr="00D0390E" w:rsidRDefault="00D90162" w:rsidP="00966F91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Rozpuszczalnik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FFE5" w14:textId="77777777" w:rsidR="00D90162" w:rsidRPr="00D0390E" w:rsidRDefault="00B43F77" w:rsidP="00C71D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A8DD" w14:textId="77777777" w:rsidR="00E41869" w:rsidRPr="00D0390E" w:rsidRDefault="00E41869" w:rsidP="00C71D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1AB9" w14:textId="77777777" w:rsidR="00E41869" w:rsidRPr="00D0390E" w:rsidRDefault="00E41869" w:rsidP="00C71D8D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940F89" w14:textId="77777777" w:rsidR="00D90162" w:rsidRPr="00D0390E" w:rsidRDefault="00E41869" w:rsidP="00E41869">
            <w:pPr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  <w:r w:rsidR="00C71D8D" w:rsidRPr="00D0390E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980C6C" w:rsidRPr="00D0390E" w14:paraId="32F076C3" w14:textId="77777777" w:rsidTr="00B74470">
        <w:trPr>
          <w:trHeight w:val="284"/>
        </w:trPr>
        <w:tc>
          <w:tcPr>
            <w:tcW w:w="2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47FC" w14:textId="77777777" w:rsidR="00D90162" w:rsidRPr="00D0390E" w:rsidRDefault="00D90162" w:rsidP="006B38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9138" w14:textId="77777777" w:rsidR="00D90162" w:rsidRPr="00D0390E" w:rsidRDefault="00193575" w:rsidP="006E5C94">
            <w:pPr>
              <w:tabs>
                <w:tab w:val="left" w:pos="2811"/>
              </w:tabs>
              <w:snapToGrid w:val="0"/>
              <w:ind w:left="67" w:hanging="67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Zetownik z b</w:t>
            </w:r>
            <w:r w:rsidR="005910CC" w:rsidRPr="00D0390E">
              <w:rPr>
                <w:rFonts w:ascii="Arial" w:hAnsi="Arial" w:cs="Arial"/>
                <w:sz w:val="22"/>
                <w:szCs w:val="22"/>
              </w:rPr>
              <w:t>lach</w:t>
            </w:r>
            <w:r w:rsidRPr="00D0390E">
              <w:rPr>
                <w:rFonts w:ascii="Arial" w:hAnsi="Arial" w:cs="Arial"/>
                <w:sz w:val="22"/>
                <w:szCs w:val="22"/>
              </w:rPr>
              <w:t>y stalowej</w:t>
            </w:r>
            <w:r w:rsidR="005910CC" w:rsidRPr="00D0390E">
              <w:rPr>
                <w:rFonts w:ascii="Arial" w:hAnsi="Arial" w:cs="Arial"/>
                <w:sz w:val="22"/>
                <w:szCs w:val="22"/>
              </w:rPr>
              <w:t xml:space="preserve"> ocynkowan</w:t>
            </w:r>
            <w:r w:rsidRPr="00D0390E">
              <w:rPr>
                <w:rFonts w:ascii="Arial" w:hAnsi="Arial" w:cs="Arial"/>
                <w:sz w:val="22"/>
                <w:szCs w:val="22"/>
              </w:rPr>
              <w:t>ej</w:t>
            </w:r>
            <w:r w:rsidR="005910CC" w:rsidRPr="00D0390E">
              <w:rPr>
                <w:rFonts w:ascii="Arial" w:hAnsi="Arial" w:cs="Arial"/>
                <w:sz w:val="22"/>
                <w:szCs w:val="22"/>
              </w:rPr>
              <w:t xml:space="preserve"> gr.</w:t>
            </w:r>
            <w:r w:rsidRPr="00D0390E">
              <w:rPr>
                <w:rFonts w:ascii="Arial" w:hAnsi="Arial" w:cs="Arial"/>
                <w:sz w:val="22"/>
                <w:szCs w:val="22"/>
              </w:rPr>
              <w:t> </w:t>
            </w:r>
            <w:r w:rsidR="006E5C94" w:rsidRPr="00D0390E">
              <w:rPr>
                <w:rFonts w:ascii="Arial" w:hAnsi="Arial" w:cs="Arial"/>
                <w:sz w:val="22"/>
                <w:szCs w:val="22"/>
              </w:rPr>
              <w:t>1,0</w:t>
            </w:r>
            <w:r w:rsidR="005910CC" w:rsidRPr="00D0390E">
              <w:rPr>
                <w:rFonts w:ascii="Arial" w:hAnsi="Arial" w:cs="Arial"/>
                <w:sz w:val="22"/>
                <w:szCs w:val="22"/>
              </w:rPr>
              <w:t> </w:t>
            </w:r>
            <w:r w:rsidR="002D4824" w:rsidRPr="00D0390E">
              <w:rPr>
                <w:rFonts w:ascii="Arial" w:hAnsi="Arial" w:cs="Arial"/>
                <w:sz w:val="22"/>
                <w:szCs w:val="22"/>
              </w:rPr>
              <w:t>mm</w:t>
            </w:r>
            <w:r w:rsidR="006E5C94" w:rsidRPr="00D0390E">
              <w:rPr>
                <w:rFonts w:ascii="Arial" w:hAnsi="Arial" w:cs="Arial"/>
                <w:sz w:val="22"/>
                <w:szCs w:val="22"/>
              </w:rPr>
              <w:t xml:space="preserve"> lub 1,5 mm i wysokości 50 mm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0927" w14:textId="77777777" w:rsidR="00D90162" w:rsidRPr="00D0390E" w:rsidRDefault="006E5C94" w:rsidP="00C71D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0818" w14:textId="77777777" w:rsidR="00D90162" w:rsidRPr="00D0390E" w:rsidRDefault="00E810C6" w:rsidP="006E5C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0,</w:t>
            </w:r>
            <w:r w:rsidR="006E5C94" w:rsidRPr="00D0390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3BFD" w14:textId="77777777" w:rsidR="00D90162" w:rsidRPr="00D0390E" w:rsidRDefault="006E5C94" w:rsidP="00C71D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5</w:t>
            </w:r>
            <w:r w:rsidR="005C2383" w:rsidRPr="00D0390E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7F2664" w14:textId="77777777" w:rsidR="00D90162" w:rsidRPr="00D0390E" w:rsidRDefault="006E5C94" w:rsidP="006E5C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3</w:t>
            </w:r>
            <w:r w:rsidR="00C71D8D" w:rsidRPr="00D0390E">
              <w:rPr>
                <w:rFonts w:ascii="Arial" w:hAnsi="Arial" w:cs="Arial"/>
                <w:sz w:val="22"/>
                <w:szCs w:val="22"/>
              </w:rPr>
              <w:t>,</w:t>
            </w:r>
            <w:r w:rsidRPr="00D0390E">
              <w:rPr>
                <w:rFonts w:ascii="Arial" w:hAnsi="Arial" w:cs="Arial"/>
                <w:sz w:val="22"/>
                <w:szCs w:val="22"/>
              </w:rPr>
              <w:t>0</w:t>
            </w:r>
            <w:r w:rsidR="00C71D8D" w:rsidRPr="00D0390E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3F25BD" w:rsidRPr="00D0390E" w14:paraId="13BB9289" w14:textId="77777777" w:rsidTr="00B74470">
        <w:trPr>
          <w:trHeight w:val="284"/>
        </w:trPr>
        <w:tc>
          <w:tcPr>
            <w:tcW w:w="2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E5AA" w14:textId="77777777" w:rsidR="003F25BD" w:rsidRPr="00D0390E" w:rsidRDefault="003F25BD" w:rsidP="006B38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87E5" w14:textId="77777777" w:rsidR="003F25BD" w:rsidRPr="00D0390E" w:rsidRDefault="003F25BD" w:rsidP="003F25BD">
            <w:pPr>
              <w:tabs>
                <w:tab w:val="left" w:pos="2811"/>
              </w:tabs>
              <w:snapToGrid w:val="0"/>
              <w:ind w:left="67" w:hanging="67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Wkręty do blachy samogwintujące 3,5 × 19 mm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2D90" w14:textId="77777777" w:rsidR="003F25BD" w:rsidRPr="00D0390E" w:rsidRDefault="003F25BD" w:rsidP="00C71D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D130" w14:textId="77777777" w:rsidR="003F25BD" w:rsidRPr="00D0390E" w:rsidRDefault="00E27259" w:rsidP="006E5C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2382" w14:textId="77777777" w:rsidR="003F25BD" w:rsidRPr="00D0390E" w:rsidRDefault="00080761" w:rsidP="00C71D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0,05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E22D8" w14:textId="77777777" w:rsidR="003F25BD" w:rsidRPr="00D0390E" w:rsidRDefault="00080761" w:rsidP="00E272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0,</w:t>
            </w:r>
            <w:r w:rsidR="00E27259" w:rsidRPr="00D0390E"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510F12" w:rsidRPr="00D0390E" w14:paraId="0A2895A9" w14:textId="77777777" w:rsidTr="00B74470">
        <w:trPr>
          <w:trHeight w:val="284"/>
        </w:trPr>
        <w:tc>
          <w:tcPr>
            <w:tcW w:w="2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51FC" w14:textId="77777777" w:rsidR="00510F12" w:rsidRPr="00D0390E" w:rsidRDefault="003F25BD" w:rsidP="006B38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FD93" w14:textId="77777777" w:rsidR="00510F12" w:rsidRPr="00D0390E" w:rsidRDefault="003F25BD" w:rsidP="003F25BD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 xml:space="preserve">Płyta z wełny mineralnej grubości 50 mm (wymiary płyty: </w:t>
            </w:r>
            <w:r w:rsidRPr="00D0390E">
              <w:rPr>
                <w:rFonts w:ascii="Arial" w:hAnsi="Arial" w:cs="Arial"/>
                <w:sz w:val="22"/>
                <w:szCs w:val="22"/>
              </w:rPr>
              <w:br/>
              <w:t>610 × 1000 mm lub 600 × 1000 mm)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BFC1" w14:textId="77777777" w:rsidR="00510F12" w:rsidRPr="00D0390E" w:rsidRDefault="003F25BD" w:rsidP="00C71D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104E" w14:textId="77777777" w:rsidR="00510F12" w:rsidRPr="00D0390E" w:rsidRDefault="003A2FC4" w:rsidP="00B577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34DC" w14:textId="77777777" w:rsidR="00510F12" w:rsidRPr="00D0390E" w:rsidRDefault="003F25BD" w:rsidP="003F25BD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4</w:t>
            </w:r>
            <w:r w:rsidR="00510F12" w:rsidRPr="00D0390E">
              <w:rPr>
                <w:rFonts w:ascii="Arial" w:hAnsi="Arial" w:cs="Arial"/>
                <w:sz w:val="22"/>
                <w:szCs w:val="22"/>
              </w:rPr>
              <w:t>,</w:t>
            </w:r>
            <w:r w:rsidRPr="00D0390E">
              <w:rPr>
                <w:rFonts w:ascii="Arial" w:hAnsi="Arial" w:cs="Arial"/>
                <w:sz w:val="22"/>
                <w:szCs w:val="22"/>
              </w:rPr>
              <w:t>5</w:t>
            </w:r>
            <w:r w:rsidR="00510F12" w:rsidRPr="00D0390E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DC26C" w14:textId="77777777" w:rsidR="00510F12" w:rsidRPr="00D0390E" w:rsidRDefault="003F25BD" w:rsidP="00B577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9</w:t>
            </w:r>
            <w:r w:rsidR="00510F12" w:rsidRPr="00D0390E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193575" w:rsidRPr="00D0390E" w14:paraId="7B654FE4" w14:textId="77777777" w:rsidTr="00B74470">
        <w:trPr>
          <w:trHeight w:val="284"/>
        </w:trPr>
        <w:tc>
          <w:tcPr>
            <w:tcW w:w="2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2180" w14:textId="77777777" w:rsidR="00193575" w:rsidRPr="00D0390E" w:rsidRDefault="003F25BD" w:rsidP="006B38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12AD" w14:textId="77777777" w:rsidR="00193575" w:rsidRPr="00D0390E" w:rsidRDefault="00193575" w:rsidP="00193575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 xml:space="preserve">Szpilki stalowe samoprzylepne z </w:t>
            </w:r>
            <w:r w:rsidRPr="00D0390E">
              <w:rPr>
                <w:rFonts w:ascii="Arial" w:hAnsi="Arial" w:cs="Arial"/>
                <w:color w:val="000000"/>
                <w:sz w:val="22"/>
                <w:szCs w:val="22"/>
              </w:rPr>
              <w:t>talerzykiem samozaciskającym z kapturkiem</w:t>
            </w:r>
            <w:r w:rsidRPr="00D0390E">
              <w:rPr>
                <w:rFonts w:ascii="Arial" w:hAnsi="Arial" w:cs="Arial"/>
                <w:sz w:val="22"/>
                <w:szCs w:val="22"/>
              </w:rPr>
              <w:t xml:space="preserve"> dostosowane do grubości izolacji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5542" w14:textId="77777777" w:rsidR="00193575" w:rsidRPr="00D0390E" w:rsidRDefault="00193575" w:rsidP="00C71D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99B8" w14:textId="77777777" w:rsidR="00193575" w:rsidRPr="00D0390E" w:rsidRDefault="00193575" w:rsidP="00B577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1265" w14:textId="77777777" w:rsidR="00193575" w:rsidRPr="00D0390E" w:rsidRDefault="006E5C94" w:rsidP="00B57753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406B69" w14:textId="77777777" w:rsidR="00193575" w:rsidRPr="00D0390E" w:rsidRDefault="006E5C94" w:rsidP="00B577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8,00</w:t>
            </w:r>
          </w:p>
        </w:tc>
      </w:tr>
      <w:tr w:rsidR="00980C6C" w:rsidRPr="00D0390E" w14:paraId="4E14476B" w14:textId="77777777" w:rsidTr="00B74470">
        <w:trPr>
          <w:trHeight w:val="284"/>
        </w:trPr>
        <w:tc>
          <w:tcPr>
            <w:tcW w:w="2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D93B" w14:textId="77777777" w:rsidR="00D90162" w:rsidRPr="00D0390E" w:rsidRDefault="003F25BD" w:rsidP="006B38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B2EF" w14:textId="77777777" w:rsidR="00D90162" w:rsidRPr="00D0390E" w:rsidRDefault="00E810C6" w:rsidP="00193575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 xml:space="preserve">Taśma montażowa </w:t>
            </w:r>
            <w:r w:rsidR="00193575" w:rsidRPr="00D0390E">
              <w:rPr>
                <w:rFonts w:ascii="Arial" w:hAnsi="Arial" w:cs="Arial"/>
                <w:sz w:val="22"/>
                <w:szCs w:val="22"/>
              </w:rPr>
              <w:t>samoprzylepna</w:t>
            </w:r>
            <w:r w:rsidRPr="00D0390E">
              <w:rPr>
                <w:rFonts w:ascii="Arial" w:hAnsi="Arial" w:cs="Arial"/>
                <w:sz w:val="22"/>
                <w:szCs w:val="22"/>
              </w:rPr>
              <w:t xml:space="preserve"> do izolacji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3019" w14:textId="77777777" w:rsidR="00D90162" w:rsidRPr="00D0390E" w:rsidRDefault="0039529E" w:rsidP="00C71D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0E8B" w14:textId="77777777" w:rsidR="00D90162" w:rsidRPr="00D0390E" w:rsidRDefault="00193575" w:rsidP="001935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0,6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ADB6" w14:textId="77777777" w:rsidR="0039529E" w:rsidRPr="00D0390E" w:rsidRDefault="003A2FC4" w:rsidP="00C71D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3</w:t>
            </w:r>
            <w:r w:rsidR="0039529E" w:rsidRPr="00D0390E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81CFF8" w14:textId="77777777" w:rsidR="0039529E" w:rsidRPr="00D0390E" w:rsidRDefault="00193575" w:rsidP="001935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1,8</w:t>
            </w:r>
            <w:r w:rsidR="0039529E" w:rsidRPr="00D0390E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980C6C" w:rsidRPr="00D0390E" w14:paraId="780EF2F3" w14:textId="77777777" w:rsidTr="005C2383">
        <w:trPr>
          <w:trHeight w:val="284"/>
        </w:trPr>
        <w:tc>
          <w:tcPr>
            <w:tcW w:w="4331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A40B" w14:textId="77777777" w:rsidR="00D90162" w:rsidRPr="00D0390E" w:rsidRDefault="00D90162" w:rsidP="006D141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Razem brutto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62178" w14:textId="77777777" w:rsidR="00D90162" w:rsidRPr="00D0390E" w:rsidRDefault="00D96F66" w:rsidP="001B7B0C">
            <w:pPr>
              <w:tabs>
                <w:tab w:val="left" w:pos="330"/>
                <w:tab w:val="center" w:pos="64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27</w:t>
            </w:r>
            <w:r w:rsidR="00B74470"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</w:p>
        </w:tc>
      </w:tr>
    </w:tbl>
    <w:p w14:paraId="708B45F1" w14:textId="77777777" w:rsidR="00B525A0" w:rsidRPr="00D0390E" w:rsidRDefault="00B525A0" w:rsidP="00E00189">
      <w:pPr>
        <w:pStyle w:val="Nagwek6"/>
        <w:spacing w:before="0"/>
        <w:rPr>
          <w:rFonts w:ascii="Arial" w:hAnsi="Arial" w:cs="Arial"/>
          <w:sz w:val="22"/>
          <w:szCs w:val="22"/>
        </w:rPr>
      </w:pPr>
    </w:p>
    <w:p w14:paraId="2A071D85" w14:textId="77777777" w:rsidR="00D90162" w:rsidRPr="00D0390E" w:rsidRDefault="00D90162" w:rsidP="00B525A0">
      <w:pPr>
        <w:pStyle w:val="Nagwek6"/>
        <w:spacing w:before="0"/>
        <w:rPr>
          <w:rFonts w:ascii="Arial" w:hAnsi="Arial" w:cs="Arial"/>
          <w:sz w:val="22"/>
          <w:szCs w:val="22"/>
        </w:rPr>
      </w:pPr>
      <w:r w:rsidRPr="00D0390E">
        <w:rPr>
          <w:rFonts w:ascii="Arial" w:hAnsi="Arial" w:cs="Arial"/>
          <w:sz w:val="22"/>
          <w:szCs w:val="22"/>
        </w:rPr>
        <w:t>Tabela 3a. Materiały wielokrotnie wykorzystywane przez zdających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576"/>
        <w:gridCol w:w="1229"/>
        <w:gridCol w:w="642"/>
        <w:gridCol w:w="1541"/>
        <w:gridCol w:w="1473"/>
        <w:gridCol w:w="1461"/>
      </w:tblGrid>
      <w:tr w:rsidR="00D90162" w:rsidRPr="00D0390E" w14:paraId="6C55D7ED" w14:textId="77777777" w:rsidTr="00E27259">
        <w:trPr>
          <w:trHeight w:val="526"/>
        </w:trPr>
        <w:tc>
          <w:tcPr>
            <w:tcW w:w="2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04519A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BB7C6E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A148A0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6BF299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F46B491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Dla ilu </w:t>
            </w:r>
          </w:p>
          <w:p w14:paraId="668A0879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zdających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873F614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Orientacyjna cena </w:t>
            </w:r>
          </w:p>
          <w:p w14:paraId="73B43B39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jednostkowa</w:t>
            </w:r>
          </w:p>
          <w:p w14:paraId="6450F15E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0488023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Szacunkowy koszt dla 1 zdającego</w:t>
            </w:r>
          </w:p>
          <w:p w14:paraId="48688226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</w:p>
        </w:tc>
      </w:tr>
      <w:tr w:rsidR="00D90162" w:rsidRPr="00D0390E" w14:paraId="4354FE7F" w14:textId="77777777" w:rsidTr="00E27259">
        <w:trPr>
          <w:trHeight w:val="284"/>
        </w:trPr>
        <w:tc>
          <w:tcPr>
            <w:tcW w:w="2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7D0F" w14:textId="77777777" w:rsidR="00D90162" w:rsidRPr="00D0390E" w:rsidRDefault="00224893" w:rsidP="00362A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79E6" w14:textId="77777777" w:rsidR="00D90162" w:rsidRPr="00D0390E" w:rsidRDefault="00224893" w:rsidP="00362A7B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310A" w14:textId="77777777" w:rsidR="00D90162" w:rsidRPr="00D0390E" w:rsidRDefault="00224893" w:rsidP="00362A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2739" w14:textId="77777777" w:rsidR="00D90162" w:rsidRPr="00D0390E" w:rsidRDefault="00224893" w:rsidP="00362A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9756" w14:textId="77777777" w:rsidR="00D90162" w:rsidRPr="00D0390E" w:rsidRDefault="00224893" w:rsidP="00362A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B214" w14:textId="77777777" w:rsidR="00D90162" w:rsidRPr="00D0390E" w:rsidRDefault="00224893" w:rsidP="00362A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A5A26D" w14:textId="77777777" w:rsidR="00D90162" w:rsidRPr="00D0390E" w:rsidRDefault="00224893" w:rsidP="00362A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D90162" w:rsidRPr="00D0390E" w14:paraId="3C002D2F" w14:textId="77777777" w:rsidTr="00C24AEB">
        <w:trPr>
          <w:trHeight w:val="330"/>
        </w:trPr>
        <w:tc>
          <w:tcPr>
            <w:tcW w:w="4375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323E" w14:textId="77777777" w:rsidR="00D90162" w:rsidRPr="00D0390E" w:rsidRDefault="00D90162" w:rsidP="004E42A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F841C6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6DD23F42" w14:textId="77777777" w:rsidR="00D90162" w:rsidRPr="00D0390E" w:rsidRDefault="00D90162" w:rsidP="00687584">
      <w:pPr>
        <w:rPr>
          <w:rFonts w:ascii="Arial" w:hAnsi="Arial" w:cs="Arial"/>
          <w:sz w:val="22"/>
          <w:szCs w:val="22"/>
        </w:rPr>
      </w:pPr>
    </w:p>
    <w:p w14:paraId="35D1C95A" w14:textId="77777777" w:rsidR="00D0390E" w:rsidRDefault="00D0390E" w:rsidP="00934713">
      <w:pPr>
        <w:pStyle w:val="Nagwek6"/>
        <w:spacing w:before="0"/>
        <w:jc w:val="both"/>
        <w:rPr>
          <w:rFonts w:ascii="Arial" w:hAnsi="Arial" w:cs="Arial"/>
          <w:sz w:val="22"/>
          <w:szCs w:val="22"/>
        </w:rPr>
      </w:pPr>
    </w:p>
    <w:p w14:paraId="4C265DA2" w14:textId="77777777" w:rsidR="00D0390E" w:rsidRDefault="00D0390E" w:rsidP="00934713">
      <w:pPr>
        <w:pStyle w:val="Nagwek6"/>
        <w:spacing w:before="0"/>
        <w:jc w:val="both"/>
        <w:rPr>
          <w:rFonts w:ascii="Arial" w:hAnsi="Arial" w:cs="Arial"/>
          <w:sz w:val="22"/>
          <w:szCs w:val="22"/>
        </w:rPr>
      </w:pPr>
    </w:p>
    <w:p w14:paraId="76E2E4D1" w14:textId="77777777" w:rsidR="00D0390E" w:rsidRDefault="00D0390E" w:rsidP="00934713">
      <w:pPr>
        <w:pStyle w:val="Nagwek6"/>
        <w:spacing w:before="0"/>
        <w:jc w:val="both"/>
        <w:rPr>
          <w:rFonts w:ascii="Arial" w:hAnsi="Arial" w:cs="Arial"/>
          <w:sz w:val="22"/>
          <w:szCs w:val="22"/>
        </w:rPr>
      </w:pPr>
    </w:p>
    <w:p w14:paraId="79712560" w14:textId="77777777" w:rsidR="00D0390E" w:rsidRDefault="00D0390E" w:rsidP="00934713">
      <w:pPr>
        <w:pStyle w:val="Nagwek6"/>
        <w:spacing w:before="0"/>
        <w:jc w:val="both"/>
        <w:rPr>
          <w:rFonts w:ascii="Arial" w:hAnsi="Arial" w:cs="Arial"/>
          <w:sz w:val="22"/>
          <w:szCs w:val="22"/>
        </w:rPr>
      </w:pPr>
    </w:p>
    <w:p w14:paraId="04B3D308" w14:textId="77777777" w:rsidR="00D0390E" w:rsidRDefault="00D0390E" w:rsidP="00934713">
      <w:pPr>
        <w:pStyle w:val="Nagwek6"/>
        <w:spacing w:before="0"/>
        <w:jc w:val="both"/>
        <w:rPr>
          <w:rFonts w:ascii="Arial" w:hAnsi="Arial" w:cs="Arial"/>
          <w:sz w:val="22"/>
          <w:szCs w:val="22"/>
        </w:rPr>
      </w:pPr>
    </w:p>
    <w:p w14:paraId="01B396D4" w14:textId="77777777" w:rsidR="00D0390E" w:rsidRDefault="00D0390E" w:rsidP="00934713">
      <w:pPr>
        <w:pStyle w:val="Nagwek6"/>
        <w:spacing w:before="0"/>
        <w:jc w:val="both"/>
        <w:rPr>
          <w:rFonts w:ascii="Arial" w:hAnsi="Arial" w:cs="Arial"/>
          <w:sz w:val="22"/>
          <w:szCs w:val="22"/>
        </w:rPr>
      </w:pPr>
    </w:p>
    <w:p w14:paraId="61ADE9FA" w14:textId="77777777" w:rsidR="00D90162" w:rsidRPr="00D0390E" w:rsidRDefault="00D90162" w:rsidP="00934713">
      <w:pPr>
        <w:pStyle w:val="Nagwek6"/>
        <w:spacing w:before="0"/>
        <w:jc w:val="both"/>
        <w:rPr>
          <w:rFonts w:ascii="Arial" w:hAnsi="Arial" w:cs="Arial"/>
          <w:sz w:val="22"/>
          <w:szCs w:val="22"/>
        </w:rPr>
      </w:pPr>
      <w:r w:rsidRPr="00D0390E">
        <w:rPr>
          <w:rFonts w:ascii="Arial" w:hAnsi="Arial" w:cs="Arial"/>
          <w:sz w:val="22"/>
          <w:szCs w:val="22"/>
        </w:rPr>
        <w:lastRenderedPageBreak/>
        <w:t>Tabela 3b. Materiały potrzebne do wykonania zadania dla jednego stanowiska egzaminacyjnego przez ośrodek egzaminacyjny</w:t>
      </w:r>
    </w:p>
    <w:p w14:paraId="67F6070B" w14:textId="77777777" w:rsidR="00D90162" w:rsidRPr="00D0390E" w:rsidRDefault="00D90162" w:rsidP="00934713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469"/>
        <w:gridCol w:w="1229"/>
        <w:gridCol w:w="1327"/>
        <w:gridCol w:w="1473"/>
        <w:gridCol w:w="1510"/>
      </w:tblGrid>
      <w:tr w:rsidR="00D90162" w:rsidRPr="00D0390E" w14:paraId="2B2B5788" w14:textId="77777777" w:rsidTr="002757EC">
        <w:trPr>
          <w:trHeight w:val="526"/>
        </w:trPr>
        <w:tc>
          <w:tcPr>
            <w:tcW w:w="3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791F10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A9A280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CBBB61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E03887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Ilość dla 1 stanowiska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DE5670A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Orientacyjna cena</w:t>
            </w:r>
          </w:p>
          <w:p w14:paraId="54AEB5DC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jednostkowa</w:t>
            </w:r>
          </w:p>
          <w:p w14:paraId="4D83A0D9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DBE7C33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Szacunkowy koszt dla 1 stanowiska</w:t>
            </w:r>
          </w:p>
          <w:p w14:paraId="1FAF826D" w14:textId="77777777" w:rsidR="00D90162" w:rsidRPr="00D0390E" w:rsidRDefault="00D90162" w:rsidP="00B93C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</w:p>
        </w:tc>
      </w:tr>
      <w:tr w:rsidR="002E7A6B" w:rsidRPr="00D0390E" w14:paraId="2E840A2F" w14:textId="77777777" w:rsidTr="002E7A6B">
        <w:trPr>
          <w:trHeight w:val="284"/>
        </w:trPr>
        <w:tc>
          <w:tcPr>
            <w:tcW w:w="3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BE45" w14:textId="77777777" w:rsidR="002E7A6B" w:rsidRPr="00D0390E" w:rsidRDefault="002E7A6B" w:rsidP="0069525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29F2" w14:textId="77777777" w:rsidR="002E7A6B" w:rsidRPr="00D0390E" w:rsidRDefault="002E7A6B" w:rsidP="002E7A6B">
            <w:pPr>
              <w:tabs>
                <w:tab w:val="left" w:pos="2811"/>
              </w:tabs>
              <w:snapToGrid w:val="0"/>
              <w:ind w:left="67" w:hanging="67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 xml:space="preserve">Blacha </w:t>
            </w:r>
            <w:r w:rsidR="008872A1" w:rsidRPr="00D0390E">
              <w:rPr>
                <w:rFonts w:ascii="Arial" w:hAnsi="Arial" w:cs="Arial"/>
                <w:sz w:val="22"/>
                <w:szCs w:val="22"/>
              </w:rPr>
              <w:t xml:space="preserve">stalowa </w:t>
            </w:r>
            <w:r w:rsidRPr="00D0390E">
              <w:rPr>
                <w:rFonts w:ascii="Arial" w:hAnsi="Arial" w:cs="Arial"/>
                <w:sz w:val="22"/>
                <w:szCs w:val="22"/>
              </w:rPr>
              <w:t>ocynkowana gr.0,5 mm</w:t>
            </w:r>
          </w:p>
          <w:p w14:paraId="2B76EA54" w14:textId="63B844FB" w:rsidR="002E7A6B" w:rsidRPr="00376FDD" w:rsidRDefault="002E7A6B" w:rsidP="002E7A6B">
            <w:pPr>
              <w:tabs>
                <w:tab w:val="left" w:pos="2811"/>
              </w:tabs>
              <w:snapToGrid w:val="0"/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(arkusz 1650 × 500 mm)</w:t>
            </w:r>
            <w:r w:rsidR="00376FDD" w:rsidRPr="00121F7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* *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61F3" w14:textId="77777777" w:rsidR="002E7A6B" w:rsidRPr="00D0390E" w:rsidRDefault="002E7A6B" w:rsidP="002E7A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m</w:t>
            </w:r>
            <w:r w:rsidRPr="00D0390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5B0E" w14:textId="77777777" w:rsidR="002E7A6B" w:rsidRPr="00D0390E" w:rsidRDefault="002E7A6B" w:rsidP="002E7A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0,825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EF45" w14:textId="77777777" w:rsidR="002E7A6B" w:rsidRPr="00D0390E" w:rsidRDefault="002E7A6B" w:rsidP="00B256D2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48,00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66F2F8" w14:textId="77777777" w:rsidR="002E7A6B" w:rsidRPr="00D0390E" w:rsidRDefault="002E7A6B" w:rsidP="002E7A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39,60</w:t>
            </w:r>
          </w:p>
        </w:tc>
      </w:tr>
      <w:tr w:rsidR="00D90162" w:rsidRPr="00D0390E" w14:paraId="29C51B06" w14:textId="77777777" w:rsidTr="002757EC">
        <w:trPr>
          <w:trHeight w:val="284"/>
        </w:trPr>
        <w:tc>
          <w:tcPr>
            <w:tcW w:w="3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6ABE" w14:textId="77777777" w:rsidR="00D90162" w:rsidRPr="00D0390E" w:rsidRDefault="00D90162" w:rsidP="0069525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C14E" w14:textId="77777777" w:rsidR="00D90162" w:rsidRPr="00D0390E" w:rsidRDefault="002E7A6B" w:rsidP="00EC01B0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Płyta OSB 15</w:t>
            </w:r>
            <w:r w:rsidR="00EC01B0" w:rsidRPr="00D0390E">
              <w:rPr>
                <w:rFonts w:ascii="Arial" w:hAnsi="Arial" w:cs="Arial"/>
                <w:sz w:val="22"/>
                <w:szCs w:val="22"/>
              </w:rPr>
              <w:t xml:space="preserve"> × 1250 × 2500</w:t>
            </w:r>
            <w:r w:rsidRPr="00D0390E">
              <w:rPr>
                <w:rFonts w:ascii="Arial" w:hAnsi="Arial" w:cs="Arial"/>
                <w:sz w:val="22"/>
                <w:szCs w:val="22"/>
              </w:rPr>
              <w:t> mm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B5B5" w14:textId="77777777" w:rsidR="00D90162" w:rsidRPr="00D0390E" w:rsidRDefault="002A4B16" w:rsidP="002A4B16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E1EF" w14:textId="77777777" w:rsidR="00D90162" w:rsidRPr="00D0390E" w:rsidRDefault="002A4B16" w:rsidP="00B744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46FE" w14:textId="77777777" w:rsidR="00D90162" w:rsidRPr="00D0390E" w:rsidRDefault="00EC01B0" w:rsidP="00B256D2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48</w:t>
            </w:r>
            <w:r w:rsidR="00D90162" w:rsidRPr="00D0390E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C16ED1" w14:textId="77777777" w:rsidR="00D90162" w:rsidRPr="00D0390E" w:rsidRDefault="00EC01B0" w:rsidP="00362A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48</w:t>
            </w:r>
            <w:r w:rsidR="00D90162" w:rsidRPr="00D0390E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212FB3" w:rsidRPr="00D0390E" w14:paraId="059D43D0" w14:textId="77777777" w:rsidTr="002757EC">
        <w:trPr>
          <w:trHeight w:val="284"/>
        </w:trPr>
        <w:tc>
          <w:tcPr>
            <w:tcW w:w="3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7985" w14:textId="77777777" w:rsidR="00212FB3" w:rsidRPr="00D0390E" w:rsidRDefault="00212FB3" w:rsidP="00212F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899A" w14:textId="77777777" w:rsidR="00212FB3" w:rsidRPr="00D0390E" w:rsidRDefault="00212FB3" w:rsidP="00B74470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 xml:space="preserve">Kołek montażowy </w:t>
            </w:r>
            <w:r w:rsidR="002A4B16" w:rsidRPr="00D0390E">
              <w:rPr>
                <w:rFonts w:ascii="Arial" w:hAnsi="Arial" w:cs="Arial"/>
                <w:sz w:val="22"/>
                <w:szCs w:val="22"/>
              </w:rPr>
              <w:t xml:space="preserve">rozporowy </w:t>
            </w:r>
            <w:r w:rsidRPr="00D0390E">
              <w:rPr>
                <w:rFonts w:ascii="Arial" w:hAnsi="Arial" w:cs="Arial"/>
                <w:sz w:val="22"/>
                <w:szCs w:val="22"/>
              </w:rPr>
              <w:t>Ø</w:t>
            </w:r>
            <w:r w:rsidR="00224893" w:rsidRPr="00D0390E">
              <w:rPr>
                <w:rFonts w:ascii="Arial" w:hAnsi="Arial" w:cs="Arial"/>
                <w:sz w:val="22"/>
                <w:szCs w:val="22"/>
              </w:rPr>
              <w:t>1</w:t>
            </w:r>
            <w:r w:rsidR="00B74470" w:rsidRPr="00D0390E">
              <w:rPr>
                <w:rFonts w:ascii="Arial" w:hAnsi="Arial" w:cs="Arial"/>
                <w:sz w:val="22"/>
                <w:szCs w:val="22"/>
              </w:rPr>
              <w:t>0</w:t>
            </w:r>
            <w:r w:rsidR="002E7A6B" w:rsidRPr="00D0390E">
              <w:rPr>
                <w:rFonts w:ascii="Arial" w:hAnsi="Arial" w:cs="Arial"/>
                <w:sz w:val="22"/>
                <w:szCs w:val="22"/>
              </w:rPr>
              <w:t xml:space="preserve"> × 80 mm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D22F" w14:textId="77777777" w:rsidR="00212FB3" w:rsidRPr="00D0390E" w:rsidRDefault="00212FB3" w:rsidP="00212F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04A8" w14:textId="77777777" w:rsidR="00212FB3" w:rsidRPr="00D0390E" w:rsidRDefault="00EC01B0" w:rsidP="00212F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619F" w14:textId="77777777" w:rsidR="00212FB3" w:rsidRPr="00D0390E" w:rsidRDefault="00212FB3" w:rsidP="00212FB3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97DA44" w14:textId="77777777" w:rsidR="00212FB3" w:rsidRPr="00D0390E" w:rsidRDefault="00EC01B0" w:rsidP="00212F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6</w:t>
            </w:r>
            <w:r w:rsidR="00224893" w:rsidRPr="00D0390E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EC01B0" w:rsidRPr="00D0390E" w14:paraId="4DC9F82E" w14:textId="77777777" w:rsidTr="002757EC">
        <w:trPr>
          <w:trHeight w:val="284"/>
        </w:trPr>
        <w:tc>
          <w:tcPr>
            <w:tcW w:w="3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459F" w14:textId="77777777" w:rsidR="00EC01B0" w:rsidRPr="00D0390E" w:rsidRDefault="00EC01B0" w:rsidP="0069525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D467" w14:textId="77777777" w:rsidR="00EC01B0" w:rsidRPr="00D0390E" w:rsidRDefault="00EC01B0" w:rsidP="003F25BD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 xml:space="preserve">Wkręty do drewna 3,5 × </w:t>
            </w:r>
            <w:r w:rsidR="003F25BD" w:rsidRPr="00D0390E">
              <w:rPr>
                <w:rFonts w:ascii="Arial" w:hAnsi="Arial" w:cs="Arial"/>
                <w:sz w:val="22"/>
                <w:szCs w:val="22"/>
              </w:rPr>
              <w:t>19</w:t>
            </w:r>
            <w:r w:rsidRPr="00D0390E">
              <w:rPr>
                <w:rFonts w:ascii="Arial" w:hAnsi="Arial" w:cs="Arial"/>
                <w:sz w:val="22"/>
                <w:szCs w:val="22"/>
              </w:rPr>
              <w:t> mm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6621" w14:textId="77777777" w:rsidR="00EC01B0" w:rsidRPr="00D0390E" w:rsidRDefault="00EC01B0" w:rsidP="00B76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03C9" w14:textId="77777777" w:rsidR="00EC01B0" w:rsidRPr="00D0390E" w:rsidRDefault="00EC01B0" w:rsidP="00B76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2357" w14:textId="77777777" w:rsidR="00EC01B0" w:rsidRPr="00D0390E" w:rsidRDefault="00EC01B0" w:rsidP="00EC01B0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0,05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49AF8" w14:textId="77777777" w:rsidR="00EC01B0" w:rsidRPr="00D0390E" w:rsidRDefault="00EC01B0" w:rsidP="00EC01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0,40</w:t>
            </w:r>
          </w:p>
        </w:tc>
      </w:tr>
      <w:tr w:rsidR="00224893" w:rsidRPr="00D0390E" w14:paraId="6E302759" w14:textId="77777777" w:rsidTr="002757EC">
        <w:trPr>
          <w:trHeight w:val="284"/>
        </w:trPr>
        <w:tc>
          <w:tcPr>
            <w:tcW w:w="4323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DF9D" w14:textId="77777777" w:rsidR="00224893" w:rsidRPr="00D0390E" w:rsidRDefault="00224893" w:rsidP="00B93C5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Razem brutto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98140" w14:textId="77777777" w:rsidR="00C24AEB" w:rsidRPr="00D0390E" w:rsidRDefault="00EC01B0" w:rsidP="002A4B1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94</w:t>
            </w:r>
            <w:r w:rsidR="00C24AEB"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</w:p>
        </w:tc>
      </w:tr>
      <w:tr w:rsidR="00224893" w:rsidRPr="00D0390E" w14:paraId="01FAA118" w14:textId="77777777" w:rsidTr="002757EC">
        <w:trPr>
          <w:trHeight w:val="284"/>
        </w:trPr>
        <w:tc>
          <w:tcPr>
            <w:tcW w:w="4323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7CE3" w14:textId="77777777" w:rsidR="00224893" w:rsidRPr="00D0390E" w:rsidRDefault="00224893" w:rsidP="00B93C5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Razem brutto na 1 zdającego na stanowisku*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FE8A" w14:textId="77777777" w:rsidR="00C24AEB" w:rsidRPr="00D0390E" w:rsidRDefault="00EC01B0" w:rsidP="002A4B1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94</w:t>
            </w:r>
            <w:r w:rsidR="00C24AEB"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</w:p>
        </w:tc>
      </w:tr>
    </w:tbl>
    <w:p w14:paraId="0702C899" w14:textId="77777777" w:rsidR="00D90162" w:rsidRPr="00D0390E" w:rsidRDefault="00D90162" w:rsidP="00934713">
      <w:pPr>
        <w:pStyle w:val="Akapitzlist"/>
        <w:ind w:left="0" w:right="-1"/>
        <w:jc w:val="both"/>
        <w:rPr>
          <w:rFonts w:ascii="Arial" w:hAnsi="Arial" w:cs="Arial"/>
          <w:sz w:val="22"/>
          <w:szCs w:val="22"/>
        </w:rPr>
      </w:pPr>
      <w:r w:rsidRPr="00D0390E">
        <w:rPr>
          <w:rFonts w:ascii="Arial" w:hAnsi="Arial" w:cs="Arial"/>
          <w:sz w:val="22"/>
          <w:szCs w:val="22"/>
        </w:rPr>
        <w:t>*koszt należy podzielić przez liczbę zdających egzamin na jednym stanowisku egzaminacyjnym</w:t>
      </w:r>
    </w:p>
    <w:p w14:paraId="41102A69" w14:textId="77777777" w:rsidR="003B7008" w:rsidRDefault="00376FDD" w:rsidP="003B7008">
      <w:pPr>
        <w:pStyle w:val="Akapitzlist"/>
        <w:ind w:left="0" w:right="-1"/>
        <w:jc w:val="both"/>
        <w:rPr>
          <w:rFonts w:ascii="Arial" w:hAnsi="Arial" w:cs="Arial"/>
          <w:sz w:val="22"/>
          <w:szCs w:val="22"/>
        </w:rPr>
      </w:pPr>
      <w:r w:rsidRPr="00121F73">
        <w:rPr>
          <w:rFonts w:ascii="Arial" w:hAnsi="Arial" w:cs="Arial"/>
          <w:color w:val="000000" w:themeColor="text1"/>
          <w:sz w:val="22"/>
          <w:szCs w:val="22"/>
        </w:rPr>
        <w:t>* * dla każdego zdającego 1 arkusz o wymiarach jak wyżej</w:t>
      </w:r>
    </w:p>
    <w:p w14:paraId="0A85D154" w14:textId="77777777" w:rsidR="003B7008" w:rsidRDefault="003B7008" w:rsidP="003B7008">
      <w:pPr>
        <w:pStyle w:val="Akapitzlist"/>
        <w:ind w:left="0" w:right="-1"/>
        <w:jc w:val="both"/>
        <w:rPr>
          <w:rFonts w:ascii="Arial" w:hAnsi="Arial" w:cs="Arial"/>
          <w:sz w:val="22"/>
          <w:szCs w:val="22"/>
        </w:rPr>
      </w:pPr>
    </w:p>
    <w:p w14:paraId="09A93701" w14:textId="05EFB851" w:rsidR="00D90162" w:rsidRPr="003B7008" w:rsidRDefault="00D90162" w:rsidP="003B7008">
      <w:pPr>
        <w:pStyle w:val="Akapitzlist"/>
        <w:numPr>
          <w:ilvl w:val="0"/>
          <w:numId w:val="2"/>
        </w:numPr>
        <w:ind w:right="-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B7008">
        <w:rPr>
          <w:rFonts w:ascii="Arial" w:hAnsi="Arial" w:cs="Arial"/>
          <w:b/>
          <w:bCs/>
          <w:sz w:val="22"/>
          <w:szCs w:val="22"/>
        </w:rPr>
        <w:t>Wskazówki/informacje dotyczące przygotowania stanowisk egzaminacyjnych</w:t>
      </w:r>
    </w:p>
    <w:p w14:paraId="3BAFD447" w14:textId="77777777" w:rsidR="008872A1" w:rsidRPr="00D0390E" w:rsidRDefault="00224893" w:rsidP="00980C6C">
      <w:pPr>
        <w:jc w:val="both"/>
        <w:rPr>
          <w:rFonts w:ascii="Arial" w:hAnsi="Arial" w:cs="Arial"/>
          <w:sz w:val="22"/>
          <w:szCs w:val="22"/>
        </w:rPr>
      </w:pPr>
      <w:r w:rsidRPr="00D0390E">
        <w:rPr>
          <w:rFonts w:ascii="Arial" w:hAnsi="Arial" w:cs="Arial"/>
          <w:sz w:val="22"/>
          <w:szCs w:val="22"/>
        </w:rPr>
        <w:t xml:space="preserve">Należy przygotować </w:t>
      </w:r>
      <w:r w:rsidR="00AE6C80" w:rsidRPr="00D0390E">
        <w:rPr>
          <w:rFonts w:ascii="Arial" w:hAnsi="Arial" w:cs="Arial"/>
          <w:sz w:val="22"/>
          <w:szCs w:val="22"/>
          <w:lang w:eastAsia="ar-SA"/>
        </w:rPr>
        <w:t>stanowisk</w:t>
      </w:r>
      <w:r w:rsidRPr="00D0390E">
        <w:rPr>
          <w:rFonts w:ascii="Arial" w:hAnsi="Arial" w:cs="Arial"/>
          <w:sz w:val="22"/>
          <w:szCs w:val="22"/>
          <w:lang w:eastAsia="ar-SA"/>
        </w:rPr>
        <w:t>o</w:t>
      </w:r>
      <w:r w:rsidR="00AE6C80" w:rsidRPr="00D0390E">
        <w:rPr>
          <w:rFonts w:ascii="Arial" w:hAnsi="Arial" w:cs="Arial"/>
          <w:sz w:val="22"/>
          <w:szCs w:val="22"/>
          <w:lang w:eastAsia="ar-SA"/>
        </w:rPr>
        <w:t xml:space="preserve"> </w:t>
      </w:r>
      <w:r w:rsidR="00D81A81" w:rsidRPr="00D0390E">
        <w:rPr>
          <w:rFonts w:ascii="Arial" w:hAnsi="Arial" w:cs="Arial"/>
          <w:sz w:val="22"/>
          <w:szCs w:val="22"/>
          <w:lang w:eastAsia="ar-SA"/>
        </w:rPr>
        <w:t xml:space="preserve">egzaminacyjne </w:t>
      </w:r>
      <w:r w:rsidR="00AE6C80" w:rsidRPr="00D0390E">
        <w:rPr>
          <w:rFonts w:ascii="Arial" w:hAnsi="Arial" w:cs="Arial"/>
          <w:sz w:val="22"/>
          <w:szCs w:val="22"/>
          <w:lang w:eastAsia="ar-SA"/>
        </w:rPr>
        <w:t xml:space="preserve">do wykonywania i montażu </w:t>
      </w:r>
      <w:r w:rsidR="002A4B16" w:rsidRPr="00D0390E">
        <w:rPr>
          <w:rFonts w:ascii="Arial" w:hAnsi="Arial" w:cs="Arial"/>
          <w:sz w:val="22"/>
          <w:szCs w:val="22"/>
          <w:lang w:eastAsia="ar-SA"/>
        </w:rPr>
        <w:t>ciepłochronn</w:t>
      </w:r>
      <w:r w:rsidR="00AE6C80" w:rsidRPr="00D0390E">
        <w:rPr>
          <w:rFonts w:ascii="Arial" w:hAnsi="Arial" w:cs="Arial"/>
          <w:sz w:val="22"/>
          <w:szCs w:val="22"/>
          <w:lang w:eastAsia="ar-SA"/>
        </w:rPr>
        <w:t>ych izolacji przemysłowych, z</w:t>
      </w:r>
      <w:r w:rsidR="00271DFE" w:rsidRPr="00D0390E">
        <w:rPr>
          <w:rFonts w:ascii="Arial" w:hAnsi="Arial" w:cs="Arial"/>
          <w:sz w:val="22"/>
          <w:szCs w:val="22"/>
          <w:lang w:eastAsia="ar-SA"/>
        </w:rPr>
        <w:t> </w:t>
      </w:r>
      <w:r w:rsidR="00AE6C80" w:rsidRPr="00D0390E">
        <w:rPr>
          <w:rFonts w:ascii="Arial" w:hAnsi="Arial" w:cs="Arial"/>
          <w:sz w:val="22"/>
          <w:szCs w:val="22"/>
        </w:rPr>
        <w:t xml:space="preserve">fragmentem </w:t>
      </w:r>
      <w:r w:rsidR="008872A1" w:rsidRPr="00D0390E">
        <w:rPr>
          <w:rFonts w:ascii="Arial" w:hAnsi="Arial" w:cs="Arial"/>
          <w:sz w:val="22"/>
          <w:szCs w:val="22"/>
        </w:rPr>
        <w:t>ściany kanału wentylacyjnego z blachy stalowej ocynkowanej gr. 0,5 mm, zgodnie z rysunkiem nr 1</w:t>
      </w:r>
      <w:r w:rsidR="00D81A81" w:rsidRPr="00D0390E">
        <w:rPr>
          <w:rFonts w:ascii="Arial" w:hAnsi="Arial" w:cs="Arial"/>
          <w:sz w:val="22"/>
          <w:szCs w:val="22"/>
        </w:rPr>
        <w:t>.</w:t>
      </w:r>
    </w:p>
    <w:p w14:paraId="636F7EBF" w14:textId="77777777" w:rsidR="003435FC" w:rsidRPr="00D0390E" w:rsidRDefault="003435FC" w:rsidP="00980C6C">
      <w:pPr>
        <w:jc w:val="both"/>
        <w:rPr>
          <w:rFonts w:ascii="Arial" w:hAnsi="Arial" w:cs="Arial"/>
          <w:sz w:val="22"/>
          <w:szCs w:val="22"/>
        </w:rPr>
      </w:pPr>
    </w:p>
    <w:p w14:paraId="475E4A8A" w14:textId="77777777" w:rsidR="00AE6C80" w:rsidRPr="00D0390E" w:rsidRDefault="008872A1" w:rsidP="00980C6C">
      <w:pPr>
        <w:jc w:val="both"/>
        <w:rPr>
          <w:rFonts w:ascii="Arial" w:hAnsi="Arial" w:cs="Arial"/>
          <w:sz w:val="22"/>
          <w:szCs w:val="22"/>
        </w:rPr>
      </w:pPr>
      <w:r w:rsidRPr="00D0390E">
        <w:rPr>
          <w:rFonts w:ascii="Arial" w:hAnsi="Arial" w:cs="Arial"/>
          <w:sz w:val="22"/>
          <w:szCs w:val="22"/>
        </w:rPr>
        <w:t>Płytę OSB przytwierdzić do ściany kołkami rozporowymi na ergonomicznej wysokości. Do płyty zamocować arkusz blachy stalowej ocynkowanej wkrętami do drewna</w:t>
      </w:r>
      <w:r w:rsidR="00980C6C" w:rsidRPr="00D0390E">
        <w:rPr>
          <w:rFonts w:ascii="Arial" w:hAnsi="Arial" w:cs="Arial"/>
          <w:sz w:val="22"/>
          <w:szCs w:val="22"/>
        </w:rPr>
        <w:t>.</w:t>
      </w:r>
    </w:p>
    <w:p w14:paraId="075E7238" w14:textId="77777777" w:rsidR="003435FC" w:rsidRPr="00D0390E" w:rsidRDefault="003435FC" w:rsidP="00980C6C">
      <w:pPr>
        <w:jc w:val="both"/>
        <w:rPr>
          <w:rFonts w:ascii="Arial" w:hAnsi="Arial" w:cs="Arial"/>
          <w:sz w:val="22"/>
          <w:szCs w:val="22"/>
        </w:rPr>
      </w:pPr>
    </w:p>
    <w:p w14:paraId="4D5078E7" w14:textId="77777777" w:rsidR="0014705B" w:rsidRPr="00D0390E" w:rsidRDefault="003435FC" w:rsidP="0014705B">
      <w:pPr>
        <w:rPr>
          <w:rFonts w:ascii="Arial" w:hAnsi="Arial" w:cs="Arial"/>
          <w:b/>
          <w:sz w:val="22"/>
          <w:szCs w:val="22"/>
        </w:rPr>
      </w:pPr>
      <w:r w:rsidRPr="00D0390E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19957E89" wp14:editId="1724049F">
            <wp:extent cx="6659880" cy="4392295"/>
            <wp:effectExtent l="19050" t="0" r="7620" b="0"/>
            <wp:docPr id="2" name="Obraz 1" descr="zad 4_ZK_wyposażenie_jpg po 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 4_ZK_wyposażenie_jpg po SW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59880" cy="439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B165A" w14:textId="77777777" w:rsidR="00B73BA0" w:rsidRPr="00D0390E" w:rsidRDefault="00B73BA0" w:rsidP="00B73BA0">
      <w:pPr>
        <w:spacing w:after="120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D0390E">
        <w:rPr>
          <w:rFonts w:ascii="Arial" w:hAnsi="Arial" w:cs="Arial"/>
          <w:sz w:val="22"/>
          <w:szCs w:val="22"/>
        </w:rPr>
        <w:tab/>
      </w:r>
      <w:r w:rsidRPr="00D0390E">
        <w:rPr>
          <w:rFonts w:ascii="Arial" w:hAnsi="Arial" w:cs="Arial"/>
          <w:i/>
          <w:sz w:val="22"/>
          <w:szCs w:val="22"/>
        </w:rPr>
        <w:tab/>
      </w:r>
      <w:r w:rsidRPr="00D0390E">
        <w:rPr>
          <w:rFonts w:ascii="Arial" w:hAnsi="Arial" w:cs="Arial"/>
          <w:i/>
          <w:sz w:val="22"/>
          <w:szCs w:val="22"/>
        </w:rPr>
        <w:tab/>
      </w:r>
      <w:r w:rsidRPr="00D0390E">
        <w:rPr>
          <w:rFonts w:ascii="Arial" w:hAnsi="Arial" w:cs="Arial"/>
          <w:i/>
          <w:sz w:val="22"/>
          <w:szCs w:val="22"/>
        </w:rPr>
        <w:tab/>
      </w:r>
      <w:r w:rsidRPr="00D0390E">
        <w:rPr>
          <w:rFonts w:ascii="Arial" w:hAnsi="Arial" w:cs="Arial"/>
          <w:i/>
          <w:sz w:val="22"/>
          <w:szCs w:val="22"/>
        </w:rPr>
        <w:tab/>
      </w:r>
      <w:r w:rsidRPr="00D0390E">
        <w:rPr>
          <w:rFonts w:ascii="Arial" w:hAnsi="Arial" w:cs="Arial"/>
          <w:i/>
          <w:sz w:val="22"/>
          <w:szCs w:val="22"/>
        </w:rPr>
        <w:tab/>
      </w:r>
      <w:r w:rsidRPr="00D0390E">
        <w:rPr>
          <w:rFonts w:ascii="Arial" w:hAnsi="Arial" w:cs="Arial"/>
          <w:i/>
          <w:sz w:val="22"/>
          <w:szCs w:val="22"/>
        </w:rPr>
        <w:tab/>
      </w:r>
      <w:r w:rsidRPr="00D0390E">
        <w:rPr>
          <w:rFonts w:ascii="Arial" w:hAnsi="Arial" w:cs="Arial"/>
          <w:i/>
          <w:sz w:val="22"/>
          <w:szCs w:val="22"/>
        </w:rPr>
        <w:tab/>
      </w:r>
      <w:r w:rsidRPr="00D0390E">
        <w:rPr>
          <w:rFonts w:ascii="Arial" w:hAnsi="Arial" w:cs="Arial"/>
          <w:i/>
          <w:sz w:val="22"/>
          <w:szCs w:val="22"/>
        </w:rPr>
        <w:tab/>
      </w:r>
      <w:r w:rsidRPr="00D0390E">
        <w:rPr>
          <w:rFonts w:ascii="Arial" w:hAnsi="Arial" w:cs="Arial"/>
          <w:i/>
          <w:sz w:val="22"/>
          <w:szCs w:val="22"/>
        </w:rPr>
        <w:tab/>
      </w:r>
      <w:r w:rsidRPr="00D0390E">
        <w:rPr>
          <w:rFonts w:ascii="Arial" w:hAnsi="Arial" w:cs="Arial"/>
          <w:i/>
          <w:sz w:val="22"/>
          <w:szCs w:val="22"/>
        </w:rPr>
        <w:tab/>
        <w:t>wymiary podano w [mm]</w:t>
      </w:r>
    </w:p>
    <w:p w14:paraId="2CD54BC5" w14:textId="77777777" w:rsidR="00B73BA0" w:rsidRPr="00D0390E" w:rsidRDefault="00B73BA0" w:rsidP="00B73BA0">
      <w:pPr>
        <w:jc w:val="both"/>
        <w:rPr>
          <w:rFonts w:ascii="Arial" w:hAnsi="Arial" w:cs="Arial"/>
          <w:sz w:val="22"/>
          <w:szCs w:val="22"/>
        </w:rPr>
      </w:pPr>
      <w:r w:rsidRPr="00D0390E">
        <w:rPr>
          <w:rFonts w:ascii="Arial" w:hAnsi="Arial" w:cs="Arial"/>
          <w:sz w:val="22"/>
          <w:szCs w:val="22"/>
        </w:rPr>
        <w:t>Opis do rysunku:</w:t>
      </w:r>
    </w:p>
    <w:p w14:paraId="0DC88C93" w14:textId="77777777" w:rsidR="00B73BA0" w:rsidRPr="00D0390E" w:rsidRDefault="00B73BA0" w:rsidP="00B73BA0">
      <w:pPr>
        <w:jc w:val="both"/>
        <w:rPr>
          <w:rFonts w:ascii="Arial" w:hAnsi="Arial" w:cs="Arial"/>
          <w:sz w:val="22"/>
          <w:szCs w:val="22"/>
        </w:rPr>
      </w:pPr>
      <w:r w:rsidRPr="00D0390E">
        <w:rPr>
          <w:rFonts w:ascii="Arial" w:hAnsi="Arial" w:cs="Arial"/>
          <w:sz w:val="22"/>
          <w:szCs w:val="22"/>
        </w:rPr>
        <w:lastRenderedPageBreak/>
        <w:t>1 - płyta OSB przymocowana do ściany stanowiska egzaminacyjnego 6 kołkami rozporowymi Ø10 × 80 mm</w:t>
      </w:r>
    </w:p>
    <w:p w14:paraId="61C5AC3B" w14:textId="77777777" w:rsidR="00B73BA0" w:rsidRPr="00D0390E" w:rsidRDefault="00B73BA0" w:rsidP="00B73BA0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D0390E">
        <w:rPr>
          <w:rFonts w:ascii="Arial" w:hAnsi="Arial" w:cs="Arial"/>
          <w:sz w:val="22"/>
          <w:szCs w:val="22"/>
        </w:rPr>
        <w:t xml:space="preserve">2 - ściana kanału wentylacyjnego - arkusz blachy stalowej ocynkowanej zamocowany do płyty OSB </w:t>
      </w:r>
      <w:r w:rsidRPr="00D0390E">
        <w:rPr>
          <w:rFonts w:ascii="Arial" w:hAnsi="Arial" w:cs="Arial"/>
          <w:sz w:val="22"/>
          <w:szCs w:val="22"/>
        </w:rPr>
        <w:tab/>
        <w:t>8 wkrętami do drewna 3,5 × 25 mm</w:t>
      </w:r>
    </w:p>
    <w:p w14:paraId="776D428D" w14:textId="77777777" w:rsidR="00B73BA0" w:rsidRPr="00D0390E" w:rsidRDefault="00B73BA0" w:rsidP="0014705B">
      <w:pPr>
        <w:jc w:val="both"/>
        <w:rPr>
          <w:rFonts w:ascii="Arial" w:hAnsi="Arial" w:cs="Arial"/>
          <w:sz w:val="22"/>
          <w:szCs w:val="22"/>
        </w:rPr>
      </w:pPr>
    </w:p>
    <w:p w14:paraId="359F0360" w14:textId="77777777" w:rsidR="0014705B" w:rsidRPr="00D0390E" w:rsidRDefault="0014705B" w:rsidP="00B73BA0">
      <w:pPr>
        <w:jc w:val="center"/>
        <w:rPr>
          <w:rFonts w:ascii="Arial" w:hAnsi="Arial" w:cs="Arial"/>
          <w:b/>
          <w:sz w:val="22"/>
          <w:szCs w:val="22"/>
        </w:rPr>
      </w:pPr>
      <w:r w:rsidRPr="00D0390E">
        <w:rPr>
          <w:rFonts w:ascii="Arial" w:hAnsi="Arial" w:cs="Arial"/>
          <w:b/>
          <w:sz w:val="22"/>
          <w:szCs w:val="22"/>
        </w:rPr>
        <w:t>Rysunek 1. Schemat przygotowywanego stanowiska (widok z pr</w:t>
      </w:r>
      <w:r w:rsidR="00B73BA0" w:rsidRPr="00D0390E">
        <w:rPr>
          <w:rFonts w:ascii="Arial" w:hAnsi="Arial" w:cs="Arial"/>
          <w:b/>
          <w:sz w:val="22"/>
          <w:szCs w:val="22"/>
        </w:rPr>
        <w:t>zodu)</w:t>
      </w:r>
    </w:p>
    <w:p w14:paraId="30513FEF" w14:textId="77777777" w:rsidR="0014705B" w:rsidRPr="00D0390E" w:rsidRDefault="0014705B" w:rsidP="0014705B">
      <w:pPr>
        <w:jc w:val="both"/>
        <w:rPr>
          <w:rFonts w:ascii="Arial" w:hAnsi="Arial" w:cs="Arial"/>
          <w:sz w:val="22"/>
          <w:szCs w:val="22"/>
        </w:rPr>
      </w:pPr>
    </w:p>
    <w:p w14:paraId="380E874C" w14:textId="3859AAC0" w:rsidR="00D90162" w:rsidRDefault="00A61BA4" w:rsidP="00A61BA4">
      <w:pPr>
        <w:pStyle w:val="Akapitzlist"/>
        <w:spacing w:line="24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390E">
        <w:rPr>
          <w:rFonts w:ascii="Arial" w:hAnsi="Arial" w:cs="Arial"/>
          <w:sz w:val="22"/>
          <w:szCs w:val="22"/>
        </w:rPr>
        <w:t>Po zakończeniu egzaminu i usunięciu rezultatów zadania</w:t>
      </w:r>
      <w:r w:rsidR="00174EA2" w:rsidRPr="00D0390E">
        <w:rPr>
          <w:rFonts w:ascii="Arial" w:hAnsi="Arial" w:cs="Arial"/>
          <w:sz w:val="22"/>
          <w:szCs w:val="22"/>
        </w:rPr>
        <w:t>,</w:t>
      </w:r>
      <w:r w:rsidRPr="00D0390E">
        <w:rPr>
          <w:rFonts w:ascii="Arial" w:hAnsi="Arial" w:cs="Arial"/>
          <w:sz w:val="22"/>
          <w:szCs w:val="22"/>
        </w:rPr>
        <w:t xml:space="preserve"> </w:t>
      </w:r>
      <w:r w:rsidR="00B73BA0" w:rsidRPr="00D0390E">
        <w:rPr>
          <w:rFonts w:ascii="Arial" w:hAnsi="Arial" w:cs="Arial"/>
          <w:sz w:val="22"/>
          <w:szCs w:val="22"/>
        </w:rPr>
        <w:t>płyta OSB</w:t>
      </w:r>
      <w:r w:rsidRPr="00D0390E">
        <w:rPr>
          <w:rFonts w:ascii="Arial" w:hAnsi="Arial" w:cs="Arial"/>
          <w:sz w:val="22"/>
          <w:szCs w:val="22"/>
        </w:rPr>
        <w:t xml:space="preserve"> </w:t>
      </w:r>
      <w:r w:rsidRPr="00121F73">
        <w:rPr>
          <w:rFonts w:ascii="Arial" w:hAnsi="Arial" w:cs="Arial"/>
          <w:color w:val="000000" w:themeColor="text1"/>
          <w:sz w:val="22"/>
          <w:szCs w:val="22"/>
        </w:rPr>
        <w:t>m</w:t>
      </w:r>
      <w:r w:rsidR="00376FDD" w:rsidRPr="00121F73">
        <w:rPr>
          <w:rFonts w:ascii="Arial" w:hAnsi="Arial" w:cs="Arial"/>
          <w:color w:val="000000" w:themeColor="text1"/>
          <w:sz w:val="22"/>
          <w:szCs w:val="22"/>
        </w:rPr>
        <w:t>a</w:t>
      </w:r>
      <w:r w:rsidRPr="00121F73">
        <w:rPr>
          <w:rFonts w:ascii="Arial" w:hAnsi="Arial" w:cs="Arial"/>
          <w:color w:val="000000" w:themeColor="text1"/>
          <w:sz w:val="22"/>
          <w:szCs w:val="22"/>
        </w:rPr>
        <w:t xml:space="preserve"> być wykorzystywan</w:t>
      </w:r>
      <w:r w:rsidR="00B73BA0" w:rsidRPr="00121F73">
        <w:rPr>
          <w:rFonts w:ascii="Arial" w:hAnsi="Arial" w:cs="Arial"/>
          <w:color w:val="000000" w:themeColor="text1"/>
          <w:sz w:val="22"/>
          <w:szCs w:val="22"/>
        </w:rPr>
        <w:t>a</w:t>
      </w:r>
      <w:r w:rsidRPr="00121F73">
        <w:rPr>
          <w:rFonts w:ascii="Arial" w:hAnsi="Arial" w:cs="Arial"/>
          <w:color w:val="000000" w:themeColor="text1"/>
          <w:sz w:val="22"/>
          <w:szCs w:val="22"/>
        </w:rPr>
        <w:t xml:space="preserve"> przez następnych zdających na danym stanowisku przez całą sesję egzaminacyjną.</w:t>
      </w:r>
      <w:r w:rsidR="00B73BA0" w:rsidRPr="00121F73">
        <w:rPr>
          <w:rFonts w:ascii="Arial" w:hAnsi="Arial" w:cs="Arial"/>
          <w:color w:val="000000" w:themeColor="text1"/>
          <w:sz w:val="22"/>
          <w:szCs w:val="22"/>
        </w:rPr>
        <w:t xml:space="preserve"> Arkusz blachy stalowej ocynkowanej</w:t>
      </w:r>
      <w:r w:rsidR="00376FDD" w:rsidRPr="00121F73">
        <w:rPr>
          <w:rFonts w:ascii="Arial" w:hAnsi="Arial" w:cs="Arial"/>
          <w:color w:val="000000" w:themeColor="text1"/>
          <w:sz w:val="22"/>
          <w:szCs w:val="22"/>
        </w:rPr>
        <w:t xml:space="preserve"> wymieniamy, na każdą sesję należy przygotować nowy arkusz.</w:t>
      </w:r>
    </w:p>
    <w:p w14:paraId="62F85C91" w14:textId="77777777" w:rsidR="003B7008" w:rsidRPr="00121F73" w:rsidRDefault="003B7008" w:rsidP="00A61BA4">
      <w:pPr>
        <w:pStyle w:val="Akapitzlist"/>
        <w:spacing w:line="240" w:lineRule="auto"/>
        <w:ind w:left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9B1CF74" w14:textId="77777777" w:rsidR="003B7008" w:rsidRDefault="003B7008" w:rsidP="003B7008">
      <w:pPr>
        <w:pStyle w:val="Akapitzlist"/>
        <w:spacing w:line="24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6FEA2EAF" w14:textId="2BE4EF75" w:rsidR="00D90162" w:rsidRPr="003B7008" w:rsidRDefault="00D90162" w:rsidP="003B7008">
      <w:pPr>
        <w:pStyle w:val="Akapitzlist"/>
        <w:numPr>
          <w:ilvl w:val="0"/>
          <w:numId w:val="2"/>
        </w:numPr>
        <w:spacing w:line="240" w:lineRule="auto"/>
        <w:jc w:val="left"/>
        <w:rPr>
          <w:rFonts w:ascii="Arial" w:hAnsi="Arial" w:cs="Arial"/>
          <w:sz w:val="22"/>
          <w:szCs w:val="22"/>
        </w:rPr>
      </w:pPr>
      <w:r w:rsidRPr="003B7008">
        <w:rPr>
          <w:rFonts w:ascii="Arial" w:hAnsi="Arial" w:cs="Arial"/>
          <w:b/>
          <w:bCs/>
          <w:sz w:val="22"/>
          <w:szCs w:val="22"/>
        </w:rPr>
        <w:t>Kalkulacja kosztów wykonania zadania w przeliczeniu na jednego zdającego</w:t>
      </w:r>
    </w:p>
    <w:tbl>
      <w:tblPr>
        <w:tblpPr w:leftFromText="141" w:rightFromText="141" w:vertAnchor="text" w:horzAnchor="margin" w:tblpX="108" w:tblpY="21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1943"/>
        <w:gridCol w:w="4128"/>
      </w:tblGrid>
      <w:tr w:rsidR="00D90162" w:rsidRPr="00D0390E" w14:paraId="053791FC" w14:textId="77777777" w:rsidTr="002E1515">
        <w:tc>
          <w:tcPr>
            <w:tcW w:w="21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0DDA33" w14:textId="77777777" w:rsidR="00D90162" w:rsidRPr="00D0390E" w:rsidRDefault="00D90162" w:rsidP="00B93C57">
            <w:pPr>
              <w:spacing w:before="30" w:after="3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Element wyceny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789C49" w14:textId="77777777" w:rsidR="00D90162" w:rsidRPr="00D0390E" w:rsidRDefault="00D90162" w:rsidP="00B93C57">
            <w:pPr>
              <w:spacing w:before="30" w:after="3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Szacunkowy koszt brutto [zł]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A107A7B" w14:textId="77777777" w:rsidR="00D90162" w:rsidRPr="00D0390E" w:rsidRDefault="00D90162" w:rsidP="00B93C57">
            <w:pPr>
              <w:spacing w:before="30" w:after="3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Uwagi</w:t>
            </w:r>
          </w:p>
        </w:tc>
      </w:tr>
      <w:tr w:rsidR="00D90162" w:rsidRPr="00D0390E" w14:paraId="72057807" w14:textId="77777777" w:rsidTr="002E1515">
        <w:trPr>
          <w:trHeight w:val="340"/>
        </w:trPr>
        <w:tc>
          <w:tcPr>
            <w:tcW w:w="21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2718" w14:textId="77777777" w:rsidR="00D90162" w:rsidRPr="00D0390E" w:rsidRDefault="00D90162" w:rsidP="00CF0173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 xml:space="preserve">Materiały zużywane w całości niezbędne do wykonania zadania praktycznego dla </w:t>
            </w:r>
            <w:r w:rsidRPr="00D0390E">
              <w:rPr>
                <w:rFonts w:ascii="Arial" w:hAnsi="Arial" w:cs="Arial"/>
                <w:sz w:val="22"/>
                <w:szCs w:val="22"/>
              </w:rPr>
              <w:br/>
              <w:t>1 zdającego (tab. 3)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A68D" w14:textId="77777777" w:rsidR="00C24AEB" w:rsidRPr="00D0390E" w:rsidRDefault="00E27259" w:rsidP="006238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27</w:t>
            </w:r>
            <w:r w:rsidR="00174EA2" w:rsidRPr="00D0390E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72391B" w14:textId="77777777" w:rsidR="00D90162" w:rsidRPr="00D0390E" w:rsidRDefault="00D90162" w:rsidP="00E27259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koszt materiałów zużywanych</w:t>
            </w:r>
            <w:r w:rsidR="00174EA2" w:rsidRPr="00D0390E">
              <w:rPr>
                <w:rFonts w:ascii="Arial" w:hAnsi="Arial" w:cs="Arial"/>
                <w:sz w:val="22"/>
                <w:szCs w:val="22"/>
              </w:rPr>
              <w:t xml:space="preserve"> w </w:t>
            </w:r>
            <w:r w:rsidRPr="00D0390E">
              <w:rPr>
                <w:rFonts w:ascii="Arial" w:hAnsi="Arial" w:cs="Arial"/>
                <w:sz w:val="22"/>
                <w:szCs w:val="22"/>
              </w:rPr>
              <w:t>całości</w:t>
            </w:r>
          </w:p>
        </w:tc>
      </w:tr>
      <w:tr w:rsidR="00D90162" w:rsidRPr="00D0390E" w14:paraId="399BADBF" w14:textId="77777777" w:rsidTr="002E1515">
        <w:trPr>
          <w:trHeight w:val="828"/>
        </w:trPr>
        <w:tc>
          <w:tcPr>
            <w:tcW w:w="210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DA9FB9" w14:textId="77777777" w:rsidR="00D90162" w:rsidRPr="00D0390E" w:rsidRDefault="00D90162" w:rsidP="00CF0173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Materiały wielokrotnie wykorzystywane przez zdających (tab. 3a)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E6DBA" w14:textId="77777777" w:rsidR="00D90162" w:rsidRPr="00D0390E" w:rsidRDefault="00616B41" w:rsidP="00CF0173">
            <w:pPr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34332A" w14:textId="77777777" w:rsidR="00D90162" w:rsidRPr="00D0390E" w:rsidRDefault="00D90162" w:rsidP="00E27259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 xml:space="preserve">koszt należy podzielić przez liczbę </w:t>
            </w: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="00C24AEB"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D0390E">
              <w:rPr>
                <w:rFonts w:ascii="Arial" w:hAnsi="Arial" w:cs="Arial"/>
                <w:sz w:val="22"/>
                <w:szCs w:val="22"/>
              </w:rPr>
              <w:t>zdających egzamin na jednym stanowisku egzaminacyjnym</w:t>
            </w:r>
          </w:p>
        </w:tc>
      </w:tr>
      <w:tr w:rsidR="00C44DF4" w:rsidRPr="00D0390E" w14:paraId="30A0AA16" w14:textId="77777777" w:rsidTr="002D4824">
        <w:tc>
          <w:tcPr>
            <w:tcW w:w="21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49E9" w14:textId="77777777" w:rsidR="00C44DF4" w:rsidRPr="00D0390E" w:rsidRDefault="00C44DF4" w:rsidP="00CF0173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>Materiały potrzebne do wykonania zadania</w:t>
            </w:r>
            <w:r w:rsidR="00174EA2" w:rsidRPr="00D0390E">
              <w:rPr>
                <w:rFonts w:ascii="Arial" w:hAnsi="Arial" w:cs="Arial"/>
                <w:sz w:val="22"/>
                <w:szCs w:val="22"/>
              </w:rPr>
              <w:t xml:space="preserve"> dla </w:t>
            </w:r>
            <w:r w:rsidRPr="00D0390E">
              <w:rPr>
                <w:rFonts w:ascii="Arial" w:hAnsi="Arial" w:cs="Arial"/>
                <w:sz w:val="22"/>
                <w:szCs w:val="22"/>
              </w:rPr>
              <w:t>jednego stanowiska egzaminacyjnego przez ośrodek egzaminacyjny (tab. 3b)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3B19" w14:textId="77777777" w:rsidR="00C24AEB" w:rsidRPr="00113726" w:rsidRDefault="00E27259" w:rsidP="003935F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13726">
              <w:rPr>
                <w:rFonts w:ascii="Arial" w:hAnsi="Arial" w:cs="Arial"/>
                <w:color w:val="000000" w:themeColor="text1"/>
                <w:sz w:val="22"/>
                <w:szCs w:val="22"/>
              </w:rPr>
              <w:t>94</w:t>
            </w:r>
            <w:r w:rsidR="00C24AEB" w:rsidRPr="00113726">
              <w:rPr>
                <w:rFonts w:ascii="Arial" w:hAnsi="Arial" w:cs="Arial"/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1970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1C603A" w14:textId="4E5A7B38" w:rsidR="00C44DF4" w:rsidRPr="00113726" w:rsidRDefault="00C44DF4" w:rsidP="00E272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1372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koszt </w:t>
            </w:r>
            <w:r w:rsidR="00376FDD" w:rsidRPr="00ED4E3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9</w:t>
            </w:r>
            <w:r w:rsidR="00E27259" w:rsidRPr="0011372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4,00 zł</w:t>
            </w:r>
            <w:r w:rsidR="00E27259" w:rsidRPr="0011372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11372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należy podzielić przez liczbę </w:t>
            </w:r>
            <w:r w:rsidRPr="0011372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</w:t>
            </w:r>
            <w:r w:rsidR="00C24AEB" w:rsidRPr="0011372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 </w:t>
            </w:r>
            <w:r w:rsidRPr="00113726">
              <w:rPr>
                <w:rFonts w:ascii="Arial" w:hAnsi="Arial" w:cs="Arial"/>
                <w:color w:val="000000" w:themeColor="text1"/>
                <w:sz w:val="22"/>
                <w:szCs w:val="22"/>
              </w:rPr>
              <w:t>zdających egzamin na jednym stanowisku egzaminacyjnym</w:t>
            </w:r>
          </w:p>
          <w:p w14:paraId="0FA46418" w14:textId="77777777" w:rsidR="002A1922" w:rsidRPr="00113726" w:rsidRDefault="002A1922" w:rsidP="002A192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1372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koszt </w:t>
            </w:r>
            <w:r w:rsidRPr="0011372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50,00 zł</w:t>
            </w:r>
            <w:r w:rsidRPr="0011372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należy podzielić przez liczbę </w:t>
            </w:r>
            <w:r w:rsidRPr="0011372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 </w:t>
            </w:r>
            <w:r w:rsidRPr="00113726">
              <w:rPr>
                <w:rFonts w:ascii="Arial" w:hAnsi="Arial" w:cs="Arial"/>
                <w:color w:val="000000" w:themeColor="text1"/>
                <w:sz w:val="22"/>
                <w:szCs w:val="22"/>
              </w:rPr>
              <w:t>zdających egzamin na jednym stanowisku egzaminacyjnym</w:t>
            </w:r>
          </w:p>
        </w:tc>
      </w:tr>
      <w:tr w:rsidR="00C44DF4" w:rsidRPr="00D0390E" w14:paraId="2E1A423A" w14:textId="77777777" w:rsidTr="002D4824">
        <w:tc>
          <w:tcPr>
            <w:tcW w:w="21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DEC4" w14:textId="77777777" w:rsidR="00C44DF4" w:rsidRPr="00D0390E" w:rsidRDefault="00C44DF4" w:rsidP="00E27259">
            <w:pPr>
              <w:rPr>
                <w:rFonts w:ascii="Arial" w:hAnsi="Arial" w:cs="Arial"/>
                <w:sz w:val="22"/>
                <w:szCs w:val="22"/>
              </w:rPr>
            </w:pPr>
            <w:r w:rsidRPr="00D0390E">
              <w:rPr>
                <w:rFonts w:ascii="Arial" w:hAnsi="Arial" w:cs="Arial"/>
                <w:sz w:val="22"/>
                <w:szCs w:val="22"/>
              </w:rPr>
              <w:t xml:space="preserve">Koszt robocizny wykonania </w:t>
            </w:r>
            <w:r w:rsidR="00E27259" w:rsidRPr="00D0390E">
              <w:rPr>
                <w:rFonts w:ascii="Arial" w:hAnsi="Arial" w:cs="Arial"/>
                <w:sz w:val="22"/>
                <w:szCs w:val="22"/>
              </w:rPr>
              <w:t>fragmentu ściany kanału wentylacyjnego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D7B2" w14:textId="77777777" w:rsidR="00C44DF4" w:rsidRPr="00113726" w:rsidRDefault="00E27259" w:rsidP="003935F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1372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  <w:r w:rsidR="00C44DF4" w:rsidRPr="00113726">
              <w:rPr>
                <w:rFonts w:ascii="Arial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970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06C757" w14:textId="77777777" w:rsidR="00C44DF4" w:rsidRPr="00113726" w:rsidRDefault="00C44DF4" w:rsidP="004709F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D90162" w:rsidRPr="00D0390E" w14:paraId="5982312F" w14:textId="77777777" w:rsidTr="002E1515">
        <w:trPr>
          <w:trHeight w:val="436"/>
        </w:trPr>
        <w:tc>
          <w:tcPr>
            <w:tcW w:w="21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7AF2" w14:textId="77777777" w:rsidR="00D90162" w:rsidRPr="00D0390E" w:rsidRDefault="00D90162" w:rsidP="00B93C5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90E">
              <w:rPr>
                <w:rFonts w:ascii="Arial" w:hAnsi="Arial" w:cs="Arial"/>
                <w:b/>
                <w:bCs/>
                <w:sz w:val="22"/>
                <w:szCs w:val="22"/>
              </w:rPr>
              <w:t>Ogółem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6184" w14:textId="77777777" w:rsidR="00D90162" w:rsidRPr="00113726" w:rsidRDefault="003435FC" w:rsidP="00E2725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11372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27</w:t>
            </w:r>
            <w:r w:rsidR="00C24AEB" w:rsidRPr="0011372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174EA2" w:rsidRPr="0011372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00</w:t>
            </w:r>
            <w:r w:rsidR="00C24AEB" w:rsidRPr="0011372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+ </w:t>
            </w:r>
            <w:r w:rsidR="00E27259" w:rsidRPr="0011372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40,00/2 + 104</w:t>
            </w:r>
            <w:r w:rsidR="00C24AEB" w:rsidRPr="0011372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,00/n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1E95C" w14:textId="77777777" w:rsidR="00D90162" w:rsidRPr="00113726" w:rsidRDefault="00D90162" w:rsidP="00B93C57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72A5ABD7" w14:textId="77777777" w:rsidR="00D90162" w:rsidRPr="00D0390E" w:rsidRDefault="00D90162" w:rsidP="00934713">
      <w:pPr>
        <w:pStyle w:val="Akapitzlist"/>
        <w:ind w:left="0" w:right="-1"/>
        <w:jc w:val="both"/>
        <w:rPr>
          <w:rFonts w:ascii="Arial" w:hAnsi="Arial" w:cs="Arial"/>
          <w:b/>
          <w:bCs/>
          <w:sz w:val="22"/>
          <w:szCs w:val="22"/>
        </w:rPr>
      </w:pPr>
    </w:p>
    <w:p w14:paraId="58BE5A27" w14:textId="77777777" w:rsidR="00D90162" w:rsidRPr="00D0390E" w:rsidRDefault="00D90162">
      <w:pPr>
        <w:rPr>
          <w:rFonts w:ascii="Arial" w:hAnsi="Arial" w:cs="Arial"/>
          <w:sz w:val="22"/>
          <w:szCs w:val="22"/>
        </w:rPr>
      </w:pPr>
    </w:p>
    <w:sectPr w:rsidR="00D90162" w:rsidRPr="00D0390E" w:rsidSect="002757EC">
      <w:pgSz w:w="11906" w:h="16838"/>
      <w:pgMar w:top="862" w:right="556" w:bottom="1236" w:left="86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39B"/>
    <w:multiLevelType w:val="hybridMultilevel"/>
    <w:tmpl w:val="30245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51137B"/>
    <w:multiLevelType w:val="hybridMultilevel"/>
    <w:tmpl w:val="2B26B338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FA91699"/>
    <w:multiLevelType w:val="hybridMultilevel"/>
    <w:tmpl w:val="2520B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A073B6"/>
    <w:multiLevelType w:val="hybridMultilevel"/>
    <w:tmpl w:val="D2EA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AF4"/>
    <w:rsid w:val="0001184A"/>
    <w:rsid w:val="00023ADD"/>
    <w:rsid w:val="00032C9A"/>
    <w:rsid w:val="00043FB0"/>
    <w:rsid w:val="00067FE2"/>
    <w:rsid w:val="00077166"/>
    <w:rsid w:val="00080761"/>
    <w:rsid w:val="00081E6B"/>
    <w:rsid w:val="000870AC"/>
    <w:rsid w:val="00092F0A"/>
    <w:rsid w:val="00096050"/>
    <w:rsid w:val="000B73A5"/>
    <w:rsid w:val="000F0D4C"/>
    <w:rsid w:val="000F5A16"/>
    <w:rsid w:val="00101F1F"/>
    <w:rsid w:val="00113726"/>
    <w:rsid w:val="001149C6"/>
    <w:rsid w:val="00121F73"/>
    <w:rsid w:val="00137EB9"/>
    <w:rsid w:val="0014705B"/>
    <w:rsid w:val="00151CD7"/>
    <w:rsid w:val="00174EA2"/>
    <w:rsid w:val="00177C7D"/>
    <w:rsid w:val="00193575"/>
    <w:rsid w:val="00194C0A"/>
    <w:rsid w:val="001977DC"/>
    <w:rsid w:val="001A35D8"/>
    <w:rsid w:val="001B07D3"/>
    <w:rsid w:val="001B48FB"/>
    <w:rsid w:val="001B4D1C"/>
    <w:rsid w:val="001B73DC"/>
    <w:rsid w:val="001B7B0C"/>
    <w:rsid w:val="001D27C5"/>
    <w:rsid w:val="001E7962"/>
    <w:rsid w:val="00212FB3"/>
    <w:rsid w:val="00224893"/>
    <w:rsid w:val="00231985"/>
    <w:rsid w:val="002374F6"/>
    <w:rsid w:val="00254896"/>
    <w:rsid w:val="00271DFE"/>
    <w:rsid w:val="002757EC"/>
    <w:rsid w:val="002A1922"/>
    <w:rsid w:val="002A348E"/>
    <w:rsid w:val="002A4B16"/>
    <w:rsid w:val="002B2528"/>
    <w:rsid w:val="002C6FDF"/>
    <w:rsid w:val="002D4824"/>
    <w:rsid w:val="002E1515"/>
    <w:rsid w:val="002E1BB8"/>
    <w:rsid w:val="002E7A6B"/>
    <w:rsid w:val="002F07FE"/>
    <w:rsid w:val="00315A75"/>
    <w:rsid w:val="003215AF"/>
    <w:rsid w:val="003413B8"/>
    <w:rsid w:val="0034351B"/>
    <w:rsid w:val="003435FC"/>
    <w:rsid w:val="00351CF4"/>
    <w:rsid w:val="00362A7B"/>
    <w:rsid w:val="00366F9A"/>
    <w:rsid w:val="00372323"/>
    <w:rsid w:val="00376FDD"/>
    <w:rsid w:val="003935FC"/>
    <w:rsid w:val="0039529E"/>
    <w:rsid w:val="003A2FC4"/>
    <w:rsid w:val="003B7008"/>
    <w:rsid w:val="003B7F8D"/>
    <w:rsid w:val="003C321D"/>
    <w:rsid w:val="003D0D18"/>
    <w:rsid w:val="003F25BD"/>
    <w:rsid w:val="00413DDB"/>
    <w:rsid w:val="004143D8"/>
    <w:rsid w:val="00450F9D"/>
    <w:rsid w:val="00457FA7"/>
    <w:rsid w:val="004709F1"/>
    <w:rsid w:val="00487FDB"/>
    <w:rsid w:val="004E42AC"/>
    <w:rsid w:val="004F1538"/>
    <w:rsid w:val="004F469A"/>
    <w:rsid w:val="004F50F1"/>
    <w:rsid w:val="004F5EC0"/>
    <w:rsid w:val="00510F12"/>
    <w:rsid w:val="0051202C"/>
    <w:rsid w:val="005263C9"/>
    <w:rsid w:val="00535939"/>
    <w:rsid w:val="00564A59"/>
    <w:rsid w:val="005776D7"/>
    <w:rsid w:val="00587C49"/>
    <w:rsid w:val="005910CC"/>
    <w:rsid w:val="005A356C"/>
    <w:rsid w:val="005B416E"/>
    <w:rsid w:val="005C2383"/>
    <w:rsid w:val="005E0F07"/>
    <w:rsid w:val="005E6283"/>
    <w:rsid w:val="00616B41"/>
    <w:rsid w:val="00623857"/>
    <w:rsid w:val="00635585"/>
    <w:rsid w:val="00652CD8"/>
    <w:rsid w:val="00653A2F"/>
    <w:rsid w:val="00663F1A"/>
    <w:rsid w:val="00670AF4"/>
    <w:rsid w:val="00681FA2"/>
    <w:rsid w:val="00687584"/>
    <w:rsid w:val="00691A9E"/>
    <w:rsid w:val="0069525E"/>
    <w:rsid w:val="006A31DA"/>
    <w:rsid w:val="006B1B0D"/>
    <w:rsid w:val="006B1E38"/>
    <w:rsid w:val="006B38EC"/>
    <w:rsid w:val="006C0949"/>
    <w:rsid w:val="006D1415"/>
    <w:rsid w:val="006E306A"/>
    <w:rsid w:val="006E4575"/>
    <w:rsid w:val="006E5C94"/>
    <w:rsid w:val="006E6E05"/>
    <w:rsid w:val="006F75F3"/>
    <w:rsid w:val="00731E14"/>
    <w:rsid w:val="00745F61"/>
    <w:rsid w:val="0075182D"/>
    <w:rsid w:val="00751F17"/>
    <w:rsid w:val="00774F95"/>
    <w:rsid w:val="007835AE"/>
    <w:rsid w:val="00784BDE"/>
    <w:rsid w:val="007D3111"/>
    <w:rsid w:val="007E738D"/>
    <w:rsid w:val="00806E40"/>
    <w:rsid w:val="00815F10"/>
    <w:rsid w:val="0082187F"/>
    <w:rsid w:val="00825CAE"/>
    <w:rsid w:val="008317BB"/>
    <w:rsid w:val="00842F51"/>
    <w:rsid w:val="00851E85"/>
    <w:rsid w:val="00857E53"/>
    <w:rsid w:val="00874ED8"/>
    <w:rsid w:val="008872A1"/>
    <w:rsid w:val="00887EF0"/>
    <w:rsid w:val="00892AB2"/>
    <w:rsid w:val="008971F8"/>
    <w:rsid w:val="008B535D"/>
    <w:rsid w:val="008F120F"/>
    <w:rsid w:val="0090400A"/>
    <w:rsid w:val="00922759"/>
    <w:rsid w:val="00934713"/>
    <w:rsid w:val="00947323"/>
    <w:rsid w:val="00954185"/>
    <w:rsid w:val="00966F91"/>
    <w:rsid w:val="00974D68"/>
    <w:rsid w:val="009756C8"/>
    <w:rsid w:val="00980C6C"/>
    <w:rsid w:val="009C4279"/>
    <w:rsid w:val="009D3FE2"/>
    <w:rsid w:val="009F06B4"/>
    <w:rsid w:val="00A074EE"/>
    <w:rsid w:val="00A10FDE"/>
    <w:rsid w:val="00A140E5"/>
    <w:rsid w:val="00A318D8"/>
    <w:rsid w:val="00A43467"/>
    <w:rsid w:val="00A4437C"/>
    <w:rsid w:val="00A45D80"/>
    <w:rsid w:val="00A45FD4"/>
    <w:rsid w:val="00A471CC"/>
    <w:rsid w:val="00A61BA4"/>
    <w:rsid w:val="00A65E16"/>
    <w:rsid w:val="00A720F4"/>
    <w:rsid w:val="00A72F0C"/>
    <w:rsid w:val="00AA61A7"/>
    <w:rsid w:val="00AB1E59"/>
    <w:rsid w:val="00AB7FAD"/>
    <w:rsid w:val="00AC55B6"/>
    <w:rsid w:val="00AD705C"/>
    <w:rsid w:val="00AE6C80"/>
    <w:rsid w:val="00AF5FA6"/>
    <w:rsid w:val="00AF7B75"/>
    <w:rsid w:val="00B04089"/>
    <w:rsid w:val="00B048B1"/>
    <w:rsid w:val="00B12882"/>
    <w:rsid w:val="00B15F77"/>
    <w:rsid w:val="00B23D82"/>
    <w:rsid w:val="00B256D2"/>
    <w:rsid w:val="00B43F77"/>
    <w:rsid w:val="00B46202"/>
    <w:rsid w:val="00B524C8"/>
    <w:rsid w:val="00B525A0"/>
    <w:rsid w:val="00B73BA0"/>
    <w:rsid w:val="00B74470"/>
    <w:rsid w:val="00B93C57"/>
    <w:rsid w:val="00B954F1"/>
    <w:rsid w:val="00BB25E5"/>
    <w:rsid w:val="00BB3B80"/>
    <w:rsid w:val="00BC0540"/>
    <w:rsid w:val="00C05A42"/>
    <w:rsid w:val="00C24AEB"/>
    <w:rsid w:val="00C26673"/>
    <w:rsid w:val="00C36608"/>
    <w:rsid w:val="00C4147A"/>
    <w:rsid w:val="00C44DF4"/>
    <w:rsid w:val="00C71D8D"/>
    <w:rsid w:val="00C77386"/>
    <w:rsid w:val="00C87792"/>
    <w:rsid w:val="00C903D5"/>
    <w:rsid w:val="00CD6176"/>
    <w:rsid w:val="00CF0173"/>
    <w:rsid w:val="00D0390E"/>
    <w:rsid w:val="00D136F7"/>
    <w:rsid w:val="00D20797"/>
    <w:rsid w:val="00D425E9"/>
    <w:rsid w:val="00D45462"/>
    <w:rsid w:val="00D54312"/>
    <w:rsid w:val="00D640D4"/>
    <w:rsid w:val="00D81A81"/>
    <w:rsid w:val="00D844A6"/>
    <w:rsid w:val="00D90162"/>
    <w:rsid w:val="00D95248"/>
    <w:rsid w:val="00D96EC6"/>
    <w:rsid w:val="00D96F66"/>
    <w:rsid w:val="00DA330F"/>
    <w:rsid w:val="00DA58E5"/>
    <w:rsid w:val="00DC1ACD"/>
    <w:rsid w:val="00DD0423"/>
    <w:rsid w:val="00DD14D4"/>
    <w:rsid w:val="00DF19AF"/>
    <w:rsid w:val="00E00189"/>
    <w:rsid w:val="00E15DA2"/>
    <w:rsid w:val="00E178C1"/>
    <w:rsid w:val="00E27259"/>
    <w:rsid w:val="00E340B5"/>
    <w:rsid w:val="00E41869"/>
    <w:rsid w:val="00E7325F"/>
    <w:rsid w:val="00E810C6"/>
    <w:rsid w:val="00E87A98"/>
    <w:rsid w:val="00E90F3A"/>
    <w:rsid w:val="00EA25C7"/>
    <w:rsid w:val="00EA7C90"/>
    <w:rsid w:val="00EC01B0"/>
    <w:rsid w:val="00EC76DC"/>
    <w:rsid w:val="00ED4E32"/>
    <w:rsid w:val="00EF5D72"/>
    <w:rsid w:val="00F04868"/>
    <w:rsid w:val="00F71510"/>
    <w:rsid w:val="00F72B23"/>
    <w:rsid w:val="00F83E94"/>
    <w:rsid w:val="00F87CB7"/>
    <w:rsid w:val="00FC0EA6"/>
    <w:rsid w:val="00FD0A6B"/>
    <w:rsid w:val="00FD6C9E"/>
    <w:rsid w:val="00FE40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6A76C"/>
  <w15:docId w15:val="{62BE36C2-1605-4D01-AD1A-97C494209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713"/>
    <w:rPr>
      <w:rFonts w:ascii="Times New Roman" w:eastAsia="Times New Roman" w:hAnsi="Times New Roman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34713"/>
    <w:pPr>
      <w:spacing w:before="240" w:after="60"/>
      <w:outlineLvl w:val="5"/>
    </w:pPr>
    <w:rPr>
      <w:rFonts w:ascii="Calibri" w:eastAsia="Calibri" w:hAnsi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9"/>
    <w:locked/>
    <w:rsid w:val="00934713"/>
    <w:rPr>
      <w:rFonts w:ascii="Calibri" w:hAnsi="Calibri" w:cs="Calibri"/>
      <w:b/>
      <w:bCs/>
    </w:rPr>
  </w:style>
  <w:style w:type="paragraph" w:styleId="Tekstpodstawowy2">
    <w:name w:val="Body Text 2"/>
    <w:basedOn w:val="Normalny"/>
    <w:link w:val="Tekstpodstawowy2Znak"/>
    <w:rsid w:val="00934713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locked/>
    <w:rsid w:val="00934713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34713"/>
    <w:pPr>
      <w:spacing w:line="360" w:lineRule="auto"/>
      <w:ind w:left="720"/>
      <w:jc w:val="center"/>
    </w:pPr>
    <w:rPr>
      <w:rFonts w:ascii="Calibri" w:hAnsi="Calibri"/>
      <w:sz w:val="20"/>
      <w:szCs w:val="20"/>
    </w:rPr>
  </w:style>
  <w:style w:type="character" w:customStyle="1" w:styleId="AkapitzlistZnak">
    <w:name w:val="Akapit z listą Znak"/>
    <w:link w:val="Akapitzlist"/>
    <w:uiPriority w:val="99"/>
    <w:locked/>
    <w:rsid w:val="00934713"/>
    <w:rPr>
      <w:rFonts w:ascii="Calibri" w:eastAsia="Times New Roman" w:hAnsi="Calibri" w:cs="Calibri"/>
    </w:rPr>
  </w:style>
  <w:style w:type="paragraph" w:customStyle="1" w:styleId="Default">
    <w:name w:val="Default"/>
    <w:uiPriority w:val="99"/>
    <w:rsid w:val="0093471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934713"/>
    <w:pPr>
      <w:suppressAutoHyphens/>
      <w:spacing w:line="36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934713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687584"/>
    <w:rPr>
      <w:rFonts w:ascii="Segoe UI" w:eastAsia="Calibr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687584"/>
    <w:rPr>
      <w:rFonts w:ascii="Segoe UI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19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198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1985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19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1985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40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2155C26A-8D62-44CE-AD01-CBCFC843C49F}"/>
</file>

<file path=customXml/itemProps2.xml><?xml version="1.0" encoding="utf-8"?>
<ds:datastoreItem xmlns:ds="http://schemas.openxmlformats.org/officeDocument/2006/customXml" ds:itemID="{370E555D-47CE-4923-93B3-DCDCB849F366}"/>
</file>

<file path=customXml/itemProps3.xml><?xml version="1.0" encoding="utf-8"?>
<ds:datastoreItem xmlns:ds="http://schemas.openxmlformats.org/officeDocument/2006/customXml" ds:itemID="{56D005CB-DB3E-458A-99E5-645A9B3F78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1183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Kumor</dc:creator>
  <cp:keywords/>
  <dc:description/>
  <cp:lastModifiedBy>Karol Kuruś</cp:lastModifiedBy>
  <cp:revision>10</cp:revision>
  <cp:lastPrinted>2017-07-14T10:31:00Z</cp:lastPrinted>
  <dcterms:created xsi:type="dcterms:W3CDTF">2021-07-09T07:00:00Z</dcterms:created>
  <dcterms:modified xsi:type="dcterms:W3CDTF">2022-03-27T19:35:00Z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