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F297" w14:textId="361BA78B" w:rsidR="00BC40F2" w:rsidRPr="00BC40F2" w:rsidRDefault="00BC40F2" w:rsidP="00BC40F2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C40F2">
        <w:rPr>
          <w:rFonts w:ascii="Arial" w:eastAsia="Times New Roman" w:hAnsi="Arial" w:cs="Arial"/>
          <w:b/>
          <w:sz w:val="24"/>
          <w:szCs w:val="24"/>
        </w:rPr>
        <w:t xml:space="preserve">Wskazania dla ośrodków egzaminacyjnych dotyczące przygotowania stanowisk egzaminacyjnych do części praktycznej egzaminu </w:t>
      </w:r>
      <w:r w:rsidRPr="00BC40F2">
        <w:rPr>
          <w:rFonts w:ascii="Arial" w:eastAsia="Times New Roman" w:hAnsi="Arial" w:cs="Arial"/>
          <w:b/>
          <w:bCs/>
          <w:sz w:val="24"/>
          <w:szCs w:val="24"/>
        </w:rPr>
        <w:t>w sesji</w:t>
      </w:r>
      <w:r w:rsidR="004F377D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C40F2">
        <w:rPr>
          <w:rFonts w:ascii="Arial" w:eastAsia="Times New Roman" w:hAnsi="Arial" w:cs="Arial"/>
          <w:b/>
          <w:bCs/>
          <w:sz w:val="24"/>
          <w:szCs w:val="24"/>
        </w:rPr>
        <w:t xml:space="preserve"> LATO 2022 r</w:t>
      </w:r>
      <w:r w:rsidR="0049787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464C6CB6" w14:textId="77777777" w:rsidR="00BC40F2" w:rsidRPr="00BC40F2" w:rsidRDefault="00BC40F2" w:rsidP="00BC40F2">
      <w:pPr>
        <w:spacing w:after="0" w:line="240" w:lineRule="auto"/>
        <w:ind w:right="-142"/>
        <w:rPr>
          <w:rFonts w:ascii="Arial" w:hAnsi="Arial" w:cs="Arial"/>
          <w:color w:val="000000"/>
        </w:rPr>
      </w:pPr>
    </w:p>
    <w:p w14:paraId="7CF3647F" w14:textId="77777777" w:rsidR="00BC40F2" w:rsidRPr="00BC40F2" w:rsidRDefault="00BC40F2" w:rsidP="00BC40F2">
      <w:pPr>
        <w:spacing w:after="0" w:line="240" w:lineRule="auto"/>
        <w:ind w:right="-142"/>
        <w:rPr>
          <w:rFonts w:ascii="Arial" w:hAnsi="Arial" w:cs="Arial"/>
          <w:color w:val="000000"/>
        </w:rPr>
      </w:pPr>
    </w:p>
    <w:p w14:paraId="206348EF" w14:textId="6BD4A4C7" w:rsidR="00BC40F2" w:rsidRPr="00BC40F2" w:rsidRDefault="00BC40F2" w:rsidP="00BC40F2">
      <w:pPr>
        <w:spacing w:after="0" w:line="240" w:lineRule="auto"/>
        <w:ind w:right="-142"/>
        <w:rPr>
          <w:rFonts w:ascii="Arial" w:hAnsi="Arial" w:cs="Arial"/>
          <w:b/>
          <w:bCs/>
          <w:color w:val="000000"/>
        </w:rPr>
      </w:pPr>
      <w:r w:rsidRPr="00BC40F2">
        <w:rPr>
          <w:rFonts w:ascii="Arial" w:hAnsi="Arial" w:cs="Arial"/>
          <w:color w:val="000000"/>
        </w:rPr>
        <w:t xml:space="preserve">Kod arkusza: </w:t>
      </w:r>
      <w:r w:rsidRPr="00BC40F2">
        <w:rPr>
          <w:rFonts w:ascii="Arial" w:hAnsi="Arial" w:cs="Arial"/>
          <w:b/>
          <w:bCs/>
          <w:color w:val="000000"/>
        </w:rPr>
        <w:t>MEC.03-01-22.06-S</w:t>
      </w:r>
      <w:r>
        <w:rPr>
          <w:rFonts w:ascii="Arial" w:hAnsi="Arial" w:cs="Arial"/>
          <w:b/>
          <w:bCs/>
          <w:color w:val="000000"/>
        </w:rPr>
        <w:t>G</w:t>
      </w:r>
    </w:p>
    <w:p w14:paraId="1BF1C8C6" w14:textId="77777777" w:rsidR="00BC40F2" w:rsidRPr="00BC40F2" w:rsidRDefault="00BC40F2" w:rsidP="00BC40F2">
      <w:pPr>
        <w:spacing w:after="0" w:line="240" w:lineRule="auto"/>
        <w:rPr>
          <w:rFonts w:ascii="Arial" w:hAnsi="Arial" w:cs="Arial"/>
        </w:rPr>
      </w:pPr>
      <w:r w:rsidRPr="00BC40F2">
        <w:rPr>
          <w:rFonts w:ascii="Arial" w:hAnsi="Arial" w:cs="Arial"/>
        </w:rPr>
        <w:t xml:space="preserve">Oznaczenie i nazwa kwalifikacji: </w:t>
      </w:r>
      <w:r w:rsidRPr="00BC40F2">
        <w:rPr>
          <w:rFonts w:ascii="Arial" w:hAnsi="Arial" w:cs="Arial"/>
          <w:b/>
        </w:rPr>
        <w:t>MEC.03 Montaż i obsługa maszyn i urządzeń</w:t>
      </w:r>
    </w:p>
    <w:p w14:paraId="6D679A97" w14:textId="77777777" w:rsidR="00BC5F3D" w:rsidRPr="00192F42" w:rsidRDefault="00BC5F3D" w:rsidP="00192F42">
      <w:pPr>
        <w:spacing w:after="0" w:line="240" w:lineRule="auto"/>
        <w:rPr>
          <w:rFonts w:ascii="Arial" w:hAnsi="Arial" w:cs="Arial"/>
        </w:rPr>
      </w:pPr>
    </w:p>
    <w:p w14:paraId="3AA27251" w14:textId="77777777" w:rsidR="00BC5F3D" w:rsidRDefault="00BC5F3D" w:rsidP="00BC5F3D">
      <w:pPr>
        <w:spacing w:after="0" w:line="240" w:lineRule="auto"/>
        <w:rPr>
          <w:rFonts w:ascii="Arial" w:hAnsi="Arial" w:cs="Arial"/>
          <w:b/>
          <w:bCs/>
        </w:rPr>
      </w:pPr>
      <w:r w:rsidRPr="00FE3E1C">
        <w:rPr>
          <w:rFonts w:ascii="Arial" w:hAnsi="Arial" w:cs="Arial"/>
          <w:b/>
          <w:bCs/>
        </w:rPr>
        <w:t>Opis wyposażenia ośrodka egzaminacyjnego</w:t>
      </w:r>
    </w:p>
    <w:p w14:paraId="050850CA" w14:textId="77777777" w:rsidR="00BC5F3D" w:rsidRPr="00FE3E1C" w:rsidRDefault="00BC5F3D" w:rsidP="00BC5F3D">
      <w:pPr>
        <w:spacing w:after="0" w:line="240" w:lineRule="auto"/>
        <w:rPr>
          <w:rFonts w:ascii="Arial" w:hAnsi="Arial" w:cs="Arial"/>
        </w:rPr>
      </w:pPr>
    </w:p>
    <w:p w14:paraId="2B10142D" w14:textId="77777777" w:rsidR="00BC5F3D" w:rsidRPr="00FE3E1C" w:rsidRDefault="00BC5F3D" w:rsidP="00BC5F3D">
      <w:pPr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E3E1C">
        <w:rPr>
          <w:rFonts w:ascii="Arial" w:eastAsia="Times New Roman" w:hAnsi="Arial" w:cs="Arial"/>
          <w:b/>
          <w:bCs/>
          <w:lang w:eastAsia="pl-PL"/>
        </w:rPr>
        <w:t>Miejsce egzaminowania</w:t>
      </w:r>
      <w:r w:rsidRPr="00FE3E1C">
        <w:rPr>
          <w:rFonts w:ascii="Arial" w:eastAsia="Times New Roman" w:hAnsi="Arial" w:cs="Arial"/>
          <w:lang w:eastAsia="pl-PL"/>
        </w:rPr>
        <w:t xml:space="preserve"> - pomieszczenie </w:t>
      </w:r>
      <w:r w:rsidRPr="00FE3E1C">
        <w:rPr>
          <w:rFonts w:ascii="Arial" w:eastAsia="Times New Roman" w:hAnsi="Arial" w:cs="Arial"/>
        </w:rPr>
        <w:t xml:space="preserve">wyposażone w </w:t>
      </w:r>
      <w:r w:rsidRPr="00FE3E1C">
        <w:rPr>
          <w:rFonts w:ascii="Arial" w:eastAsia="Times New Roman" w:hAnsi="Arial" w:cs="Arial"/>
          <w:u w:val="single"/>
        </w:rPr>
        <w:t>jednoosobowe</w:t>
      </w:r>
      <w:r w:rsidRPr="00FE3E1C">
        <w:rPr>
          <w:rFonts w:ascii="Arial" w:eastAsia="Times New Roman" w:hAnsi="Arial" w:cs="Arial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22E2BE11" w14:textId="77777777" w:rsidR="00BC5F3D" w:rsidRPr="00FE3E1C" w:rsidRDefault="00BC5F3D" w:rsidP="00BC5F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A26319" w14:textId="77777777" w:rsidR="00BC5F3D" w:rsidRPr="00BC40F2" w:rsidRDefault="00BC5F3D" w:rsidP="00BC5F3D">
      <w:pPr>
        <w:spacing w:after="0" w:line="240" w:lineRule="auto"/>
        <w:jc w:val="both"/>
        <w:rPr>
          <w:rFonts w:ascii="Arial" w:hAnsi="Arial" w:cs="Arial"/>
          <w:b/>
        </w:rPr>
      </w:pPr>
      <w:r w:rsidRPr="00BC40F2">
        <w:rPr>
          <w:rFonts w:ascii="Arial" w:hAnsi="Arial" w:cs="Arial"/>
          <w:bCs/>
        </w:rPr>
        <w:t>Tabela 1.</w:t>
      </w:r>
      <w:r w:rsidRPr="00BC40F2">
        <w:rPr>
          <w:rFonts w:ascii="Arial" w:hAnsi="Arial" w:cs="Arial"/>
          <w:b/>
        </w:rPr>
        <w:t xml:space="preserve"> Wyposażenie miejsca egzaminowania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381"/>
        <w:gridCol w:w="1276"/>
        <w:gridCol w:w="1989"/>
      </w:tblGrid>
      <w:tr w:rsidR="00BC5F3D" w:rsidRPr="00FE3E1C" w14:paraId="48881B0B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C09684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5B171A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b/>
                <w:sz w:val="20"/>
                <w:szCs w:val="20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920F6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666F1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b/>
                <w:sz w:val="20"/>
                <w:szCs w:val="20"/>
              </w:rPr>
              <w:t>Liczba</w:t>
            </w:r>
          </w:p>
        </w:tc>
      </w:tr>
      <w:tr w:rsidR="00BC5F3D" w:rsidRPr="00FE3E1C" w14:paraId="30A7EA8C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9A0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6CB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0127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12FA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w zależności od składu zespołu</w:t>
            </w:r>
          </w:p>
        </w:tc>
      </w:tr>
      <w:tr w:rsidR="00BC5F3D" w:rsidRPr="00FE3E1C" w14:paraId="29E2E7A1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BBA6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B163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F3E3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2BE5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41A15691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D380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7F8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2DD9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D17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22262BCD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E51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ADD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20A4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ECD4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5FD1026E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2673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DCE0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41B7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AFC6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09F6FBB5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9CD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BBEA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F652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A5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7BFEB1FC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11E3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2813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F58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921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wg potrzeb</w:t>
            </w:r>
          </w:p>
        </w:tc>
      </w:tr>
      <w:tr w:rsidR="00BC5F3D" w:rsidRPr="00FE3E1C" w14:paraId="3A4471C8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F912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105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Identyfikator dla zdającego</w:t>
            </w:r>
          </w:p>
          <w:p w14:paraId="21CE9E1F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D91E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FCCE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= liczbie zdających na zmianie</w:t>
            </w:r>
          </w:p>
        </w:tc>
      </w:tr>
      <w:tr w:rsidR="00BC5F3D" w:rsidRPr="00FE3E1C" w14:paraId="03A3D6ED" w14:textId="77777777" w:rsidTr="00BC40F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E4BD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13C1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Identyfikator dla zespołu nadzorującego</w:t>
            </w:r>
          </w:p>
          <w:p w14:paraId="357BBEF0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(wyłącznie z napisem: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BF59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A215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dla każdej osoby</w:t>
            </w:r>
          </w:p>
        </w:tc>
      </w:tr>
      <w:tr w:rsidR="00BC5F3D" w:rsidRPr="00FE3E1C" w14:paraId="6A1B3FB6" w14:textId="77777777" w:rsidTr="00BC40F2">
        <w:trPr>
          <w:trHeight w:val="57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E6AA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D3D0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 xml:space="preserve">Identyfikator dla obserwatora </w:t>
            </w:r>
          </w:p>
          <w:p w14:paraId="580B940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871F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8648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C5F3D" w:rsidRPr="00FE3E1C" w14:paraId="38D11476" w14:textId="77777777" w:rsidTr="00BC40F2">
        <w:trPr>
          <w:trHeight w:val="57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4DD" w14:textId="77777777" w:rsidR="00BC5F3D" w:rsidRPr="00BC40F2" w:rsidRDefault="00BC5F3D" w:rsidP="009D6D59">
            <w:pPr>
              <w:numPr>
                <w:ilvl w:val="0"/>
                <w:numId w:val="14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43C4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Identyfikator dla asystenta technicznego</w:t>
            </w:r>
          </w:p>
          <w:p w14:paraId="25359C1C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2D9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5CE9" w14:textId="77777777" w:rsidR="00BC5F3D" w:rsidRPr="00BC40F2" w:rsidRDefault="00BC5F3D" w:rsidP="009D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40F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14:paraId="480AC716" w14:textId="77777777" w:rsidR="00BC5F3D" w:rsidRPr="00FE3E1C" w:rsidRDefault="00BC5F3D" w:rsidP="00BC5F3D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0847720" w14:textId="77777777" w:rsidR="00BC5F3D" w:rsidRPr="00FA5A8F" w:rsidRDefault="00BC5F3D" w:rsidP="00BC5F3D">
      <w:pPr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FA5A8F">
        <w:rPr>
          <w:rFonts w:ascii="Arial" w:eastAsia="Times New Roman" w:hAnsi="Arial" w:cs="Arial"/>
          <w:b/>
          <w:bCs/>
          <w:lang w:eastAsia="pl-PL"/>
        </w:rPr>
        <w:t>Opis stanowiska egzaminacyjnego</w:t>
      </w:r>
    </w:p>
    <w:p w14:paraId="54DAE230" w14:textId="77777777" w:rsidR="00BC5F3D" w:rsidRPr="00BC5F3D" w:rsidRDefault="00BC5F3D" w:rsidP="00BC5F3D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D1DF0E5" w14:textId="77777777" w:rsidR="008D3506" w:rsidRPr="00BC5F3D" w:rsidRDefault="008D3506" w:rsidP="00BC5F3D">
      <w:pPr>
        <w:pStyle w:val="Tekstpodstawowy2"/>
        <w:spacing w:line="240" w:lineRule="auto"/>
        <w:ind w:firstLine="426"/>
        <w:jc w:val="both"/>
        <w:rPr>
          <w:rFonts w:cs="Arial"/>
          <w:sz w:val="22"/>
          <w:szCs w:val="22"/>
          <w:lang w:eastAsia="en-US"/>
        </w:rPr>
      </w:pPr>
      <w:r w:rsidRPr="00BC5F3D">
        <w:rPr>
          <w:rFonts w:cs="Arial"/>
          <w:sz w:val="22"/>
          <w:szCs w:val="22"/>
          <w:lang w:eastAsia="en-US"/>
        </w:rPr>
        <w:t>W skład stanowiska egzaminacyjnego wchodzi:</w:t>
      </w:r>
    </w:p>
    <w:p w14:paraId="20AF3CD6" w14:textId="7E607E50" w:rsidR="008D3506" w:rsidRPr="00BC5F3D" w:rsidRDefault="008D3506" w:rsidP="00BC5F3D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BC5F3D">
        <w:rPr>
          <w:rFonts w:ascii="Arial" w:hAnsi="Arial" w:cs="Arial"/>
          <w:b/>
        </w:rPr>
        <w:t xml:space="preserve">stanowisko do wykonywania obróbki ręcznej materiałów </w:t>
      </w:r>
      <w:r w:rsidRPr="00BC5F3D">
        <w:rPr>
          <w:rFonts w:ascii="Arial" w:hAnsi="Arial" w:cs="Arial"/>
        </w:rPr>
        <w:t>wyposażone w stół ślusarski o wymiarach min. 1,2 x 0,8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m z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osadzonym na nim imadłem równoległym. Miejsce do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siedzenia dla zdającego. Na płycie stołu ślusarskiego podkładka miękka na przyrządy pomiarowe. Stanowisko powinno posiadać oświetlenie ogólne i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stanowiskowe,</w:t>
      </w:r>
    </w:p>
    <w:p w14:paraId="7DBDA7B1" w14:textId="77777777" w:rsidR="008D3506" w:rsidRPr="00BC5F3D" w:rsidRDefault="008D3506" w:rsidP="00BC5F3D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BC5F3D">
        <w:rPr>
          <w:rFonts w:ascii="Arial" w:hAnsi="Arial" w:cs="Arial"/>
          <w:b/>
        </w:rPr>
        <w:t xml:space="preserve">stanowisko do wykonywania pomiarów warsztatowych i weryfikacji części: </w:t>
      </w:r>
      <w:r w:rsidRPr="00BC5F3D">
        <w:rPr>
          <w:rFonts w:ascii="Arial" w:hAnsi="Arial" w:cs="Arial"/>
        </w:rPr>
        <w:t>jedno stanowisko powinno mieć powierzchnię min. 3 m</w:t>
      </w:r>
      <w:r w:rsidRPr="00BC5F3D">
        <w:rPr>
          <w:rFonts w:ascii="Arial" w:hAnsi="Arial" w:cs="Arial"/>
          <w:vertAlign w:val="superscript"/>
        </w:rPr>
        <w:t>2</w:t>
      </w:r>
      <w:r w:rsidRPr="00BC5F3D">
        <w:rPr>
          <w:rFonts w:ascii="Arial" w:hAnsi="Arial" w:cs="Arial"/>
        </w:rPr>
        <w:t>,</w:t>
      </w:r>
    </w:p>
    <w:p w14:paraId="6FD73C37" w14:textId="54D24B46" w:rsidR="008D3506" w:rsidRPr="00BC5F3D" w:rsidRDefault="008D3506" w:rsidP="00BC5F3D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BC5F3D">
        <w:rPr>
          <w:rFonts w:ascii="Arial" w:hAnsi="Arial" w:cs="Arial"/>
          <w:b/>
        </w:rPr>
        <w:t xml:space="preserve">stanowisko do wykonywania demontażu, montażu, obsługi i naprawy podzespołów i części maszyn: </w:t>
      </w:r>
      <w:r w:rsidRPr="00BC5F3D">
        <w:rPr>
          <w:rFonts w:ascii="Arial" w:hAnsi="Arial" w:cs="Arial"/>
        </w:rPr>
        <w:t>jedno stanowisko powinno mieć powierzchnię min. 3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m</w:t>
      </w:r>
      <w:r w:rsidRPr="00BC5F3D">
        <w:rPr>
          <w:rFonts w:ascii="Arial" w:hAnsi="Arial" w:cs="Arial"/>
          <w:vertAlign w:val="superscript"/>
        </w:rPr>
        <w:t>2</w:t>
      </w:r>
      <w:r w:rsidRPr="00BC5F3D">
        <w:rPr>
          <w:rFonts w:ascii="Arial" w:hAnsi="Arial" w:cs="Arial"/>
        </w:rPr>
        <w:t>, wyposażone w stół lub stojak montażowy, pojemniki na części, krzesło dla zdającego, kosz na odpadki,</w:t>
      </w:r>
    </w:p>
    <w:p w14:paraId="2F2E0131" w14:textId="505A94C3" w:rsidR="008D3506" w:rsidRPr="00BC5F3D" w:rsidRDefault="008D3506" w:rsidP="00BC5F3D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BC5F3D">
        <w:rPr>
          <w:rFonts w:ascii="Arial" w:hAnsi="Arial" w:cs="Arial"/>
          <w:b/>
        </w:rPr>
        <w:t>magazyn części</w:t>
      </w:r>
      <w:r w:rsidRPr="00BC5F3D">
        <w:rPr>
          <w:rFonts w:ascii="Arial" w:hAnsi="Arial" w:cs="Arial"/>
        </w:rPr>
        <w:t>: jedno stanowisko powinno mieć powierzchnię min. 3</w:t>
      </w:r>
      <w:r w:rsid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m</w:t>
      </w:r>
      <w:r w:rsidRPr="00BC5F3D">
        <w:rPr>
          <w:rFonts w:ascii="Arial" w:hAnsi="Arial" w:cs="Arial"/>
          <w:vertAlign w:val="superscript"/>
        </w:rPr>
        <w:t>2</w:t>
      </w:r>
      <w:r w:rsidRPr="00BC5F3D">
        <w:rPr>
          <w:rFonts w:ascii="Arial" w:hAnsi="Arial" w:cs="Arial"/>
        </w:rPr>
        <w:t xml:space="preserve">, </w:t>
      </w:r>
      <w:r w:rsidRPr="00BC5F3D">
        <w:rPr>
          <w:rFonts w:ascii="Arial" w:hAnsi="Arial" w:cs="Arial"/>
          <w:vertAlign w:val="superscript"/>
        </w:rPr>
        <w:t xml:space="preserve"> </w:t>
      </w:r>
      <w:r w:rsidRPr="00BC5F3D">
        <w:rPr>
          <w:rFonts w:ascii="Arial" w:hAnsi="Arial" w:cs="Arial"/>
        </w:rPr>
        <w:t>pomieszczenie lub wydzielony fragment pomieszczenia wyposażony w regał/półkę na części, narzędzia i materiały niezbędne do przeprowadzenia egzaminu.</w:t>
      </w:r>
    </w:p>
    <w:p w14:paraId="12F08E58" w14:textId="77777777" w:rsidR="001D674F" w:rsidRDefault="001D674F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Cs/>
          <w:iCs/>
          <w:sz w:val="24"/>
          <w:szCs w:val="24"/>
          <w:lang w:eastAsia="ar-SA"/>
        </w:rPr>
        <w:br w:type="page"/>
      </w:r>
    </w:p>
    <w:p w14:paraId="384B34F9" w14:textId="77777777" w:rsidR="00A02A32" w:rsidRPr="00F97041" w:rsidRDefault="00A02A32" w:rsidP="009D6D59">
      <w:pPr>
        <w:pStyle w:val="Akapitzlist"/>
        <w:numPr>
          <w:ilvl w:val="0"/>
          <w:numId w:val="31"/>
        </w:numPr>
        <w:shd w:val="clear" w:color="auto" w:fill="D9D9D9"/>
        <w:spacing w:after="0" w:line="240" w:lineRule="auto"/>
        <w:ind w:left="284" w:hanging="295"/>
        <w:contextualSpacing/>
        <w:jc w:val="both"/>
        <w:rPr>
          <w:rFonts w:ascii="Arial" w:hAnsi="Arial" w:cs="Arial"/>
          <w:b/>
          <w:szCs w:val="24"/>
        </w:rPr>
      </w:pPr>
      <w:bookmarkStart w:id="0" w:name="_Hlk66783360"/>
      <w:r w:rsidRPr="00F97041">
        <w:rPr>
          <w:rFonts w:ascii="Arial" w:hAnsi="Arial" w:cs="Arial"/>
          <w:b/>
          <w:szCs w:val="24"/>
        </w:rPr>
        <w:lastRenderedPageBreak/>
        <w:t>Wyposażenie niezbędne do wykonania zadania</w:t>
      </w:r>
    </w:p>
    <w:p w14:paraId="383BF4BF" w14:textId="77777777" w:rsidR="00A02A32" w:rsidRPr="00FA5A8F" w:rsidRDefault="00A02A32" w:rsidP="009D6D59">
      <w:pPr>
        <w:spacing w:after="0" w:line="240" w:lineRule="auto"/>
        <w:ind w:left="-11"/>
        <w:jc w:val="both"/>
        <w:rPr>
          <w:rFonts w:ascii="Arial" w:hAnsi="Arial" w:cs="Arial"/>
        </w:rPr>
      </w:pPr>
    </w:p>
    <w:p w14:paraId="6F291761" w14:textId="77777777" w:rsidR="00A02A32" w:rsidRPr="00F97041" w:rsidRDefault="00A02A32" w:rsidP="00A02A32">
      <w:pPr>
        <w:pStyle w:val="Tekstpodstawowy21"/>
        <w:keepNext/>
        <w:spacing w:line="240" w:lineRule="auto"/>
        <w:jc w:val="both"/>
        <w:outlineLvl w:val="2"/>
        <w:rPr>
          <w:b/>
          <w:bCs/>
          <w:sz w:val="22"/>
        </w:rPr>
      </w:pPr>
      <w:r w:rsidRPr="00BC40F2">
        <w:rPr>
          <w:sz w:val="22"/>
        </w:rPr>
        <w:t>Tabela 2.</w:t>
      </w:r>
      <w:r w:rsidRPr="00F97041">
        <w:rPr>
          <w:b/>
          <w:bCs/>
          <w:sz w:val="22"/>
        </w:rPr>
        <w:t xml:space="preserve"> Wyposażenie stanowiska egzaminacyjnego dla 1 zdającego </w:t>
      </w:r>
    </w:p>
    <w:tbl>
      <w:tblPr>
        <w:tblW w:w="4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"/>
        <w:gridCol w:w="2800"/>
        <w:gridCol w:w="3120"/>
        <w:gridCol w:w="1210"/>
        <w:gridCol w:w="982"/>
      </w:tblGrid>
      <w:tr w:rsidR="00A02A32" w:rsidRPr="00A02A32" w14:paraId="0E716A3D" w14:textId="7C6E7072" w:rsidTr="00BC40F2">
        <w:trPr>
          <w:cantSplit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0"/>
          <w:p w14:paraId="17267928" w14:textId="715D0A03" w:rsidR="00A02A32" w:rsidRPr="00BC40F2" w:rsidRDefault="00A02A32" w:rsidP="00A02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02B71E" w14:textId="12B5DB73" w:rsidR="00A02A32" w:rsidRPr="00BC40F2" w:rsidRDefault="00A02A32" w:rsidP="00A02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37CD99" w14:textId="406C63D4" w:rsidR="00A02A32" w:rsidRPr="00BC40F2" w:rsidRDefault="00A02A32" w:rsidP="00A02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Istotne funkcje-parametry </w:t>
            </w: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D715F0" w14:textId="0E13C63F" w:rsidR="00A02A32" w:rsidRPr="00BC40F2" w:rsidRDefault="00A02A32" w:rsidP="00A02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CB68F" w14:textId="27A91B95" w:rsidR="00A02A32" w:rsidRPr="00BC40F2" w:rsidRDefault="00A02A32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Liczba</w:t>
            </w:r>
          </w:p>
        </w:tc>
      </w:tr>
      <w:tr w:rsidR="00A02A32" w:rsidRPr="00A02A32" w14:paraId="57B43ABD" w14:textId="35544A37" w:rsidTr="00BC40F2">
        <w:trPr>
          <w:cantSplit/>
          <w:trHeight w:val="283"/>
          <w:jc w:val="center"/>
        </w:trPr>
        <w:tc>
          <w:tcPr>
            <w:tcW w:w="445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300555AA" w14:textId="77777777" w:rsidR="00A02A32" w:rsidRPr="00BC40F2" w:rsidRDefault="00A02A32" w:rsidP="00BC40F2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elektronarzędzia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DAFF7A5" w14:textId="77777777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A32" w:rsidRPr="00A02A32" w14:paraId="2F9070FB" w14:textId="62BC62B6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58A6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B909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wiertarka elektryczna ręczna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7B37" w14:textId="2C46FA03" w:rsidR="00A02A32" w:rsidRPr="00BC40F2" w:rsidRDefault="00A02A32" w:rsidP="00EE08A1">
            <w:pPr>
              <w:pStyle w:val="Tekstpodstawowywcity"/>
              <w:spacing w:after="0" w:line="240" w:lineRule="auto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 xml:space="preserve">z uchwytem wiertarskim do </w:t>
            </w:r>
            <w:r w:rsidR="00BC40F2">
              <w:rPr>
                <w:rFonts w:ascii="Arial" w:hAnsi="Arial" w:cs="Arial"/>
                <w:sz w:val="20"/>
                <w:szCs w:val="20"/>
              </w:rPr>
              <w:br/>
            </w:r>
            <w:r w:rsidRPr="00BC40F2">
              <w:rPr>
                <w:rFonts w:ascii="Arial" w:hAnsi="Arial" w:cs="Arial"/>
                <w:sz w:val="20"/>
                <w:szCs w:val="20"/>
              </w:rPr>
              <w:t>13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1CADE" w14:textId="01256286" w:rsidR="00A02A32" w:rsidRPr="00BC40F2" w:rsidRDefault="00A02A32" w:rsidP="00781138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3BE00" w14:textId="51D84C75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007918A8" w14:textId="263CF6B2" w:rsidTr="00BC40F2">
        <w:trPr>
          <w:cantSplit/>
          <w:trHeight w:val="283"/>
          <w:jc w:val="center"/>
        </w:trPr>
        <w:tc>
          <w:tcPr>
            <w:tcW w:w="4454" w:type="pct"/>
            <w:gridSpan w:val="4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534B07DA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narzędzia monterskie, skrawające, pomocnicze i sprzęt</w:t>
            </w:r>
          </w:p>
        </w:tc>
        <w:tc>
          <w:tcPr>
            <w:tcW w:w="546" w:type="pct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0BD0C556" w14:textId="77777777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A32" w:rsidRPr="00A02A32" w14:paraId="5259C0D9" w14:textId="632F3055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8C12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5A5E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imadło ślusarskie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A690" w14:textId="74DE7C2D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szerokość szczęki min. 125</w:t>
            </w:r>
            <w:r w:rsidR="00CF6EF4" w:rsidRPr="00BC40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40F2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690B2" w14:textId="6E9C4A04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E20A5" w14:textId="71FA066F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654ABE78" w14:textId="4A1725C5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29E9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AAC1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klucze oczkowe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A985" w14:textId="178E0AE3" w:rsidR="00A02A32" w:rsidRPr="00BC40F2" w:rsidRDefault="00861F3A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6÷24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073360" w14:textId="637F90C3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0C982" w14:textId="1FD5B9A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2AFFB354" w14:textId="200F835A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E34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5E37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klucze płaskie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80E" w14:textId="0584CCE7" w:rsidR="00A02A32" w:rsidRPr="00BC40F2" w:rsidRDefault="00861F3A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6÷24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4B425" w14:textId="74937EE1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EE8BE" w14:textId="6540E44F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3DDF9914" w14:textId="38A37AB8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66B9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8C71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młotki ślusarskie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9E9A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o masie 0,5 i 1,0 kg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D1B5E" w14:textId="59777D7D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7B96F" w14:textId="058388F7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02A32" w:rsidRPr="00A02A32" w14:paraId="5B7998D9" w14:textId="2781DA4D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5A06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7625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pilniki ślusarskie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1460" w14:textId="0AC15795" w:rsidR="00A02A32" w:rsidRPr="00BC40F2" w:rsidRDefault="00A02A32" w:rsidP="00335277">
            <w:pPr>
              <w:pStyle w:val="Tekstpodstawowywcity"/>
              <w:spacing w:after="0" w:line="240" w:lineRule="auto"/>
              <w:ind w:left="0" w:hanging="1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płaskie, okrągłe</w:t>
            </w:r>
            <w:r w:rsidR="00EE6128" w:rsidRPr="00BC40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40F2">
              <w:rPr>
                <w:rFonts w:ascii="Arial" w:hAnsi="Arial" w:cs="Arial"/>
                <w:sz w:val="20"/>
                <w:szCs w:val="20"/>
              </w:rPr>
              <w:t>(min. równiaki)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183CA" w14:textId="62CCC09F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082EE" w14:textId="222A0C2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66031073" w14:textId="17CBBED4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AD13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8F7D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piłka ręczna ramowa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833C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93996" w14:textId="68B55B70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480BC" w14:textId="4221E6C6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53BED8CF" w14:textId="70ABB590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E744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ED3A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przyrządy traserskie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587" w14:textId="77777777" w:rsidR="00A02A32" w:rsidRPr="00BC40F2" w:rsidRDefault="00A02A32" w:rsidP="00335277">
            <w:pPr>
              <w:pStyle w:val="Tekstpodstawowywcity"/>
              <w:spacing w:after="0" w:line="240" w:lineRule="auto"/>
              <w:ind w:left="0" w:hanging="1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rysik, punktak, cyrkiel traserski, kątownik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00C25" w14:textId="5EF0E6C2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14C87" w14:textId="299F1E43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6F43D548" w14:textId="5DC18A38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5038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5813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liniał krawędziowy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A1AD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min. 300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C3C57" w14:textId="351F9B21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06281" w14:textId="5858AC22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1A5F6580" w14:textId="0F2FD8BE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18C7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5A3E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wiertła do metalu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CF18" w14:textId="6E5433DB" w:rsidR="00A02A32" w:rsidRPr="00BC40F2" w:rsidRDefault="00CF6EF4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cs="Arial"/>
                <w:spacing w:val="-1"/>
                <w:sz w:val="20"/>
                <w:szCs w:val="20"/>
              </w:rPr>
              <w:t>Ø</w:t>
            </w:r>
            <w:r w:rsidR="00A02A32" w:rsidRPr="00BC40F2">
              <w:rPr>
                <w:rFonts w:ascii="Arial" w:hAnsi="Arial" w:cs="Arial"/>
                <w:sz w:val="20"/>
                <w:szCs w:val="20"/>
              </w:rPr>
              <w:t>5÷10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CAC01" w14:textId="41F16C1F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A9763" w14:textId="5CD06C3E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5546F07E" w14:textId="7AAE8ACD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AFBF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0D5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pogłębiacz stożkowy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5B2D" w14:textId="6E1DDC9A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 xml:space="preserve">do otworów do </w:t>
            </w:r>
            <w:r w:rsidR="00CF6EF4" w:rsidRPr="00BC40F2">
              <w:rPr>
                <w:rFonts w:cs="Arial"/>
                <w:spacing w:val="-1"/>
                <w:sz w:val="20"/>
                <w:szCs w:val="20"/>
              </w:rPr>
              <w:t>Ø</w:t>
            </w:r>
            <w:r w:rsidRPr="00BC40F2">
              <w:rPr>
                <w:rFonts w:ascii="Arial" w:hAnsi="Arial" w:cs="Arial"/>
                <w:sz w:val="20"/>
                <w:szCs w:val="20"/>
              </w:rPr>
              <w:t>13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2B859" w14:textId="626F7C25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0FD283" w14:textId="42D562D6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55CC3F4D" w14:textId="1B0B9EC5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A87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BDF9" w14:textId="77777777" w:rsidR="00A02A32" w:rsidRPr="00BC40F2" w:rsidRDefault="00A02A32" w:rsidP="00AF1D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szczotka stalowa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463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1D604" w14:textId="4B0BE3F8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6A15E" w14:textId="0F3D7D31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2E458AF2" w14:textId="6FF956A8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63BD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F951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okulary ochronne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5FFC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B0BEF" w14:textId="7ADEFBCB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E5E1F" w14:textId="44F88549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58BBE5FF" w14:textId="49EDA51A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575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52E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rękawice ochronne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6116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F47A3" w14:textId="463030FF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3A81E" w14:textId="0D1E1C1C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295D470E" w14:textId="04B5604B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40CD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D828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sprzęt do utrzymania czystości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4EA5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szufelka i zmiotka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40129" w14:textId="10E43366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BC51C" w14:textId="572928C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2DF919B6" w14:textId="39058EED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0A9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5A8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marker czarny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6E61" w14:textId="77777777" w:rsidR="00A02A32" w:rsidRPr="00BC40F2" w:rsidRDefault="00A02A32" w:rsidP="00781138">
            <w:pPr>
              <w:pStyle w:val="Tekstpodstawowywcity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F8549" w14:textId="68750852" w:rsidR="00A02A32" w:rsidRPr="00BC40F2" w:rsidRDefault="00A02A32" w:rsidP="00CF6EF4">
            <w:pPr>
              <w:pStyle w:val="Tekstpodstawowywcity"/>
              <w:spacing w:after="0" w:line="240" w:lineRule="auto"/>
              <w:ind w:lef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E614" w14:textId="610F1703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1334DA84" w14:textId="78AF47C8" w:rsidTr="00BC40F2">
        <w:trPr>
          <w:cantSplit/>
          <w:trHeight w:val="283"/>
          <w:jc w:val="center"/>
        </w:trPr>
        <w:tc>
          <w:tcPr>
            <w:tcW w:w="445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85C2CF0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przyrządy pomiarowe i kontrolno-pomiarowe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761BE89" w14:textId="77777777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A32" w:rsidRPr="00A02A32" w14:paraId="63BE5D89" w14:textId="7BD789C6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BFEF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26B1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kątomierz uniwersalny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1950" w14:textId="77777777" w:rsidR="00A02A32" w:rsidRPr="00BC40F2" w:rsidRDefault="00A02A32" w:rsidP="00781138">
            <w:pPr>
              <w:pStyle w:val="Tekstpodstawowywcity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7D0B5" w14:textId="16BBD22E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D6273" w14:textId="1AF2C66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68BF77FC" w14:textId="60469072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29F0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AC83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przymiar kreskowy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ECA4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długość nie mniej niż 500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11B41" w14:textId="0F26B05E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047E0" w14:textId="6EB3127F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30BCFDDF" w14:textId="0772036B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E3A1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4C3C" w14:textId="77777777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suwmiarka uniwersalna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9534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z dokładnością min 0,05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A0CBF3" w14:textId="31FD8CB2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9C556" w14:textId="66D9763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3B0F9454" w14:textId="7814472F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309F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3114" w14:textId="58073FBA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mikro</w:t>
            </w:r>
            <w:r w:rsidR="00EE08A1" w:rsidRPr="00BC40F2">
              <w:rPr>
                <w:rFonts w:ascii="Arial" w:hAnsi="Arial" w:cs="Arial"/>
                <w:sz w:val="20"/>
                <w:szCs w:val="20"/>
              </w:rPr>
              <w:t>mierz</w:t>
            </w:r>
            <w:r w:rsidRPr="00BC40F2">
              <w:rPr>
                <w:rFonts w:ascii="Arial" w:hAnsi="Arial" w:cs="Arial"/>
                <w:sz w:val="20"/>
                <w:szCs w:val="20"/>
              </w:rPr>
              <w:t xml:space="preserve"> zewnętrzny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CCFF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zakres: 0÷25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A085C" w14:textId="3A110912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BD933" w14:textId="3F99F5C6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A32" w:rsidRPr="00A02A32" w14:paraId="57E4B5B6" w14:textId="24C84E93" w:rsidTr="00BC40F2">
        <w:trPr>
          <w:cantSplit/>
          <w:trHeight w:val="283"/>
          <w:jc w:val="center"/>
        </w:trPr>
        <w:tc>
          <w:tcPr>
            <w:tcW w:w="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2B5D" w14:textId="77777777" w:rsidR="00A02A32" w:rsidRPr="00BC40F2" w:rsidRDefault="00A02A32" w:rsidP="0078113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6841" w14:textId="49928944" w:rsidR="00A02A32" w:rsidRPr="00BC40F2" w:rsidRDefault="00A02A32" w:rsidP="00AF1D31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mikrom</w:t>
            </w:r>
            <w:r w:rsidR="00EE08A1" w:rsidRPr="00BC40F2">
              <w:rPr>
                <w:rFonts w:ascii="Arial" w:hAnsi="Arial" w:cs="Arial"/>
                <w:sz w:val="20"/>
                <w:szCs w:val="20"/>
              </w:rPr>
              <w:t>ierz</w:t>
            </w:r>
            <w:r w:rsidRPr="00BC40F2">
              <w:rPr>
                <w:rFonts w:ascii="Arial" w:hAnsi="Arial" w:cs="Arial"/>
                <w:sz w:val="20"/>
                <w:szCs w:val="20"/>
              </w:rPr>
              <w:t xml:space="preserve"> wewnętrzny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3472" w14:textId="77777777" w:rsidR="00A02A32" w:rsidRPr="00BC40F2" w:rsidRDefault="00A02A32" w:rsidP="00335277">
            <w:pPr>
              <w:pStyle w:val="Tekstpodstawowywcity"/>
              <w:spacing w:after="0" w:line="240" w:lineRule="auto"/>
              <w:ind w:hanging="29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zakres: 5÷30 mm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2C10D" w14:textId="210142BD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B1719" w14:textId="10769130" w:rsidR="00A02A32" w:rsidRPr="00BC40F2" w:rsidRDefault="00A02A32" w:rsidP="00CF6EF4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53EA2EDC" w14:textId="77777777" w:rsidR="00CF6EF4" w:rsidRPr="00FF4C9D" w:rsidRDefault="00CF6EF4" w:rsidP="009D6D59">
      <w:pPr>
        <w:spacing w:after="0" w:line="240" w:lineRule="auto"/>
        <w:ind w:left="-11"/>
        <w:jc w:val="both"/>
        <w:rPr>
          <w:rFonts w:ascii="Arial" w:hAnsi="Arial" w:cs="Arial"/>
        </w:rPr>
      </w:pPr>
      <w:bookmarkStart w:id="1" w:name="_Hlk66783529"/>
    </w:p>
    <w:p w14:paraId="5A1494F2" w14:textId="77777777" w:rsidR="00CF6EF4" w:rsidRPr="00441D1F" w:rsidRDefault="00CF6EF4" w:rsidP="00CF6EF4">
      <w:pPr>
        <w:pStyle w:val="Tekstpodstawowy21"/>
        <w:keepNext/>
        <w:spacing w:line="240" w:lineRule="auto"/>
        <w:jc w:val="both"/>
        <w:outlineLvl w:val="2"/>
        <w:rPr>
          <w:b/>
          <w:bCs/>
          <w:sz w:val="22"/>
        </w:rPr>
      </w:pPr>
      <w:r w:rsidRPr="003B4616">
        <w:rPr>
          <w:sz w:val="22"/>
        </w:rPr>
        <w:t>Tabela 2a.</w:t>
      </w:r>
      <w:r w:rsidRPr="00441D1F">
        <w:rPr>
          <w:b/>
          <w:bCs/>
          <w:sz w:val="22"/>
        </w:rPr>
        <w:t xml:space="preserve"> Wyposażenie stanowiska wspólnego dla kilku zdających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77"/>
        <w:gridCol w:w="3110"/>
        <w:gridCol w:w="1134"/>
        <w:gridCol w:w="850"/>
        <w:gridCol w:w="1276"/>
      </w:tblGrid>
      <w:tr w:rsidR="00CF6EF4" w:rsidRPr="00CF6EF4" w14:paraId="6A6C3ECB" w14:textId="372E00C1" w:rsidTr="00BC40F2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1"/>
          <w:p w14:paraId="0B6CA1CA" w14:textId="661B41AA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877DF3" w14:textId="7246496E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7BCA1" w14:textId="6A288FDC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Istotne funkcje-parametry </w:t>
            </w: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C2ECD" w14:textId="4939A538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E2344" w14:textId="43843E8B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DFB7DD" w14:textId="4360353C" w:rsidR="00CF6EF4" w:rsidRPr="00BC40F2" w:rsidRDefault="00CF6EF4" w:rsidP="00CF6E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bCs/>
                <w:sz w:val="20"/>
                <w:szCs w:val="20"/>
              </w:rPr>
              <w:t>Dla ilu zdających</w:t>
            </w:r>
          </w:p>
        </w:tc>
      </w:tr>
      <w:tr w:rsidR="003B4616" w:rsidRPr="00302C59" w14:paraId="24FDDB93" w14:textId="739D8B9F" w:rsidTr="00157A6E">
        <w:trPr>
          <w:cantSplit/>
          <w:trHeight w:val="283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E025A27" w14:textId="2E85D256" w:rsidR="003B4616" w:rsidRPr="00BC40F2" w:rsidRDefault="003B4616" w:rsidP="001D674F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maszyny</w:t>
            </w:r>
          </w:p>
        </w:tc>
      </w:tr>
      <w:tr w:rsidR="007A756C" w:rsidRPr="00302C59" w14:paraId="4DB753E3" w14:textId="77777777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FFB" w14:textId="77777777" w:rsidR="007A756C" w:rsidRPr="00BC40F2" w:rsidRDefault="007A756C" w:rsidP="007A756C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ECFC" w14:textId="47684994" w:rsidR="007A756C" w:rsidRPr="00BC40F2" w:rsidRDefault="007A756C" w:rsidP="007A756C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wiertarka stołowa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922" w14:textId="06DB95E6" w:rsidR="007A756C" w:rsidRPr="00BC40F2" w:rsidRDefault="007A756C" w:rsidP="007A756C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średnica wiercenia do 16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3CFED" w14:textId="4B8529F1" w:rsidR="007A756C" w:rsidRPr="00BC40F2" w:rsidRDefault="007A756C" w:rsidP="007A756C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C7105" w14:textId="4EA6D618" w:rsidR="007A756C" w:rsidRPr="00BC40F2" w:rsidRDefault="007A756C" w:rsidP="007A756C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88FF5" w14:textId="717044DC" w:rsidR="007A756C" w:rsidRPr="00BC40F2" w:rsidRDefault="007A756C" w:rsidP="007A756C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F6EF4" w:rsidRPr="00302C59" w14:paraId="3A5EE2AE" w14:textId="3B499310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5B69" w14:textId="77777777" w:rsidR="00CF6EF4" w:rsidRPr="00BC40F2" w:rsidRDefault="00CF6EF4" w:rsidP="00CF6EF4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B025" w14:textId="7A843E94" w:rsidR="00CF6EF4" w:rsidRPr="00BC40F2" w:rsidRDefault="00CF6EF4" w:rsidP="00CF6EF4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szlifierka ostrzałka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75F2" w14:textId="42F1DD7B" w:rsidR="00CF6EF4" w:rsidRPr="00BC40F2" w:rsidRDefault="00CF6EF4" w:rsidP="00CF6EF4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tarcza ścierna gruboziarnista i drobnoziarnista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BC484" w14:textId="1EF55F91" w:rsidR="00CF6EF4" w:rsidRPr="00BC40F2" w:rsidRDefault="00CF6EF4" w:rsidP="00BC40F2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2141B" w14:textId="4660065B" w:rsidR="00CF6EF4" w:rsidRPr="00BC40F2" w:rsidRDefault="00CF6EF4" w:rsidP="00EE08A1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BA143" w14:textId="6CE0B23D" w:rsidR="00CF6EF4" w:rsidRPr="00BC40F2" w:rsidRDefault="00CF6EF4" w:rsidP="00CF6EF4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B4616" w:rsidRPr="00302C59" w14:paraId="422BA725" w14:textId="05986644" w:rsidTr="002A634A">
        <w:trPr>
          <w:cantSplit/>
          <w:trHeight w:val="283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297FB78" w14:textId="52E35C3C" w:rsidR="003B4616" w:rsidRPr="00BC40F2" w:rsidRDefault="003B4616" w:rsidP="00AF1D3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urządzenia, elektronarzędzia</w:t>
            </w:r>
          </w:p>
        </w:tc>
      </w:tr>
      <w:tr w:rsidR="00CF6EF4" w:rsidRPr="00302C59" w14:paraId="5124552E" w14:textId="5B971058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587" w14:textId="77777777" w:rsidR="00CF6EF4" w:rsidRPr="00BC40F2" w:rsidRDefault="00CF6EF4" w:rsidP="00881990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A2C6" w14:textId="77777777" w:rsidR="00CF6EF4" w:rsidRPr="00BC40F2" w:rsidRDefault="00CF6EF4" w:rsidP="00AF1D3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nożyce dźwigniowe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71C0" w14:textId="77777777" w:rsidR="00CF6EF4" w:rsidRPr="00BC40F2" w:rsidRDefault="00CF6EF4" w:rsidP="00AF1D3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3BB46" w14:textId="454D1C8A" w:rsidR="00CF6EF4" w:rsidRPr="00BC40F2" w:rsidRDefault="00EE08A1" w:rsidP="00BC40F2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7C904" w14:textId="3A4CBE63" w:rsidR="00CF6EF4" w:rsidRPr="00BC40F2" w:rsidRDefault="00EE08A1" w:rsidP="00BC40F2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AF36F" w14:textId="335DB0E4" w:rsidR="00CF6EF4" w:rsidRPr="00BC40F2" w:rsidRDefault="00EE08A1" w:rsidP="00BC40F2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E08A1" w:rsidRPr="00302C59" w14:paraId="18BE33CA" w14:textId="3539BFA5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9D26" w14:textId="77777777" w:rsidR="00EE08A1" w:rsidRPr="00BC40F2" w:rsidRDefault="00EE08A1" w:rsidP="00EE08A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DBA08" w14:textId="77777777" w:rsidR="00EE08A1" w:rsidRPr="00BC40F2" w:rsidRDefault="00EE08A1" w:rsidP="00EE08A1">
            <w:pPr>
              <w:spacing w:after="0" w:line="240" w:lineRule="auto"/>
              <w:ind w:left="285"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szlifierka ręczna kątowa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AF3A" w14:textId="347E7BB1" w:rsidR="00EE08A1" w:rsidRPr="00BC40F2" w:rsidRDefault="00EE08A1" w:rsidP="00EE08A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średnica tarczy do 125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FD3A9C" w14:textId="371AF1C5" w:rsidR="00EE08A1" w:rsidRPr="00BC40F2" w:rsidRDefault="00EE08A1" w:rsidP="00BC40F2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FBAA2" w14:textId="1416FD52" w:rsidR="00EE08A1" w:rsidRPr="00BC40F2" w:rsidRDefault="00EE08A1" w:rsidP="003B4616">
            <w:pPr>
              <w:pStyle w:val="Tekstpodstawowywcity"/>
              <w:spacing w:after="0" w:line="240" w:lineRule="auto"/>
              <w:ind w:left="0" w:firstLine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9DA03" w14:textId="08EF7082" w:rsidR="00EE08A1" w:rsidRPr="00BC40F2" w:rsidRDefault="00EE08A1" w:rsidP="00BC40F2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B4616" w:rsidRPr="00302C59" w14:paraId="3FB3D6D0" w14:textId="74AD59FD" w:rsidTr="003B4616">
        <w:trPr>
          <w:cantSplit/>
          <w:trHeight w:val="283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96221E4" w14:textId="08E95D87" w:rsidR="003B4616" w:rsidRPr="00BC40F2" w:rsidRDefault="003B4616" w:rsidP="003B4616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BC40F2">
              <w:rPr>
                <w:rFonts w:ascii="Arial" w:hAnsi="Arial" w:cs="Arial"/>
                <w:b/>
                <w:sz w:val="20"/>
                <w:szCs w:val="20"/>
              </w:rPr>
              <w:t>narzędzia monterskie, pomocnicze, sprzęt</w:t>
            </w:r>
          </w:p>
        </w:tc>
      </w:tr>
      <w:tr w:rsidR="00EE08A1" w:rsidRPr="00302C59" w14:paraId="03BD425E" w14:textId="04BAFFB9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F3E" w14:textId="77777777" w:rsidR="00EE08A1" w:rsidRPr="00BC40F2" w:rsidRDefault="00EE08A1" w:rsidP="00EE08A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DAE0" w14:textId="77777777" w:rsidR="00EE08A1" w:rsidRPr="00BC40F2" w:rsidRDefault="00EE08A1" w:rsidP="00EE08A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płyta traserska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BF3A" w14:textId="77777777" w:rsidR="00EE08A1" w:rsidRPr="00BC40F2" w:rsidRDefault="00EE08A1" w:rsidP="00EE08A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min. 500 x 500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51E04" w14:textId="06804B03" w:rsidR="00EE08A1" w:rsidRPr="00BC40F2" w:rsidRDefault="00EE08A1" w:rsidP="00BC40F2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3A8D" w14:textId="02CA626C" w:rsidR="00EE08A1" w:rsidRPr="00BC40F2" w:rsidRDefault="00EE08A1" w:rsidP="00EE08A1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11229" w14:textId="292E82C8" w:rsidR="00EE08A1" w:rsidRPr="00BC40F2" w:rsidRDefault="00EE08A1" w:rsidP="00EE08A1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E08A1" w:rsidRPr="00302C59" w14:paraId="12F8BA13" w14:textId="7F5259FA" w:rsidTr="00BC40F2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CB7F" w14:textId="77777777" w:rsidR="00EE08A1" w:rsidRPr="00BC40F2" w:rsidRDefault="00EE08A1" w:rsidP="00EE08A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537" w14:textId="77777777" w:rsidR="00EE08A1" w:rsidRPr="00BC40F2" w:rsidRDefault="00EE08A1" w:rsidP="00EE08A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imadło maszynowe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B406" w14:textId="77777777" w:rsidR="00EE08A1" w:rsidRPr="00BC40F2" w:rsidRDefault="00EE08A1" w:rsidP="00EE08A1">
            <w:pPr>
              <w:pStyle w:val="Tekstpodstawowywcity"/>
              <w:spacing w:after="0" w:line="240" w:lineRule="auto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przy wiertarkach stołowych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5F304" w14:textId="7F52BF19" w:rsidR="00EE08A1" w:rsidRPr="00BC40F2" w:rsidRDefault="00EE08A1" w:rsidP="00BC40F2">
            <w:pPr>
              <w:pStyle w:val="Tekstpodstawowywcity"/>
              <w:spacing w:after="0" w:line="240" w:lineRule="auto"/>
              <w:ind w:hanging="2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D5C42" w14:textId="247A1C98" w:rsidR="00EE08A1" w:rsidRPr="00BC40F2" w:rsidRDefault="00EE08A1" w:rsidP="00EE08A1">
            <w:pPr>
              <w:pStyle w:val="Tekstpodstawowywcity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2B6AC" w14:textId="7CFF5898" w:rsidR="00EE08A1" w:rsidRPr="00BC40F2" w:rsidRDefault="007A756C" w:rsidP="00EE08A1">
            <w:pPr>
              <w:pStyle w:val="Tekstpodstawowywcit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6B07184E" w14:textId="5D07CB32" w:rsidR="00EE08A1" w:rsidRDefault="00EE08A1" w:rsidP="007F6440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14:paraId="0F0B1CDA" w14:textId="77777777" w:rsidR="00EE08A1" w:rsidRDefault="00EE08A1">
      <w:pPr>
        <w:spacing w:after="0" w:line="24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br w:type="page"/>
      </w:r>
    </w:p>
    <w:p w14:paraId="4A141849" w14:textId="193A5A94" w:rsidR="00EE08A1" w:rsidRPr="00C67567" w:rsidRDefault="00EE08A1" w:rsidP="00EE08A1">
      <w:pPr>
        <w:keepNext/>
        <w:keepLines/>
        <w:spacing w:after="0" w:line="240" w:lineRule="auto"/>
        <w:ind w:left="1191" w:hanging="1151"/>
        <w:jc w:val="both"/>
        <w:outlineLvl w:val="5"/>
        <w:rPr>
          <w:rFonts w:ascii="Arial" w:hAnsi="Arial" w:cs="Arial"/>
          <w:b/>
          <w:iCs/>
          <w:szCs w:val="24"/>
        </w:rPr>
      </w:pPr>
      <w:bookmarkStart w:id="2" w:name="_Hlk66783894"/>
      <w:r w:rsidRPr="003B4616">
        <w:rPr>
          <w:rFonts w:ascii="Arial" w:hAnsi="Arial" w:cs="Arial"/>
          <w:bCs/>
          <w:iCs/>
          <w:szCs w:val="24"/>
        </w:rPr>
        <w:lastRenderedPageBreak/>
        <w:t>Tabela 3.</w:t>
      </w:r>
      <w:r w:rsidRPr="00C67567">
        <w:rPr>
          <w:rFonts w:ascii="Arial" w:hAnsi="Arial" w:cs="Arial"/>
          <w:b/>
          <w:iCs/>
          <w:szCs w:val="24"/>
        </w:rPr>
        <w:t xml:space="preserve"> Materiały zużywane w całości do wykonania zadania praktycznego </w:t>
      </w:r>
      <w:r w:rsidR="002A0B7D">
        <w:rPr>
          <w:rFonts w:ascii="Arial" w:hAnsi="Arial" w:cs="Arial"/>
          <w:b/>
          <w:iCs/>
          <w:szCs w:val="24"/>
        </w:rPr>
        <w:br/>
        <w:t xml:space="preserve"> </w:t>
      </w:r>
      <w:r w:rsidRPr="00C67567">
        <w:rPr>
          <w:rFonts w:ascii="Arial" w:hAnsi="Arial" w:cs="Arial"/>
          <w:b/>
          <w:iCs/>
          <w:szCs w:val="24"/>
        </w:rPr>
        <w:t>dla 1 zdającego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1134"/>
        <w:gridCol w:w="1275"/>
        <w:gridCol w:w="1418"/>
        <w:gridCol w:w="1701"/>
      </w:tblGrid>
      <w:tr w:rsidR="00EE08A1" w:rsidRPr="00B677DF" w14:paraId="161A8FED" w14:textId="77777777" w:rsidTr="003B4616">
        <w:trPr>
          <w:cantSplit/>
          <w:trHeight w:val="800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2"/>
          <w:p w14:paraId="4AF082F7" w14:textId="5A8D157C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DD1AF2" w14:textId="0FCC1FC1" w:rsidR="00EE08A1" w:rsidRPr="003B4616" w:rsidRDefault="00EE08A1" w:rsidP="002A0B7D">
            <w:pPr>
              <w:pStyle w:val="Nagwek1"/>
              <w:spacing w:before="0" w:after="0" w:line="240" w:lineRule="auto"/>
              <w:ind w:left="73"/>
              <w:jc w:val="center"/>
              <w:rPr>
                <w:rFonts w:ascii="Arial" w:hAnsi="Arial" w:cs="Arial"/>
                <w:bCs w:val="0"/>
                <w:kern w:val="0"/>
                <w:sz w:val="20"/>
                <w:szCs w:val="20"/>
              </w:rPr>
            </w:pPr>
            <w:r w:rsidRPr="003B4616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5F67E4" w14:textId="658FE3A9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71A09F" w14:textId="77777777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  <w:p w14:paraId="0F217597" w14:textId="3A2BE594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 xml:space="preserve"> dla 1 zdającego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0E9AC" w14:textId="77777777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6D413A62" w14:textId="361924CD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15D62680" w14:textId="4206DE01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AA5874" w14:textId="77777777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4D10BC74" w14:textId="591BF700" w:rsidR="00EE08A1" w:rsidRPr="003B4616" w:rsidRDefault="00EE08A1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8D3506" w:rsidRPr="00B677DF" w14:paraId="1F1163EC" w14:textId="77777777" w:rsidTr="003B4616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02C26" w14:textId="77777777" w:rsidR="008D3506" w:rsidRPr="003B4616" w:rsidRDefault="008D3506" w:rsidP="00B677DF">
            <w:pPr>
              <w:pStyle w:val="Default"/>
              <w:numPr>
                <w:ilvl w:val="0"/>
                <w:numId w:val="17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A785C" w14:textId="78929DEE" w:rsidR="008D3506" w:rsidRPr="003B4616" w:rsidRDefault="00BC403F" w:rsidP="00B677DF">
            <w:pPr>
              <w:pStyle w:val="Tekstpodstawowywcity"/>
              <w:spacing w:after="0" w:line="240" w:lineRule="auto"/>
              <w:ind w:left="67" w:hanging="1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 xml:space="preserve">blacha 60x60x2 mm </w:t>
            </w:r>
            <w:r w:rsidR="008743B8" w:rsidRPr="003B4616">
              <w:rPr>
                <w:rFonts w:ascii="Arial" w:hAnsi="Arial" w:cs="Arial"/>
                <w:sz w:val="20"/>
                <w:szCs w:val="20"/>
              </w:rPr>
              <w:t>S</w:t>
            </w:r>
            <w:r w:rsidRPr="003B4616">
              <w:rPr>
                <w:rFonts w:ascii="Arial" w:hAnsi="Arial" w:cs="Arial"/>
                <w:sz w:val="20"/>
                <w:szCs w:val="20"/>
              </w:rPr>
              <w:t>235</w:t>
            </w:r>
            <w:r w:rsidR="000314CE" w:rsidRPr="003B4616">
              <w:rPr>
                <w:rFonts w:ascii="Arial" w:hAnsi="Arial" w:cs="Arial"/>
                <w:sz w:val="20"/>
                <w:szCs w:val="20"/>
              </w:rPr>
              <w:t>JR</w:t>
            </w:r>
            <w:r w:rsidRPr="003B4616">
              <w:rPr>
                <w:rFonts w:ascii="Arial" w:hAnsi="Arial" w:cs="Arial"/>
                <w:sz w:val="20"/>
                <w:szCs w:val="20"/>
              </w:rPr>
              <w:t xml:space="preserve"> lub inna stal niskowęglowa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30FF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7CBB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E075" w14:textId="4DC4487D" w:rsidR="008D3506" w:rsidRPr="003B4616" w:rsidRDefault="002A0B7D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8D3506" w:rsidRPr="003B4616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E4D022" w14:textId="2F140892" w:rsidR="008D3506" w:rsidRPr="003B4616" w:rsidRDefault="002A0B7D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8D3506" w:rsidRPr="003B4616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8D3506" w:rsidRPr="00B677DF" w14:paraId="1CF251C5" w14:textId="77777777" w:rsidTr="003B4616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317B8" w14:textId="77777777" w:rsidR="008D3506" w:rsidRPr="003B4616" w:rsidRDefault="008D3506" w:rsidP="00B677DF">
            <w:pPr>
              <w:pStyle w:val="Default"/>
              <w:numPr>
                <w:ilvl w:val="0"/>
                <w:numId w:val="17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1ED86" w14:textId="50C1E61E" w:rsidR="008D3506" w:rsidRPr="003B4616" w:rsidRDefault="00BC403F" w:rsidP="00B677DF">
            <w:pPr>
              <w:pStyle w:val="Tekstpodstawowywcity"/>
              <w:spacing w:after="0" w:line="240" w:lineRule="auto"/>
              <w:ind w:left="67" w:hanging="1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 xml:space="preserve">śruba z łbem sześciokątnym </w:t>
            </w:r>
            <w:r w:rsidR="000314CE" w:rsidRPr="003B4616">
              <w:rPr>
                <w:rFonts w:ascii="Arial" w:hAnsi="Arial" w:cs="Arial"/>
                <w:sz w:val="20"/>
                <w:szCs w:val="20"/>
              </w:rPr>
              <w:t>M</w:t>
            </w:r>
            <w:r w:rsidRPr="003B4616">
              <w:rPr>
                <w:rFonts w:ascii="Arial" w:hAnsi="Arial" w:cs="Arial"/>
                <w:sz w:val="20"/>
                <w:szCs w:val="20"/>
              </w:rPr>
              <w:t>8x40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4F1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B10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06B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896E9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8D3506" w:rsidRPr="00B677DF" w14:paraId="66D1B1F7" w14:textId="77777777" w:rsidTr="003B4616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37C657" w14:textId="77777777" w:rsidR="008D3506" w:rsidRPr="003B4616" w:rsidRDefault="008D3506" w:rsidP="00B677DF">
            <w:pPr>
              <w:pStyle w:val="Default"/>
              <w:numPr>
                <w:ilvl w:val="0"/>
                <w:numId w:val="17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0ADED" w14:textId="2A34AD80" w:rsidR="008D3506" w:rsidRPr="003B4616" w:rsidRDefault="00BC403F" w:rsidP="00B677DF">
            <w:pPr>
              <w:pStyle w:val="Tekstpodstawowywcity"/>
              <w:spacing w:after="0" w:line="240" w:lineRule="auto"/>
              <w:ind w:left="67" w:hanging="1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 xml:space="preserve">nakrętka </w:t>
            </w:r>
            <w:r w:rsidR="008743B8" w:rsidRPr="003B4616">
              <w:rPr>
                <w:rFonts w:ascii="Arial" w:hAnsi="Arial" w:cs="Arial"/>
                <w:sz w:val="20"/>
                <w:szCs w:val="20"/>
              </w:rPr>
              <w:t>M</w:t>
            </w:r>
            <w:r w:rsidRPr="003B46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5162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1935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2B6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565DD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  <w:tr w:rsidR="008D3506" w:rsidRPr="00B677DF" w14:paraId="4C264270" w14:textId="77777777" w:rsidTr="003B4616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A5330A" w14:textId="77777777" w:rsidR="008D3506" w:rsidRPr="003B4616" w:rsidRDefault="008D3506" w:rsidP="00B677DF">
            <w:pPr>
              <w:pStyle w:val="Default"/>
              <w:numPr>
                <w:ilvl w:val="0"/>
                <w:numId w:val="17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C618" w14:textId="5085FDD6" w:rsidR="008D3506" w:rsidRPr="003B4616" w:rsidRDefault="00BC403F" w:rsidP="00B677DF">
            <w:pPr>
              <w:pStyle w:val="Tekstpodstawowywcity"/>
              <w:spacing w:after="0" w:line="240" w:lineRule="auto"/>
              <w:ind w:left="67" w:hanging="1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 xml:space="preserve">podkładka płaska do śruby </w:t>
            </w:r>
            <w:r w:rsidR="008743B8" w:rsidRPr="003B4616">
              <w:rPr>
                <w:rFonts w:ascii="Arial" w:hAnsi="Arial" w:cs="Arial"/>
                <w:sz w:val="20"/>
                <w:szCs w:val="20"/>
              </w:rPr>
              <w:t>M</w:t>
            </w:r>
            <w:r w:rsidRPr="003B46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8128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8784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9E54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3F262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8D3506" w:rsidRPr="00B677DF" w14:paraId="0CCC9857" w14:textId="77777777" w:rsidTr="003B4616">
        <w:trPr>
          <w:cantSplit/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CF9C4D" w14:textId="77777777" w:rsidR="008D3506" w:rsidRPr="003B4616" w:rsidRDefault="008D3506" w:rsidP="00B677DF">
            <w:pPr>
              <w:pStyle w:val="Default"/>
              <w:numPr>
                <w:ilvl w:val="0"/>
                <w:numId w:val="17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C191B" w14:textId="2F912FCE" w:rsidR="008D3506" w:rsidRPr="003B4616" w:rsidRDefault="00BC403F" w:rsidP="00B677DF">
            <w:pPr>
              <w:pStyle w:val="Tekstpodstawowywcity"/>
              <w:spacing w:after="0" w:line="240" w:lineRule="auto"/>
              <w:ind w:left="67" w:hanging="1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 xml:space="preserve">podkładka sprężynująca do śruby </w:t>
            </w:r>
            <w:r w:rsidR="000314CE" w:rsidRPr="003B4616">
              <w:rPr>
                <w:rFonts w:ascii="Arial" w:hAnsi="Arial" w:cs="Arial"/>
                <w:sz w:val="20"/>
                <w:szCs w:val="20"/>
              </w:rPr>
              <w:t>M</w:t>
            </w:r>
            <w:r w:rsidRPr="003B46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E045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B181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4DB2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5E8977" w14:textId="77777777" w:rsidR="008D3506" w:rsidRPr="003B4616" w:rsidRDefault="008D3506" w:rsidP="00B677DF">
            <w:pPr>
              <w:pStyle w:val="Tekstpodstawowywcity"/>
              <w:spacing w:after="0" w:line="240" w:lineRule="auto"/>
              <w:ind w:left="-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8D3506" w:rsidRPr="00B677DF" w14:paraId="38607EFD" w14:textId="77777777" w:rsidTr="003B4616">
        <w:trPr>
          <w:cantSplit/>
          <w:trHeight w:val="283"/>
          <w:jc w:val="center"/>
        </w:trPr>
        <w:tc>
          <w:tcPr>
            <w:tcW w:w="7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63CE" w14:textId="77777777" w:rsidR="008D3506" w:rsidRPr="003B4616" w:rsidRDefault="008D3506" w:rsidP="00B677D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282CB" w14:textId="6092B79D" w:rsidR="008D3506" w:rsidRPr="003B4616" w:rsidRDefault="002A0B7D" w:rsidP="00B677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</w:t>
            </w:r>
            <w:r w:rsidR="008D3506" w:rsidRPr="003B461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C403F" w:rsidRPr="003B461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D3506" w:rsidRPr="003B461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</w:tbl>
    <w:p w14:paraId="68F47BA9" w14:textId="77777777" w:rsidR="008D3506" w:rsidRPr="00BC403F" w:rsidRDefault="008D3506" w:rsidP="001D674F">
      <w:pPr>
        <w:spacing w:after="0" w:line="240" w:lineRule="auto"/>
        <w:rPr>
          <w:rFonts w:ascii="Arial" w:hAnsi="Arial" w:cs="Arial"/>
        </w:rPr>
      </w:pPr>
    </w:p>
    <w:p w14:paraId="3BEC4207" w14:textId="77777777" w:rsidR="00B677DF" w:rsidRPr="003B4616" w:rsidRDefault="00B677DF" w:rsidP="00B677DF">
      <w:pPr>
        <w:keepNext/>
        <w:keepLines/>
        <w:spacing w:after="0" w:line="240" w:lineRule="auto"/>
        <w:ind w:left="1191" w:hanging="1151"/>
        <w:outlineLvl w:val="5"/>
        <w:rPr>
          <w:rFonts w:ascii="Arial" w:hAnsi="Arial" w:cs="Arial"/>
          <w:b/>
          <w:iCs/>
          <w:szCs w:val="24"/>
        </w:rPr>
      </w:pPr>
      <w:bookmarkStart w:id="3" w:name="_Hlk66784179"/>
      <w:r w:rsidRPr="00F7462D">
        <w:rPr>
          <w:rFonts w:ascii="Arial" w:hAnsi="Arial" w:cs="Arial"/>
          <w:b/>
          <w:iCs/>
          <w:szCs w:val="24"/>
        </w:rPr>
        <w:t>Tabela 3a. Materiały wielokrotnie wykorzystywane przez zdających na 1 stanowisku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0"/>
        <w:gridCol w:w="1134"/>
        <w:gridCol w:w="850"/>
        <w:gridCol w:w="1423"/>
        <w:gridCol w:w="1701"/>
      </w:tblGrid>
      <w:tr w:rsidR="008C265C" w:rsidRPr="00302C59" w14:paraId="55403C0A" w14:textId="77777777" w:rsidTr="008C265C">
        <w:trPr>
          <w:cantSplit/>
          <w:trHeight w:val="114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bookmarkEnd w:id="3"/>
          <w:p w14:paraId="5211B12E" w14:textId="4177D91A" w:rsidR="008C265C" w:rsidRPr="003B4616" w:rsidRDefault="008C265C" w:rsidP="00B677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7063C" w14:textId="356B2AFA" w:rsidR="008C265C" w:rsidRPr="003B4616" w:rsidRDefault="008C265C" w:rsidP="002A0B7D">
            <w:pPr>
              <w:pStyle w:val="Nagwek1"/>
              <w:spacing w:before="0" w:after="0" w:line="240" w:lineRule="auto"/>
              <w:ind w:left="61"/>
              <w:jc w:val="center"/>
              <w:rPr>
                <w:rFonts w:ascii="Times New Roman" w:hAnsi="Times New Roman"/>
                <w:bCs w:val="0"/>
                <w:kern w:val="0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6DB13" w14:textId="593C9186" w:rsidR="008C265C" w:rsidRPr="003B4616" w:rsidRDefault="008C265C" w:rsidP="00B677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F5958" w14:textId="50340CEB" w:rsidR="008C265C" w:rsidRPr="003B4616" w:rsidRDefault="008C265C" w:rsidP="00B677DF">
            <w:pPr>
              <w:pStyle w:val="Nagwek1"/>
              <w:spacing w:before="0" w:after="0" w:line="240" w:lineRule="auto"/>
              <w:ind w:left="-54"/>
              <w:jc w:val="center"/>
              <w:rPr>
                <w:rFonts w:ascii="Times New Roman" w:hAnsi="Times New Roman"/>
                <w:bCs w:val="0"/>
                <w:kern w:val="0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A2E12" w14:textId="77777777" w:rsidR="008C265C" w:rsidRPr="003B4616" w:rsidRDefault="008C265C" w:rsidP="008C26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25263066" w14:textId="77777777" w:rsidR="008C265C" w:rsidRPr="003B4616" w:rsidRDefault="008C265C" w:rsidP="008C26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6D047C5A" w14:textId="451B73F3" w:rsidR="008C265C" w:rsidRPr="003B4616" w:rsidRDefault="008C265C" w:rsidP="008C26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6433F6C" w14:textId="46DE82DD" w:rsidR="008C265C" w:rsidRPr="003B4616" w:rsidRDefault="008C265C" w:rsidP="008C26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Szacunkowy koszt dla 1 </w:t>
            </w:r>
            <w:r>
              <w:rPr>
                <w:rFonts w:ascii="Arial" w:hAnsi="Arial" w:cs="Arial"/>
                <w:b/>
                <w:sz w:val="20"/>
                <w:szCs w:val="20"/>
              </w:rPr>
              <w:t>stanowiska</w:t>
            </w:r>
          </w:p>
          <w:p w14:paraId="4BBE0E87" w14:textId="3CE51030" w:rsidR="008C265C" w:rsidRPr="003B4616" w:rsidRDefault="008C265C" w:rsidP="008C2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8C265C" w:rsidRPr="00302C59" w14:paraId="6D77FF34" w14:textId="77777777" w:rsidTr="008C265C">
        <w:trPr>
          <w:cantSplit/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4C3429" w14:textId="77777777" w:rsidR="008C265C" w:rsidRPr="003B4616" w:rsidRDefault="008C265C" w:rsidP="00B677DF">
            <w:pPr>
              <w:pStyle w:val="Default"/>
              <w:numPr>
                <w:ilvl w:val="0"/>
                <w:numId w:val="32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B4616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9CB48" w14:textId="6EF6714C" w:rsidR="008C265C" w:rsidRPr="003B4616" w:rsidRDefault="008C265C" w:rsidP="002A0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profil zamknięty kwadratowy 25x25x2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616">
              <w:rPr>
                <w:rFonts w:ascii="Arial" w:hAnsi="Arial" w:cs="Arial"/>
                <w:sz w:val="20"/>
                <w:szCs w:val="20"/>
              </w:rPr>
              <w:t>dł. 150 mm S235JR lub inna stal niskowęglowa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074" w14:textId="77777777" w:rsidR="008C265C" w:rsidRPr="003B4616" w:rsidRDefault="008C265C" w:rsidP="00540DA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E6B4" w14:textId="77777777" w:rsidR="008C265C" w:rsidRPr="003B4616" w:rsidRDefault="008C265C" w:rsidP="00540DA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79CF" w14:textId="5E293CF2" w:rsidR="008C265C" w:rsidRPr="003B4616" w:rsidRDefault="008C265C" w:rsidP="00540DA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8BBC4" w14:textId="7589FD17" w:rsidR="008C265C" w:rsidRPr="003B4616" w:rsidRDefault="008C265C" w:rsidP="00540DA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16,00</w:t>
            </w:r>
          </w:p>
        </w:tc>
      </w:tr>
      <w:tr w:rsidR="008C265C" w:rsidRPr="00302C59" w14:paraId="3EBE8156" w14:textId="77777777" w:rsidTr="008C265C">
        <w:trPr>
          <w:cantSplit/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DAEAA4" w14:textId="77777777" w:rsidR="008C265C" w:rsidRPr="003B4616" w:rsidRDefault="008C265C" w:rsidP="00B677DF">
            <w:pPr>
              <w:pStyle w:val="Default"/>
              <w:numPr>
                <w:ilvl w:val="0"/>
                <w:numId w:val="32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85A70" w14:textId="32513B81" w:rsidR="008C265C" w:rsidRPr="003B4616" w:rsidRDefault="008C265C" w:rsidP="002A0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olej maszynowy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51C2" w14:textId="7D06E989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litr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3580" w14:textId="22BDD0BE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47E9" w14:textId="169B1EC7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FC2BC" w14:textId="4808CAF7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Pr="003B4616">
              <w:rPr>
                <w:rFonts w:cs="Arial"/>
                <w:szCs w:val="20"/>
              </w:rPr>
              <w:t>,00</w:t>
            </w:r>
          </w:p>
        </w:tc>
      </w:tr>
      <w:tr w:rsidR="008C265C" w:rsidRPr="00302C59" w14:paraId="2AB49E1C" w14:textId="77777777" w:rsidTr="008C265C">
        <w:trPr>
          <w:cantSplit/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964C0C" w14:textId="77777777" w:rsidR="008C265C" w:rsidRPr="003B4616" w:rsidRDefault="008C265C" w:rsidP="00B677DF">
            <w:pPr>
              <w:pStyle w:val="Default"/>
              <w:numPr>
                <w:ilvl w:val="0"/>
                <w:numId w:val="32"/>
              </w:num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3F33" w14:textId="3A0BCAB2" w:rsidR="008C265C" w:rsidRPr="003B4616" w:rsidRDefault="008C265C" w:rsidP="002A0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sz w:val="20"/>
                <w:szCs w:val="20"/>
              </w:rPr>
              <w:t>czyściwo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7560" w14:textId="258D4B4B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A270" w14:textId="31BC0F13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963B" w14:textId="57F867B9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80C81" w14:textId="5A742A21" w:rsidR="008C265C" w:rsidRPr="003B4616" w:rsidRDefault="008C265C" w:rsidP="00B677D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3B4616">
              <w:rPr>
                <w:rFonts w:cs="Arial"/>
                <w:szCs w:val="20"/>
              </w:rPr>
              <w:t>2,00</w:t>
            </w:r>
          </w:p>
        </w:tc>
      </w:tr>
      <w:tr w:rsidR="008D3506" w:rsidRPr="00B677DF" w14:paraId="586BBD2D" w14:textId="77777777" w:rsidTr="002A0B7D">
        <w:trPr>
          <w:cantSplit/>
          <w:trHeight w:val="283"/>
          <w:jc w:val="center"/>
        </w:trPr>
        <w:tc>
          <w:tcPr>
            <w:tcW w:w="76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6627" w14:textId="712157B4" w:rsidR="008D3506" w:rsidRPr="003B4616" w:rsidRDefault="00B677DF" w:rsidP="001D674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bCs/>
                <w:sz w:val="20"/>
                <w:szCs w:val="20"/>
              </w:rPr>
              <w:t>Razem brutto na 1 stanowisko: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9AE2C" w14:textId="2D4FDDA8" w:rsidR="008D3506" w:rsidRPr="003B4616" w:rsidRDefault="00B677DF" w:rsidP="00881990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F4C7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B4616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2A0B7D" w:rsidRPr="00B677DF" w14:paraId="74F01325" w14:textId="77777777" w:rsidTr="002A0B7D">
        <w:trPr>
          <w:cantSplit/>
          <w:trHeight w:val="283"/>
          <w:jc w:val="center"/>
        </w:trPr>
        <w:tc>
          <w:tcPr>
            <w:tcW w:w="76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560" w14:textId="4D924574" w:rsidR="002A0B7D" w:rsidRPr="003B4616" w:rsidRDefault="002A0B7D" w:rsidP="001D674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6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brutto na 1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zdającego</w:t>
            </w:r>
            <w:r w:rsidR="008C265C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6F7533" w14:textId="5D8F24A8" w:rsidR="002A0B7D" w:rsidRPr="003B4616" w:rsidRDefault="004F4C74" w:rsidP="00881990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ok. 2,50</w:t>
            </w:r>
          </w:p>
        </w:tc>
      </w:tr>
    </w:tbl>
    <w:p w14:paraId="23CB2AE7" w14:textId="2BC9046D" w:rsidR="00BC403F" w:rsidRPr="008C265C" w:rsidRDefault="00CF4C93" w:rsidP="00BC403F">
      <w:pPr>
        <w:spacing w:after="0" w:line="240" w:lineRule="auto"/>
        <w:ind w:left="1134" w:hanging="1134"/>
        <w:jc w:val="both"/>
        <w:rPr>
          <w:rFonts w:ascii="Arial" w:hAnsi="Arial" w:cs="Arial"/>
          <w:bCs/>
          <w:i/>
          <w:iCs/>
          <w:sz w:val="20"/>
          <w:szCs w:val="20"/>
        </w:rPr>
      </w:pPr>
      <w:bookmarkStart w:id="4" w:name="_Hlk66875346"/>
      <w:r w:rsidRPr="008C265C">
        <w:rPr>
          <w:rFonts w:ascii="Arial" w:hAnsi="Arial" w:cs="Arial"/>
          <w:bCs/>
          <w:i/>
          <w:iCs/>
          <w:sz w:val="20"/>
          <w:szCs w:val="20"/>
        </w:rPr>
        <w:t>* D</w:t>
      </w:r>
      <w:r w:rsidR="008C265C" w:rsidRPr="008C265C">
        <w:rPr>
          <w:rFonts w:ascii="Arial" w:hAnsi="Arial" w:cs="Arial"/>
          <w:bCs/>
          <w:i/>
          <w:iCs/>
          <w:sz w:val="20"/>
          <w:szCs w:val="20"/>
        </w:rPr>
        <w:t>o obliczeń przyjęto, że na 1 stanowisku egzamin zdaje 9 osób.</w:t>
      </w:r>
    </w:p>
    <w:p w14:paraId="52B5FF79" w14:textId="77777777" w:rsidR="008C265C" w:rsidRDefault="008C265C" w:rsidP="004F4C74">
      <w:pPr>
        <w:spacing w:after="0" w:line="240" w:lineRule="auto"/>
        <w:ind w:left="1134" w:hanging="1134"/>
        <w:jc w:val="both"/>
        <w:rPr>
          <w:rFonts w:ascii="Times New Roman" w:hAnsi="Times New Roman"/>
          <w:bCs/>
          <w:sz w:val="24"/>
        </w:rPr>
      </w:pPr>
    </w:p>
    <w:p w14:paraId="4267E83C" w14:textId="5931465B" w:rsidR="004F4C74" w:rsidRDefault="00BC403F" w:rsidP="00BC403F">
      <w:pPr>
        <w:pStyle w:val="Akapitzlist"/>
        <w:numPr>
          <w:ilvl w:val="0"/>
          <w:numId w:val="31"/>
        </w:numPr>
        <w:shd w:val="clear" w:color="auto" w:fill="D9D9D9"/>
        <w:spacing w:after="0" w:line="240" w:lineRule="auto"/>
        <w:ind w:left="284" w:hanging="295"/>
        <w:contextualSpacing/>
        <w:jc w:val="both"/>
        <w:rPr>
          <w:rFonts w:ascii="Arial" w:hAnsi="Arial" w:cs="Arial"/>
          <w:b/>
          <w:szCs w:val="24"/>
        </w:rPr>
      </w:pPr>
      <w:bookmarkStart w:id="5" w:name="_Hlk66784434"/>
      <w:r w:rsidRPr="00C67567">
        <w:rPr>
          <w:rFonts w:ascii="Arial" w:hAnsi="Arial" w:cs="Arial"/>
          <w:b/>
          <w:szCs w:val="24"/>
        </w:rPr>
        <w:t>Wskazówki/informacje dotyczące przygotowania stanowisk egzaminacyjnych</w:t>
      </w:r>
      <w:bookmarkEnd w:id="4"/>
      <w:bookmarkEnd w:id="5"/>
    </w:p>
    <w:p w14:paraId="20F58C3C" w14:textId="77777777" w:rsidR="004F4C74" w:rsidRPr="004F4C74" w:rsidRDefault="004F4C74" w:rsidP="004F4C74">
      <w:pPr>
        <w:spacing w:after="0" w:line="240" w:lineRule="auto"/>
        <w:ind w:left="-11"/>
        <w:contextualSpacing/>
        <w:jc w:val="both"/>
        <w:rPr>
          <w:rFonts w:ascii="Arial" w:hAnsi="Arial" w:cs="Arial"/>
          <w:b/>
          <w:szCs w:val="24"/>
        </w:rPr>
      </w:pPr>
    </w:p>
    <w:p w14:paraId="4DE5080D" w14:textId="3E6E484D" w:rsidR="008D3506" w:rsidRDefault="004F4C74" w:rsidP="004F4C74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A37FD78" wp14:editId="3F8B054C">
            <wp:simplePos x="0" y="0"/>
            <wp:positionH relativeFrom="margin">
              <wp:align>left</wp:align>
            </wp:positionH>
            <wp:positionV relativeFrom="paragraph">
              <wp:posOffset>530860</wp:posOffset>
            </wp:positionV>
            <wp:extent cx="3492000" cy="3128423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000" cy="312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4CE" w:rsidRPr="004F4C74">
        <w:rPr>
          <w:rFonts w:ascii="Arial" w:hAnsi="Arial" w:cs="Arial"/>
        </w:rPr>
        <w:t xml:space="preserve">Należy przygotować dla każdego zdającego dwie blachy o wymiarach: 60x60x2 mm (zużywane całkowicie) i dwie rury kwadratowe wykonane zgodnie z rysunkiem 01-01 </w:t>
      </w:r>
      <w:r>
        <w:rPr>
          <w:rFonts w:ascii="Arial" w:hAnsi="Arial" w:cs="Arial"/>
        </w:rPr>
        <w:br/>
      </w:r>
      <w:r w:rsidR="000314CE" w:rsidRPr="004F4C74">
        <w:rPr>
          <w:rFonts w:ascii="Arial" w:hAnsi="Arial" w:cs="Arial"/>
        </w:rPr>
        <w:t>(do wielokrotnego zastosowania na danym stanowisku).</w:t>
      </w:r>
    </w:p>
    <w:p w14:paraId="5068C0F8" w14:textId="77777777" w:rsidR="004F4C74" w:rsidRDefault="004F4C74" w:rsidP="004F4C74">
      <w:pPr>
        <w:spacing w:after="0" w:line="240" w:lineRule="auto"/>
        <w:contextualSpacing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309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957"/>
        <w:gridCol w:w="2126"/>
        <w:gridCol w:w="1989"/>
      </w:tblGrid>
      <w:tr w:rsidR="004F4C74" w:rsidRPr="004F4C74" w14:paraId="6A0AB8EA" w14:textId="77777777" w:rsidTr="004F4C7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BF7A9" w14:textId="77777777" w:rsidR="004F4C74" w:rsidRPr="004F4C74" w:rsidRDefault="004F4C74" w:rsidP="004F4C74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290C6D" w14:textId="77777777" w:rsidR="004F4C74" w:rsidRPr="004F4C74" w:rsidRDefault="004F4C74" w:rsidP="004F4C74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CE7927" w14:textId="77777777" w:rsidR="004F4C74" w:rsidRPr="004F4C74" w:rsidRDefault="004F4C74" w:rsidP="004F4C74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/>
                <w:sz w:val="20"/>
                <w:szCs w:val="20"/>
              </w:rPr>
              <w:t>Uwagi</w:t>
            </w:r>
          </w:p>
        </w:tc>
      </w:tr>
      <w:tr w:rsidR="004F4C74" w:rsidRPr="004F4C74" w14:paraId="443A26ED" w14:textId="77777777" w:rsidTr="004F4C74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AA4" w14:textId="77777777" w:rsidR="004F4C74" w:rsidRPr="004F4C74" w:rsidRDefault="004F4C74" w:rsidP="004F4C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sz w:val="20"/>
                <w:szCs w:val="20"/>
              </w:rPr>
              <w:t>Materiały zużywane w całości niezbędne do wykonania zadania praktycznego dla 1 zdającego (tab.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C30F" w14:textId="0C5ECAA9" w:rsidR="004F4C74" w:rsidRPr="004F4C74" w:rsidRDefault="00CF4C93" w:rsidP="004F4C74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32</w:t>
            </w:r>
            <w:r w:rsidR="004F4C74" w:rsidRPr="004F4C74">
              <w:rPr>
                <w:rFonts w:ascii="Arial" w:eastAsia="Times New Roman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2E1" w14:textId="77777777" w:rsidR="004F4C74" w:rsidRPr="004F4C74" w:rsidRDefault="004F4C74" w:rsidP="004F4C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F4C74" w:rsidRPr="004F4C74" w14:paraId="3E336036" w14:textId="77777777" w:rsidTr="004F4C74">
        <w:trPr>
          <w:trHeight w:val="21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2F3D" w14:textId="77777777" w:rsidR="004F4C74" w:rsidRPr="004F4C74" w:rsidRDefault="004F4C74" w:rsidP="004F4C7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sz w:val="20"/>
                <w:szCs w:val="20"/>
              </w:rPr>
              <w:t>Materiały wielokrotnie wykorzystywane przez zdających</w:t>
            </w:r>
            <w:r w:rsidRPr="004F4C7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4F4C74">
              <w:rPr>
                <w:rFonts w:ascii="Arial" w:eastAsia="Times New Roman" w:hAnsi="Arial" w:cs="Arial"/>
                <w:sz w:val="20"/>
                <w:szCs w:val="20"/>
              </w:rPr>
              <w:t>(tab. 3a)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22C" w14:textId="0E42E1B1" w:rsidR="004F4C74" w:rsidRPr="004F4C74" w:rsidRDefault="004F4C74" w:rsidP="004F4C74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Cs/>
                <w:sz w:val="20"/>
                <w:szCs w:val="20"/>
              </w:rPr>
              <w:t>2,</w:t>
            </w:r>
            <w:r w:rsidR="00CF4C93">
              <w:rPr>
                <w:rFonts w:ascii="Arial" w:eastAsia="Times New Roman" w:hAnsi="Arial" w:cs="Arial"/>
                <w:bCs/>
                <w:sz w:val="20"/>
                <w:szCs w:val="20"/>
              </w:rPr>
              <w:t>5</w:t>
            </w:r>
            <w:r w:rsidRPr="004F4C74">
              <w:rPr>
                <w:rFonts w:ascii="Arial" w:eastAsia="Times New Roman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6F80" w14:textId="77777777" w:rsidR="004F4C74" w:rsidRPr="004F4C74" w:rsidRDefault="004F4C74" w:rsidP="004F4C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F4C74" w:rsidRPr="004F4C74" w14:paraId="61DECE84" w14:textId="77777777" w:rsidTr="004F4C74">
        <w:trPr>
          <w:trHeight w:val="42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4556" w14:textId="58220781" w:rsidR="004F4C74" w:rsidRPr="004F4C74" w:rsidRDefault="004F4C74" w:rsidP="004F4C7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Cięcie </w:t>
            </w:r>
            <w:r w:rsidR="00CF4C93">
              <w:rPr>
                <w:rFonts w:ascii="Arial" w:eastAsia="Times New Roman" w:hAnsi="Arial" w:cs="Arial"/>
                <w:bCs/>
                <w:sz w:val="20"/>
                <w:szCs w:val="20"/>
              </w:rPr>
              <w:t>i obróbka części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D7AB" w14:textId="4846F7C9" w:rsidR="004F4C74" w:rsidRPr="004F4C74" w:rsidRDefault="00CF4C93" w:rsidP="004F4C74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</w:t>
            </w:r>
            <w:r w:rsidR="004F4C74" w:rsidRPr="004F4C74">
              <w:rPr>
                <w:rFonts w:ascii="Arial" w:eastAsia="Arial Unicode MS" w:hAnsi="Arial" w:cs="Arial"/>
                <w:sz w:val="20"/>
                <w:szCs w:val="20"/>
              </w:rPr>
              <w:t>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BCBE" w14:textId="77777777" w:rsidR="004F4C74" w:rsidRPr="004F4C74" w:rsidRDefault="004F4C74" w:rsidP="004F4C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F4C74" w:rsidRPr="004F4C74" w14:paraId="16024B03" w14:textId="77777777" w:rsidTr="004F4C74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83C8" w14:textId="77777777" w:rsidR="004F4C74" w:rsidRPr="004F4C74" w:rsidRDefault="004F4C74" w:rsidP="004F4C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F4C7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D63BA" w14:textId="01FD3A53" w:rsidR="004F4C74" w:rsidRPr="004F4C74" w:rsidRDefault="00CF4C93" w:rsidP="004F4C74">
            <w:pPr>
              <w:tabs>
                <w:tab w:val="left" w:pos="1629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42</w:t>
            </w:r>
            <w:r w:rsidR="004F4C74" w:rsidRPr="004F4C74">
              <w:rPr>
                <w:rFonts w:ascii="Arial" w:eastAsia="Times New Roman" w:hAnsi="Arial" w:cs="Arial"/>
                <w:b/>
              </w:rPr>
              <w:t>,</w:t>
            </w:r>
            <w:r>
              <w:rPr>
                <w:rFonts w:ascii="Arial" w:eastAsia="Times New Roman" w:hAnsi="Arial" w:cs="Arial"/>
                <w:b/>
              </w:rPr>
              <w:t>5</w:t>
            </w:r>
            <w:r w:rsidR="004F4C74" w:rsidRPr="004F4C74">
              <w:rPr>
                <w:rFonts w:ascii="Arial" w:eastAsia="Times New Roman" w:hAnsi="Arial" w:cs="Arial"/>
                <w:b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A8C5" w14:textId="77777777" w:rsidR="004F4C74" w:rsidRPr="004F4C74" w:rsidRDefault="004F4C74" w:rsidP="004F4C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9DF249C" w14:textId="52B38CDB" w:rsidR="004F4C74" w:rsidRPr="004F4C74" w:rsidRDefault="004F4C74" w:rsidP="004F4C74">
      <w:pP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Arial" w:hAnsi="Arial" w:cs="Arial"/>
          <w:b/>
          <w:szCs w:val="24"/>
        </w:rPr>
      </w:pPr>
      <w:r w:rsidRPr="004F4C74">
        <w:rPr>
          <w:rFonts w:ascii="Arial" w:eastAsia="Times New Roman" w:hAnsi="Arial" w:cs="Arial"/>
          <w:b/>
          <w:bCs/>
        </w:rPr>
        <w:t>III</w:t>
      </w:r>
      <w:r>
        <w:rPr>
          <w:rFonts w:ascii="Arial" w:eastAsia="Times New Roman" w:hAnsi="Arial" w:cs="Arial"/>
          <w:b/>
          <w:bCs/>
        </w:rPr>
        <w:t>.</w:t>
      </w:r>
      <w:r w:rsidRPr="004F4C74">
        <w:rPr>
          <w:rFonts w:ascii="Arial" w:eastAsia="Times New Roman" w:hAnsi="Arial" w:cs="Arial"/>
          <w:b/>
          <w:bCs/>
        </w:rPr>
        <w:t xml:space="preserve"> Kalkulacja</w:t>
      </w:r>
      <w:r w:rsidRPr="004F4C74">
        <w:rPr>
          <w:rFonts w:ascii="Arial" w:eastAsia="Times New Roman" w:hAnsi="Arial" w:cs="Arial"/>
          <w:b/>
          <w:lang w:val="x-none"/>
        </w:rPr>
        <w:t xml:space="preserve"> koszt</w:t>
      </w:r>
      <w:r w:rsidRPr="004F4C74">
        <w:rPr>
          <w:rFonts w:ascii="Arial" w:eastAsia="Times New Roman" w:hAnsi="Arial" w:cs="Arial"/>
          <w:b/>
        </w:rPr>
        <w:t>ów</w:t>
      </w:r>
      <w:r w:rsidRPr="004F4C74">
        <w:rPr>
          <w:rFonts w:ascii="Arial" w:eastAsia="Times New Roman" w:hAnsi="Arial" w:cs="Arial"/>
          <w:b/>
          <w:lang w:val="x-none"/>
        </w:rPr>
        <w:t xml:space="preserve"> wykonania zadania </w:t>
      </w:r>
      <w:r w:rsidRPr="004F4C74">
        <w:rPr>
          <w:rFonts w:ascii="Arial" w:eastAsia="Times New Roman" w:hAnsi="Arial" w:cs="Arial"/>
          <w:b/>
        </w:rPr>
        <w:t>w przeliczeniu na</w:t>
      </w:r>
      <w:r w:rsidRPr="004F4C74">
        <w:rPr>
          <w:rFonts w:ascii="Arial" w:eastAsia="Times New Roman" w:hAnsi="Arial" w:cs="Arial"/>
          <w:b/>
          <w:lang w:val="x-none"/>
        </w:rPr>
        <w:t xml:space="preserve"> jednego zdającego</w:t>
      </w:r>
    </w:p>
    <w:sectPr w:rsidR="004F4C74" w:rsidRPr="004F4C74" w:rsidSect="00192F4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6923" w14:textId="77777777" w:rsidR="009C66AC" w:rsidRDefault="009C66AC" w:rsidP="006046FE">
      <w:pPr>
        <w:spacing w:after="0" w:line="240" w:lineRule="auto"/>
      </w:pPr>
      <w:r>
        <w:separator/>
      </w:r>
    </w:p>
  </w:endnote>
  <w:endnote w:type="continuationSeparator" w:id="0">
    <w:p w14:paraId="0298210B" w14:textId="77777777" w:rsidR="009C66AC" w:rsidRDefault="009C66AC" w:rsidP="0060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76572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1043173831"/>
          <w:docPartObj>
            <w:docPartGallery w:val="Page Numbers (Top of Page)"/>
            <w:docPartUnique/>
          </w:docPartObj>
        </w:sdtPr>
        <w:sdtEndPr/>
        <w:sdtContent>
          <w:p w14:paraId="747A6188" w14:textId="178B965A" w:rsidR="00192F42" w:rsidRPr="00192F42" w:rsidRDefault="00192F42" w:rsidP="00192F4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F4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92F4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2F42">
              <w:rPr>
                <w:rFonts w:ascii="Arial" w:hAnsi="Arial" w:cs="Arial"/>
                <w:sz w:val="20"/>
                <w:szCs w:val="20"/>
              </w:rPr>
              <w:t>2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2F4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92F4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2F42">
              <w:rPr>
                <w:rFonts w:ascii="Arial" w:hAnsi="Arial" w:cs="Arial"/>
                <w:sz w:val="20"/>
                <w:szCs w:val="20"/>
              </w:rPr>
              <w:t>2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1904427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89C814E" w14:textId="40300727" w:rsidR="00BC403F" w:rsidRPr="00192F42" w:rsidRDefault="00192F42" w:rsidP="00192F4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F4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92F4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2F42">
              <w:rPr>
                <w:rFonts w:ascii="Arial" w:hAnsi="Arial" w:cs="Arial"/>
                <w:sz w:val="20"/>
                <w:szCs w:val="20"/>
              </w:rPr>
              <w:t>2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2F4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92F4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2F42">
              <w:rPr>
                <w:rFonts w:ascii="Arial" w:hAnsi="Arial" w:cs="Arial"/>
                <w:sz w:val="20"/>
                <w:szCs w:val="20"/>
              </w:rPr>
              <w:t>2</w:t>
            </w:r>
            <w:r w:rsidRPr="00192F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BA788" w14:textId="77777777" w:rsidR="009C66AC" w:rsidRDefault="009C66AC" w:rsidP="006046FE">
      <w:pPr>
        <w:spacing w:after="0" w:line="240" w:lineRule="auto"/>
      </w:pPr>
      <w:r>
        <w:separator/>
      </w:r>
    </w:p>
  </w:footnote>
  <w:footnote w:type="continuationSeparator" w:id="0">
    <w:p w14:paraId="58F80255" w14:textId="77777777" w:rsidR="009C66AC" w:rsidRDefault="009C66AC" w:rsidP="0060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2D8F9" w14:textId="5EDAEAEF" w:rsidR="00E66596" w:rsidRPr="00192F42" w:rsidRDefault="00BC5F3D" w:rsidP="00E66596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b/>
        <w:bCs/>
        <w:iCs/>
        <w:color w:val="0070C0"/>
        <w:sz w:val="24"/>
        <w:szCs w:val="24"/>
      </w:rPr>
    </w:pPr>
    <w:r w:rsidRPr="00192F42">
      <w:rPr>
        <w:rFonts w:ascii="Arial" w:hAnsi="Arial" w:cs="Arial"/>
        <w:b/>
        <w:bCs/>
        <w:iCs/>
        <w:color w:val="0070C0"/>
      </w:rPr>
      <w:t xml:space="preserve">Materiał chroniony przed nieuprawnionym ujawnieniem, przeznaczony wyłącznie </w:t>
    </w:r>
    <w:r w:rsidR="00192F42">
      <w:rPr>
        <w:rFonts w:ascii="Arial" w:hAnsi="Arial" w:cs="Arial"/>
        <w:b/>
        <w:bCs/>
        <w:iCs/>
        <w:color w:val="0070C0"/>
      </w:rPr>
      <w:br/>
    </w:r>
    <w:r w:rsidRPr="00192F42">
      <w:rPr>
        <w:rFonts w:ascii="Arial" w:hAnsi="Arial" w:cs="Arial"/>
        <w:b/>
        <w:bCs/>
        <w:iCs/>
        <w:color w:val="0070C0"/>
      </w:rPr>
      <w:t>w celu przygotowania stanowisk egzaminacyjnych (jego treść nie może być ujawniona nieuprawnionym osobom)</w:t>
    </w:r>
    <w:r w:rsidR="00192F42" w:rsidRPr="00192F42">
      <w:rPr>
        <w:rFonts w:ascii="Arial" w:hAnsi="Arial" w:cs="Arial"/>
        <w:b/>
        <w:bCs/>
        <w:iCs/>
        <w:color w:val="0070C0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FE29" w14:textId="3B586E66" w:rsidR="00E66596" w:rsidRPr="00192F42" w:rsidRDefault="00BC5F3D" w:rsidP="00E66596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b/>
        <w:bCs/>
        <w:iCs/>
        <w:color w:val="0070C0"/>
        <w:sz w:val="24"/>
        <w:szCs w:val="24"/>
      </w:rPr>
    </w:pPr>
    <w:r w:rsidRPr="00192F42">
      <w:rPr>
        <w:rFonts w:ascii="Arial" w:hAnsi="Arial" w:cs="Arial"/>
        <w:b/>
        <w:bCs/>
        <w:iCs/>
        <w:color w:val="0070C0"/>
      </w:rPr>
      <w:t xml:space="preserve">Materiał chroniony przed nieuprawnionym ujawnieniem, przeznaczony wyłącznie </w:t>
    </w:r>
    <w:r w:rsidR="00192F42">
      <w:rPr>
        <w:rFonts w:ascii="Arial" w:hAnsi="Arial" w:cs="Arial"/>
        <w:b/>
        <w:bCs/>
        <w:iCs/>
        <w:color w:val="0070C0"/>
      </w:rPr>
      <w:br/>
    </w:r>
    <w:r w:rsidRPr="00192F42">
      <w:rPr>
        <w:rFonts w:ascii="Arial" w:hAnsi="Arial" w:cs="Arial"/>
        <w:b/>
        <w:bCs/>
        <w:iCs/>
        <w:color w:val="0070C0"/>
      </w:rPr>
      <w:t>w celu przygotowania stanowisk egzaminacyjnych (jego treść nie może być ujawniona nieuprawnionym osobom)</w:t>
    </w:r>
    <w:r w:rsidR="00192F42" w:rsidRPr="00192F42">
      <w:rPr>
        <w:rFonts w:ascii="Arial" w:hAnsi="Arial" w:cs="Arial"/>
        <w:b/>
        <w:bCs/>
        <w:iCs/>
        <w:color w:val="0070C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27C0"/>
    <w:multiLevelType w:val="hybridMultilevel"/>
    <w:tmpl w:val="6F48BDE0"/>
    <w:lvl w:ilvl="0" w:tplc="0415000F">
      <w:start w:val="1"/>
      <w:numFmt w:val="decimal"/>
      <w:lvlText w:val="%1."/>
      <w:lvlJc w:val="left"/>
      <w:pPr>
        <w:ind w:left="115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7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9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1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3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5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7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9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18" w:hanging="180"/>
      </w:pPr>
      <w:rPr>
        <w:rFonts w:cs="Times New Roman"/>
      </w:rPr>
    </w:lvl>
  </w:abstractNum>
  <w:abstractNum w:abstractNumId="1" w15:restartNumberingAfterBreak="0">
    <w:nsid w:val="052A4417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EF4823"/>
    <w:multiLevelType w:val="hybridMultilevel"/>
    <w:tmpl w:val="C40EF3C8"/>
    <w:lvl w:ilvl="0" w:tplc="D26AD472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2B49E3"/>
    <w:multiLevelType w:val="multilevel"/>
    <w:tmpl w:val="89448D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04C5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1297AC0"/>
    <w:multiLevelType w:val="hybridMultilevel"/>
    <w:tmpl w:val="D096B1E4"/>
    <w:lvl w:ilvl="0" w:tplc="08143FF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F416A3"/>
    <w:multiLevelType w:val="hybridMultilevel"/>
    <w:tmpl w:val="E65C1D7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FF5191"/>
    <w:multiLevelType w:val="hybridMultilevel"/>
    <w:tmpl w:val="3E98A922"/>
    <w:lvl w:ilvl="0" w:tplc="1E529718">
      <w:start w:val="1"/>
      <w:numFmt w:val="decimal"/>
      <w:lvlText w:val="%1."/>
      <w:lvlJc w:val="left"/>
      <w:pPr>
        <w:ind w:left="92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abstractNum w:abstractNumId="8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65834F6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/>
      </w:rPr>
    </w:lvl>
  </w:abstractNum>
  <w:abstractNum w:abstractNumId="11" w15:restartNumberingAfterBreak="0">
    <w:nsid w:val="2D6F25FB"/>
    <w:multiLevelType w:val="hybridMultilevel"/>
    <w:tmpl w:val="68483106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8F2B70"/>
    <w:multiLevelType w:val="hybridMultilevel"/>
    <w:tmpl w:val="2918C17A"/>
    <w:lvl w:ilvl="0" w:tplc="03CE48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564186"/>
    <w:multiLevelType w:val="hybridMultilevel"/>
    <w:tmpl w:val="F33CDB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52427C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919"/>
        </w:tabs>
        <w:ind w:left="919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cs="Times New Roman"/>
      </w:rPr>
    </w:lvl>
  </w:abstractNum>
  <w:abstractNum w:abstractNumId="15" w15:restartNumberingAfterBreak="0">
    <w:nsid w:val="38DD305F"/>
    <w:multiLevelType w:val="hybridMultilevel"/>
    <w:tmpl w:val="F1D04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B3F27"/>
    <w:multiLevelType w:val="multilevel"/>
    <w:tmpl w:val="F1D4E5D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32"/>
        <w:szCs w:val="32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/>
      </w:rPr>
    </w:lvl>
  </w:abstractNum>
  <w:abstractNum w:abstractNumId="17" w15:restartNumberingAfterBreak="0">
    <w:nsid w:val="421E2912"/>
    <w:multiLevelType w:val="hybridMultilevel"/>
    <w:tmpl w:val="06542C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4E07C5A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B33241"/>
    <w:multiLevelType w:val="hybridMultilevel"/>
    <w:tmpl w:val="68483106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EC0DA2"/>
    <w:multiLevelType w:val="hybridMultilevel"/>
    <w:tmpl w:val="443280D4"/>
    <w:lvl w:ilvl="0" w:tplc="02A860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E5D56C9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2471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638A69E6"/>
    <w:multiLevelType w:val="hybridMultilevel"/>
    <w:tmpl w:val="59EC13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965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E0651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A25CE"/>
    <w:multiLevelType w:val="hybridMultilevel"/>
    <w:tmpl w:val="F0ACB7D0"/>
    <w:lvl w:ilvl="0" w:tplc="5DDAD9CA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5"/>
  </w:num>
  <w:num w:numId="3">
    <w:abstractNumId w:val="23"/>
  </w:num>
  <w:num w:numId="4">
    <w:abstractNumId w:val="13"/>
  </w:num>
  <w:num w:numId="5">
    <w:abstractNumId w:val="10"/>
  </w:num>
  <w:num w:numId="6">
    <w:abstractNumId w:val="4"/>
  </w:num>
  <w:num w:numId="7">
    <w:abstractNumId w:val="16"/>
  </w:num>
  <w:num w:numId="8">
    <w:abstractNumId w:val="6"/>
  </w:num>
  <w:num w:numId="9">
    <w:abstractNumId w:val="3"/>
  </w:num>
  <w:num w:numId="10">
    <w:abstractNumId w:val="20"/>
  </w:num>
  <w:num w:numId="11">
    <w:abstractNumId w:val="17"/>
  </w:num>
  <w:num w:numId="12">
    <w:abstractNumId w:val="22"/>
  </w:num>
  <w:num w:numId="13">
    <w:abstractNumId w:val="5"/>
  </w:num>
  <w:num w:numId="14">
    <w:abstractNumId w:val="8"/>
  </w:num>
  <w:num w:numId="15">
    <w:abstractNumId w:val="14"/>
  </w:num>
  <w:num w:numId="16">
    <w:abstractNumId w:val="25"/>
  </w:num>
  <w:num w:numId="17">
    <w:abstractNumId w:val="11"/>
  </w:num>
  <w:num w:numId="18">
    <w:abstractNumId w:val="1"/>
  </w:num>
  <w:num w:numId="19">
    <w:abstractNumId w:val="0"/>
  </w:num>
  <w:num w:numId="20">
    <w:abstractNumId w:val="2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2"/>
  </w:num>
  <w:num w:numId="25">
    <w:abstractNumId w:val="12"/>
  </w:num>
  <w:num w:numId="26">
    <w:abstractNumId w:val="7"/>
  </w:num>
  <w:num w:numId="27">
    <w:abstractNumId w:val="18"/>
  </w:num>
  <w:num w:numId="28">
    <w:abstractNumId w:val="2"/>
  </w:num>
  <w:num w:numId="29">
    <w:abstractNumId w:val="27"/>
  </w:num>
  <w:num w:numId="30">
    <w:abstractNumId w:val="9"/>
  </w:num>
  <w:num w:numId="31">
    <w:abstractNumId w:val="2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57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E7D"/>
    <w:rsid w:val="00002E9F"/>
    <w:rsid w:val="00003559"/>
    <w:rsid w:val="0000390D"/>
    <w:rsid w:val="0000764B"/>
    <w:rsid w:val="00007E2D"/>
    <w:rsid w:val="00011896"/>
    <w:rsid w:val="0001236A"/>
    <w:rsid w:val="00012718"/>
    <w:rsid w:val="00013916"/>
    <w:rsid w:val="00015894"/>
    <w:rsid w:val="00016BD8"/>
    <w:rsid w:val="000175D6"/>
    <w:rsid w:val="0002145F"/>
    <w:rsid w:val="0002320F"/>
    <w:rsid w:val="00025CF1"/>
    <w:rsid w:val="00025DA6"/>
    <w:rsid w:val="000314CE"/>
    <w:rsid w:val="00031749"/>
    <w:rsid w:val="0003414F"/>
    <w:rsid w:val="0003445C"/>
    <w:rsid w:val="00037A8C"/>
    <w:rsid w:val="00041FDB"/>
    <w:rsid w:val="00045F79"/>
    <w:rsid w:val="00046429"/>
    <w:rsid w:val="00046C26"/>
    <w:rsid w:val="00046E4C"/>
    <w:rsid w:val="00050392"/>
    <w:rsid w:val="00050C66"/>
    <w:rsid w:val="0005140B"/>
    <w:rsid w:val="00052998"/>
    <w:rsid w:val="00053424"/>
    <w:rsid w:val="00053F2A"/>
    <w:rsid w:val="00055CA7"/>
    <w:rsid w:val="000571A8"/>
    <w:rsid w:val="00057C1F"/>
    <w:rsid w:val="00066A9B"/>
    <w:rsid w:val="000721F4"/>
    <w:rsid w:val="000738D0"/>
    <w:rsid w:val="000738F4"/>
    <w:rsid w:val="00084F57"/>
    <w:rsid w:val="00085072"/>
    <w:rsid w:val="00086285"/>
    <w:rsid w:val="00087671"/>
    <w:rsid w:val="00087744"/>
    <w:rsid w:val="00091AAC"/>
    <w:rsid w:val="00095ABA"/>
    <w:rsid w:val="00095B71"/>
    <w:rsid w:val="00096750"/>
    <w:rsid w:val="00097CA0"/>
    <w:rsid w:val="000A0B2F"/>
    <w:rsid w:val="000A312E"/>
    <w:rsid w:val="000A3633"/>
    <w:rsid w:val="000A5CDE"/>
    <w:rsid w:val="000A681F"/>
    <w:rsid w:val="000A6938"/>
    <w:rsid w:val="000A6F03"/>
    <w:rsid w:val="000B1CD9"/>
    <w:rsid w:val="000B34E8"/>
    <w:rsid w:val="000B48D2"/>
    <w:rsid w:val="000B5F30"/>
    <w:rsid w:val="000B7065"/>
    <w:rsid w:val="000C0209"/>
    <w:rsid w:val="000C545E"/>
    <w:rsid w:val="000C6434"/>
    <w:rsid w:val="000C6D10"/>
    <w:rsid w:val="000C717A"/>
    <w:rsid w:val="000C75D2"/>
    <w:rsid w:val="000D231B"/>
    <w:rsid w:val="000D28DE"/>
    <w:rsid w:val="000D4873"/>
    <w:rsid w:val="000D58AE"/>
    <w:rsid w:val="000D5B5B"/>
    <w:rsid w:val="000E02DC"/>
    <w:rsid w:val="000E2931"/>
    <w:rsid w:val="000E58D7"/>
    <w:rsid w:val="000E70BC"/>
    <w:rsid w:val="000E7232"/>
    <w:rsid w:val="000F0F59"/>
    <w:rsid w:val="000F1A20"/>
    <w:rsid w:val="000F3EA4"/>
    <w:rsid w:val="000F48C2"/>
    <w:rsid w:val="000F4FD1"/>
    <w:rsid w:val="001016E4"/>
    <w:rsid w:val="00101BA5"/>
    <w:rsid w:val="00110994"/>
    <w:rsid w:val="00111D97"/>
    <w:rsid w:val="00115D58"/>
    <w:rsid w:val="00116976"/>
    <w:rsid w:val="00121E09"/>
    <w:rsid w:val="001225F0"/>
    <w:rsid w:val="00124E1C"/>
    <w:rsid w:val="00124F54"/>
    <w:rsid w:val="00127C2E"/>
    <w:rsid w:val="00127D03"/>
    <w:rsid w:val="00131174"/>
    <w:rsid w:val="00131576"/>
    <w:rsid w:val="00137A81"/>
    <w:rsid w:val="001401D8"/>
    <w:rsid w:val="00143CE9"/>
    <w:rsid w:val="00146FAF"/>
    <w:rsid w:val="00152F18"/>
    <w:rsid w:val="00156E6C"/>
    <w:rsid w:val="00162725"/>
    <w:rsid w:val="001644D2"/>
    <w:rsid w:val="00166B4D"/>
    <w:rsid w:val="00166FB0"/>
    <w:rsid w:val="001679EC"/>
    <w:rsid w:val="00167C34"/>
    <w:rsid w:val="00170870"/>
    <w:rsid w:val="001726A1"/>
    <w:rsid w:val="00172F29"/>
    <w:rsid w:val="00175C67"/>
    <w:rsid w:val="001800BD"/>
    <w:rsid w:val="00180A72"/>
    <w:rsid w:val="00180AB4"/>
    <w:rsid w:val="00182070"/>
    <w:rsid w:val="00183AAB"/>
    <w:rsid w:val="00186430"/>
    <w:rsid w:val="001865A5"/>
    <w:rsid w:val="00186D20"/>
    <w:rsid w:val="00186D4D"/>
    <w:rsid w:val="00192F42"/>
    <w:rsid w:val="001932BE"/>
    <w:rsid w:val="00193A47"/>
    <w:rsid w:val="00193BD1"/>
    <w:rsid w:val="00196F36"/>
    <w:rsid w:val="00197C9F"/>
    <w:rsid w:val="001A01A0"/>
    <w:rsid w:val="001A1A27"/>
    <w:rsid w:val="001A2BD4"/>
    <w:rsid w:val="001A5E26"/>
    <w:rsid w:val="001B07AF"/>
    <w:rsid w:val="001B0A91"/>
    <w:rsid w:val="001B0FC5"/>
    <w:rsid w:val="001B1DED"/>
    <w:rsid w:val="001B30EA"/>
    <w:rsid w:val="001B39CD"/>
    <w:rsid w:val="001B5758"/>
    <w:rsid w:val="001B641C"/>
    <w:rsid w:val="001B6658"/>
    <w:rsid w:val="001B6A5F"/>
    <w:rsid w:val="001C0F39"/>
    <w:rsid w:val="001C1654"/>
    <w:rsid w:val="001C1EF0"/>
    <w:rsid w:val="001C2646"/>
    <w:rsid w:val="001C29E6"/>
    <w:rsid w:val="001C432D"/>
    <w:rsid w:val="001C483B"/>
    <w:rsid w:val="001C5769"/>
    <w:rsid w:val="001C75AE"/>
    <w:rsid w:val="001D2E83"/>
    <w:rsid w:val="001D4509"/>
    <w:rsid w:val="001D4974"/>
    <w:rsid w:val="001D674F"/>
    <w:rsid w:val="001D780D"/>
    <w:rsid w:val="001E07A9"/>
    <w:rsid w:val="001E08CD"/>
    <w:rsid w:val="001E12A4"/>
    <w:rsid w:val="001E22CB"/>
    <w:rsid w:val="001E4FAF"/>
    <w:rsid w:val="001E5741"/>
    <w:rsid w:val="001F02E2"/>
    <w:rsid w:val="001F06A7"/>
    <w:rsid w:val="001F1995"/>
    <w:rsid w:val="001F2F32"/>
    <w:rsid w:val="001F2F9A"/>
    <w:rsid w:val="001F35FF"/>
    <w:rsid w:val="001F3EE4"/>
    <w:rsid w:val="001F4B20"/>
    <w:rsid w:val="0020049F"/>
    <w:rsid w:val="00200524"/>
    <w:rsid w:val="00201013"/>
    <w:rsid w:val="0020109C"/>
    <w:rsid w:val="0020157B"/>
    <w:rsid w:val="00202C12"/>
    <w:rsid w:val="00203F6C"/>
    <w:rsid w:val="00206C7D"/>
    <w:rsid w:val="00207811"/>
    <w:rsid w:val="00207852"/>
    <w:rsid w:val="002100A0"/>
    <w:rsid w:val="002173D6"/>
    <w:rsid w:val="002204DC"/>
    <w:rsid w:val="00220749"/>
    <w:rsid w:val="00220C1E"/>
    <w:rsid w:val="0022336F"/>
    <w:rsid w:val="00224D0B"/>
    <w:rsid w:val="00225117"/>
    <w:rsid w:val="00225394"/>
    <w:rsid w:val="002256C1"/>
    <w:rsid w:val="002270AE"/>
    <w:rsid w:val="002274B4"/>
    <w:rsid w:val="00230D9D"/>
    <w:rsid w:val="0023299F"/>
    <w:rsid w:val="0023555B"/>
    <w:rsid w:val="00237598"/>
    <w:rsid w:val="00240F21"/>
    <w:rsid w:val="002427B3"/>
    <w:rsid w:val="00242804"/>
    <w:rsid w:val="00242A7C"/>
    <w:rsid w:val="00243A13"/>
    <w:rsid w:val="002451B3"/>
    <w:rsid w:val="0025341D"/>
    <w:rsid w:val="00254E8F"/>
    <w:rsid w:val="00255DAE"/>
    <w:rsid w:val="00260AE5"/>
    <w:rsid w:val="0026171A"/>
    <w:rsid w:val="00261D62"/>
    <w:rsid w:val="00261F54"/>
    <w:rsid w:val="002623B3"/>
    <w:rsid w:val="00265745"/>
    <w:rsid w:val="00274387"/>
    <w:rsid w:val="00274799"/>
    <w:rsid w:val="002751D1"/>
    <w:rsid w:val="00281B1C"/>
    <w:rsid w:val="002836AB"/>
    <w:rsid w:val="00284CF0"/>
    <w:rsid w:val="00290B17"/>
    <w:rsid w:val="002958C9"/>
    <w:rsid w:val="002A0B7D"/>
    <w:rsid w:val="002A1CE9"/>
    <w:rsid w:val="002A20A0"/>
    <w:rsid w:val="002A4037"/>
    <w:rsid w:val="002A46B1"/>
    <w:rsid w:val="002A6D54"/>
    <w:rsid w:val="002B013D"/>
    <w:rsid w:val="002B177F"/>
    <w:rsid w:val="002B2506"/>
    <w:rsid w:val="002B2E69"/>
    <w:rsid w:val="002B7213"/>
    <w:rsid w:val="002C218F"/>
    <w:rsid w:val="002C4AD8"/>
    <w:rsid w:val="002C59DE"/>
    <w:rsid w:val="002C7E13"/>
    <w:rsid w:val="002D0D78"/>
    <w:rsid w:val="002D2C6A"/>
    <w:rsid w:val="002D32F9"/>
    <w:rsid w:val="002D3899"/>
    <w:rsid w:val="002D3A18"/>
    <w:rsid w:val="002D3DBA"/>
    <w:rsid w:val="002D56FD"/>
    <w:rsid w:val="002D6019"/>
    <w:rsid w:val="002D6CEC"/>
    <w:rsid w:val="002D7A05"/>
    <w:rsid w:val="002E1A50"/>
    <w:rsid w:val="002E2F38"/>
    <w:rsid w:val="002E2FDF"/>
    <w:rsid w:val="002E3486"/>
    <w:rsid w:val="002E3DB4"/>
    <w:rsid w:val="002E6EA2"/>
    <w:rsid w:val="002F17B9"/>
    <w:rsid w:val="002F3288"/>
    <w:rsid w:val="002F365C"/>
    <w:rsid w:val="002F3C7E"/>
    <w:rsid w:val="002F50EF"/>
    <w:rsid w:val="002F5B3B"/>
    <w:rsid w:val="002F756C"/>
    <w:rsid w:val="00302C59"/>
    <w:rsid w:val="00303C76"/>
    <w:rsid w:val="0030437B"/>
    <w:rsid w:val="00312165"/>
    <w:rsid w:val="00313228"/>
    <w:rsid w:val="00313AA7"/>
    <w:rsid w:val="00314600"/>
    <w:rsid w:val="0031691E"/>
    <w:rsid w:val="00320272"/>
    <w:rsid w:val="0032172E"/>
    <w:rsid w:val="00321D28"/>
    <w:rsid w:val="00322051"/>
    <w:rsid w:val="00322E7F"/>
    <w:rsid w:val="0032514B"/>
    <w:rsid w:val="003268E2"/>
    <w:rsid w:val="003339F2"/>
    <w:rsid w:val="00333A04"/>
    <w:rsid w:val="003348A4"/>
    <w:rsid w:val="00335277"/>
    <w:rsid w:val="003402FE"/>
    <w:rsid w:val="00341CC2"/>
    <w:rsid w:val="00343DBA"/>
    <w:rsid w:val="00344BFC"/>
    <w:rsid w:val="003471A7"/>
    <w:rsid w:val="00347865"/>
    <w:rsid w:val="0035538F"/>
    <w:rsid w:val="00355765"/>
    <w:rsid w:val="00357681"/>
    <w:rsid w:val="003615DF"/>
    <w:rsid w:val="00361B4D"/>
    <w:rsid w:val="00363412"/>
    <w:rsid w:val="003640F7"/>
    <w:rsid w:val="00371CD7"/>
    <w:rsid w:val="00372D0C"/>
    <w:rsid w:val="00374CE4"/>
    <w:rsid w:val="00380122"/>
    <w:rsid w:val="00380988"/>
    <w:rsid w:val="00380A73"/>
    <w:rsid w:val="00387E1E"/>
    <w:rsid w:val="00391514"/>
    <w:rsid w:val="0039190D"/>
    <w:rsid w:val="003936D1"/>
    <w:rsid w:val="0039613D"/>
    <w:rsid w:val="003961CB"/>
    <w:rsid w:val="003971DE"/>
    <w:rsid w:val="00397D95"/>
    <w:rsid w:val="00397EC4"/>
    <w:rsid w:val="003A04C3"/>
    <w:rsid w:val="003A7DE4"/>
    <w:rsid w:val="003B2774"/>
    <w:rsid w:val="003B280F"/>
    <w:rsid w:val="003B4616"/>
    <w:rsid w:val="003B4E2B"/>
    <w:rsid w:val="003B5305"/>
    <w:rsid w:val="003B7895"/>
    <w:rsid w:val="003C06DC"/>
    <w:rsid w:val="003C3019"/>
    <w:rsid w:val="003C511D"/>
    <w:rsid w:val="003C5C9A"/>
    <w:rsid w:val="003C6657"/>
    <w:rsid w:val="003C7D7E"/>
    <w:rsid w:val="003D5AF8"/>
    <w:rsid w:val="003D7E96"/>
    <w:rsid w:val="003E37CC"/>
    <w:rsid w:val="003E4CC1"/>
    <w:rsid w:val="003F0E73"/>
    <w:rsid w:val="003F1C62"/>
    <w:rsid w:val="003F35EF"/>
    <w:rsid w:val="003F6C23"/>
    <w:rsid w:val="00401937"/>
    <w:rsid w:val="00403D78"/>
    <w:rsid w:val="00410FFE"/>
    <w:rsid w:val="0041149C"/>
    <w:rsid w:val="00411C2F"/>
    <w:rsid w:val="004130AA"/>
    <w:rsid w:val="00416E7D"/>
    <w:rsid w:val="004237DA"/>
    <w:rsid w:val="004243DC"/>
    <w:rsid w:val="00424A9E"/>
    <w:rsid w:val="0042526D"/>
    <w:rsid w:val="00425C5F"/>
    <w:rsid w:val="00427848"/>
    <w:rsid w:val="004305D2"/>
    <w:rsid w:val="00431FA2"/>
    <w:rsid w:val="00435045"/>
    <w:rsid w:val="0043511B"/>
    <w:rsid w:val="0043727D"/>
    <w:rsid w:val="00437D28"/>
    <w:rsid w:val="00440517"/>
    <w:rsid w:val="0044060E"/>
    <w:rsid w:val="004518C1"/>
    <w:rsid w:val="004529C2"/>
    <w:rsid w:val="004607F4"/>
    <w:rsid w:val="00461723"/>
    <w:rsid w:val="00475B44"/>
    <w:rsid w:val="00482799"/>
    <w:rsid w:val="00484579"/>
    <w:rsid w:val="00484BE7"/>
    <w:rsid w:val="00487066"/>
    <w:rsid w:val="004903C3"/>
    <w:rsid w:val="004915BE"/>
    <w:rsid w:val="00491CF7"/>
    <w:rsid w:val="00493186"/>
    <w:rsid w:val="00493259"/>
    <w:rsid w:val="00493EE8"/>
    <w:rsid w:val="004954BA"/>
    <w:rsid w:val="0049787D"/>
    <w:rsid w:val="004A0071"/>
    <w:rsid w:val="004A0DD7"/>
    <w:rsid w:val="004A53E7"/>
    <w:rsid w:val="004B42BA"/>
    <w:rsid w:val="004B55DC"/>
    <w:rsid w:val="004B6ABA"/>
    <w:rsid w:val="004D64A9"/>
    <w:rsid w:val="004E1452"/>
    <w:rsid w:val="004E434D"/>
    <w:rsid w:val="004E5324"/>
    <w:rsid w:val="004E6A63"/>
    <w:rsid w:val="004E6E4E"/>
    <w:rsid w:val="004E7847"/>
    <w:rsid w:val="004E7E95"/>
    <w:rsid w:val="004F1CF2"/>
    <w:rsid w:val="004F377D"/>
    <w:rsid w:val="004F4C74"/>
    <w:rsid w:val="004F600D"/>
    <w:rsid w:val="00500326"/>
    <w:rsid w:val="00500B8D"/>
    <w:rsid w:val="00501104"/>
    <w:rsid w:val="00502081"/>
    <w:rsid w:val="005021B9"/>
    <w:rsid w:val="00504709"/>
    <w:rsid w:val="00505036"/>
    <w:rsid w:val="00506D67"/>
    <w:rsid w:val="00510112"/>
    <w:rsid w:val="00510C3F"/>
    <w:rsid w:val="00511322"/>
    <w:rsid w:val="005119D6"/>
    <w:rsid w:val="005139DA"/>
    <w:rsid w:val="0051643A"/>
    <w:rsid w:val="00516F14"/>
    <w:rsid w:val="00520BC3"/>
    <w:rsid w:val="005235BF"/>
    <w:rsid w:val="00523CFD"/>
    <w:rsid w:val="00524A5B"/>
    <w:rsid w:val="00530FEF"/>
    <w:rsid w:val="005317DB"/>
    <w:rsid w:val="00540DAA"/>
    <w:rsid w:val="00540FBE"/>
    <w:rsid w:val="005419D5"/>
    <w:rsid w:val="00542EFD"/>
    <w:rsid w:val="00544E68"/>
    <w:rsid w:val="005462FF"/>
    <w:rsid w:val="00550780"/>
    <w:rsid w:val="00551AE7"/>
    <w:rsid w:val="00551E0D"/>
    <w:rsid w:val="00555496"/>
    <w:rsid w:val="0055694C"/>
    <w:rsid w:val="005600CD"/>
    <w:rsid w:val="00561722"/>
    <w:rsid w:val="0056461E"/>
    <w:rsid w:val="00567250"/>
    <w:rsid w:val="00567991"/>
    <w:rsid w:val="00571D5C"/>
    <w:rsid w:val="00572C47"/>
    <w:rsid w:val="005744A4"/>
    <w:rsid w:val="00575320"/>
    <w:rsid w:val="00576890"/>
    <w:rsid w:val="00576D6B"/>
    <w:rsid w:val="00577CA7"/>
    <w:rsid w:val="00577CFC"/>
    <w:rsid w:val="00582181"/>
    <w:rsid w:val="005859D9"/>
    <w:rsid w:val="005931F2"/>
    <w:rsid w:val="005938EA"/>
    <w:rsid w:val="00595766"/>
    <w:rsid w:val="005A2DA1"/>
    <w:rsid w:val="005A36DB"/>
    <w:rsid w:val="005A6093"/>
    <w:rsid w:val="005A64E0"/>
    <w:rsid w:val="005B115D"/>
    <w:rsid w:val="005B6202"/>
    <w:rsid w:val="005B6D89"/>
    <w:rsid w:val="005C0664"/>
    <w:rsid w:val="005C2A58"/>
    <w:rsid w:val="005C3453"/>
    <w:rsid w:val="005C7F25"/>
    <w:rsid w:val="005D312A"/>
    <w:rsid w:val="005D41B9"/>
    <w:rsid w:val="005D5546"/>
    <w:rsid w:val="005D6049"/>
    <w:rsid w:val="005D7ADD"/>
    <w:rsid w:val="005E7A6F"/>
    <w:rsid w:val="005F072F"/>
    <w:rsid w:val="005F0A0B"/>
    <w:rsid w:val="005F2107"/>
    <w:rsid w:val="005F3AF5"/>
    <w:rsid w:val="005F447C"/>
    <w:rsid w:val="005F4B43"/>
    <w:rsid w:val="005F56E3"/>
    <w:rsid w:val="00600A1A"/>
    <w:rsid w:val="00600DDE"/>
    <w:rsid w:val="00604634"/>
    <w:rsid w:val="006046FE"/>
    <w:rsid w:val="00604FF7"/>
    <w:rsid w:val="00605EF7"/>
    <w:rsid w:val="006117FD"/>
    <w:rsid w:val="00612979"/>
    <w:rsid w:val="00612AC6"/>
    <w:rsid w:val="00614A3F"/>
    <w:rsid w:val="00614E65"/>
    <w:rsid w:val="006165A6"/>
    <w:rsid w:val="006214F2"/>
    <w:rsid w:val="00623339"/>
    <w:rsid w:val="00623AA3"/>
    <w:rsid w:val="00623F3A"/>
    <w:rsid w:val="00623F76"/>
    <w:rsid w:val="00627E19"/>
    <w:rsid w:val="006314CF"/>
    <w:rsid w:val="00632B15"/>
    <w:rsid w:val="0063379E"/>
    <w:rsid w:val="006339DC"/>
    <w:rsid w:val="00635AB3"/>
    <w:rsid w:val="00635C36"/>
    <w:rsid w:val="0064064C"/>
    <w:rsid w:val="0064105A"/>
    <w:rsid w:val="00642F6B"/>
    <w:rsid w:val="00644FFE"/>
    <w:rsid w:val="0064622F"/>
    <w:rsid w:val="00647B49"/>
    <w:rsid w:val="006508CD"/>
    <w:rsid w:val="00652D4C"/>
    <w:rsid w:val="00652D6A"/>
    <w:rsid w:val="00653C3E"/>
    <w:rsid w:val="00654D5E"/>
    <w:rsid w:val="006556E5"/>
    <w:rsid w:val="00656332"/>
    <w:rsid w:val="006613B9"/>
    <w:rsid w:val="00666385"/>
    <w:rsid w:val="00667188"/>
    <w:rsid w:val="006677BB"/>
    <w:rsid w:val="00670320"/>
    <w:rsid w:val="00670701"/>
    <w:rsid w:val="00672923"/>
    <w:rsid w:val="006768C2"/>
    <w:rsid w:val="0067773D"/>
    <w:rsid w:val="00677986"/>
    <w:rsid w:val="00680811"/>
    <w:rsid w:val="00682DB5"/>
    <w:rsid w:val="00682EF6"/>
    <w:rsid w:val="006838CF"/>
    <w:rsid w:val="00685922"/>
    <w:rsid w:val="006879E8"/>
    <w:rsid w:val="00690D88"/>
    <w:rsid w:val="00690EA5"/>
    <w:rsid w:val="006934AC"/>
    <w:rsid w:val="00694448"/>
    <w:rsid w:val="00695C43"/>
    <w:rsid w:val="00695F0E"/>
    <w:rsid w:val="006964E2"/>
    <w:rsid w:val="00696AC8"/>
    <w:rsid w:val="00697EE1"/>
    <w:rsid w:val="006A760C"/>
    <w:rsid w:val="006B02EE"/>
    <w:rsid w:val="006B0E66"/>
    <w:rsid w:val="006B14EA"/>
    <w:rsid w:val="006B2088"/>
    <w:rsid w:val="006B4ED2"/>
    <w:rsid w:val="006B5DB4"/>
    <w:rsid w:val="006B63F9"/>
    <w:rsid w:val="006B657E"/>
    <w:rsid w:val="006B6633"/>
    <w:rsid w:val="006C1166"/>
    <w:rsid w:val="006C3E2B"/>
    <w:rsid w:val="006C449C"/>
    <w:rsid w:val="006C5793"/>
    <w:rsid w:val="006C5FDC"/>
    <w:rsid w:val="006D5A8D"/>
    <w:rsid w:val="006D6E87"/>
    <w:rsid w:val="006E08F1"/>
    <w:rsid w:val="006E0AC6"/>
    <w:rsid w:val="006E0FCD"/>
    <w:rsid w:val="006E1B03"/>
    <w:rsid w:val="006E69ED"/>
    <w:rsid w:val="006E79DD"/>
    <w:rsid w:val="006E7C79"/>
    <w:rsid w:val="006E7F41"/>
    <w:rsid w:val="0070362E"/>
    <w:rsid w:val="00704321"/>
    <w:rsid w:val="007043B5"/>
    <w:rsid w:val="00706383"/>
    <w:rsid w:val="00712C37"/>
    <w:rsid w:val="00713232"/>
    <w:rsid w:val="007132FE"/>
    <w:rsid w:val="00713F8C"/>
    <w:rsid w:val="007150AC"/>
    <w:rsid w:val="00717D82"/>
    <w:rsid w:val="00720A33"/>
    <w:rsid w:val="00720DFD"/>
    <w:rsid w:val="00721A7E"/>
    <w:rsid w:val="00723C70"/>
    <w:rsid w:val="00726932"/>
    <w:rsid w:val="007367C9"/>
    <w:rsid w:val="007371AA"/>
    <w:rsid w:val="0074109A"/>
    <w:rsid w:val="00741246"/>
    <w:rsid w:val="007454E3"/>
    <w:rsid w:val="007461CE"/>
    <w:rsid w:val="00746C32"/>
    <w:rsid w:val="00750B0A"/>
    <w:rsid w:val="00751D3A"/>
    <w:rsid w:val="00752414"/>
    <w:rsid w:val="007533F2"/>
    <w:rsid w:val="007548DD"/>
    <w:rsid w:val="00755461"/>
    <w:rsid w:val="00755F25"/>
    <w:rsid w:val="00756529"/>
    <w:rsid w:val="00760A3A"/>
    <w:rsid w:val="00763140"/>
    <w:rsid w:val="00763457"/>
    <w:rsid w:val="00763EE1"/>
    <w:rsid w:val="00766A9D"/>
    <w:rsid w:val="007741DE"/>
    <w:rsid w:val="00774F32"/>
    <w:rsid w:val="007758D7"/>
    <w:rsid w:val="007766AC"/>
    <w:rsid w:val="00776CCB"/>
    <w:rsid w:val="00777B40"/>
    <w:rsid w:val="00777E9B"/>
    <w:rsid w:val="00780CA8"/>
    <w:rsid w:val="00781138"/>
    <w:rsid w:val="0078615E"/>
    <w:rsid w:val="00786527"/>
    <w:rsid w:val="0078678C"/>
    <w:rsid w:val="00787D9F"/>
    <w:rsid w:val="0079147C"/>
    <w:rsid w:val="0079340F"/>
    <w:rsid w:val="007935E5"/>
    <w:rsid w:val="00794B39"/>
    <w:rsid w:val="0079616F"/>
    <w:rsid w:val="00797430"/>
    <w:rsid w:val="007A0013"/>
    <w:rsid w:val="007A177D"/>
    <w:rsid w:val="007A1C29"/>
    <w:rsid w:val="007A1C60"/>
    <w:rsid w:val="007A28D2"/>
    <w:rsid w:val="007A4E37"/>
    <w:rsid w:val="007A536E"/>
    <w:rsid w:val="007A65CD"/>
    <w:rsid w:val="007A740B"/>
    <w:rsid w:val="007A756C"/>
    <w:rsid w:val="007B03B4"/>
    <w:rsid w:val="007B1C15"/>
    <w:rsid w:val="007B7050"/>
    <w:rsid w:val="007B73F0"/>
    <w:rsid w:val="007B7BF7"/>
    <w:rsid w:val="007B7ED3"/>
    <w:rsid w:val="007C2933"/>
    <w:rsid w:val="007C2A3C"/>
    <w:rsid w:val="007C3F12"/>
    <w:rsid w:val="007C4FA6"/>
    <w:rsid w:val="007C6AA8"/>
    <w:rsid w:val="007C6FB7"/>
    <w:rsid w:val="007D03FD"/>
    <w:rsid w:val="007D08E7"/>
    <w:rsid w:val="007D1EBC"/>
    <w:rsid w:val="007D2209"/>
    <w:rsid w:val="007D2F78"/>
    <w:rsid w:val="007D32F5"/>
    <w:rsid w:val="007E0A4F"/>
    <w:rsid w:val="007E0C49"/>
    <w:rsid w:val="007E1C65"/>
    <w:rsid w:val="007E2A6A"/>
    <w:rsid w:val="007E692B"/>
    <w:rsid w:val="007F1969"/>
    <w:rsid w:val="007F457B"/>
    <w:rsid w:val="007F579B"/>
    <w:rsid w:val="007F6440"/>
    <w:rsid w:val="007F7BC1"/>
    <w:rsid w:val="00800023"/>
    <w:rsid w:val="00802186"/>
    <w:rsid w:val="00802B57"/>
    <w:rsid w:val="0080331F"/>
    <w:rsid w:val="00803750"/>
    <w:rsid w:val="008058FF"/>
    <w:rsid w:val="00807FB0"/>
    <w:rsid w:val="008116E7"/>
    <w:rsid w:val="008120D7"/>
    <w:rsid w:val="0081307D"/>
    <w:rsid w:val="00813A81"/>
    <w:rsid w:val="00815227"/>
    <w:rsid w:val="00817781"/>
    <w:rsid w:val="00821050"/>
    <w:rsid w:val="00821587"/>
    <w:rsid w:val="00822CDB"/>
    <w:rsid w:val="00825343"/>
    <w:rsid w:val="008273F5"/>
    <w:rsid w:val="00830094"/>
    <w:rsid w:val="00834170"/>
    <w:rsid w:val="008365E5"/>
    <w:rsid w:val="00836FED"/>
    <w:rsid w:val="0083795C"/>
    <w:rsid w:val="008439FD"/>
    <w:rsid w:val="00843BDA"/>
    <w:rsid w:val="00847019"/>
    <w:rsid w:val="00852174"/>
    <w:rsid w:val="0085325D"/>
    <w:rsid w:val="008542D8"/>
    <w:rsid w:val="008566FB"/>
    <w:rsid w:val="00861196"/>
    <w:rsid w:val="00861742"/>
    <w:rsid w:val="00861F3A"/>
    <w:rsid w:val="008624B8"/>
    <w:rsid w:val="0086271A"/>
    <w:rsid w:val="00863CF2"/>
    <w:rsid w:val="0086604D"/>
    <w:rsid w:val="00870ECD"/>
    <w:rsid w:val="008743B8"/>
    <w:rsid w:val="00877580"/>
    <w:rsid w:val="0088020F"/>
    <w:rsid w:val="008802AD"/>
    <w:rsid w:val="00880C26"/>
    <w:rsid w:val="00880C88"/>
    <w:rsid w:val="00881990"/>
    <w:rsid w:val="00883DC6"/>
    <w:rsid w:val="00884148"/>
    <w:rsid w:val="00884A46"/>
    <w:rsid w:val="0088603B"/>
    <w:rsid w:val="00891F89"/>
    <w:rsid w:val="0089219D"/>
    <w:rsid w:val="00893CD4"/>
    <w:rsid w:val="00894FEC"/>
    <w:rsid w:val="00897AC7"/>
    <w:rsid w:val="008A45A4"/>
    <w:rsid w:val="008A71AE"/>
    <w:rsid w:val="008A751C"/>
    <w:rsid w:val="008B0FA2"/>
    <w:rsid w:val="008B72F8"/>
    <w:rsid w:val="008B77FD"/>
    <w:rsid w:val="008C265C"/>
    <w:rsid w:val="008C28F2"/>
    <w:rsid w:val="008C600F"/>
    <w:rsid w:val="008D22FA"/>
    <w:rsid w:val="008D3506"/>
    <w:rsid w:val="008D49AA"/>
    <w:rsid w:val="008D4D7D"/>
    <w:rsid w:val="008D67DB"/>
    <w:rsid w:val="008D7918"/>
    <w:rsid w:val="008E0302"/>
    <w:rsid w:val="008E2AD8"/>
    <w:rsid w:val="008E2E04"/>
    <w:rsid w:val="008E525B"/>
    <w:rsid w:val="008E6AF7"/>
    <w:rsid w:val="008F0876"/>
    <w:rsid w:val="008F0C02"/>
    <w:rsid w:val="008F12B9"/>
    <w:rsid w:val="008F196B"/>
    <w:rsid w:val="008F1A51"/>
    <w:rsid w:val="008F2282"/>
    <w:rsid w:val="008F2B64"/>
    <w:rsid w:val="008F73AB"/>
    <w:rsid w:val="0090058F"/>
    <w:rsid w:val="00900A3D"/>
    <w:rsid w:val="00901FAD"/>
    <w:rsid w:val="0090222C"/>
    <w:rsid w:val="00907421"/>
    <w:rsid w:val="00914E03"/>
    <w:rsid w:val="00915229"/>
    <w:rsid w:val="009152AB"/>
    <w:rsid w:val="0092567F"/>
    <w:rsid w:val="009259BE"/>
    <w:rsid w:val="00926333"/>
    <w:rsid w:val="009306E3"/>
    <w:rsid w:val="00930E6A"/>
    <w:rsid w:val="00931A54"/>
    <w:rsid w:val="00933076"/>
    <w:rsid w:val="00937C85"/>
    <w:rsid w:val="00941045"/>
    <w:rsid w:val="009439BE"/>
    <w:rsid w:val="00944F11"/>
    <w:rsid w:val="00945ECF"/>
    <w:rsid w:val="00947E10"/>
    <w:rsid w:val="009518C8"/>
    <w:rsid w:val="00952A2C"/>
    <w:rsid w:val="00953EE8"/>
    <w:rsid w:val="00954390"/>
    <w:rsid w:val="00954A02"/>
    <w:rsid w:val="00954C0B"/>
    <w:rsid w:val="009566E8"/>
    <w:rsid w:val="00956749"/>
    <w:rsid w:val="00956F7F"/>
    <w:rsid w:val="009604B1"/>
    <w:rsid w:val="009643F1"/>
    <w:rsid w:val="009651DB"/>
    <w:rsid w:val="00965C4B"/>
    <w:rsid w:val="00967079"/>
    <w:rsid w:val="00972C08"/>
    <w:rsid w:val="0097705F"/>
    <w:rsid w:val="009810A9"/>
    <w:rsid w:val="00982291"/>
    <w:rsid w:val="00983E1A"/>
    <w:rsid w:val="0098541F"/>
    <w:rsid w:val="00986CB4"/>
    <w:rsid w:val="00986DA4"/>
    <w:rsid w:val="00994667"/>
    <w:rsid w:val="00997438"/>
    <w:rsid w:val="00997D24"/>
    <w:rsid w:val="009A36D5"/>
    <w:rsid w:val="009A4354"/>
    <w:rsid w:val="009A48EC"/>
    <w:rsid w:val="009A62FD"/>
    <w:rsid w:val="009B5249"/>
    <w:rsid w:val="009C12EF"/>
    <w:rsid w:val="009C28E3"/>
    <w:rsid w:val="009C2F4F"/>
    <w:rsid w:val="009C3FE6"/>
    <w:rsid w:val="009C4989"/>
    <w:rsid w:val="009C631A"/>
    <w:rsid w:val="009C66AC"/>
    <w:rsid w:val="009C78CD"/>
    <w:rsid w:val="009D1AD6"/>
    <w:rsid w:val="009D4FFB"/>
    <w:rsid w:val="009D5029"/>
    <w:rsid w:val="009D5AEB"/>
    <w:rsid w:val="009E4347"/>
    <w:rsid w:val="009E595D"/>
    <w:rsid w:val="009E7D68"/>
    <w:rsid w:val="009F0C42"/>
    <w:rsid w:val="009F65F3"/>
    <w:rsid w:val="00A01F11"/>
    <w:rsid w:val="00A02A32"/>
    <w:rsid w:val="00A03E66"/>
    <w:rsid w:val="00A04D49"/>
    <w:rsid w:val="00A05897"/>
    <w:rsid w:val="00A05BB2"/>
    <w:rsid w:val="00A06AA0"/>
    <w:rsid w:val="00A07A5D"/>
    <w:rsid w:val="00A07FEB"/>
    <w:rsid w:val="00A1173F"/>
    <w:rsid w:val="00A1379A"/>
    <w:rsid w:val="00A20E00"/>
    <w:rsid w:val="00A22A3F"/>
    <w:rsid w:val="00A24AD4"/>
    <w:rsid w:val="00A274E5"/>
    <w:rsid w:val="00A37E20"/>
    <w:rsid w:val="00A4019C"/>
    <w:rsid w:val="00A419E3"/>
    <w:rsid w:val="00A41AD2"/>
    <w:rsid w:val="00A43340"/>
    <w:rsid w:val="00A43AE7"/>
    <w:rsid w:val="00A448DA"/>
    <w:rsid w:val="00A45255"/>
    <w:rsid w:val="00A45269"/>
    <w:rsid w:val="00A458C9"/>
    <w:rsid w:val="00A46AD2"/>
    <w:rsid w:val="00A50A35"/>
    <w:rsid w:val="00A5184E"/>
    <w:rsid w:val="00A555B4"/>
    <w:rsid w:val="00A619EF"/>
    <w:rsid w:val="00A62CB7"/>
    <w:rsid w:val="00A64BB5"/>
    <w:rsid w:val="00A6501A"/>
    <w:rsid w:val="00A71620"/>
    <w:rsid w:val="00A71D66"/>
    <w:rsid w:val="00A75420"/>
    <w:rsid w:val="00A77B70"/>
    <w:rsid w:val="00A77E29"/>
    <w:rsid w:val="00A80B7C"/>
    <w:rsid w:val="00A822E8"/>
    <w:rsid w:val="00A84AFA"/>
    <w:rsid w:val="00A91603"/>
    <w:rsid w:val="00A9371B"/>
    <w:rsid w:val="00A93F8A"/>
    <w:rsid w:val="00A97FC2"/>
    <w:rsid w:val="00AA44D5"/>
    <w:rsid w:val="00AA69EB"/>
    <w:rsid w:val="00AA76B5"/>
    <w:rsid w:val="00AA7D3A"/>
    <w:rsid w:val="00AB2A54"/>
    <w:rsid w:val="00AB5D8B"/>
    <w:rsid w:val="00AC25B1"/>
    <w:rsid w:val="00AC5673"/>
    <w:rsid w:val="00AC5C5B"/>
    <w:rsid w:val="00AC6E2F"/>
    <w:rsid w:val="00AC6E81"/>
    <w:rsid w:val="00AD0EAA"/>
    <w:rsid w:val="00AD1D21"/>
    <w:rsid w:val="00AD2CAA"/>
    <w:rsid w:val="00AD3503"/>
    <w:rsid w:val="00AD64FB"/>
    <w:rsid w:val="00AE1019"/>
    <w:rsid w:val="00AE18BD"/>
    <w:rsid w:val="00AE200A"/>
    <w:rsid w:val="00AE248C"/>
    <w:rsid w:val="00AE4403"/>
    <w:rsid w:val="00AE468A"/>
    <w:rsid w:val="00AF0055"/>
    <w:rsid w:val="00AF1D31"/>
    <w:rsid w:val="00AF22C8"/>
    <w:rsid w:val="00AF23A3"/>
    <w:rsid w:val="00AF4CD7"/>
    <w:rsid w:val="00AF52A3"/>
    <w:rsid w:val="00AF7C98"/>
    <w:rsid w:val="00B00D48"/>
    <w:rsid w:val="00B0123D"/>
    <w:rsid w:val="00B02AA2"/>
    <w:rsid w:val="00B0703B"/>
    <w:rsid w:val="00B11755"/>
    <w:rsid w:val="00B1559C"/>
    <w:rsid w:val="00B204FE"/>
    <w:rsid w:val="00B226F2"/>
    <w:rsid w:val="00B2400C"/>
    <w:rsid w:val="00B26F3A"/>
    <w:rsid w:val="00B32CDF"/>
    <w:rsid w:val="00B337B4"/>
    <w:rsid w:val="00B353FD"/>
    <w:rsid w:val="00B36010"/>
    <w:rsid w:val="00B367D6"/>
    <w:rsid w:val="00B3695C"/>
    <w:rsid w:val="00B406EA"/>
    <w:rsid w:val="00B41E9B"/>
    <w:rsid w:val="00B42519"/>
    <w:rsid w:val="00B4521D"/>
    <w:rsid w:val="00B4544E"/>
    <w:rsid w:val="00B5214E"/>
    <w:rsid w:val="00B52AAF"/>
    <w:rsid w:val="00B55D69"/>
    <w:rsid w:val="00B56CCF"/>
    <w:rsid w:val="00B60573"/>
    <w:rsid w:val="00B639AB"/>
    <w:rsid w:val="00B65C20"/>
    <w:rsid w:val="00B6733A"/>
    <w:rsid w:val="00B677DF"/>
    <w:rsid w:val="00B731FF"/>
    <w:rsid w:val="00B733CC"/>
    <w:rsid w:val="00B743ED"/>
    <w:rsid w:val="00B74C76"/>
    <w:rsid w:val="00B76F02"/>
    <w:rsid w:val="00B80D39"/>
    <w:rsid w:val="00B85CEF"/>
    <w:rsid w:val="00B90AF0"/>
    <w:rsid w:val="00B91A3F"/>
    <w:rsid w:val="00B91C95"/>
    <w:rsid w:val="00B91F18"/>
    <w:rsid w:val="00B928E8"/>
    <w:rsid w:val="00B93F11"/>
    <w:rsid w:val="00B943CA"/>
    <w:rsid w:val="00B948AA"/>
    <w:rsid w:val="00B9794B"/>
    <w:rsid w:val="00BA37AD"/>
    <w:rsid w:val="00BA39DC"/>
    <w:rsid w:val="00BA481A"/>
    <w:rsid w:val="00BA4D0A"/>
    <w:rsid w:val="00BA53B7"/>
    <w:rsid w:val="00BA795D"/>
    <w:rsid w:val="00BA7A6B"/>
    <w:rsid w:val="00BB0D9C"/>
    <w:rsid w:val="00BB4968"/>
    <w:rsid w:val="00BB5EA5"/>
    <w:rsid w:val="00BB70D1"/>
    <w:rsid w:val="00BB7370"/>
    <w:rsid w:val="00BB7DDE"/>
    <w:rsid w:val="00BC403F"/>
    <w:rsid w:val="00BC40F2"/>
    <w:rsid w:val="00BC46A7"/>
    <w:rsid w:val="00BC5F3D"/>
    <w:rsid w:val="00BC766F"/>
    <w:rsid w:val="00BD2AD7"/>
    <w:rsid w:val="00BD4557"/>
    <w:rsid w:val="00BD4D16"/>
    <w:rsid w:val="00BD5029"/>
    <w:rsid w:val="00BD6629"/>
    <w:rsid w:val="00BE01F3"/>
    <w:rsid w:val="00BE48D8"/>
    <w:rsid w:val="00BE7B2F"/>
    <w:rsid w:val="00BF0047"/>
    <w:rsid w:val="00BF4C2C"/>
    <w:rsid w:val="00BF671E"/>
    <w:rsid w:val="00C00320"/>
    <w:rsid w:val="00C03A00"/>
    <w:rsid w:val="00C10CF5"/>
    <w:rsid w:val="00C1115F"/>
    <w:rsid w:val="00C13FEB"/>
    <w:rsid w:val="00C15E75"/>
    <w:rsid w:val="00C166A9"/>
    <w:rsid w:val="00C173D9"/>
    <w:rsid w:val="00C23C31"/>
    <w:rsid w:val="00C23CFD"/>
    <w:rsid w:val="00C261E8"/>
    <w:rsid w:val="00C321E7"/>
    <w:rsid w:val="00C357EB"/>
    <w:rsid w:val="00C379A0"/>
    <w:rsid w:val="00C40400"/>
    <w:rsid w:val="00C40D07"/>
    <w:rsid w:val="00C41FC3"/>
    <w:rsid w:val="00C46DAF"/>
    <w:rsid w:val="00C51439"/>
    <w:rsid w:val="00C51FF1"/>
    <w:rsid w:val="00C55B9C"/>
    <w:rsid w:val="00C56B23"/>
    <w:rsid w:val="00C57785"/>
    <w:rsid w:val="00C602F1"/>
    <w:rsid w:val="00C61907"/>
    <w:rsid w:val="00C63978"/>
    <w:rsid w:val="00C6467E"/>
    <w:rsid w:val="00C65FC6"/>
    <w:rsid w:val="00C66653"/>
    <w:rsid w:val="00C70D3E"/>
    <w:rsid w:val="00C7145D"/>
    <w:rsid w:val="00C717B0"/>
    <w:rsid w:val="00C71972"/>
    <w:rsid w:val="00C73CED"/>
    <w:rsid w:val="00C73D8F"/>
    <w:rsid w:val="00C7693F"/>
    <w:rsid w:val="00C770A4"/>
    <w:rsid w:val="00C85AAC"/>
    <w:rsid w:val="00C85C0E"/>
    <w:rsid w:val="00C86152"/>
    <w:rsid w:val="00C866DC"/>
    <w:rsid w:val="00C932C4"/>
    <w:rsid w:val="00C93754"/>
    <w:rsid w:val="00C948E5"/>
    <w:rsid w:val="00C97826"/>
    <w:rsid w:val="00CA056C"/>
    <w:rsid w:val="00CA05F9"/>
    <w:rsid w:val="00CA210F"/>
    <w:rsid w:val="00CA2B19"/>
    <w:rsid w:val="00CA3F79"/>
    <w:rsid w:val="00CA49C7"/>
    <w:rsid w:val="00CA4F79"/>
    <w:rsid w:val="00CA5CB7"/>
    <w:rsid w:val="00CA6609"/>
    <w:rsid w:val="00CB3822"/>
    <w:rsid w:val="00CB3F6C"/>
    <w:rsid w:val="00CB417F"/>
    <w:rsid w:val="00CB4496"/>
    <w:rsid w:val="00CB6B0A"/>
    <w:rsid w:val="00CB6E0D"/>
    <w:rsid w:val="00CB73CD"/>
    <w:rsid w:val="00CB7AEE"/>
    <w:rsid w:val="00CC2686"/>
    <w:rsid w:val="00CC4070"/>
    <w:rsid w:val="00CC5A63"/>
    <w:rsid w:val="00CC5DDD"/>
    <w:rsid w:val="00CC7E20"/>
    <w:rsid w:val="00CD317B"/>
    <w:rsid w:val="00CD3CD5"/>
    <w:rsid w:val="00CD510C"/>
    <w:rsid w:val="00CE05AC"/>
    <w:rsid w:val="00CE2016"/>
    <w:rsid w:val="00CE4857"/>
    <w:rsid w:val="00CE4DE6"/>
    <w:rsid w:val="00CE5755"/>
    <w:rsid w:val="00CE5CD2"/>
    <w:rsid w:val="00CE75B7"/>
    <w:rsid w:val="00CF29F9"/>
    <w:rsid w:val="00CF4BD3"/>
    <w:rsid w:val="00CF4C93"/>
    <w:rsid w:val="00CF511F"/>
    <w:rsid w:val="00CF6EF4"/>
    <w:rsid w:val="00D004DD"/>
    <w:rsid w:val="00D00A78"/>
    <w:rsid w:val="00D012EE"/>
    <w:rsid w:val="00D06C78"/>
    <w:rsid w:val="00D10FDA"/>
    <w:rsid w:val="00D112CA"/>
    <w:rsid w:val="00D120EF"/>
    <w:rsid w:val="00D1276E"/>
    <w:rsid w:val="00D13907"/>
    <w:rsid w:val="00D14748"/>
    <w:rsid w:val="00D230DE"/>
    <w:rsid w:val="00D25248"/>
    <w:rsid w:val="00D25AFB"/>
    <w:rsid w:val="00D25B7B"/>
    <w:rsid w:val="00D33E8D"/>
    <w:rsid w:val="00D346B2"/>
    <w:rsid w:val="00D350F1"/>
    <w:rsid w:val="00D3616C"/>
    <w:rsid w:val="00D4151E"/>
    <w:rsid w:val="00D42102"/>
    <w:rsid w:val="00D42AB2"/>
    <w:rsid w:val="00D44C00"/>
    <w:rsid w:val="00D459E5"/>
    <w:rsid w:val="00D510E1"/>
    <w:rsid w:val="00D513E7"/>
    <w:rsid w:val="00D51A5B"/>
    <w:rsid w:val="00D612B7"/>
    <w:rsid w:val="00D6504D"/>
    <w:rsid w:val="00D6531D"/>
    <w:rsid w:val="00D65AC9"/>
    <w:rsid w:val="00D65FC4"/>
    <w:rsid w:val="00D704A9"/>
    <w:rsid w:val="00D70EA5"/>
    <w:rsid w:val="00D731C1"/>
    <w:rsid w:val="00D73255"/>
    <w:rsid w:val="00D76E3A"/>
    <w:rsid w:val="00D775CA"/>
    <w:rsid w:val="00D80B57"/>
    <w:rsid w:val="00D8128A"/>
    <w:rsid w:val="00D815F0"/>
    <w:rsid w:val="00D81724"/>
    <w:rsid w:val="00D84243"/>
    <w:rsid w:val="00D84B0B"/>
    <w:rsid w:val="00D86A6E"/>
    <w:rsid w:val="00D91375"/>
    <w:rsid w:val="00D91C97"/>
    <w:rsid w:val="00D9244A"/>
    <w:rsid w:val="00D92F32"/>
    <w:rsid w:val="00D94727"/>
    <w:rsid w:val="00D94A3A"/>
    <w:rsid w:val="00DA0EE5"/>
    <w:rsid w:val="00DA1116"/>
    <w:rsid w:val="00DA3FC5"/>
    <w:rsid w:val="00DA53F0"/>
    <w:rsid w:val="00DA6B72"/>
    <w:rsid w:val="00DB005A"/>
    <w:rsid w:val="00DB1B49"/>
    <w:rsid w:val="00DB2F98"/>
    <w:rsid w:val="00DB5137"/>
    <w:rsid w:val="00DB585A"/>
    <w:rsid w:val="00DB5DA3"/>
    <w:rsid w:val="00DB6472"/>
    <w:rsid w:val="00DB6989"/>
    <w:rsid w:val="00DB75B6"/>
    <w:rsid w:val="00DC1DFB"/>
    <w:rsid w:val="00DC29BA"/>
    <w:rsid w:val="00DC5B89"/>
    <w:rsid w:val="00DC6010"/>
    <w:rsid w:val="00DC6F8A"/>
    <w:rsid w:val="00DD096C"/>
    <w:rsid w:val="00DD1C1F"/>
    <w:rsid w:val="00DD2023"/>
    <w:rsid w:val="00DD2282"/>
    <w:rsid w:val="00DD2415"/>
    <w:rsid w:val="00DD4B82"/>
    <w:rsid w:val="00DE1AFD"/>
    <w:rsid w:val="00DE1D12"/>
    <w:rsid w:val="00DE35F7"/>
    <w:rsid w:val="00DE4A44"/>
    <w:rsid w:val="00DE53B0"/>
    <w:rsid w:val="00DE5706"/>
    <w:rsid w:val="00DE5DE1"/>
    <w:rsid w:val="00DE61DD"/>
    <w:rsid w:val="00DE6872"/>
    <w:rsid w:val="00DF0C5E"/>
    <w:rsid w:val="00DF1715"/>
    <w:rsid w:val="00DF1C65"/>
    <w:rsid w:val="00DF1DFA"/>
    <w:rsid w:val="00DF260A"/>
    <w:rsid w:val="00DF6A48"/>
    <w:rsid w:val="00DF6D7C"/>
    <w:rsid w:val="00DF705E"/>
    <w:rsid w:val="00E02836"/>
    <w:rsid w:val="00E035A3"/>
    <w:rsid w:val="00E039CC"/>
    <w:rsid w:val="00E11D41"/>
    <w:rsid w:val="00E1420F"/>
    <w:rsid w:val="00E1425A"/>
    <w:rsid w:val="00E15B96"/>
    <w:rsid w:val="00E16890"/>
    <w:rsid w:val="00E20B4C"/>
    <w:rsid w:val="00E215F6"/>
    <w:rsid w:val="00E226FF"/>
    <w:rsid w:val="00E274F6"/>
    <w:rsid w:val="00E338C3"/>
    <w:rsid w:val="00E34DE7"/>
    <w:rsid w:val="00E361DE"/>
    <w:rsid w:val="00E40016"/>
    <w:rsid w:val="00E42285"/>
    <w:rsid w:val="00E42363"/>
    <w:rsid w:val="00E42489"/>
    <w:rsid w:val="00E43ED6"/>
    <w:rsid w:val="00E44127"/>
    <w:rsid w:val="00E46A1A"/>
    <w:rsid w:val="00E46BC2"/>
    <w:rsid w:val="00E520FF"/>
    <w:rsid w:val="00E5447E"/>
    <w:rsid w:val="00E57B89"/>
    <w:rsid w:val="00E62482"/>
    <w:rsid w:val="00E62733"/>
    <w:rsid w:val="00E628FC"/>
    <w:rsid w:val="00E63630"/>
    <w:rsid w:val="00E641D2"/>
    <w:rsid w:val="00E65886"/>
    <w:rsid w:val="00E66016"/>
    <w:rsid w:val="00E66059"/>
    <w:rsid w:val="00E66596"/>
    <w:rsid w:val="00E67031"/>
    <w:rsid w:val="00E706EA"/>
    <w:rsid w:val="00E71543"/>
    <w:rsid w:val="00E71B3F"/>
    <w:rsid w:val="00E756DF"/>
    <w:rsid w:val="00E8050F"/>
    <w:rsid w:val="00E82B80"/>
    <w:rsid w:val="00E82C02"/>
    <w:rsid w:val="00E85511"/>
    <w:rsid w:val="00E87EF4"/>
    <w:rsid w:val="00E9151F"/>
    <w:rsid w:val="00E925C5"/>
    <w:rsid w:val="00E940AE"/>
    <w:rsid w:val="00E957E8"/>
    <w:rsid w:val="00E96037"/>
    <w:rsid w:val="00E97859"/>
    <w:rsid w:val="00E979A4"/>
    <w:rsid w:val="00EA0AD9"/>
    <w:rsid w:val="00EA0DAE"/>
    <w:rsid w:val="00EA1471"/>
    <w:rsid w:val="00EA34A4"/>
    <w:rsid w:val="00EA57BB"/>
    <w:rsid w:val="00EA6C14"/>
    <w:rsid w:val="00EA79CA"/>
    <w:rsid w:val="00EB33A9"/>
    <w:rsid w:val="00EB3617"/>
    <w:rsid w:val="00EB511D"/>
    <w:rsid w:val="00EB5E2D"/>
    <w:rsid w:val="00EC15CB"/>
    <w:rsid w:val="00EC359F"/>
    <w:rsid w:val="00ED0842"/>
    <w:rsid w:val="00ED1F98"/>
    <w:rsid w:val="00ED76CB"/>
    <w:rsid w:val="00EE0140"/>
    <w:rsid w:val="00EE08A1"/>
    <w:rsid w:val="00EE2575"/>
    <w:rsid w:val="00EE335C"/>
    <w:rsid w:val="00EE581D"/>
    <w:rsid w:val="00EE6128"/>
    <w:rsid w:val="00EE7EFB"/>
    <w:rsid w:val="00EF2FA7"/>
    <w:rsid w:val="00EF4449"/>
    <w:rsid w:val="00EF72DC"/>
    <w:rsid w:val="00F00CA2"/>
    <w:rsid w:val="00F01AB4"/>
    <w:rsid w:val="00F01E60"/>
    <w:rsid w:val="00F051D7"/>
    <w:rsid w:val="00F103A9"/>
    <w:rsid w:val="00F12FBA"/>
    <w:rsid w:val="00F1501F"/>
    <w:rsid w:val="00F15849"/>
    <w:rsid w:val="00F16E17"/>
    <w:rsid w:val="00F209FD"/>
    <w:rsid w:val="00F21244"/>
    <w:rsid w:val="00F22DBD"/>
    <w:rsid w:val="00F23287"/>
    <w:rsid w:val="00F24E5A"/>
    <w:rsid w:val="00F25C36"/>
    <w:rsid w:val="00F33723"/>
    <w:rsid w:val="00F339E0"/>
    <w:rsid w:val="00F33E35"/>
    <w:rsid w:val="00F353F8"/>
    <w:rsid w:val="00F35716"/>
    <w:rsid w:val="00F35AA0"/>
    <w:rsid w:val="00F35BEC"/>
    <w:rsid w:val="00F35E10"/>
    <w:rsid w:val="00F42E44"/>
    <w:rsid w:val="00F43B31"/>
    <w:rsid w:val="00F446F0"/>
    <w:rsid w:val="00F45DE5"/>
    <w:rsid w:val="00F46544"/>
    <w:rsid w:val="00F476D1"/>
    <w:rsid w:val="00F529EB"/>
    <w:rsid w:val="00F6129B"/>
    <w:rsid w:val="00F62275"/>
    <w:rsid w:val="00F627DF"/>
    <w:rsid w:val="00F634FD"/>
    <w:rsid w:val="00F670AC"/>
    <w:rsid w:val="00F724CA"/>
    <w:rsid w:val="00F724E9"/>
    <w:rsid w:val="00F7668C"/>
    <w:rsid w:val="00F7704C"/>
    <w:rsid w:val="00F77BBC"/>
    <w:rsid w:val="00F84E70"/>
    <w:rsid w:val="00F85C18"/>
    <w:rsid w:val="00F85DB5"/>
    <w:rsid w:val="00F871C9"/>
    <w:rsid w:val="00F873A2"/>
    <w:rsid w:val="00F90706"/>
    <w:rsid w:val="00F926E1"/>
    <w:rsid w:val="00F930FD"/>
    <w:rsid w:val="00F941CA"/>
    <w:rsid w:val="00F95D52"/>
    <w:rsid w:val="00FA198F"/>
    <w:rsid w:val="00FA3491"/>
    <w:rsid w:val="00FA43CD"/>
    <w:rsid w:val="00FA6042"/>
    <w:rsid w:val="00FB01CC"/>
    <w:rsid w:val="00FB2390"/>
    <w:rsid w:val="00FB3861"/>
    <w:rsid w:val="00FB3BB4"/>
    <w:rsid w:val="00FB4054"/>
    <w:rsid w:val="00FB4786"/>
    <w:rsid w:val="00FB5363"/>
    <w:rsid w:val="00FB5AFB"/>
    <w:rsid w:val="00FB63A9"/>
    <w:rsid w:val="00FB63AB"/>
    <w:rsid w:val="00FB719A"/>
    <w:rsid w:val="00FC061F"/>
    <w:rsid w:val="00FC08D5"/>
    <w:rsid w:val="00FC3BD7"/>
    <w:rsid w:val="00FC59D4"/>
    <w:rsid w:val="00FC5E8D"/>
    <w:rsid w:val="00FC60E3"/>
    <w:rsid w:val="00FC7543"/>
    <w:rsid w:val="00FD1A22"/>
    <w:rsid w:val="00FD2390"/>
    <w:rsid w:val="00FD2C31"/>
    <w:rsid w:val="00FD4E7B"/>
    <w:rsid w:val="00FD7574"/>
    <w:rsid w:val="00FD7DDE"/>
    <w:rsid w:val="00FE0867"/>
    <w:rsid w:val="00FE0A16"/>
    <w:rsid w:val="00FE0DB5"/>
    <w:rsid w:val="00FE2857"/>
    <w:rsid w:val="00FE28DC"/>
    <w:rsid w:val="00FE7184"/>
    <w:rsid w:val="00FF2F4C"/>
    <w:rsid w:val="00FF5B19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11F62"/>
  <w15:docId w15:val="{0151BFD1-2345-43EC-8FB2-4C645DE7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60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5694C"/>
    <w:pPr>
      <w:keepNext/>
      <w:suppressAutoHyphens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77E9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23AA3"/>
    <w:pPr>
      <w:spacing w:before="240" w:after="60"/>
      <w:outlineLvl w:val="5"/>
    </w:pPr>
    <w:rPr>
      <w:rFonts w:eastAsia="Times New Roman"/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751D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A760C"/>
    <w:rPr>
      <w:rFonts w:ascii="Calibri Light" w:hAnsi="Calibri Light" w:cs="Times New Roman"/>
      <w:b/>
      <w:kern w:val="32"/>
      <w:sz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5694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777E9B"/>
    <w:rPr>
      <w:rFonts w:ascii="Calibri" w:hAnsi="Calibri" w:cs="Times New Roman"/>
      <w:b/>
      <w:i/>
      <w:sz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623AA3"/>
    <w:rPr>
      <w:rFonts w:ascii="Calibri" w:hAnsi="Calibri" w:cs="Times New Roman"/>
      <w:b/>
      <w:sz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2751D1"/>
    <w:rPr>
      <w:rFonts w:ascii="Calibri" w:hAnsi="Calibri" w:cs="Times New Roman"/>
      <w:i/>
      <w:sz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721F4"/>
    <w:rPr>
      <w:rFonts w:ascii="Arial" w:hAnsi="Arial" w:cs="Times New Roman"/>
      <w:sz w:val="24"/>
      <w:lang w:eastAsia="pl-PL"/>
    </w:rPr>
  </w:style>
  <w:style w:type="paragraph" w:styleId="Akapitzlist">
    <w:name w:val="List Paragraph"/>
    <w:aliases w:val="Numerowanie,List Paragraph,Podsis rysunku,Kolorowa lista — akcent 11,Średnia siatka 1 — akcent 21,N w prog,Obiekt,normalny tekst,ORE MYŚLNIKI,List Paragraph3"/>
    <w:basedOn w:val="Normalny"/>
    <w:link w:val="AkapitzlistZnak"/>
    <w:uiPriority w:val="34"/>
    <w:qFormat/>
    <w:rsid w:val="00E039CC"/>
    <w:pPr>
      <w:ind w:left="720"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039CC"/>
    <w:rPr>
      <w:rFonts w:ascii="Bookman Old Style" w:hAnsi="Bookman Old Style" w:cs="Times New Roman"/>
      <w:b/>
      <w:sz w:val="24"/>
      <w:lang w:eastAsia="pl-PL"/>
    </w:rPr>
  </w:style>
  <w:style w:type="paragraph" w:styleId="Nagwek">
    <w:name w:val="header"/>
    <w:basedOn w:val="Normalny"/>
    <w:link w:val="NagwekZnak"/>
    <w:uiPriority w:val="99"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6F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6F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046FE"/>
    <w:pPr>
      <w:spacing w:after="0" w:line="240" w:lineRule="auto"/>
    </w:pPr>
    <w:rPr>
      <w:rFonts w:ascii="Tahoma" w:hAnsi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6FE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0E723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CC7E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E20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CC7E20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16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694C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6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Times New Roman"/>
      <w:b/>
      <w:bCs/>
      <w:sz w:val="20"/>
      <w:szCs w:val="20"/>
      <w:lang w:eastAsia="en-US"/>
    </w:rPr>
  </w:style>
  <w:style w:type="paragraph" w:customStyle="1" w:styleId="Default">
    <w:name w:val="Default"/>
    <w:uiPriority w:val="99"/>
    <w:rsid w:val="005569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275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51D1"/>
    <w:rPr>
      <w:rFonts w:cs="Times New Roman"/>
      <w:sz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695C43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6C3E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cs="Times New Roman"/>
      <w:lang w:eastAsia="en-US"/>
    </w:rPr>
  </w:style>
  <w:style w:type="character" w:customStyle="1" w:styleId="AkapitzlistZnak">
    <w:name w:val="Akapit z listą Znak"/>
    <w:aliases w:val="Numerowanie Znak,List Paragraph Znak,Podsis rysunku Znak,Kolorowa lista — akcent 11 Znak,Średnia siatka 1 — akcent 21 Znak,N w prog Znak,Obiekt Znak,normalny tekst Znak,ORE MYŚLNIKI Znak,List Paragraph3 Znak"/>
    <w:link w:val="Akapitzlist"/>
    <w:uiPriority w:val="34"/>
    <w:qFormat/>
    <w:rsid w:val="00A02A32"/>
    <w:rPr>
      <w:lang w:eastAsia="en-US"/>
    </w:rPr>
  </w:style>
  <w:style w:type="paragraph" w:customStyle="1" w:styleId="Tekstpodstawowy21">
    <w:name w:val="Tekst podstawowy 21"/>
    <w:basedOn w:val="Normalny"/>
    <w:rsid w:val="00A02A32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29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6AAB0-262D-43DA-A32E-D6B764A5EE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8E0FBE-F779-446B-BA7E-B5ADECFA6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F33920-0E49-4E3D-BDF7-5C8FC7E79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9D2DB53-DD46-445A-BC6D-4DA5F448C0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Hewlett-Packard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subject/>
  <dc:creator>earaminowicz</dc:creator>
  <cp:keywords/>
  <dc:description/>
  <cp:lastModifiedBy>Jerzy Zagańczyk</cp:lastModifiedBy>
  <cp:revision>20</cp:revision>
  <cp:lastPrinted>2017-08-22T08:31:00Z</cp:lastPrinted>
  <dcterms:created xsi:type="dcterms:W3CDTF">2021-03-24T11:53:00Z</dcterms:created>
  <dcterms:modified xsi:type="dcterms:W3CDTF">2022-03-23T13:02:00Z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