
<file path=[Content_Types].xml><?xml version="1.0" encoding="utf-8"?>
<Types xmlns="http://schemas.openxmlformats.org/package/2006/content-types">
  <Default Extension="gif" ContentType="image/gi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88697" w14:textId="0D79CBDD" w:rsidR="00AF13D6" w:rsidRPr="00162ABC" w:rsidRDefault="00AF13D6" w:rsidP="00AF13D6">
      <w:pPr>
        <w:suppressAutoHyphens/>
        <w:autoSpaceDN w:val="0"/>
        <w:spacing w:line="288" w:lineRule="auto"/>
        <w:ind w:right="-142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162ABC">
        <w:rPr>
          <w:rFonts w:ascii="Arial" w:hAnsi="Arial" w:cs="Arial"/>
          <w:b/>
          <w:sz w:val="22"/>
          <w:szCs w:val="22"/>
        </w:rPr>
        <w:t>Wskazania dla ośrodków egzaminacyjnych dotyczące</w:t>
      </w:r>
      <w:r w:rsidR="00162ABC">
        <w:rPr>
          <w:rFonts w:ascii="Arial" w:hAnsi="Arial" w:cs="Arial"/>
          <w:b/>
          <w:sz w:val="22"/>
          <w:szCs w:val="22"/>
        </w:rPr>
        <w:t xml:space="preserve"> </w:t>
      </w:r>
      <w:r w:rsidRPr="00162ABC">
        <w:rPr>
          <w:rFonts w:ascii="Arial" w:hAnsi="Arial" w:cs="Arial"/>
          <w:b/>
          <w:sz w:val="22"/>
          <w:szCs w:val="22"/>
        </w:rPr>
        <w:t>przygotowania stanowisk egzaminacyjnych</w:t>
      </w:r>
      <w:r w:rsidR="00162ABC">
        <w:rPr>
          <w:rFonts w:ascii="Arial" w:hAnsi="Arial" w:cs="Arial"/>
          <w:b/>
          <w:sz w:val="22"/>
          <w:szCs w:val="22"/>
        </w:rPr>
        <w:t xml:space="preserve"> </w:t>
      </w:r>
      <w:r w:rsidRPr="00162ABC">
        <w:rPr>
          <w:rFonts w:ascii="Arial" w:hAnsi="Arial" w:cs="Arial"/>
          <w:b/>
          <w:sz w:val="22"/>
          <w:szCs w:val="22"/>
        </w:rPr>
        <w:t>do</w:t>
      </w:r>
      <w:r w:rsidR="00162ABC">
        <w:rPr>
          <w:rFonts w:ascii="Arial" w:hAnsi="Arial" w:cs="Arial"/>
          <w:b/>
          <w:sz w:val="22"/>
          <w:szCs w:val="22"/>
        </w:rPr>
        <w:t> </w:t>
      </w:r>
      <w:r w:rsidRPr="00162ABC">
        <w:rPr>
          <w:rFonts w:ascii="Arial" w:hAnsi="Arial" w:cs="Arial"/>
          <w:b/>
          <w:sz w:val="22"/>
          <w:szCs w:val="22"/>
        </w:rPr>
        <w:t>części praktycznej egzaminu</w:t>
      </w:r>
      <w:r w:rsidR="00162ABC">
        <w:rPr>
          <w:rFonts w:ascii="Arial" w:hAnsi="Arial" w:cs="Arial"/>
          <w:b/>
          <w:sz w:val="22"/>
          <w:szCs w:val="22"/>
        </w:rPr>
        <w:t xml:space="preserve"> w sesji czerwiec-lipiec 2022 r.</w:t>
      </w:r>
    </w:p>
    <w:p w14:paraId="39E010CB" w14:textId="77777777" w:rsidR="00AF13D6" w:rsidRPr="00162ABC" w:rsidRDefault="00AF13D6" w:rsidP="00AF13D6">
      <w:pPr>
        <w:spacing w:line="288" w:lineRule="auto"/>
        <w:jc w:val="center"/>
        <w:rPr>
          <w:rFonts w:ascii="Arial" w:hAnsi="Arial" w:cs="Arial"/>
          <w:b/>
          <w:sz w:val="22"/>
          <w:szCs w:val="22"/>
        </w:rPr>
      </w:pPr>
    </w:p>
    <w:p w14:paraId="3D45CFA6" w14:textId="77777777" w:rsidR="00162ABC" w:rsidRPr="0074200E" w:rsidRDefault="00162ABC" w:rsidP="00162ABC">
      <w:pPr>
        <w:jc w:val="both"/>
        <w:rPr>
          <w:rFonts w:ascii="Arial" w:hAnsi="Arial" w:cs="Arial"/>
          <w:b/>
          <w:w w:val="107"/>
          <w:sz w:val="22"/>
          <w:szCs w:val="22"/>
        </w:rPr>
      </w:pPr>
      <w:r w:rsidRPr="0074200E">
        <w:rPr>
          <w:rFonts w:ascii="Arial" w:hAnsi="Arial" w:cs="Arial"/>
          <w:b/>
          <w:w w:val="107"/>
          <w:sz w:val="22"/>
          <w:szCs w:val="22"/>
        </w:rPr>
        <w:t>Oznaczenie arkusza: TWO.08-01-22.06-SG</w:t>
      </w:r>
    </w:p>
    <w:p w14:paraId="6D88C74E" w14:textId="77777777" w:rsidR="00AF13D6" w:rsidRPr="00162ABC" w:rsidRDefault="00AF13D6" w:rsidP="000675B8">
      <w:pPr>
        <w:jc w:val="both"/>
        <w:rPr>
          <w:rFonts w:ascii="Arial" w:hAnsi="Arial" w:cs="Arial"/>
          <w:sz w:val="22"/>
          <w:szCs w:val="22"/>
        </w:rPr>
      </w:pPr>
      <w:r w:rsidRPr="00162ABC">
        <w:rPr>
          <w:rFonts w:ascii="Arial" w:hAnsi="Arial" w:cs="Arial"/>
          <w:sz w:val="22"/>
          <w:szCs w:val="22"/>
        </w:rPr>
        <w:t xml:space="preserve">Oznaczenie i nazwa kwalifikacji: </w:t>
      </w:r>
      <w:r w:rsidR="00141B27" w:rsidRPr="00162ABC">
        <w:rPr>
          <w:rFonts w:ascii="Arial" w:hAnsi="Arial" w:cs="Arial"/>
          <w:b/>
          <w:sz w:val="22"/>
          <w:szCs w:val="22"/>
        </w:rPr>
        <w:t>TWO.08</w:t>
      </w:r>
      <w:r w:rsidRPr="00162ABC">
        <w:rPr>
          <w:rFonts w:ascii="Arial" w:hAnsi="Arial" w:cs="Arial"/>
          <w:b/>
          <w:sz w:val="22"/>
          <w:szCs w:val="22"/>
        </w:rPr>
        <w:t>. Planowanie i prowadzenie żeglugi po śródlądowych drogach wodnych i morskich wodach wewnętrznych</w:t>
      </w:r>
    </w:p>
    <w:p w14:paraId="3352FAA4" w14:textId="77777777" w:rsidR="00AF13D6" w:rsidRPr="00162ABC" w:rsidRDefault="00AF13D6" w:rsidP="00AF13D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166306F" w14:textId="77777777" w:rsidR="00AF13D6" w:rsidRPr="00162ABC" w:rsidRDefault="00AF13D6" w:rsidP="00AF13D6">
      <w:pPr>
        <w:outlineLvl w:val="1"/>
        <w:rPr>
          <w:rFonts w:ascii="Arial" w:hAnsi="Arial" w:cs="Arial"/>
          <w:b/>
          <w:sz w:val="22"/>
          <w:szCs w:val="22"/>
        </w:rPr>
      </w:pPr>
      <w:r w:rsidRPr="00162ABC">
        <w:rPr>
          <w:rFonts w:ascii="Arial" w:hAnsi="Arial" w:cs="Arial"/>
          <w:b/>
          <w:sz w:val="22"/>
          <w:szCs w:val="22"/>
        </w:rPr>
        <w:t xml:space="preserve">Opis wyposażenia ośrodka egzaminacyjnego </w:t>
      </w:r>
    </w:p>
    <w:p w14:paraId="185CD769" w14:textId="77777777" w:rsidR="00AF13D6" w:rsidRPr="00162ABC" w:rsidRDefault="00AF13D6" w:rsidP="00AF13D6">
      <w:pPr>
        <w:outlineLvl w:val="1"/>
        <w:rPr>
          <w:rFonts w:ascii="Arial" w:hAnsi="Arial" w:cs="Arial"/>
          <w:b/>
          <w:sz w:val="22"/>
          <w:szCs w:val="22"/>
        </w:rPr>
      </w:pPr>
    </w:p>
    <w:p w14:paraId="3CC09CC1" w14:textId="77777777" w:rsidR="00AF13D6" w:rsidRPr="00162ABC" w:rsidRDefault="00AF13D6" w:rsidP="00A43CA2">
      <w:pPr>
        <w:numPr>
          <w:ilvl w:val="1"/>
          <w:numId w:val="12"/>
        </w:numPr>
        <w:spacing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162ABC">
        <w:rPr>
          <w:rFonts w:ascii="Arial" w:hAnsi="Arial" w:cs="Arial"/>
          <w:b/>
          <w:sz w:val="22"/>
          <w:szCs w:val="22"/>
        </w:rPr>
        <w:t>Miejsce egzaminowania</w:t>
      </w:r>
      <w:r w:rsidRPr="00162ABC">
        <w:rPr>
          <w:rFonts w:ascii="Arial" w:hAnsi="Arial" w:cs="Arial"/>
          <w:sz w:val="22"/>
          <w:szCs w:val="22"/>
        </w:rPr>
        <w:t xml:space="preserve"> usytuowane jest na terenie szkoły, przystani wodnej, pracowni kształcenia praktycznego lub statku szkolnym zacumowanym przy nabrzeżu. Na terenie miejsca egzaminowania na sta</w:t>
      </w:r>
      <w:r w:rsidR="0036397B" w:rsidRPr="00162ABC">
        <w:rPr>
          <w:rFonts w:ascii="Arial" w:hAnsi="Arial" w:cs="Arial"/>
          <w:sz w:val="22"/>
          <w:szCs w:val="22"/>
        </w:rPr>
        <w:t xml:space="preserve">tku znajduje się załoga stała. </w:t>
      </w:r>
      <w:r w:rsidRPr="00162ABC">
        <w:rPr>
          <w:rFonts w:ascii="Arial" w:hAnsi="Arial" w:cs="Arial"/>
          <w:sz w:val="22"/>
          <w:szCs w:val="22"/>
        </w:rPr>
        <w:t>W szkole, na przystani wodnej, pracowni kształcenia praktycznego lub statku szkolnym znajdują się wyposażone jednoosobowe stanowiska egzaminacyjne zapewniające samodzielne wykonanie zadania egzaminacyjnego, spełniające wymagania wynikające z przepisów bezpieczeństwa i higieny pracy i ochrony przeciwpożarowej oraz ochrony środowiska.</w:t>
      </w:r>
    </w:p>
    <w:p w14:paraId="444A6823" w14:textId="0597B40C" w:rsidR="00AF13D6" w:rsidRPr="00162ABC" w:rsidRDefault="00AF13D6" w:rsidP="00133951">
      <w:pPr>
        <w:pStyle w:val="Nagwek2"/>
        <w:jc w:val="center"/>
        <w:rPr>
          <w:rFonts w:ascii="Arial" w:hAnsi="Arial" w:cs="Arial"/>
          <w:i w:val="0"/>
          <w:color w:val="000000"/>
          <w:sz w:val="22"/>
          <w:szCs w:val="22"/>
        </w:rPr>
      </w:pPr>
      <w:r w:rsidRPr="00162ABC">
        <w:rPr>
          <w:rFonts w:ascii="Arial" w:hAnsi="Arial" w:cs="Arial"/>
          <w:i w:val="0"/>
          <w:color w:val="000000"/>
          <w:sz w:val="22"/>
          <w:szCs w:val="22"/>
        </w:rPr>
        <w:t>Tabela 1. Wyposażenie miejsca egzaminowania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5385"/>
        <w:gridCol w:w="1278"/>
        <w:gridCol w:w="2123"/>
      </w:tblGrid>
      <w:tr w:rsidR="00AF13D6" w:rsidRPr="00162ABC" w14:paraId="7A073AEE" w14:textId="77777777" w:rsidTr="0013395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589E040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6CF9C6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/>
                <w:color w:val="000000"/>
                <w:sz w:val="22"/>
                <w:szCs w:val="22"/>
              </w:rPr>
              <w:t>Wyposażenie dodatkowe i uzupełniające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B70AF5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/>
                <w:color w:val="000000"/>
                <w:sz w:val="22"/>
                <w:szCs w:val="22"/>
              </w:rPr>
              <w:t>Jednostka miary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2C0D4F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/>
                <w:color w:val="000000"/>
                <w:sz w:val="22"/>
                <w:szCs w:val="22"/>
              </w:rPr>
              <w:t>Ilość</w:t>
            </w:r>
          </w:p>
        </w:tc>
      </w:tr>
      <w:tr w:rsidR="00AF13D6" w:rsidRPr="00162ABC" w14:paraId="6399357E" w14:textId="77777777" w:rsidTr="0013395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C0C0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406C" w14:textId="77777777" w:rsidR="00AF13D6" w:rsidRPr="00162ABC" w:rsidRDefault="00AF13D6" w:rsidP="001076A2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Stolik i krzesła dla zespołu nadzorującego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2B55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19EB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sz w:val="22"/>
                <w:szCs w:val="22"/>
              </w:rPr>
              <w:t>w zależności od składu zespołu</w:t>
            </w:r>
          </w:p>
        </w:tc>
      </w:tr>
      <w:tr w:rsidR="00AF13D6" w:rsidRPr="00162ABC" w14:paraId="71062547" w14:textId="77777777" w:rsidTr="0013395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1CFC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ACD8" w14:textId="77777777" w:rsidR="00AF13D6" w:rsidRPr="00162ABC" w:rsidRDefault="00AF13D6" w:rsidP="001076A2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Stolik i krzesło dla obserwatora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7DEA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42A43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AF13D6" w:rsidRPr="00162ABC" w14:paraId="4728931E" w14:textId="77777777" w:rsidTr="0013395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05F0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8674" w14:textId="77777777" w:rsidR="00AF13D6" w:rsidRPr="00162ABC" w:rsidRDefault="00AF13D6" w:rsidP="001076A2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Tablica szkolna/plansza do zapisywania czasu trwania egzaminu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E7CE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B79C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AF13D6" w:rsidRPr="00162ABC" w14:paraId="52951102" w14:textId="77777777" w:rsidTr="0013395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CF9E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EBEB" w14:textId="77777777" w:rsidR="00AF13D6" w:rsidRPr="00162ABC" w:rsidRDefault="00AF13D6" w:rsidP="001076A2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Zegar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523D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CD04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AF13D6" w:rsidRPr="00162ABC" w14:paraId="6F1B91D5" w14:textId="77777777" w:rsidTr="0013395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4BA0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010E" w14:textId="77777777" w:rsidR="00AF13D6" w:rsidRPr="00162ABC" w:rsidRDefault="00AF13D6" w:rsidP="001076A2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Apteczka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5E50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F003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AF13D6" w:rsidRPr="00162ABC" w14:paraId="2C10A071" w14:textId="77777777" w:rsidTr="0013395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6840E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C14F" w14:textId="77777777" w:rsidR="00AF13D6" w:rsidRPr="00162ABC" w:rsidRDefault="00AF13D6" w:rsidP="001076A2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Gaśnica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E4B1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30D7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AF13D6" w:rsidRPr="00162ABC" w14:paraId="346407B4" w14:textId="77777777" w:rsidTr="0013395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DE1A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5720" w14:textId="77777777" w:rsidR="00AF13D6" w:rsidRPr="00162ABC" w:rsidRDefault="00AF13D6" w:rsidP="001076A2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Kosz na odpadki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2BA3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CADB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AF13D6" w:rsidRPr="00162ABC" w14:paraId="4911D16F" w14:textId="77777777" w:rsidTr="0013395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5D8D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F046" w14:textId="77777777" w:rsidR="00AF13D6" w:rsidRPr="00162ABC" w:rsidRDefault="00AF13D6" w:rsidP="001076A2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Długopis (zapasowy dla zdających)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5F41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38CD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= liczbie zdających na 1 zmianie</w:t>
            </w:r>
          </w:p>
        </w:tc>
      </w:tr>
      <w:tr w:rsidR="00AF13D6" w:rsidRPr="00162ABC" w14:paraId="58C5DC21" w14:textId="77777777" w:rsidTr="0013395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7BAC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41FC" w14:textId="77777777" w:rsidR="00AF13D6" w:rsidRPr="00162ABC" w:rsidRDefault="00AF13D6" w:rsidP="001076A2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Identyfikator dla zdającego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4BD8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7B81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= liczbie zdających na 1 zmianie</w:t>
            </w:r>
          </w:p>
        </w:tc>
      </w:tr>
      <w:tr w:rsidR="00AF13D6" w:rsidRPr="00162ABC" w14:paraId="4F51C77B" w14:textId="77777777" w:rsidTr="0013395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B6C7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D37F" w14:textId="77777777" w:rsidR="00AF13D6" w:rsidRPr="00162ABC" w:rsidRDefault="00AF13D6" w:rsidP="001076A2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Identyfikator dla zespołu nadzorującego </w:t>
            </w:r>
            <w:r w:rsidRPr="00162ABC">
              <w:rPr>
                <w:rFonts w:ascii="Arial" w:hAnsi="Arial" w:cs="Arial"/>
                <w:sz w:val="22"/>
                <w:szCs w:val="22"/>
              </w:rPr>
              <w:t>(oznaczone wyłącznie napisem PRZEWODNICZĄCY ZESPOŁU NADZORUJĄCEGO lub CZŁONEK ZESPOŁU NADZORUJĄCEGO)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9BDC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0FFB" w14:textId="77777777" w:rsidR="00AF13D6" w:rsidRPr="00162ABC" w:rsidRDefault="00AF13D6" w:rsidP="001076A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62A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dla każdej osoby</w:t>
            </w:r>
          </w:p>
        </w:tc>
      </w:tr>
      <w:tr w:rsidR="00AF13D6" w:rsidRPr="00162ABC" w14:paraId="70A5D458" w14:textId="77777777" w:rsidTr="00133951">
        <w:trPr>
          <w:trHeight w:val="5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9579" w14:textId="77777777" w:rsidR="00AF13D6" w:rsidRPr="00162ABC" w:rsidRDefault="00AF13D6" w:rsidP="001076A2">
            <w:pPr>
              <w:pStyle w:val="Default"/>
              <w:ind w:left="227"/>
              <w:rPr>
                <w:rFonts w:ascii="Arial" w:hAnsi="Arial" w:cs="Arial"/>
                <w:sz w:val="22"/>
                <w:szCs w:val="22"/>
              </w:rPr>
            </w:pPr>
            <w:r w:rsidRPr="00162ABC">
              <w:rPr>
                <w:rFonts w:ascii="Arial" w:hAnsi="Arial" w:cs="Arial"/>
                <w:sz w:val="22"/>
                <w:szCs w:val="22"/>
              </w:rPr>
              <w:t>11</w:t>
            </w:r>
          </w:p>
          <w:p w14:paraId="3A9909FD" w14:textId="77777777" w:rsidR="00AF13D6" w:rsidRPr="00162ABC" w:rsidRDefault="00AF13D6" w:rsidP="001076A2">
            <w:pPr>
              <w:pStyle w:val="Default"/>
              <w:ind w:left="22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1103F" w14:textId="77777777" w:rsidR="00AF13D6" w:rsidRPr="00162ABC" w:rsidRDefault="00AF13D6" w:rsidP="001076A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62ABC">
              <w:rPr>
                <w:rFonts w:ascii="Arial" w:hAnsi="Arial" w:cs="Arial"/>
                <w:sz w:val="22"/>
                <w:szCs w:val="22"/>
              </w:rPr>
              <w:t xml:space="preserve">Identyfikator dla obserwatora </w:t>
            </w:r>
          </w:p>
          <w:p w14:paraId="3B78F27D" w14:textId="77777777" w:rsidR="00AF13D6" w:rsidRPr="00162ABC" w:rsidRDefault="00AF13D6" w:rsidP="001076A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162ABC">
              <w:rPr>
                <w:rFonts w:ascii="Arial" w:hAnsi="Arial" w:cs="Arial"/>
                <w:sz w:val="22"/>
                <w:szCs w:val="22"/>
              </w:rPr>
              <w:t>(oznaczony wyłącznie napisem OBSERWATOR)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B88B1" w14:textId="77777777" w:rsidR="00AF13D6" w:rsidRPr="00162ABC" w:rsidRDefault="00AF13D6" w:rsidP="001076A2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2ABC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7BBA1" w14:textId="77777777" w:rsidR="00AF13D6" w:rsidRPr="00162ABC" w:rsidRDefault="00AF13D6" w:rsidP="001076A2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2ABC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14:paraId="24D03167" w14:textId="77777777" w:rsidR="00AF13D6" w:rsidRPr="00162ABC" w:rsidRDefault="00AF13D6" w:rsidP="00AF13D6">
      <w:pPr>
        <w:rPr>
          <w:rFonts w:ascii="Arial" w:hAnsi="Arial" w:cs="Arial"/>
          <w:sz w:val="22"/>
          <w:szCs w:val="22"/>
        </w:rPr>
      </w:pPr>
    </w:p>
    <w:p w14:paraId="6203F297" w14:textId="77777777" w:rsidR="00AF13D6" w:rsidRPr="00162ABC" w:rsidRDefault="00AF13D6" w:rsidP="00A43CA2">
      <w:pPr>
        <w:pStyle w:val="Tekstpodstawowy2"/>
        <w:spacing w:line="240" w:lineRule="auto"/>
        <w:rPr>
          <w:rFonts w:cs="Arial"/>
          <w:b/>
          <w:bCs/>
          <w:sz w:val="22"/>
          <w:szCs w:val="22"/>
        </w:rPr>
      </w:pPr>
      <w:bookmarkStart w:id="0" w:name="_Toc306099290"/>
      <w:r w:rsidRPr="00162ABC">
        <w:rPr>
          <w:rFonts w:cs="Arial"/>
          <w:b/>
          <w:bCs/>
          <w:sz w:val="22"/>
          <w:szCs w:val="22"/>
        </w:rPr>
        <w:t xml:space="preserve">2. </w:t>
      </w:r>
      <w:bookmarkEnd w:id="0"/>
      <w:r w:rsidRPr="00162ABC">
        <w:rPr>
          <w:rFonts w:cs="Arial"/>
          <w:b/>
          <w:bCs/>
          <w:sz w:val="22"/>
          <w:szCs w:val="22"/>
        </w:rPr>
        <w:t>Opis stanowiska egzaminacyjnego:</w:t>
      </w:r>
    </w:p>
    <w:p w14:paraId="4C7E7135" w14:textId="77777777" w:rsidR="00AF13D6" w:rsidRPr="00162ABC" w:rsidRDefault="00AF13D6" w:rsidP="00A43CA2">
      <w:pPr>
        <w:pStyle w:val="Akapitzlist"/>
        <w:spacing w:after="120" w:line="240" w:lineRule="auto"/>
        <w:ind w:left="0" w:firstLine="709"/>
        <w:jc w:val="both"/>
        <w:rPr>
          <w:rFonts w:ascii="Arial" w:hAnsi="Arial" w:cs="Arial"/>
        </w:rPr>
      </w:pPr>
      <w:r w:rsidRPr="00162ABC">
        <w:rPr>
          <w:rFonts w:ascii="Arial" w:hAnsi="Arial" w:cs="Arial"/>
        </w:rPr>
        <w:t>W skład stanowiska egzaminacyjnego w szkole wchodzi:</w:t>
      </w:r>
    </w:p>
    <w:p w14:paraId="29C9DCBD" w14:textId="77777777" w:rsidR="00AF13D6" w:rsidRPr="00162ABC" w:rsidRDefault="00AF13D6" w:rsidP="00A43CA2">
      <w:pPr>
        <w:pStyle w:val="Akapitzlist"/>
        <w:numPr>
          <w:ilvl w:val="0"/>
          <w:numId w:val="11"/>
        </w:numPr>
        <w:tabs>
          <w:tab w:val="left" w:pos="1134"/>
        </w:tabs>
        <w:spacing w:after="120" w:line="240" w:lineRule="auto"/>
        <w:ind w:left="1134" w:hanging="425"/>
        <w:jc w:val="both"/>
        <w:rPr>
          <w:rFonts w:ascii="Arial" w:hAnsi="Arial" w:cs="Arial"/>
        </w:rPr>
      </w:pPr>
      <w:r w:rsidRPr="00162ABC">
        <w:rPr>
          <w:rFonts w:ascii="Arial" w:hAnsi="Arial" w:cs="Arial"/>
          <w:b/>
        </w:rPr>
        <w:t xml:space="preserve">stanowisko do opracowania dokumentacji </w:t>
      </w:r>
      <w:r w:rsidRPr="00162ABC">
        <w:rPr>
          <w:rFonts w:ascii="Arial" w:hAnsi="Arial" w:cs="Arial"/>
        </w:rPr>
        <w:t xml:space="preserve">– biurko, ławka, krzesło, </w:t>
      </w:r>
    </w:p>
    <w:p w14:paraId="40261A5F" w14:textId="77777777" w:rsidR="00AF13D6" w:rsidRPr="00162ABC" w:rsidRDefault="00AF13D6" w:rsidP="00A43CA2">
      <w:pPr>
        <w:pStyle w:val="Akapitzlist"/>
        <w:tabs>
          <w:tab w:val="left" w:pos="1134"/>
        </w:tabs>
        <w:spacing w:after="120" w:line="240" w:lineRule="auto"/>
        <w:ind w:left="1134"/>
        <w:jc w:val="both"/>
        <w:rPr>
          <w:rFonts w:ascii="Arial" w:hAnsi="Arial" w:cs="Arial"/>
        </w:rPr>
      </w:pPr>
    </w:p>
    <w:p w14:paraId="10CE94F1" w14:textId="77777777" w:rsidR="00AF13D6" w:rsidRPr="00162ABC" w:rsidRDefault="00AF13D6" w:rsidP="00A43CA2">
      <w:pPr>
        <w:pStyle w:val="Akapitzlist"/>
        <w:spacing w:after="120" w:line="240" w:lineRule="auto"/>
        <w:ind w:left="0" w:firstLine="709"/>
        <w:jc w:val="both"/>
        <w:rPr>
          <w:rFonts w:ascii="Arial" w:hAnsi="Arial" w:cs="Arial"/>
        </w:rPr>
      </w:pPr>
      <w:r w:rsidRPr="00162ABC">
        <w:rPr>
          <w:rFonts w:ascii="Arial" w:hAnsi="Arial" w:cs="Arial"/>
        </w:rPr>
        <w:t>W skład stanowiska egzaminacyjnego na przystani wodnej wchodzi:</w:t>
      </w:r>
    </w:p>
    <w:p w14:paraId="6034A0A4" w14:textId="77777777" w:rsidR="00AF13D6" w:rsidRPr="00162ABC" w:rsidRDefault="00AF13D6" w:rsidP="00A43CA2">
      <w:pPr>
        <w:pStyle w:val="Akapitzlist"/>
        <w:numPr>
          <w:ilvl w:val="0"/>
          <w:numId w:val="11"/>
        </w:numPr>
        <w:tabs>
          <w:tab w:val="left" w:pos="1134"/>
        </w:tabs>
        <w:spacing w:after="120" w:line="240" w:lineRule="auto"/>
        <w:ind w:left="1134" w:hanging="425"/>
        <w:jc w:val="both"/>
        <w:rPr>
          <w:rFonts w:ascii="Arial" w:hAnsi="Arial" w:cs="Arial"/>
        </w:rPr>
      </w:pPr>
      <w:r w:rsidRPr="00162ABC">
        <w:rPr>
          <w:rFonts w:ascii="Arial" w:hAnsi="Arial" w:cs="Arial"/>
          <w:b/>
        </w:rPr>
        <w:t xml:space="preserve">infrastruktura portu lub przystani, </w:t>
      </w:r>
      <w:r w:rsidRPr="00162ABC">
        <w:rPr>
          <w:rFonts w:ascii="Arial" w:hAnsi="Arial" w:cs="Arial"/>
        </w:rPr>
        <w:t>czyli</w:t>
      </w:r>
      <w:r w:rsidRPr="00162ABC">
        <w:rPr>
          <w:rFonts w:ascii="Arial" w:hAnsi="Arial" w:cs="Arial"/>
          <w:b/>
        </w:rPr>
        <w:t xml:space="preserve"> </w:t>
      </w:r>
      <w:r w:rsidRPr="00162ABC">
        <w:rPr>
          <w:rFonts w:ascii="Arial" w:hAnsi="Arial" w:cs="Arial"/>
        </w:rPr>
        <w:t xml:space="preserve">nabrzeże z urządzeniami cumowniczymi, oraz sprzętem ratunkowym i ratowniczym znajdującym się na nabrzeżu, ogólnodostępne obiekty, instalacja </w:t>
      </w:r>
      <w:r w:rsidR="0036397B" w:rsidRPr="00162ABC">
        <w:rPr>
          <w:rFonts w:ascii="Arial" w:hAnsi="Arial" w:cs="Arial"/>
        </w:rPr>
        <w:t>elektryczna i wodna, związana z </w:t>
      </w:r>
      <w:r w:rsidRPr="00162ABC">
        <w:rPr>
          <w:rFonts w:ascii="Arial" w:hAnsi="Arial" w:cs="Arial"/>
        </w:rPr>
        <w:t>funkcjonowaniem portu, przystani;</w:t>
      </w:r>
    </w:p>
    <w:p w14:paraId="5E038B2B" w14:textId="77777777" w:rsidR="00AF13D6" w:rsidRPr="00162ABC" w:rsidRDefault="00AF13D6" w:rsidP="00A43CA2">
      <w:pPr>
        <w:pStyle w:val="Akapitzlist"/>
        <w:numPr>
          <w:ilvl w:val="0"/>
          <w:numId w:val="11"/>
        </w:numPr>
        <w:tabs>
          <w:tab w:val="left" w:pos="1134"/>
        </w:tabs>
        <w:spacing w:after="120" w:line="240" w:lineRule="auto"/>
        <w:ind w:left="1134" w:hanging="425"/>
        <w:jc w:val="both"/>
        <w:rPr>
          <w:rFonts w:ascii="Arial" w:hAnsi="Arial" w:cs="Arial"/>
        </w:rPr>
      </w:pPr>
      <w:r w:rsidRPr="00162ABC">
        <w:rPr>
          <w:rFonts w:ascii="Arial" w:hAnsi="Arial" w:cs="Arial"/>
          <w:b/>
        </w:rPr>
        <w:t>łódź motorowa */</w:t>
      </w:r>
      <w:r w:rsidRPr="00162ABC">
        <w:rPr>
          <w:rFonts w:ascii="Arial" w:hAnsi="Arial" w:cs="Arial"/>
        </w:rPr>
        <w:t xml:space="preserve"> z silnikiem wbudowanym – mały statek z pokładem ciągłym lub częściowym, o długości całkowitej nie większej niż 15 m, przewożący nie więcej niż 12 pasażerów; napędzany silnikiem spalinowym, wyposażona w radiotelefon VHF, z sygnałem dźwiękowym;</w:t>
      </w:r>
    </w:p>
    <w:p w14:paraId="48FED76C" w14:textId="77777777" w:rsidR="00AF13D6" w:rsidRPr="00162ABC" w:rsidRDefault="00AF13D6" w:rsidP="00A43CA2">
      <w:pPr>
        <w:pStyle w:val="Akapitzlist"/>
        <w:tabs>
          <w:tab w:val="left" w:pos="1134"/>
        </w:tabs>
        <w:spacing w:after="120" w:line="240" w:lineRule="auto"/>
        <w:ind w:left="709" w:firstLine="425"/>
        <w:jc w:val="both"/>
        <w:rPr>
          <w:rFonts w:ascii="Arial" w:hAnsi="Arial" w:cs="Arial"/>
        </w:rPr>
      </w:pPr>
      <w:r w:rsidRPr="00162ABC">
        <w:rPr>
          <w:rFonts w:ascii="Arial" w:hAnsi="Arial" w:cs="Arial"/>
          <w:b/>
        </w:rPr>
        <w:t>lub zamiennie</w:t>
      </w:r>
    </w:p>
    <w:p w14:paraId="739B2C2A" w14:textId="77777777" w:rsidR="00AF13D6" w:rsidRPr="00162ABC" w:rsidRDefault="00AF13D6" w:rsidP="00A43CA2">
      <w:pPr>
        <w:pStyle w:val="Akapitzlist"/>
        <w:numPr>
          <w:ilvl w:val="0"/>
          <w:numId w:val="11"/>
        </w:numPr>
        <w:tabs>
          <w:tab w:val="left" w:pos="1134"/>
        </w:tabs>
        <w:spacing w:after="120" w:line="240" w:lineRule="auto"/>
        <w:ind w:left="714" w:hanging="5"/>
        <w:jc w:val="both"/>
        <w:rPr>
          <w:rFonts w:ascii="Arial" w:hAnsi="Arial" w:cs="Arial"/>
        </w:rPr>
      </w:pPr>
      <w:r w:rsidRPr="00162ABC">
        <w:rPr>
          <w:rFonts w:ascii="Arial" w:hAnsi="Arial" w:cs="Arial"/>
          <w:b/>
        </w:rPr>
        <w:t>łódź</w:t>
      </w:r>
      <w:r w:rsidRPr="00162ABC">
        <w:rPr>
          <w:rFonts w:ascii="Arial" w:hAnsi="Arial" w:cs="Arial"/>
        </w:rPr>
        <w:t xml:space="preserve"> */z silnikiem przyczepnym;</w:t>
      </w:r>
    </w:p>
    <w:p w14:paraId="3076FBC6" w14:textId="77777777" w:rsidR="00133951" w:rsidRDefault="00133951">
      <w:pPr>
        <w:rPr>
          <w:rFonts w:ascii="Arial" w:hAnsi="Arial"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br w:type="page"/>
      </w:r>
    </w:p>
    <w:p w14:paraId="22FA309C" w14:textId="20A336B8" w:rsidR="00AF13D6" w:rsidRPr="00162ABC" w:rsidRDefault="00AF13D6" w:rsidP="00AF13D6">
      <w:pPr>
        <w:pStyle w:val="Tekstpodstawowy2"/>
        <w:keepNext/>
        <w:numPr>
          <w:ilvl w:val="0"/>
          <w:numId w:val="14"/>
        </w:numPr>
        <w:ind w:hanging="1010"/>
        <w:rPr>
          <w:rFonts w:cs="Arial"/>
          <w:b/>
          <w:bCs/>
          <w:sz w:val="22"/>
          <w:szCs w:val="22"/>
        </w:rPr>
      </w:pPr>
      <w:r w:rsidRPr="00162ABC">
        <w:rPr>
          <w:rFonts w:cs="Arial"/>
          <w:b/>
          <w:bCs/>
          <w:sz w:val="22"/>
          <w:szCs w:val="22"/>
        </w:rPr>
        <w:lastRenderedPageBreak/>
        <w:t>Dodatkowe informacje</w:t>
      </w:r>
    </w:p>
    <w:p w14:paraId="73279321" w14:textId="77777777" w:rsidR="00AF13D6" w:rsidRPr="00162ABC" w:rsidRDefault="00AF13D6" w:rsidP="00A43C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162ABC">
        <w:rPr>
          <w:rFonts w:ascii="Arial" w:hAnsi="Arial" w:cs="Arial"/>
          <w:sz w:val="22"/>
          <w:szCs w:val="22"/>
        </w:rPr>
        <w:t>* statek szkolny wyposażony jest we wszystkie urządzenia pokładowe i maszynowe oraz wyposażenie nawigacyjne, pokładowe, sanitarne, ratunkowe i ratownicze, przeciwpożarowe zgodnie z:</w:t>
      </w:r>
    </w:p>
    <w:p w14:paraId="50445D9C" w14:textId="77777777" w:rsidR="00AF13D6" w:rsidRPr="00162ABC" w:rsidRDefault="00AF13D6" w:rsidP="00A43CA2">
      <w:pPr>
        <w:numPr>
          <w:ilvl w:val="0"/>
          <w:numId w:val="13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162ABC">
        <w:rPr>
          <w:rFonts w:ascii="Arial" w:hAnsi="Arial" w:cs="Arial"/>
          <w:sz w:val="22"/>
          <w:szCs w:val="22"/>
        </w:rPr>
        <w:t xml:space="preserve">Ustawą z dnia 21 grudnia 2000 r. o żegludze śródlądowej </w:t>
      </w:r>
      <w:r w:rsidR="00B43D57" w:rsidRPr="00162ABC">
        <w:rPr>
          <w:rFonts w:ascii="Arial" w:hAnsi="Arial" w:cs="Arial"/>
          <w:sz w:val="22"/>
          <w:szCs w:val="22"/>
        </w:rPr>
        <w:t>(Dz.U.2017 poz. 2128, Dz.U.2018 poz.1137, 1694, Dz.U.2019 poz. 125, 642,730).</w:t>
      </w:r>
    </w:p>
    <w:p w14:paraId="69C816FD" w14:textId="77777777" w:rsidR="00AF13D6" w:rsidRPr="00162ABC" w:rsidRDefault="00AF13D6" w:rsidP="00A43CA2">
      <w:pPr>
        <w:numPr>
          <w:ilvl w:val="0"/>
          <w:numId w:val="13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162ABC">
        <w:rPr>
          <w:rFonts w:ascii="Arial" w:hAnsi="Arial" w:cs="Arial"/>
          <w:sz w:val="22"/>
          <w:szCs w:val="22"/>
        </w:rPr>
        <w:t>Rozporządzeniem Ministra Infrastruktury z dnia 5 listopada 2010 r. w sprawie wymagań technicznych i wyposażenia statków żeglugi śródlądowej oraz upoważniania podmiotów do wykonywania przeglądów technicznych statków (Dz.U. 2010 nr 216, poz. 1423).</w:t>
      </w:r>
    </w:p>
    <w:p w14:paraId="3C26E8A3" w14:textId="77777777" w:rsidR="00AF13D6" w:rsidRPr="00162ABC" w:rsidRDefault="00AF13D6" w:rsidP="00A43CA2">
      <w:pPr>
        <w:numPr>
          <w:ilvl w:val="0"/>
          <w:numId w:val="13"/>
        </w:numPr>
        <w:spacing w:after="120"/>
        <w:jc w:val="both"/>
        <w:outlineLvl w:val="2"/>
        <w:rPr>
          <w:rFonts w:ascii="Arial" w:hAnsi="Arial" w:cs="Arial"/>
          <w:sz w:val="22"/>
          <w:szCs w:val="22"/>
        </w:rPr>
      </w:pPr>
      <w:r w:rsidRPr="00162ABC">
        <w:rPr>
          <w:rFonts w:ascii="Arial" w:hAnsi="Arial" w:cs="Arial"/>
          <w:sz w:val="22"/>
          <w:szCs w:val="22"/>
        </w:rPr>
        <w:t>Rozporządzeniem Ministra Infrastruktury z dnia 5 listopad 2010 r. w sprawie świadectw zdolności żeglugowej (Dz. U. 2010 nr 216, poz. 1424).</w:t>
      </w:r>
    </w:p>
    <w:p w14:paraId="3BB7914D" w14:textId="77777777" w:rsidR="00AF13D6" w:rsidRPr="00162ABC" w:rsidRDefault="00AF13D6" w:rsidP="00A43CA2">
      <w:pPr>
        <w:numPr>
          <w:ilvl w:val="0"/>
          <w:numId w:val="13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162ABC">
        <w:rPr>
          <w:rFonts w:ascii="Arial" w:hAnsi="Arial" w:cs="Arial"/>
          <w:sz w:val="22"/>
          <w:szCs w:val="22"/>
        </w:rPr>
        <w:t>Rozporządzenie Ministra Infrastruktury z dnia 21 maja 2003 r. w sprawie warunków gromadzenia, przechowywania i usuwania odpadów i ścieków ze statków żeglugi śródlądowej (Dz.U. Nr 104, poz. 973).</w:t>
      </w:r>
    </w:p>
    <w:p w14:paraId="5C015CF5" w14:textId="77777777" w:rsidR="00D416B3" w:rsidRPr="00162ABC" w:rsidRDefault="00D416B3" w:rsidP="00AF13D6">
      <w:pPr>
        <w:rPr>
          <w:rFonts w:ascii="Arial" w:hAnsi="Arial" w:cs="Arial"/>
          <w:sz w:val="22"/>
          <w:szCs w:val="22"/>
        </w:rPr>
      </w:pPr>
    </w:p>
    <w:p w14:paraId="3B57F833" w14:textId="77777777" w:rsidR="00AF13D6" w:rsidRPr="00162ABC" w:rsidRDefault="00AF13D6" w:rsidP="00AF13D6">
      <w:pPr>
        <w:numPr>
          <w:ilvl w:val="0"/>
          <w:numId w:val="15"/>
        </w:numPr>
        <w:shd w:val="clear" w:color="auto" w:fill="D9D9D9"/>
        <w:spacing w:line="288" w:lineRule="auto"/>
        <w:ind w:left="284" w:hanging="295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162ABC">
        <w:rPr>
          <w:rFonts w:ascii="Arial" w:eastAsia="Calibri" w:hAnsi="Arial" w:cs="Arial"/>
          <w:b/>
          <w:sz w:val="22"/>
          <w:szCs w:val="22"/>
          <w:lang w:eastAsia="en-US"/>
        </w:rPr>
        <w:t>Wyposażenie niezbędne do wykonania zadania</w:t>
      </w:r>
    </w:p>
    <w:p w14:paraId="38D98429" w14:textId="77777777" w:rsidR="00AF13D6" w:rsidRPr="00162ABC" w:rsidRDefault="00AF13D6" w:rsidP="00AF13D6">
      <w:pPr>
        <w:pStyle w:val="Tekstpodstawowy21"/>
        <w:keepNext/>
        <w:spacing w:line="240" w:lineRule="auto"/>
        <w:ind w:left="204"/>
        <w:rPr>
          <w:sz w:val="22"/>
          <w:szCs w:val="22"/>
        </w:rPr>
      </w:pPr>
    </w:p>
    <w:p w14:paraId="0BAFE540" w14:textId="2D41644F" w:rsidR="00812092" w:rsidRPr="00162ABC" w:rsidRDefault="00812092" w:rsidP="00133951">
      <w:pPr>
        <w:pStyle w:val="Tekstpodstawowy21"/>
        <w:keepNext/>
        <w:spacing w:line="240" w:lineRule="auto"/>
        <w:ind w:left="204"/>
        <w:jc w:val="center"/>
        <w:rPr>
          <w:b/>
          <w:sz w:val="22"/>
          <w:szCs w:val="22"/>
        </w:rPr>
      </w:pPr>
      <w:r w:rsidRPr="00162ABC">
        <w:rPr>
          <w:b/>
          <w:sz w:val="22"/>
          <w:szCs w:val="22"/>
        </w:rPr>
        <w:t xml:space="preserve">Tabela 2 Wyposażenie stanowiska egzaminacyjnego dla 1 </w:t>
      </w:r>
      <w:r w:rsidR="00133951">
        <w:rPr>
          <w:b/>
          <w:sz w:val="22"/>
          <w:szCs w:val="22"/>
        </w:rPr>
        <w:t>z</w:t>
      </w:r>
      <w:r w:rsidRPr="00162ABC">
        <w:rPr>
          <w:b/>
          <w:sz w:val="22"/>
          <w:szCs w:val="22"/>
        </w:rPr>
        <w:t>dającego</w:t>
      </w:r>
    </w:p>
    <w:p w14:paraId="75FA7F3F" w14:textId="77777777" w:rsidR="00812092" w:rsidRPr="00162ABC" w:rsidRDefault="00812092" w:rsidP="00AF13D6">
      <w:pPr>
        <w:pStyle w:val="Tekstpodstawowy21"/>
        <w:keepNext/>
        <w:spacing w:line="240" w:lineRule="auto"/>
        <w:ind w:left="204"/>
        <w:rPr>
          <w:b/>
          <w:sz w:val="22"/>
          <w:szCs w:val="22"/>
        </w:rPr>
      </w:pPr>
    </w:p>
    <w:tbl>
      <w:tblPr>
        <w:tblW w:w="10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783"/>
        <w:gridCol w:w="4730"/>
        <w:gridCol w:w="1134"/>
        <w:gridCol w:w="1134"/>
      </w:tblGrid>
      <w:tr w:rsidR="00812092" w:rsidRPr="00162ABC" w14:paraId="54E25C0A" w14:textId="77777777" w:rsidTr="00133951">
        <w:trPr>
          <w:cantSplit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F07A2A" w14:textId="77777777" w:rsidR="00812092" w:rsidRPr="00162ABC" w:rsidRDefault="00812092" w:rsidP="00CF3B1D">
            <w:pPr>
              <w:pStyle w:val="Tekstpodstawowy2"/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162ABC">
              <w:rPr>
                <w:rFonts w:cs="Arial"/>
                <w:b/>
                <w:sz w:val="22"/>
                <w:szCs w:val="22"/>
              </w:rPr>
              <w:t>L.p.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8B74DA" w14:textId="77777777" w:rsidR="00812092" w:rsidRPr="00162ABC" w:rsidRDefault="00812092" w:rsidP="00CF3B1D">
            <w:pPr>
              <w:pStyle w:val="Tekstpodstawowy2"/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162ABC">
              <w:rPr>
                <w:rFonts w:cs="Arial"/>
                <w:b/>
                <w:sz w:val="22"/>
                <w:szCs w:val="22"/>
              </w:rPr>
              <w:t>Nazwa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0E8FA3" w14:textId="77777777" w:rsidR="00812092" w:rsidRPr="00162ABC" w:rsidRDefault="00812092" w:rsidP="00CF3B1D">
            <w:pPr>
              <w:pStyle w:val="Tekstpodstawowy2"/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162ABC">
              <w:rPr>
                <w:rFonts w:cs="Arial"/>
                <w:b/>
                <w:sz w:val="22"/>
                <w:szCs w:val="22"/>
              </w:rPr>
              <w:t xml:space="preserve">Istotne funkcje- parametry </w:t>
            </w:r>
            <w:r w:rsidRPr="00162ABC">
              <w:rPr>
                <w:rFonts w:cs="Arial"/>
                <w:b/>
                <w:sz w:val="22"/>
                <w:szCs w:val="22"/>
              </w:rPr>
              <w:br/>
              <w:t>techniczno-eksploatacyjne/ uwagi/ przykład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A91BC9" w14:textId="77777777" w:rsidR="00812092" w:rsidRPr="00162ABC" w:rsidRDefault="00812092" w:rsidP="00CF3B1D">
            <w:pPr>
              <w:pStyle w:val="Tekstpodstawowy2"/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162ABC">
              <w:rPr>
                <w:rFonts w:cs="Arial"/>
                <w:b/>
                <w:sz w:val="22"/>
                <w:szCs w:val="22"/>
              </w:rPr>
              <w:t xml:space="preserve">Jednostka miary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9BB102" w14:textId="77777777" w:rsidR="00812092" w:rsidRPr="00162ABC" w:rsidRDefault="00812092" w:rsidP="00CF3B1D">
            <w:pPr>
              <w:pStyle w:val="Tekstpodstawowy2"/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162ABC">
              <w:rPr>
                <w:rFonts w:cs="Arial"/>
                <w:b/>
                <w:sz w:val="22"/>
                <w:szCs w:val="22"/>
              </w:rPr>
              <w:t>Liczba</w:t>
            </w:r>
          </w:p>
        </w:tc>
      </w:tr>
      <w:tr w:rsidR="00812092" w:rsidRPr="00162ABC" w14:paraId="69CB65C3" w14:textId="77777777" w:rsidTr="00133951">
        <w:trPr>
          <w:cantSplit/>
          <w:trHeight w:val="397"/>
          <w:jc w:val="center"/>
        </w:trPr>
        <w:tc>
          <w:tcPr>
            <w:tcW w:w="9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F1BBF6" w14:textId="77777777" w:rsidR="00812092" w:rsidRPr="00162ABC" w:rsidRDefault="00812092" w:rsidP="00CF3B1D">
            <w:pPr>
              <w:pStyle w:val="Tekstpodstawowy2"/>
              <w:spacing w:line="240" w:lineRule="auto"/>
              <w:rPr>
                <w:rFonts w:cs="Arial"/>
                <w:b/>
                <w:sz w:val="22"/>
                <w:szCs w:val="22"/>
              </w:rPr>
            </w:pPr>
            <w:r w:rsidRPr="00162ABC">
              <w:rPr>
                <w:rFonts w:cs="Arial"/>
                <w:b/>
                <w:sz w:val="22"/>
                <w:szCs w:val="22"/>
              </w:rPr>
              <w:t>narzędzia, sprzęt, przybory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C4750D" w14:textId="77777777" w:rsidR="00812092" w:rsidRPr="00162ABC" w:rsidRDefault="00812092" w:rsidP="00CF3B1D">
            <w:pPr>
              <w:pStyle w:val="Tekstpodstawowy2"/>
              <w:spacing w:line="240" w:lineRule="auto"/>
              <w:rPr>
                <w:rFonts w:cs="Arial"/>
                <w:b/>
                <w:sz w:val="22"/>
                <w:szCs w:val="22"/>
              </w:rPr>
            </w:pPr>
          </w:p>
        </w:tc>
      </w:tr>
      <w:tr w:rsidR="00812092" w:rsidRPr="00162ABC" w14:paraId="177D9303" w14:textId="77777777" w:rsidTr="00133951">
        <w:trPr>
          <w:cantSplit/>
          <w:trHeight w:val="397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D55D" w14:textId="77777777" w:rsidR="00812092" w:rsidRPr="00162ABC" w:rsidRDefault="00812092" w:rsidP="00CF3B1D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1.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1D5C" w14:textId="77777777" w:rsidR="00812092" w:rsidRPr="00162ABC" w:rsidRDefault="00812092" w:rsidP="00CF3B1D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kalkulator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44AF" w14:textId="77777777" w:rsidR="00812092" w:rsidRPr="00162ABC" w:rsidRDefault="00812092" w:rsidP="00CF3B1D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prosty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EDDA" w14:textId="77777777" w:rsidR="00812092" w:rsidRPr="00162ABC" w:rsidRDefault="00812092" w:rsidP="00CF3B1D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9CD6" w14:textId="77777777" w:rsidR="00812092" w:rsidRPr="00162ABC" w:rsidRDefault="00812092" w:rsidP="00CF3B1D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1</w:t>
            </w:r>
          </w:p>
        </w:tc>
      </w:tr>
      <w:tr w:rsidR="00812092" w:rsidRPr="00162ABC" w14:paraId="2AB71C73" w14:textId="77777777" w:rsidTr="00133951">
        <w:trPr>
          <w:cantSplit/>
          <w:trHeight w:val="397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A8B1" w14:textId="77777777" w:rsidR="00812092" w:rsidRPr="00162ABC" w:rsidRDefault="00812092" w:rsidP="00CF3B1D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2.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5688" w14:textId="77777777" w:rsidR="00812092" w:rsidRPr="00162ABC" w:rsidRDefault="00812092" w:rsidP="00CF3B1D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długopis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7D25" w14:textId="77777777" w:rsidR="00812092" w:rsidRPr="00162ABC" w:rsidRDefault="00812092" w:rsidP="00CF3B1D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B0D5" w14:textId="77777777" w:rsidR="00812092" w:rsidRPr="00162ABC" w:rsidRDefault="00812092" w:rsidP="00CF3B1D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C4A6" w14:textId="77777777" w:rsidR="00812092" w:rsidRPr="00162ABC" w:rsidRDefault="00812092" w:rsidP="00CF3B1D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1</w:t>
            </w:r>
          </w:p>
        </w:tc>
      </w:tr>
      <w:tr w:rsidR="00812092" w:rsidRPr="00162ABC" w14:paraId="16EB3C0A" w14:textId="77777777" w:rsidTr="00133951">
        <w:trPr>
          <w:cantSplit/>
          <w:trHeight w:val="397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4344" w14:textId="77777777" w:rsidR="00812092" w:rsidRPr="00162ABC" w:rsidRDefault="00812092" w:rsidP="00812092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3.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593B" w14:textId="77777777" w:rsidR="00812092" w:rsidRPr="00162ABC" w:rsidRDefault="00812092" w:rsidP="00812092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ołówek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D185" w14:textId="77777777" w:rsidR="00812092" w:rsidRPr="00162ABC" w:rsidRDefault="00812092" w:rsidP="00812092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D825" w14:textId="77777777" w:rsidR="00812092" w:rsidRPr="00162ABC" w:rsidRDefault="00812092" w:rsidP="00812092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F4F5" w14:textId="77777777" w:rsidR="00812092" w:rsidRPr="00162ABC" w:rsidRDefault="00812092" w:rsidP="00812092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1</w:t>
            </w:r>
          </w:p>
        </w:tc>
      </w:tr>
      <w:tr w:rsidR="00812092" w:rsidRPr="00162ABC" w14:paraId="3FBDA00A" w14:textId="77777777" w:rsidTr="00133951">
        <w:trPr>
          <w:cantSplit/>
          <w:trHeight w:val="397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07B9" w14:textId="77777777" w:rsidR="00812092" w:rsidRPr="00162ABC" w:rsidRDefault="00812092" w:rsidP="00812092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4.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37F8" w14:textId="77777777" w:rsidR="00812092" w:rsidRPr="00162ABC" w:rsidRDefault="00812092" w:rsidP="00812092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gumka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1748" w14:textId="77777777" w:rsidR="00812092" w:rsidRPr="00162ABC" w:rsidRDefault="00812092" w:rsidP="00812092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1E77" w14:textId="77777777" w:rsidR="00812092" w:rsidRPr="00162ABC" w:rsidRDefault="00812092" w:rsidP="00812092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9811" w14:textId="77777777" w:rsidR="00812092" w:rsidRPr="00162ABC" w:rsidRDefault="00812092" w:rsidP="00812092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1</w:t>
            </w:r>
          </w:p>
        </w:tc>
      </w:tr>
    </w:tbl>
    <w:p w14:paraId="68B16DA2" w14:textId="77777777" w:rsidR="00812092" w:rsidRPr="00162ABC" w:rsidRDefault="00812092" w:rsidP="00AF13D6">
      <w:pPr>
        <w:pStyle w:val="Tekstpodstawowy21"/>
        <w:keepNext/>
        <w:spacing w:line="240" w:lineRule="auto"/>
        <w:ind w:left="204"/>
        <w:rPr>
          <w:sz w:val="22"/>
          <w:szCs w:val="22"/>
        </w:rPr>
      </w:pPr>
    </w:p>
    <w:p w14:paraId="4A2CA300" w14:textId="77777777" w:rsidR="00AF13D6" w:rsidRPr="00162ABC" w:rsidRDefault="00AF13D6" w:rsidP="00133951">
      <w:pPr>
        <w:pStyle w:val="Tekstpodstawowy2"/>
        <w:keepNext/>
        <w:spacing w:line="240" w:lineRule="auto"/>
        <w:jc w:val="center"/>
        <w:rPr>
          <w:rFonts w:cs="Arial"/>
          <w:b/>
          <w:bCs/>
          <w:sz w:val="22"/>
          <w:szCs w:val="22"/>
        </w:rPr>
      </w:pPr>
      <w:r w:rsidRPr="00162ABC">
        <w:rPr>
          <w:rFonts w:cs="Arial"/>
          <w:b/>
          <w:bCs/>
          <w:sz w:val="22"/>
          <w:szCs w:val="22"/>
        </w:rPr>
        <w:t>Tabela 2a. Wyposażenie stanowiska wspólnego dla kilku zdających</w:t>
      </w:r>
    </w:p>
    <w:tbl>
      <w:tblPr>
        <w:tblW w:w="9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783"/>
        <w:gridCol w:w="4730"/>
        <w:gridCol w:w="1134"/>
      </w:tblGrid>
      <w:tr w:rsidR="00AF13D6" w:rsidRPr="00162ABC" w14:paraId="2BE887BE" w14:textId="77777777" w:rsidTr="00133951">
        <w:trPr>
          <w:cantSplit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761D21" w14:textId="77777777" w:rsidR="00AF13D6" w:rsidRPr="00162ABC" w:rsidRDefault="00AF13D6" w:rsidP="001076A2">
            <w:pPr>
              <w:pStyle w:val="Tekstpodstawowy2"/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162ABC">
              <w:rPr>
                <w:rFonts w:cs="Arial"/>
                <w:b/>
                <w:sz w:val="22"/>
                <w:szCs w:val="22"/>
              </w:rPr>
              <w:t>L.p.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484492" w14:textId="77777777" w:rsidR="00AF13D6" w:rsidRPr="00162ABC" w:rsidRDefault="00AF13D6" w:rsidP="001076A2">
            <w:pPr>
              <w:pStyle w:val="Tekstpodstawowy2"/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162ABC">
              <w:rPr>
                <w:rFonts w:cs="Arial"/>
                <w:b/>
                <w:sz w:val="22"/>
                <w:szCs w:val="22"/>
              </w:rPr>
              <w:t>Nazwa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7B56C1" w14:textId="77777777" w:rsidR="00AF13D6" w:rsidRPr="00162ABC" w:rsidRDefault="00AF13D6" w:rsidP="001076A2">
            <w:pPr>
              <w:pStyle w:val="Tekstpodstawowy2"/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162ABC">
              <w:rPr>
                <w:rFonts w:cs="Arial"/>
                <w:b/>
                <w:sz w:val="22"/>
                <w:szCs w:val="22"/>
              </w:rPr>
              <w:t xml:space="preserve">Istotne funkcje- parametry </w:t>
            </w:r>
            <w:r w:rsidRPr="00162ABC">
              <w:rPr>
                <w:rFonts w:cs="Arial"/>
                <w:b/>
                <w:sz w:val="22"/>
                <w:szCs w:val="22"/>
              </w:rPr>
              <w:br/>
              <w:t>techniczno-eksploatacyjne/ uwagi/ przykład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BBE90F" w14:textId="77777777" w:rsidR="00AF13D6" w:rsidRPr="00162ABC" w:rsidRDefault="00AF13D6" w:rsidP="001076A2">
            <w:pPr>
              <w:pStyle w:val="Tekstpodstawowy2"/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162ABC">
              <w:rPr>
                <w:rFonts w:cs="Arial"/>
                <w:b/>
                <w:sz w:val="22"/>
                <w:szCs w:val="22"/>
              </w:rPr>
              <w:t xml:space="preserve">na ilu zdających </w:t>
            </w:r>
          </w:p>
        </w:tc>
      </w:tr>
      <w:tr w:rsidR="00AF13D6" w:rsidRPr="00162ABC" w14:paraId="77077692" w14:textId="77777777" w:rsidTr="00133951">
        <w:trPr>
          <w:cantSplit/>
          <w:trHeight w:val="305"/>
          <w:jc w:val="center"/>
        </w:trPr>
        <w:tc>
          <w:tcPr>
            <w:tcW w:w="9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2AC4CB5" w14:textId="77777777" w:rsidR="00AF13D6" w:rsidRPr="00162ABC" w:rsidRDefault="00AF13D6" w:rsidP="001076A2">
            <w:pPr>
              <w:pStyle w:val="Tekstpodstawowy2"/>
              <w:spacing w:line="240" w:lineRule="auto"/>
              <w:rPr>
                <w:rFonts w:cs="Arial"/>
                <w:b/>
                <w:sz w:val="22"/>
                <w:szCs w:val="22"/>
              </w:rPr>
            </w:pPr>
            <w:r w:rsidRPr="00162ABC">
              <w:rPr>
                <w:rFonts w:cs="Arial"/>
                <w:b/>
                <w:sz w:val="22"/>
                <w:szCs w:val="22"/>
              </w:rPr>
              <w:t>środki transportu</w:t>
            </w:r>
          </w:p>
        </w:tc>
      </w:tr>
      <w:tr w:rsidR="00AF13D6" w:rsidRPr="00162ABC" w14:paraId="3F734959" w14:textId="77777777" w:rsidTr="00133951">
        <w:trPr>
          <w:cantSplit/>
          <w:trHeight w:val="341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CAF6E" w14:textId="77777777" w:rsidR="00AF13D6" w:rsidRPr="00162ABC" w:rsidRDefault="00AF13D6" w:rsidP="001076A2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1.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C2FA7C" w14:textId="77777777" w:rsidR="00AF13D6" w:rsidRPr="00162ABC" w:rsidRDefault="00AF13D6" w:rsidP="001076A2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łódź motorowa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033B3" w14:textId="77777777" w:rsidR="00AF13D6" w:rsidRPr="00162ABC" w:rsidRDefault="00AF13D6" w:rsidP="00E151A1">
            <w:pPr>
              <w:rPr>
                <w:rFonts w:ascii="Arial" w:hAnsi="Arial" w:cs="Arial"/>
                <w:sz w:val="22"/>
                <w:szCs w:val="22"/>
              </w:rPr>
            </w:pPr>
            <w:r w:rsidRPr="00162ABC">
              <w:rPr>
                <w:rFonts w:ascii="Arial" w:hAnsi="Arial" w:cs="Arial"/>
                <w:sz w:val="22"/>
                <w:szCs w:val="22"/>
              </w:rPr>
              <w:t xml:space="preserve">z wyposażeniem pokładowym: </w:t>
            </w:r>
            <w:r w:rsidR="00E151A1" w:rsidRPr="00162ABC">
              <w:rPr>
                <w:rFonts w:ascii="Arial" w:hAnsi="Arial" w:cs="Arial"/>
                <w:sz w:val="22"/>
                <w:szCs w:val="22"/>
              </w:rPr>
              <w:t>pas</w:t>
            </w:r>
            <w:r w:rsidRPr="00162ABC">
              <w:rPr>
                <w:rFonts w:ascii="Arial" w:hAnsi="Arial" w:cs="Arial"/>
                <w:sz w:val="22"/>
                <w:szCs w:val="22"/>
              </w:rPr>
              <w:t xml:space="preserve"> ratunkow</w:t>
            </w:r>
            <w:r w:rsidR="00E151A1" w:rsidRPr="00162ABC">
              <w:rPr>
                <w:rFonts w:ascii="Arial" w:hAnsi="Arial" w:cs="Arial"/>
                <w:sz w:val="22"/>
                <w:szCs w:val="22"/>
              </w:rPr>
              <w:t>y</w:t>
            </w:r>
            <w:r w:rsidRPr="00162ABC">
              <w:rPr>
                <w:rFonts w:ascii="Arial" w:hAnsi="Arial" w:cs="Arial"/>
                <w:sz w:val="22"/>
                <w:szCs w:val="22"/>
              </w:rPr>
              <w:t xml:space="preserve"> dla zdającego i egzaminatora</w:t>
            </w:r>
            <w:r w:rsidR="0095799C" w:rsidRPr="00162ABC">
              <w:rPr>
                <w:rFonts w:ascii="Arial" w:hAnsi="Arial" w:cs="Arial"/>
                <w:sz w:val="22"/>
                <w:szCs w:val="22"/>
              </w:rPr>
              <w:t xml:space="preserve"> (2szt.)</w:t>
            </w:r>
            <w:r w:rsidRPr="00162ABC">
              <w:rPr>
                <w:rFonts w:ascii="Arial" w:hAnsi="Arial" w:cs="Arial"/>
                <w:sz w:val="22"/>
                <w:szCs w:val="22"/>
              </w:rPr>
              <w:t>, wiosła, bosak, czerpak, wiadro, cumy, odbijacze, koło ratunkowe, gaśnica, kotwica</w:t>
            </w:r>
            <w:r w:rsidR="00D5548F" w:rsidRPr="00162ABC">
              <w:rPr>
                <w:rFonts w:ascii="Arial" w:hAnsi="Arial" w:cs="Arial"/>
                <w:sz w:val="22"/>
                <w:szCs w:val="22"/>
              </w:rPr>
              <w:t>, apteczka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9C2CE5" w14:textId="77777777" w:rsidR="00AF13D6" w:rsidRPr="00162ABC" w:rsidRDefault="00AF13D6" w:rsidP="001076A2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6</w:t>
            </w:r>
          </w:p>
        </w:tc>
      </w:tr>
      <w:tr w:rsidR="00AF13D6" w:rsidRPr="00162ABC" w14:paraId="3C008C14" w14:textId="77777777" w:rsidTr="00133951">
        <w:trPr>
          <w:cantSplit/>
          <w:trHeight w:val="397"/>
          <w:jc w:val="center"/>
        </w:trPr>
        <w:tc>
          <w:tcPr>
            <w:tcW w:w="9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4D1B459" w14:textId="77777777" w:rsidR="00AF13D6" w:rsidRPr="00162ABC" w:rsidRDefault="00AF13D6" w:rsidP="001076A2">
            <w:pPr>
              <w:pStyle w:val="Tekstpodstawowy2"/>
              <w:spacing w:line="240" w:lineRule="auto"/>
              <w:rPr>
                <w:rFonts w:cs="Arial"/>
                <w:b/>
                <w:sz w:val="22"/>
                <w:szCs w:val="22"/>
              </w:rPr>
            </w:pPr>
            <w:r w:rsidRPr="00162ABC">
              <w:rPr>
                <w:rFonts w:cs="Arial"/>
                <w:b/>
                <w:sz w:val="22"/>
                <w:szCs w:val="22"/>
              </w:rPr>
              <w:t>narzędzia, sprzęt</w:t>
            </w:r>
          </w:p>
        </w:tc>
      </w:tr>
      <w:tr w:rsidR="00AF13D6" w:rsidRPr="00162ABC" w14:paraId="1BBFA1BD" w14:textId="77777777" w:rsidTr="00133951">
        <w:trPr>
          <w:cantSplit/>
          <w:trHeight w:val="397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BB9F" w14:textId="77777777" w:rsidR="00AF13D6" w:rsidRPr="00162ABC" w:rsidRDefault="00AF13D6" w:rsidP="001076A2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1.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B33B" w14:textId="77777777" w:rsidR="00AF13D6" w:rsidRPr="00162ABC" w:rsidRDefault="00AF13D6" w:rsidP="001076A2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oznakowanie pływające przebiegu szlaku żeglownego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AAA3" w14:textId="77777777" w:rsidR="00AF13D6" w:rsidRPr="00162ABC" w:rsidRDefault="00AF13D6" w:rsidP="001076A2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 xml:space="preserve">prawa i lewa strona szlaku żeglownego, </w:t>
            </w:r>
            <w:r w:rsidR="0095799C" w:rsidRPr="00162ABC">
              <w:rPr>
                <w:rFonts w:cs="Arial"/>
                <w:sz w:val="22"/>
                <w:szCs w:val="22"/>
              </w:rPr>
              <w:t>żółta pława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FEA3" w14:textId="77777777" w:rsidR="00AF13D6" w:rsidRPr="00162ABC" w:rsidRDefault="00AF13D6" w:rsidP="001076A2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6</w:t>
            </w:r>
          </w:p>
        </w:tc>
      </w:tr>
      <w:tr w:rsidR="00AF13D6" w:rsidRPr="00162ABC" w14:paraId="350BF538" w14:textId="77777777" w:rsidTr="00133951">
        <w:trPr>
          <w:cantSplit/>
          <w:trHeight w:val="397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8011" w14:textId="77777777" w:rsidR="00AF13D6" w:rsidRPr="00162ABC" w:rsidRDefault="00AF13D6" w:rsidP="001076A2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2.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CCB0" w14:textId="77777777" w:rsidR="00AF13D6" w:rsidRPr="00162ABC" w:rsidRDefault="00141B27" w:rsidP="001076A2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kompas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64D5" w14:textId="77777777" w:rsidR="00AF13D6" w:rsidRPr="00162ABC" w:rsidRDefault="00AF13D6" w:rsidP="001076A2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4AF8" w14:textId="77777777" w:rsidR="00AF13D6" w:rsidRPr="00162ABC" w:rsidRDefault="00782289" w:rsidP="001076A2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6</w:t>
            </w:r>
          </w:p>
        </w:tc>
      </w:tr>
      <w:tr w:rsidR="00141B27" w:rsidRPr="00162ABC" w14:paraId="65CB7F8C" w14:textId="77777777" w:rsidTr="00133951">
        <w:trPr>
          <w:cantSplit/>
          <w:trHeight w:val="397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3931" w14:textId="77777777" w:rsidR="00141B27" w:rsidRPr="00162ABC" w:rsidRDefault="00141B27" w:rsidP="001076A2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3.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CA17" w14:textId="77777777" w:rsidR="00141B27" w:rsidRPr="00162ABC" w:rsidRDefault="00D5548F" w:rsidP="001076A2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w</w:t>
            </w:r>
            <w:r w:rsidR="00141B27" w:rsidRPr="00162ABC">
              <w:rPr>
                <w:rFonts w:cs="Arial"/>
                <w:sz w:val="22"/>
                <w:szCs w:val="22"/>
              </w:rPr>
              <w:t>iatromierz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C485" w14:textId="77777777" w:rsidR="00141B27" w:rsidRPr="00162ABC" w:rsidRDefault="00141B27" w:rsidP="001076A2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1F4D" w14:textId="77777777" w:rsidR="00141B27" w:rsidRPr="00162ABC" w:rsidRDefault="00782289" w:rsidP="001076A2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6</w:t>
            </w:r>
          </w:p>
        </w:tc>
      </w:tr>
      <w:tr w:rsidR="00141B27" w:rsidRPr="00162ABC" w14:paraId="29753098" w14:textId="77777777" w:rsidTr="00133951">
        <w:trPr>
          <w:cantSplit/>
          <w:trHeight w:val="397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0F00" w14:textId="77777777" w:rsidR="00141B27" w:rsidRPr="00162ABC" w:rsidRDefault="00141B27" w:rsidP="00141B27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4.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577A" w14:textId="77777777" w:rsidR="00141B27" w:rsidRPr="00162ABC" w:rsidRDefault="00D5548F" w:rsidP="001076A2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s</w:t>
            </w:r>
            <w:r w:rsidR="00141B27" w:rsidRPr="00162ABC">
              <w:rPr>
                <w:rFonts w:cs="Arial"/>
                <w:sz w:val="22"/>
                <w:szCs w:val="22"/>
              </w:rPr>
              <w:t>onda tyczkowa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D369" w14:textId="77777777" w:rsidR="00141B27" w:rsidRPr="00162ABC" w:rsidRDefault="00782289" w:rsidP="001076A2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ś</w:t>
            </w:r>
            <w:r w:rsidR="00141B27" w:rsidRPr="00162ABC">
              <w:rPr>
                <w:rFonts w:cs="Arial"/>
                <w:sz w:val="22"/>
                <w:szCs w:val="22"/>
              </w:rPr>
              <w:t>rednio do 5m głębokości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5928" w14:textId="77777777" w:rsidR="00141B27" w:rsidRPr="00162ABC" w:rsidRDefault="00782289" w:rsidP="001076A2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162ABC">
              <w:rPr>
                <w:rFonts w:cs="Arial"/>
                <w:sz w:val="22"/>
                <w:szCs w:val="22"/>
              </w:rPr>
              <w:t>6</w:t>
            </w:r>
          </w:p>
        </w:tc>
      </w:tr>
    </w:tbl>
    <w:p w14:paraId="0FD601A0" w14:textId="77777777" w:rsidR="00D416B3" w:rsidRPr="00162ABC" w:rsidRDefault="00D416B3" w:rsidP="00AF13D6">
      <w:pPr>
        <w:pStyle w:val="Tekstpodstawowy21"/>
        <w:keepNext/>
        <w:spacing w:line="288" w:lineRule="auto"/>
        <w:outlineLvl w:val="2"/>
        <w:rPr>
          <w:b/>
          <w:bCs/>
          <w:sz w:val="22"/>
          <w:szCs w:val="22"/>
        </w:rPr>
      </w:pPr>
    </w:p>
    <w:p w14:paraId="200918C4" w14:textId="77777777" w:rsidR="0036397B" w:rsidRPr="00162ABC" w:rsidRDefault="0036397B">
      <w:pPr>
        <w:rPr>
          <w:rFonts w:ascii="Arial" w:hAnsi="Arial" w:cs="Arial"/>
          <w:b/>
          <w:bCs/>
          <w:sz w:val="22"/>
          <w:szCs w:val="22"/>
          <w:lang w:eastAsia="ar-SA"/>
        </w:rPr>
      </w:pPr>
      <w:r w:rsidRPr="00162ABC">
        <w:rPr>
          <w:rFonts w:ascii="Arial" w:hAnsi="Arial" w:cs="Arial"/>
          <w:b/>
          <w:bCs/>
          <w:sz w:val="22"/>
          <w:szCs w:val="22"/>
        </w:rPr>
        <w:br w:type="page"/>
      </w:r>
    </w:p>
    <w:p w14:paraId="1807CF2D" w14:textId="709DFB02" w:rsidR="00AF13D6" w:rsidRPr="00162ABC" w:rsidRDefault="00AF13D6" w:rsidP="00583CAF">
      <w:pPr>
        <w:pStyle w:val="Tekstpodstawowy21"/>
        <w:keepNext/>
        <w:spacing w:line="288" w:lineRule="auto"/>
        <w:jc w:val="center"/>
        <w:outlineLvl w:val="2"/>
        <w:rPr>
          <w:b/>
          <w:bCs/>
          <w:sz w:val="22"/>
          <w:szCs w:val="22"/>
        </w:rPr>
      </w:pPr>
      <w:r w:rsidRPr="00162ABC">
        <w:rPr>
          <w:b/>
          <w:bCs/>
          <w:sz w:val="22"/>
          <w:szCs w:val="22"/>
        </w:rPr>
        <w:lastRenderedPageBreak/>
        <w:t>Tabela 3. Materiały zużywane w całości niezbędne do wykonania zadania praktycznego dla 1</w:t>
      </w:r>
      <w:r w:rsidR="00583CAF">
        <w:rPr>
          <w:b/>
          <w:bCs/>
          <w:sz w:val="22"/>
          <w:szCs w:val="22"/>
        </w:rPr>
        <w:t> </w:t>
      </w:r>
      <w:r w:rsidRPr="00162ABC">
        <w:rPr>
          <w:b/>
          <w:bCs/>
          <w:sz w:val="22"/>
          <w:szCs w:val="22"/>
        </w:rPr>
        <w:t>zdającego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"/>
        <w:gridCol w:w="3138"/>
        <w:gridCol w:w="921"/>
        <w:gridCol w:w="972"/>
        <w:gridCol w:w="1845"/>
        <w:gridCol w:w="1415"/>
      </w:tblGrid>
      <w:tr w:rsidR="00AF13D6" w:rsidRPr="00162ABC" w14:paraId="6AE7F6EE" w14:textId="77777777" w:rsidTr="001076A2">
        <w:trPr>
          <w:cantSplit/>
          <w:trHeight w:val="98"/>
          <w:jc w:val="center"/>
        </w:trPr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A3BF1F" w14:textId="77777777" w:rsidR="00AF13D6" w:rsidRPr="00162ABC" w:rsidRDefault="00AF13D6" w:rsidP="001076A2">
            <w:pPr>
              <w:suppressAutoHyphens/>
              <w:spacing w:before="30" w:after="30" w:line="276" w:lineRule="auto"/>
              <w:ind w:left="1590" w:hanging="1440"/>
              <w:jc w:val="center"/>
              <w:outlineLvl w:val="7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162ABC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MATERIAŁY ZUŻYWANE W CAŁOŚCI PRZEZ 1 ZDAJĄCEGO</w:t>
            </w:r>
          </w:p>
        </w:tc>
      </w:tr>
      <w:tr w:rsidR="00AF13D6" w:rsidRPr="00162ABC" w14:paraId="74C90F7A" w14:textId="77777777" w:rsidTr="001076A2">
        <w:trPr>
          <w:cantSplit/>
          <w:trHeight w:val="328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F8ED3D" w14:textId="77777777" w:rsidR="00AF13D6" w:rsidRPr="00162ABC" w:rsidRDefault="00AF13D6" w:rsidP="001076A2">
            <w:pPr>
              <w:suppressAutoHyphens/>
              <w:spacing w:after="200"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</w:pPr>
            <w:r w:rsidRPr="00162ABC"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B222D6" w14:textId="77777777" w:rsidR="00AF13D6" w:rsidRPr="00162ABC" w:rsidRDefault="00AF13D6" w:rsidP="001076A2">
            <w:pPr>
              <w:keepNext/>
              <w:suppressAutoHyphens/>
              <w:spacing w:before="240" w:after="60" w:line="276" w:lineRule="auto"/>
              <w:ind w:left="574"/>
              <w:outlineLvl w:val="0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162ABC">
              <w:rPr>
                <w:rFonts w:ascii="Arial" w:eastAsia="Calibri" w:hAnsi="Arial" w:cs="Arial"/>
                <w:b/>
                <w:sz w:val="22"/>
                <w:szCs w:val="22"/>
              </w:rPr>
              <w:t xml:space="preserve">Nazwa materiału/surowca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EF583D" w14:textId="77777777" w:rsidR="00AF13D6" w:rsidRPr="00162ABC" w:rsidRDefault="00AF13D6" w:rsidP="001076A2">
            <w:pPr>
              <w:suppressAutoHyphens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</w:pPr>
            <w:r w:rsidRPr="00162ABC"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  <w:t>Jed-nostka miary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18F69A" w14:textId="77777777" w:rsidR="00AF13D6" w:rsidRPr="00162ABC" w:rsidRDefault="00AF13D6" w:rsidP="001076A2">
            <w:pPr>
              <w:keepNext/>
              <w:suppressAutoHyphens/>
              <w:spacing w:line="276" w:lineRule="auto"/>
              <w:ind w:left="-54"/>
              <w:jc w:val="center"/>
              <w:outlineLvl w:val="0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162ABC">
              <w:rPr>
                <w:rFonts w:ascii="Arial" w:eastAsia="Calibri" w:hAnsi="Arial" w:cs="Arial"/>
                <w:b/>
                <w:sz w:val="22"/>
                <w:szCs w:val="22"/>
              </w:rPr>
              <w:t>Ilość dla 1 zdającego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B92EA4" w14:textId="77777777" w:rsidR="00AF13D6" w:rsidRPr="00162ABC" w:rsidRDefault="00AF13D6" w:rsidP="001076A2">
            <w:pPr>
              <w:keepNext/>
              <w:keepLines/>
              <w:ind w:left="-70" w:right="-70" w:hanging="432"/>
              <w:contextualSpacing/>
              <w:jc w:val="center"/>
              <w:outlineLvl w:val="0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162ABC">
              <w:rPr>
                <w:rFonts w:ascii="Arial" w:eastAsia="Calibri" w:hAnsi="Arial" w:cs="Arial"/>
                <w:b/>
                <w:sz w:val="22"/>
                <w:szCs w:val="22"/>
              </w:rPr>
              <w:t xml:space="preserve">     Orientacyjna</w:t>
            </w:r>
          </w:p>
          <w:p w14:paraId="2B3F0200" w14:textId="77777777" w:rsidR="00AF13D6" w:rsidRPr="00162ABC" w:rsidRDefault="00AF13D6" w:rsidP="001076A2">
            <w:pPr>
              <w:keepNext/>
              <w:keepLines/>
              <w:ind w:left="-70" w:right="-70" w:hanging="432"/>
              <w:contextualSpacing/>
              <w:jc w:val="center"/>
              <w:outlineLvl w:val="0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162ABC">
              <w:rPr>
                <w:rFonts w:ascii="Arial" w:eastAsia="Calibri" w:hAnsi="Arial" w:cs="Arial"/>
                <w:b/>
                <w:sz w:val="22"/>
                <w:szCs w:val="22"/>
              </w:rPr>
              <w:t xml:space="preserve">      cena jedn.</w:t>
            </w:r>
          </w:p>
          <w:p w14:paraId="2B3C8B39" w14:textId="77777777" w:rsidR="00AF13D6" w:rsidRPr="00162ABC" w:rsidRDefault="00AF13D6" w:rsidP="001076A2">
            <w:pPr>
              <w:suppressAutoHyphens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</w:pPr>
            <w:r w:rsidRPr="00162ABC"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  <w:t>[zł]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B5DFA6" w14:textId="77777777" w:rsidR="00AF13D6" w:rsidRPr="00162ABC" w:rsidRDefault="00AF13D6" w:rsidP="001076A2">
            <w:pPr>
              <w:keepNext/>
              <w:keepLines/>
              <w:ind w:left="-70" w:right="-56" w:hanging="432"/>
              <w:contextualSpacing/>
              <w:jc w:val="center"/>
              <w:outlineLvl w:val="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162AB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S      Szacunkowy koszt dla 1 zdającego</w:t>
            </w:r>
          </w:p>
          <w:p w14:paraId="7851CA41" w14:textId="77777777" w:rsidR="00AF13D6" w:rsidRPr="00162ABC" w:rsidRDefault="00AF13D6" w:rsidP="001076A2">
            <w:pPr>
              <w:suppressAutoHyphens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</w:pPr>
            <w:r w:rsidRPr="00162ABC"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  <w:t>[zł]</w:t>
            </w:r>
          </w:p>
        </w:tc>
      </w:tr>
      <w:tr w:rsidR="00AF13D6" w:rsidRPr="00162ABC" w14:paraId="38E30A60" w14:textId="77777777" w:rsidTr="001076A2">
        <w:trPr>
          <w:cantSplit/>
          <w:trHeight w:val="11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63C2DD" w14:textId="77777777" w:rsidR="00AF13D6" w:rsidRPr="00162ABC" w:rsidRDefault="00AF13D6" w:rsidP="001076A2">
            <w:pPr>
              <w:suppressAutoHyphens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162ABC">
              <w:rPr>
                <w:rFonts w:ascii="Arial" w:eastAsia="Calibri" w:hAnsi="Arial" w:cs="Arial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3788C0" w14:textId="77777777" w:rsidR="00AF13D6" w:rsidRPr="00162ABC" w:rsidRDefault="00AF13D6" w:rsidP="001076A2">
            <w:pPr>
              <w:tabs>
                <w:tab w:val="left" w:pos="2811"/>
              </w:tabs>
              <w:suppressAutoHyphens/>
              <w:snapToGrid w:val="0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162ABC">
              <w:rPr>
                <w:rFonts w:ascii="Arial" w:eastAsia="Calibri" w:hAnsi="Arial" w:cs="Arial"/>
                <w:sz w:val="22"/>
                <w:szCs w:val="22"/>
                <w:lang w:eastAsia="ar-SA"/>
              </w:rPr>
              <w:t>paliwo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203D" w14:textId="77777777" w:rsidR="00AF13D6" w:rsidRPr="00162ABC" w:rsidRDefault="00AF13D6" w:rsidP="001076A2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162ABC">
              <w:rPr>
                <w:rFonts w:ascii="Arial" w:eastAsia="Calibri" w:hAnsi="Arial" w:cs="Arial"/>
                <w:sz w:val="22"/>
                <w:szCs w:val="22"/>
                <w:lang w:eastAsia="ar-SA"/>
              </w:rPr>
              <w:t>l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B2FB" w14:textId="77777777" w:rsidR="00AF13D6" w:rsidRPr="00162ABC" w:rsidRDefault="00AF13D6" w:rsidP="001076A2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162ABC">
              <w:rPr>
                <w:rFonts w:ascii="Arial" w:eastAsia="Calibri" w:hAnsi="Arial" w:cs="Arial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1376" w14:textId="4E51133F" w:rsidR="00AF13D6" w:rsidRPr="00162ABC" w:rsidRDefault="00133951" w:rsidP="00AF13D6">
            <w:pPr>
              <w:tabs>
                <w:tab w:val="left" w:pos="912"/>
              </w:tabs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ar-SA"/>
              </w:rPr>
              <w:t>8,0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6C43" w14:textId="02AED051" w:rsidR="00AF13D6" w:rsidRPr="00162ABC" w:rsidRDefault="00133951" w:rsidP="001076A2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ar-SA"/>
              </w:rPr>
              <w:t>24,00</w:t>
            </w:r>
          </w:p>
        </w:tc>
      </w:tr>
      <w:tr w:rsidR="00AF13D6" w:rsidRPr="00162ABC" w14:paraId="51EBA1A5" w14:textId="77777777" w:rsidTr="001076A2">
        <w:trPr>
          <w:cantSplit/>
          <w:trHeight w:val="153"/>
          <w:jc w:val="center"/>
        </w:trPr>
        <w:tc>
          <w:tcPr>
            <w:tcW w:w="7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DC03" w14:textId="77777777" w:rsidR="00AF13D6" w:rsidRPr="00162ABC" w:rsidRDefault="00AF13D6" w:rsidP="001076A2">
            <w:pPr>
              <w:suppressAutoHyphens/>
              <w:spacing w:line="276" w:lineRule="auto"/>
              <w:jc w:val="right"/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</w:pPr>
            <w:r w:rsidRPr="00162ABC"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  <w:t>Razem brutto: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68CF" w14:textId="7885D6B0" w:rsidR="00AF13D6" w:rsidRPr="00162ABC" w:rsidRDefault="00133951" w:rsidP="001076A2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  <w:t>24,00</w:t>
            </w:r>
          </w:p>
        </w:tc>
      </w:tr>
    </w:tbl>
    <w:p w14:paraId="57A5059D" w14:textId="77777777" w:rsidR="00AF13D6" w:rsidRPr="00162ABC" w:rsidRDefault="00AF13D6" w:rsidP="00AF13D6">
      <w:pPr>
        <w:rPr>
          <w:rFonts w:ascii="Arial" w:hAnsi="Arial" w:cs="Arial"/>
          <w:b/>
          <w:bCs/>
          <w:sz w:val="22"/>
          <w:szCs w:val="22"/>
        </w:rPr>
      </w:pPr>
    </w:p>
    <w:p w14:paraId="70D54D98" w14:textId="77777777" w:rsidR="00A43CA2" w:rsidRPr="00162ABC" w:rsidRDefault="00A43CA2" w:rsidP="00AF13D6">
      <w:pPr>
        <w:rPr>
          <w:rFonts w:ascii="Arial" w:hAnsi="Arial" w:cs="Arial"/>
          <w:b/>
          <w:bCs/>
          <w:sz w:val="22"/>
          <w:szCs w:val="22"/>
        </w:rPr>
      </w:pPr>
    </w:p>
    <w:p w14:paraId="420EC032" w14:textId="77777777" w:rsidR="00AF13D6" w:rsidRPr="00162ABC" w:rsidRDefault="00AF13D6" w:rsidP="00A43CA2">
      <w:pPr>
        <w:pStyle w:val="Akapitzlist"/>
        <w:numPr>
          <w:ilvl w:val="0"/>
          <w:numId w:val="17"/>
        </w:numPr>
        <w:spacing w:line="288" w:lineRule="auto"/>
        <w:jc w:val="both"/>
        <w:rPr>
          <w:rFonts w:ascii="Arial" w:eastAsia="Calibri" w:hAnsi="Arial" w:cs="Arial"/>
          <w:b/>
        </w:rPr>
      </w:pPr>
      <w:r w:rsidRPr="00162ABC">
        <w:rPr>
          <w:rFonts w:ascii="Arial" w:eastAsia="Calibri" w:hAnsi="Arial" w:cs="Arial"/>
          <w:b/>
        </w:rPr>
        <w:t>Wskazówki/informacje dotyczące przygotowania stanowisk egzaminacyjnych</w:t>
      </w:r>
    </w:p>
    <w:tbl>
      <w:tblPr>
        <w:tblStyle w:val="Tabela-Siatka"/>
        <w:tblW w:w="9322" w:type="dxa"/>
        <w:jc w:val="center"/>
        <w:tblLook w:val="04A0" w:firstRow="1" w:lastRow="0" w:firstColumn="1" w:lastColumn="0" w:noHBand="0" w:noVBand="1"/>
      </w:tblPr>
      <w:tblGrid>
        <w:gridCol w:w="664"/>
        <w:gridCol w:w="6957"/>
        <w:gridCol w:w="1701"/>
      </w:tblGrid>
      <w:tr w:rsidR="00AF13D6" w:rsidRPr="00162ABC" w14:paraId="20BFBC39" w14:textId="77777777" w:rsidTr="00133951">
        <w:trPr>
          <w:trHeight w:val="283"/>
          <w:jc w:val="center"/>
        </w:trPr>
        <w:tc>
          <w:tcPr>
            <w:tcW w:w="664" w:type="dxa"/>
          </w:tcPr>
          <w:p w14:paraId="45EA6D1A" w14:textId="77777777" w:rsidR="00AF13D6" w:rsidRPr="00162ABC" w:rsidRDefault="00AF13D6" w:rsidP="001076A2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  <w:r w:rsidRPr="00162ABC">
              <w:rPr>
                <w:rFonts w:ascii="Arial" w:hAnsi="Arial" w:cs="Arial"/>
              </w:rPr>
              <w:t xml:space="preserve">Lp. </w:t>
            </w:r>
          </w:p>
        </w:tc>
        <w:tc>
          <w:tcPr>
            <w:tcW w:w="6957" w:type="dxa"/>
          </w:tcPr>
          <w:p w14:paraId="4D6854D6" w14:textId="77777777" w:rsidR="00AF13D6" w:rsidRPr="00162ABC" w:rsidRDefault="00AF13D6" w:rsidP="001076A2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  <w:r w:rsidRPr="00162ABC">
              <w:rPr>
                <w:rFonts w:ascii="Arial" w:hAnsi="Arial" w:cs="Arial"/>
              </w:rPr>
              <w:t>Etapy przygotowania stanowiska egzaminacyjnego</w:t>
            </w:r>
          </w:p>
        </w:tc>
        <w:tc>
          <w:tcPr>
            <w:tcW w:w="1701" w:type="dxa"/>
          </w:tcPr>
          <w:p w14:paraId="368B8024" w14:textId="77777777" w:rsidR="00AF13D6" w:rsidRPr="00162ABC" w:rsidRDefault="00AF13D6" w:rsidP="001076A2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  <w:r w:rsidRPr="00162ABC">
              <w:rPr>
                <w:rFonts w:ascii="Arial" w:hAnsi="Arial" w:cs="Arial"/>
              </w:rPr>
              <w:t xml:space="preserve">Uwagi </w:t>
            </w:r>
          </w:p>
        </w:tc>
      </w:tr>
      <w:tr w:rsidR="00AF13D6" w:rsidRPr="00162ABC" w14:paraId="22C30E53" w14:textId="77777777" w:rsidTr="00133951">
        <w:trPr>
          <w:trHeight w:val="227"/>
          <w:jc w:val="center"/>
        </w:trPr>
        <w:tc>
          <w:tcPr>
            <w:tcW w:w="9322" w:type="dxa"/>
            <w:gridSpan w:val="3"/>
          </w:tcPr>
          <w:p w14:paraId="76A493B2" w14:textId="77777777" w:rsidR="00AF13D6" w:rsidRPr="00162ABC" w:rsidRDefault="00AF13D6" w:rsidP="001076A2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  <w:r w:rsidRPr="00162ABC">
              <w:rPr>
                <w:rFonts w:ascii="Arial" w:hAnsi="Arial" w:cs="Arial"/>
              </w:rPr>
              <w:t xml:space="preserve">Informacja o czynnościach do wykonania przed egzaminem </w:t>
            </w:r>
          </w:p>
        </w:tc>
      </w:tr>
      <w:tr w:rsidR="00AF13D6" w:rsidRPr="00162ABC" w14:paraId="5223E7E9" w14:textId="77777777" w:rsidTr="00133951">
        <w:trPr>
          <w:trHeight w:val="227"/>
          <w:jc w:val="center"/>
        </w:trPr>
        <w:tc>
          <w:tcPr>
            <w:tcW w:w="664" w:type="dxa"/>
          </w:tcPr>
          <w:p w14:paraId="300946F7" w14:textId="77777777" w:rsidR="00AF13D6" w:rsidRPr="00162ABC" w:rsidRDefault="00AF13D6" w:rsidP="001076A2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  <w:r w:rsidRPr="00162ABC">
              <w:rPr>
                <w:rFonts w:ascii="Arial" w:hAnsi="Arial" w:cs="Arial"/>
              </w:rPr>
              <w:t>1.</w:t>
            </w:r>
          </w:p>
        </w:tc>
        <w:tc>
          <w:tcPr>
            <w:tcW w:w="6957" w:type="dxa"/>
          </w:tcPr>
          <w:p w14:paraId="6EF45023" w14:textId="77777777" w:rsidR="00AF13D6" w:rsidRPr="00162ABC" w:rsidRDefault="00AF13D6" w:rsidP="001076A2">
            <w:pPr>
              <w:rPr>
                <w:rFonts w:ascii="Arial" w:hAnsi="Arial" w:cs="Arial"/>
                <w:sz w:val="22"/>
                <w:szCs w:val="22"/>
              </w:rPr>
            </w:pPr>
            <w:r w:rsidRPr="00162ABC">
              <w:rPr>
                <w:rFonts w:ascii="Arial" w:hAnsi="Arial" w:cs="Arial"/>
                <w:sz w:val="22"/>
                <w:szCs w:val="22"/>
              </w:rPr>
              <w:t>Nabrzeże akwenu, przy którym stoi łódź motorowa należy oznakować tablicą „NABRZEŻE EGZAMIN”.</w:t>
            </w:r>
          </w:p>
        </w:tc>
        <w:tc>
          <w:tcPr>
            <w:tcW w:w="1701" w:type="dxa"/>
          </w:tcPr>
          <w:p w14:paraId="2DB349D3" w14:textId="77777777" w:rsidR="00AF13D6" w:rsidRPr="00162ABC" w:rsidRDefault="00AF13D6" w:rsidP="001076A2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  <w:r w:rsidRPr="00162ABC">
              <w:rPr>
                <w:rFonts w:ascii="Arial" w:hAnsi="Arial" w:cs="Arial"/>
              </w:rPr>
              <w:t>Załącznik 1</w:t>
            </w:r>
          </w:p>
        </w:tc>
      </w:tr>
      <w:tr w:rsidR="00AF13D6" w:rsidRPr="00162ABC" w14:paraId="7481AA4B" w14:textId="77777777" w:rsidTr="00133951">
        <w:trPr>
          <w:trHeight w:val="227"/>
          <w:jc w:val="center"/>
        </w:trPr>
        <w:tc>
          <w:tcPr>
            <w:tcW w:w="664" w:type="dxa"/>
          </w:tcPr>
          <w:p w14:paraId="4684C1B1" w14:textId="77777777" w:rsidR="00AF13D6" w:rsidRPr="00162ABC" w:rsidRDefault="00AF13D6" w:rsidP="001076A2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  <w:r w:rsidRPr="00162ABC">
              <w:rPr>
                <w:rFonts w:ascii="Arial" w:hAnsi="Arial" w:cs="Arial"/>
              </w:rPr>
              <w:t>2.</w:t>
            </w:r>
          </w:p>
        </w:tc>
        <w:tc>
          <w:tcPr>
            <w:tcW w:w="6957" w:type="dxa"/>
          </w:tcPr>
          <w:p w14:paraId="6E077A4A" w14:textId="77777777" w:rsidR="00AF13D6" w:rsidRPr="00162ABC" w:rsidRDefault="00AF13D6" w:rsidP="00D416B3">
            <w:pPr>
              <w:rPr>
                <w:rFonts w:ascii="Arial" w:hAnsi="Arial" w:cs="Arial"/>
                <w:sz w:val="22"/>
                <w:szCs w:val="22"/>
              </w:rPr>
            </w:pPr>
            <w:r w:rsidRPr="00162ABC">
              <w:rPr>
                <w:rFonts w:ascii="Arial" w:hAnsi="Arial" w:cs="Arial"/>
                <w:sz w:val="22"/>
                <w:szCs w:val="22"/>
              </w:rPr>
              <w:t>W dniu poprzedzającym egzamin należy przygotować pomieszczenie do przeprowadzenia egzaminu (6 stanowisk na 1 zmianę) wyposażone w stanowiska dla zdających oraz dla członków Zespoł</w:t>
            </w:r>
            <w:r w:rsidR="00D5548F" w:rsidRPr="00162ABC">
              <w:rPr>
                <w:rFonts w:ascii="Arial" w:hAnsi="Arial" w:cs="Arial"/>
                <w:sz w:val="22"/>
                <w:szCs w:val="22"/>
              </w:rPr>
              <w:t>u Nadzorującego</w:t>
            </w:r>
            <w:r w:rsidRPr="00162AB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2FEB64AA" w14:textId="77777777" w:rsidR="00AF13D6" w:rsidRPr="00162ABC" w:rsidRDefault="00AF13D6" w:rsidP="001076A2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</w:p>
        </w:tc>
      </w:tr>
      <w:tr w:rsidR="00AF13D6" w:rsidRPr="00162ABC" w14:paraId="4B67CEAC" w14:textId="77777777" w:rsidTr="00133951">
        <w:trPr>
          <w:trHeight w:val="227"/>
          <w:jc w:val="center"/>
        </w:trPr>
        <w:tc>
          <w:tcPr>
            <w:tcW w:w="664" w:type="dxa"/>
          </w:tcPr>
          <w:p w14:paraId="2D6EE59A" w14:textId="77777777" w:rsidR="00AF13D6" w:rsidRPr="00162ABC" w:rsidRDefault="00AF13D6" w:rsidP="001076A2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  <w:r w:rsidRPr="00162ABC">
              <w:rPr>
                <w:rFonts w:ascii="Arial" w:hAnsi="Arial" w:cs="Arial"/>
              </w:rPr>
              <w:t>3.</w:t>
            </w:r>
          </w:p>
        </w:tc>
        <w:tc>
          <w:tcPr>
            <w:tcW w:w="6957" w:type="dxa"/>
          </w:tcPr>
          <w:p w14:paraId="126AFD38" w14:textId="77777777" w:rsidR="00AF13D6" w:rsidRPr="00162ABC" w:rsidRDefault="00AF13D6" w:rsidP="00D416B3">
            <w:pPr>
              <w:rPr>
                <w:rFonts w:ascii="Arial" w:hAnsi="Arial" w:cs="Arial"/>
                <w:sz w:val="22"/>
                <w:szCs w:val="22"/>
              </w:rPr>
            </w:pPr>
            <w:r w:rsidRPr="00162ABC">
              <w:rPr>
                <w:rFonts w:ascii="Arial" w:hAnsi="Arial" w:cs="Arial"/>
                <w:sz w:val="22"/>
                <w:szCs w:val="22"/>
              </w:rPr>
              <w:t>Wspólnie z egzaminatorem wyznaczyć i oznakować tor wodn</w:t>
            </w:r>
            <w:r w:rsidR="00D5548F" w:rsidRPr="00162ABC">
              <w:rPr>
                <w:rFonts w:ascii="Arial" w:hAnsi="Arial" w:cs="Arial"/>
                <w:sz w:val="22"/>
                <w:szCs w:val="22"/>
              </w:rPr>
              <w:t>y</w:t>
            </w:r>
            <w:r w:rsidR="004F365E" w:rsidRPr="00162ABC">
              <w:rPr>
                <w:rFonts w:ascii="Arial" w:hAnsi="Arial" w:cs="Arial"/>
                <w:sz w:val="22"/>
                <w:szCs w:val="22"/>
              </w:rPr>
              <w:t>, upewniając się, że miejsce wykonania pomiaru (lokalizacja żółtej pławy) ma głębokość mniejszą niż długość sondy tyczkowej.</w:t>
            </w:r>
          </w:p>
        </w:tc>
        <w:tc>
          <w:tcPr>
            <w:tcW w:w="1701" w:type="dxa"/>
          </w:tcPr>
          <w:p w14:paraId="2D8110A1" w14:textId="77777777" w:rsidR="00AF13D6" w:rsidRPr="00162ABC" w:rsidRDefault="007C2BD4" w:rsidP="001076A2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  <w:r w:rsidRPr="00162ABC">
              <w:rPr>
                <w:rFonts w:ascii="Arial" w:hAnsi="Arial" w:cs="Arial"/>
              </w:rPr>
              <w:t>Załącznik 1</w:t>
            </w:r>
          </w:p>
        </w:tc>
      </w:tr>
      <w:tr w:rsidR="00AF13D6" w:rsidRPr="00162ABC" w14:paraId="476914AD" w14:textId="77777777" w:rsidTr="00133951">
        <w:trPr>
          <w:trHeight w:val="227"/>
          <w:jc w:val="center"/>
        </w:trPr>
        <w:tc>
          <w:tcPr>
            <w:tcW w:w="664" w:type="dxa"/>
          </w:tcPr>
          <w:p w14:paraId="687082AF" w14:textId="77777777" w:rsidR="00AF13D6" w:rsidRPr="00162ABC" w:rsidRDefault="00AF13D6" w:rsidP="001076A2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  <w:r w:rsidRPr="00162ABC">
              <w:rPr>
                <w:rFonts w:ascii="Arial" w:hAnsi="Arial" w:cs="Arial"/>
              </w:rPr>
              <w:t>4</w:t>
            </w:r>
          </w:p>
        </w:tc>
        <w:tc>
          <w:tcPr>
            <w:tcW w:w="6957" w:type="dxa"/>
          </w:tcPr>
          <w:p w14:paraId="3F526A7C" w14:textId="77777777" w:rsidR="00AF13D6" w:rsidRPr="00162ABC" w:rsidRDefault="00AF13D6" w:rsidP="001076A2">
            <w:pPr>
              <w:rPr>
                <w:rFonts w:ascii="Arial" w:hAnsi="Arial" w:cs="Arial"/>
                <w:sz w:val="22"/>
                <w:szCs w:val="22"/>
              </w:rPr>
            </w:pPr>
            <w:r w:rsidRPr="00162ABC">
              <w:rPr>
                <w:rFonts w:ascii="Arial" w:hAnsi="Arial" w:cs="Arial"/>
                <w:sz w:val="22"/>
                <w:szCs w:val="22"/>
              </w:rPr>
              <w:t>Sprawdzić wyposażenie stanowiska i działanie obiektów pływających.</w:t>
            </w:r>
          </w:p>
        </w:tc>
        <w:tc>
          <w:tcPr>
            <w:tcW w:w="1701" w:type="dxa"/>
          </w:tcPr>
          <w:p w14:paraId="57CBFB00" w14:textId="77777777" w:rsidR="00AF13D6" w:rsidRPr="00162ABC" w:rsidRDefault="00AF13D6" w:rsidP="001076A2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</w:p>
        </w:tc>
      </w:tr>
      <w:tr w:rsidR="00AF13D6" w:rsidRPr="00162ABC" w14:paraId="4DB19368" w14:textId="77777777" w:rsidTr="00133951">
        <w:trPr>
          <w:trHeight w:val="227"/>
          <w:jc w:val="center"/>
        </w:trPr>
        <w:tc>
          <w:tcPr>
            <w:tcW w:w="9322" w:type="dxa"/>
            <w:gridSpan w:val="3"/>
          </w:tcPr>
          <w:p w14:paraId="254B1D59" w14:textId="77777777" w:rsidR="00AF13D6" w:rsidRPr="00162ABC" w:rsidRDefault="00AF13D6" w:rsidP="001076A2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  <w:r w:rsidRPr="00162ABC">
              <w:rPr>
                <w:rFonts w:ascii="Arial" w:hAnsi="Arial" w:cs="Arial"/>
              </w:rPr>
              <w:t>Przygotowanie stanowisk w dzień egzaminu</w:t>
            </w:r>
          </w:p>
        </w:tc>
      </w:tr>
      <w:tr w:rsidR="00D416B3" w:rsidRPr="00162ABC" w14:paraId="5EC52DA5" w14:textId="77777777" w:rsidTr="00133951">
        <w:trPr>
          <w:trHeight w:val="227"/>
          <w:jc w:val="center"/>
        </w:trPr>
        <w:tc>
          <w:tcPr>
            <w:tcW w:w="664" w:type="dxa"/>
          </w:tcPr>
          <w:p w14:paraId="3070DFD6" w14:textId="77777777" w:rsidR="00D416B3" w:rsidRPr="00162ABC" w:rsidRDefault="00D416B3" w:rsidP="001076A2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  <w:r w:rsidRPr="00162ABC">
              <w:rPr>
                <w:rFonts w:ascii="Arial" w:hAnsi="Arial" w:cs="Arial"/>
              </w:rPr>
              <w:t>1</w:t>
            </w:r>
          </w:p>
        </w:tc>
        <w:tc>
          <w:tcPr>
            <w:tcW w:w="6957" w:type="dxa"/>
          </w:tcPr>
          <w:p w14:paraId="7547F386" w14:textId="77777777" w:rsidR="00D416B3" w:rsidRPr="00162ABC" w:rsidRDefault="00D416B3" w:rsidP="00A1578D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  <w:r w:rsidRPr="00162ABC">
              <w:rPr>
                <w:rFonts w:ascii="Arial" w:hAnsi="Arial" w:cs="Arial"/>
              </w:rPr>
              <w:t>Przygotowana i wyposażona łódź motorowa z wyposażeniem i paliwem.</w:t>
            </w:r>
          </w:p>
        </w:tc>
        <w:tc>
          <w:tcPr>
            <w:tcW w:w="1701" w:type="dxa"/>
          </w:tcPr>
          <w:p w14:paraId="64565343" w14:textId="77777777" w:rsidR="00D416B3" w:rsidRPr="00162ABC" w:rsidRDefault="00D416B3" w:rsidP="001076A2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</w:p>
        </w:tc>
      </w:tr>
      <w:tr w:rsidR="00D416B3" w:rsidRPr="00162ABC" w14:paraId="7C74EEFD" w14:textId="77777777" w:rsidTr="00133951">
        <w:trPr>
          <w:trHeight w:val="227"/>
          <w:jc w:val="center"/>
        </w:trPr>
        <w:tc>
          <w:tcPr>
            <w:tcW w:w="664" w:type="dxa"/>
          </w:tcPr>
          <w:p w14:paraId="4D74F9E4" w14:textId="77777777" w:rsidR="00D416B3" w:rsidRPr="00162ABC" w:rsidRDefault="00D416B3" w:rsidP="001076A2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  <w:r w:rsidRPr="00162ABC">
              <w:rPr>
                <w:rFonts w:ascii="Arial" w:hAnsi="Arial" w:cs="Arial"/>
              </w:rPr>
              <w:t>2</w:t>
            </w:r>
          </w:p>
        </w:tc>
        <w:tc>
          <w:tcPr>
            <w:tcW w:w="6957" w:type="dxa"/>
          </w:tcPr>
          <w:p w14:paraId="1BA38FB3" w14:textId="77777777" w:rsidR="00D416B3" w:rsidRPr="00162ABC" w:rsidRDefault="00D416B3" w:rsidP="00782289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  <w:r w:rsidRPr="00162ABC">
              <w:rPr>
                <w:rFonts w:ascii="Arial" w:hAnsi="Arial" w:cs="Arial"/>
              </w:rPr>
              <w:t>Na nabrzeżu, przy łodzi, ułożyć</w:t>
            </w:r>
            <w:r w:rsidR="009D3DDE" w:rsidRPr="00162ABC">
              <w:rPr>
                <w:rFonts w:ascii="Arial" w:hAnsi="Arial" w:cs="Arial"/>
              </w:rPr>
              <w:t xml:space="preserve"> kamizelki ratunkowe/pasy ratunkowe dla zdającego i egzaminatora oraz</w:t>
            </w:r>
            <w:r w:rsidRPr="00162ABC">
              <w:rPr>
                <w:rFonts w:ascii="Arial" w:hAnsi="Arial" w:cs="Arial"/>
              </w:rPr>
              <w:t xml:space="preserve"> kilka elementów wyposażenia łodzi w </w:t>
            </w:r>
            <w:r w:rsidR="00D5548F" w:rsidRPr="00162ABC">
              <w:rPr>
                <w:rFonts w:ascii="Arial" w:hAnsi="Arial" w:cs="Arial"/>
              </w:rPr>
              <w:t xml:space="preserve">tym </w:t>
            </w:r>
            <w:r w:rsidR="00782289" w:rsidRPr="00162ABC">
              <w:rPr>
                <w:rFonts w:ascii="Arial" w:hAnsi="Arial" w:cs="Arial"/>
              </w:rPr>
              <w:t>koło ratunkowe</w:t>
            </w:r>
            <w:r w:rsidR="00D5548F" w:rsidRPr="00162ABC">
              <w:rPr>
                <w:rFonts w:ascii="Arial" w:hAnsi="Arial" w:cs="Arial"/>
              </w:rPr>
              <w:t xml:space="preserve"> i wiadro</w:t>
            </w:r>
            <w:r w:rsidRPr="00162ABC">
              <w:rPr>
                <w:rFonts w:ascii="Arial" w:hAnsi="Arial" w:cs="Arial"/>
              </w:rPr>
              <w:t>. Pozostałe elementy wyposażenia powinny być zdublowane z wyposażeniem znajdującym się na łodzi.</w:t>
            </w:r>
          </w:p>
        </w:tc>
        <w:tc>
          <w:tcPr>
            <w:tcW w:w="1701" w:type="dxa"/>
          </w:tcPr>
          <w:p w14:paraId="6CCC80C5" w14:textId="77777777" w:rsidR="00D416B3" w:rsidRPr="00162ABC" w:rsidRDefault="00D416B3" w:rsidP="001076A2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</w:p>
        </w:tc>
      </w:tr>
      <w:tr w:rsidR="00D416B3" w:rsidRPr="00162ABC" w14:paraId="2658A6BC" w14:textId="77777777" w:rsidTr="00133951">
        <w:trPr>
          <w:trHeight w:val="227"/>
          <w:jc w:val="center"/>
        </w:trPr>
        <w:tc>
          <w:tcPr>
            <w:tcW w:w="9322" w:type="dxa"/>
            <w:gridSpan w:val="3"/>
          </w:tcPr>
          <w:p w14:paraId="2D014FA1" w14:textId="77777777" w:rsidR="00D416B3" w:rsidRPr="00162ABC" w:rsidRDefault="00D416B3" w:rsidP="001076A2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  <w:r w:rsidRPr="00162ABC">
              <w:rPr>
                <w:rFonts w:ascii="Arial" w:hAnsi="Arial" w:cs="Arial"/>
              </w:rPr>
              <w:t>Informacja o czynnościach do wykonania po zakończeniu egzaminu</w:t>
            </w:r>
            <w:r w:rsidR="00D5548F" w:rsidRPr="00162ABC">
              <w:rPr>
                <w:rFonts w:ascii="Arial" w:hAnsi="Arial" w:cs="Arial"/>
              </w:rPr>
              <w:t xml:space="preserve"> przez jednego zdającego</w:t>
            </w:r>
          </w:p>
        </w:tc>
      </w:tr>
      <w:tr w:rsidR="00D416B3" w:rsidRPr="00162ABC" w14:paraId="09AC93CF" w14:textId="77777777" w:rsidTr="00133951">
        <w:trPr>
          <w:trHeight w:val="227"/>
          <w:jc w:val="center"/>
        </w:trPr>
        <w:tc>
          <w:tcPr>
            <w:tcW w:w="664" w:type="dxa"/>
          </w:tcPr>
          <w:p w14:paraId="32014C92" w14:textId="77777777" w:rsidR="00D416B3" w:rsidRPr="00162ABC" w:rsidRDefault="00D416B3" w:rsidP="001076A2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  <w:r w:rsidRPr="00162ABC">
              <w:rPr>
                <w:rFonts w:ascii="Arial" w:hAnsi="Arial" w:cs="Arial"/>
              </w:rPr>
              <w:t>1</w:t>
            </w:r>
          </w:p>
        </w:tc>
        <w:tc>
          <w:tcPr>
            <w:tcW w:w="6957" w:type="dxa"/>
          </w:tcPr>
          <w:p w14:paraId="76E34172" w14:textId="77777777" w:rsidR="00D416B3" w:rsidRPr="00162ABC" w:rsidRDefault="00D416B3" w:rsidP="00782289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  <w:r w:rsidRPr="00162ABC">
              <w:rPr>
                <w:rFonts w:ascii="Arial" w:hAnsi="Arial" w:cs="Arial"/>
              </w:rPr>
              <w:t>Wyjąć z ło</w:t>
            </w:r>
            <w:r w:rsidR="00D5548F" w:rsidRPr="00162ABC">
              <w:rPr>
                <w:rFonts w:ascii="Arial" w:hAnsi="Arial" w:cs="Arial"/>
              </w:rPr>
              <w:t xml:space="preserve">dzi </w:t>
            </w:r>
            <w:r w:rsidR="00782289" w:rsidRPr="00162ABC">
              <w:rPr>
                <w:rFonts w:ascii="Arial" w:hAnsi="Arial" w:cs="Arial"/>
              </w:rPr>
              <w:t>koło ratunkowe</w:t>
            </w:r>
            <w:r w:rsidR="00D5548F" w:rsidRPr="00162ABC">
              <w:rPr>
                <w:rFonts w:ascii="Arial" w:hAnsi="Arial" w:cs="Arial"/>
              </w:rPr>
              <w:t xml:space="preserve"> i wiadro,</w:t>
            </w:r>
            <w:r w:rsidRPr="00162ABC">
              <w:rPr>
                <w:rFonts w:ascii="Arial" w:hAnsi="Arial" w:cs="Arial"/>
              </w:rPr>
              <w:t xml:space="preserve"> ułoży</w:t>
            </w:r>
            <w:r w:rsidR="00D5548F" w:rsidRPr="00162ABC">
              <w:rPr>
                <w:rFonts w:ascii="Arial" w:hAnsi="Arial" w:cs="Arial"/>
              </w:rPr>
              <w:t>ć je na nabrzeżu, przy łodzi, w </w:t>
            </w:r>
            <w:r w:rsidRPr="00162ABC">
              <w:rPr>
                <w:rFonts w:ascii="Arial" w:hAnsi="Arial" w:cs="Arial"/>
              </w:rPr>
              <w:t>grupie pozostałych elementów wyposażenia łodzi.</w:t>
            </w:r>
          </w:p>
        </w:tc>
        <w:tc>
          <w:tcPr>
            <w:tcW w:w="1701" w:type="dxa"/>
          </w:tcPr>
          <w:p w14:paraId="0752AC67" w14:textId="77777777" w:rsidR="00D416B3" w:rsidRPr="00162ABC" w:rsidRDefault="00D416B3" w:rsidP="001076A2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</w:p>
        </w:tc>
      </w:tr>
    </w:tbl>
    <w:p w14:paraId="3CAF1C01" w14:textId="77777777" w:rsidR="00AF13D6" w:rsidRPr="00162ABC" w:rsidRDefault="00AF13D6" w:rsidP="00AF13D6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24D227DC" w14:textId="77777777" w:rsidR="00E151A1" w:rsidRPr="00162ABC" w:rsidRDefault="00E151A1" w:rsidP="00A43CA2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2D4FE011" w14:textId="77777777" w:rsidR="00AF13D6" w:rsidRPr="00162ABC" w:rsidRDefault="00AF13D6" w:rsidP="00A43CA2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162ABC">
        <w:rPr>
          <w:rFonts w:ascii="Arial" w:hAnsi="Arial" w:cs="Arial"/>
          <w:b/>
          <w:sz w:val="22"/>
          <w:szCs w:val="22"/>
        </w:rPr>
        <w:t>Informacje dla Przewod</w:t>
      </w:r>
      <w:r w:rsidR="00D5548F" w:rsidRPr="00162ABC">
        <w:rPr>
          <w:rFonts w:ascii="Arial" w:hAnsi="Arial" w:cs="Arial"/>
          <w:b/>
          <w:sz w:val="22"/>
          <w:szCs w:val="22"/>
        </w:rPr>
        <w:t>niczącego Zespołu Nadzorującego</w:t>
      </w:r>
      <w:r w:rsidRPr="00162ABC">
        <w:rPr>
          <w:rFonts w:ascii="Arial" w:hAnsi="Arial" w:cs="Arial"/>
          <w:b/>
          <w:sz w:val="22"/>
          <w:szCs w:val="22"/>
        </w:rPr>
        <w:t>.</w:t>
      </w:r>
    </w:p>
    <w:p w14:paraId="6C53A80B" w14:textId="77777777" w:rsidR="00AF13D6" w:rsidRPr="00162ABC" w:rsidRDefault="00AF13D6" w:rsidP="0036397B">
      <w:pPr>
        <w:pStyle w:val="Akapitzlist"/>
        <w:numPr>
          <w:ilvl w:val="0"/>
          <w:numId w:val="10"/>
        </w:numPr>
        <w:spacing w:after="120" w:line="240" w:lineRule="auto"/>
        <w:jc w:val="both"/>
        <w:rPr>
          <w:rFonts w:ascii="Arial" w:hAnsi="Arial" w:cs="Arial"/>
        </w:rPr>
      </w:pPr>
      <w:r w:rsidRPr="00162ABC">
        <w:rPr>
          <w:rFonts w:ascii="Arial" w:hAnsi="Arial" w:cs="Arial"/>
        </w:rPr>
        <w:t>Po rozpoczęciu egzaminu i po przekazaniu ogólnych informacji należy przeprowadzić instruktaż stanowiskowy oraz przeprowadzić dodatkowe szkolenie w zakresie postępowania podczas części praktycznej egzaminu – odczytać Instrukcję dla zdającego.</w:t>
      </w:r>
    </w:p>
    <w:p w14:paraId="60628CDB" w14:textId="77777777" w:rsidR="00AF13D6" w:rsidRPr="00162ABC" w:rsidRDefault="00AF13D6" w:rsidP="0036397B">
      <w:pPr>
        <w:pStyle w:val="Akapitzlist"/>
        <w:numPr>
          <w:ilvl w:val="0"/>
          <w:numId w:val="10"/>
        </w:numPr>
        <w:spacing w:after="120" w:line="240" w:lineRule="auto"/>
        <w:jc w:val="both"/>
        <w:rPr>
          <w:rFonts w:ascii="Arial" w:hAnsi="Arial" w:cs="Arial"/>
        </w:rPr>
      </w:pPr>
      <w:r w:rsidRPr="00162ABC">
        <w:rPr>
          <w:rFonts w:ascii="Arial" w:hAnsi="Arial" w:cs="Arial"/>
        </w:rPr>
        <w:t xml:space="preserve">Egzamin składa się z 2 części. </w:t>
      </w:r>
      <w:r w:rsidR="007C2BD4" w:rsidRPr="00162ABC">
        <w:rPr>
          <w:rFonts w:ascii="Arial" w:hAnsi="Arial" w:cs="Arial"/>
        </w:rPr>
        <w:t>C</w:t>
      </w:r>
      <w:r w:rsidRPr="00162ABC">
        <w:rPr>
          <w:rFonts w:ascii="Arial" w:hAnsi="Arial" w:cs="Arial"/>
        </w:rPr>
        <w:t>zęść związaną z pływaniem łodzią</w:t>
      </w:r>
      <w:r w:rsidR="007C2BD4" w:rsidRPr="00162ABC">
        <w:rPr>
          <w:rFonts w:ascii="Arial" w:hAnsi="Arial" w:cs="Arial"/>
        </w:rPr>
        <w:t>,</w:t>
      </w:r>
      <w:r w:rsidRPr="00162ABC">
        <w:rPr>
          <w:rFonts w:ascii="Arial" w:hAnsi="Arial" w:cs="Arial"/>
        </w:rPr>
        <w:t xml:space="preserve"> </w:t>
      </w:r>
      <w:r w:rsidR="007C2BD4" w:rsidRPr="00162ABC">
        <w:rPr>
          <w:rFonts w:ascii="Arial" w:hAnsi="Arial" w:cs="Arial"/>
        </w:rPr>
        <w:t>przeprowadza się z jednym zdającym, który udaje się z Egzaminatorem na stanowisko. R</w:t>
      </w:r>
      <w:r w:rsidRPr="00162ABC">
        <w:rPr>
          <w:rFonts w:ascii="Arial" w:hAnsi="Arial" w:cs="Arial"/>
        </w:rPr>
        <w:t>ównolegle pozostali</w:t>
      </w:r>
      <w:r w:rsidR="007C2BD4" w:rsidRPr="00162ABC">
        <w:rPr>
          <w:rFonts w:ascii="Arial" w:hAnsi="Arial" w:cs="Arial"/>
        </w:rPr>
        <w:t xml:space="preserve"> zdający</w:t>
      </w:r>
      <w:r w:rsidRPr="00162ABC">
        <w:rPr>
          <w:rFonts w:ascii="Arial" w:hAnsi="Arial" w:cs="Arial"/>
        </w:rPr>
        <w:t xml:space="preserve"> </w:t>
      </w:r>
      <w:r w:rsidR="007C2BD4" w:rsidRPr="00162ABC">
        <w:rPr>
          <w:rFonts w:ascii="Arial" w:hAnsi="Arial" w:cs="Arial"/>
        </w:rPr>
        <w:t xml:space="preserve">pod nadzorem </w:t>
      </w:r>
      <w:r w:rsidRPr="00162ABC">
        <w:rPr>
          <w:rFonts w:ascii="Arial" w:hAnsi="Arial" w:cs="Arial"/>
        </w:rPr>
        <w:t xml:space="preserve">PZN wykonują </w:t>
      </w:r>
      <w:r w:rsidR="00282EAB" w:rsidRPr="00162ABC">
        <w:rPr>
          <w:rFonts w:ascii="Arial" w:hAnsi="Arial" w:cs="Arial"/>
        </w:rPr>
        <w:t>obliczenia nawigacyjne</w:t>
      </w:r>
      <w:r w:rsidR="007C2BD4" w:rsidRPr="00162ABC">
        <w:rPr>
          <w:rFonts w:ascii="Arial" w:hAnsi="Arial" w:cs="Arial"/>
        </w:rPr>
        <w:t xml:space="preserve"> w sali</w:t>
      </w:r>
      <w:r w:rsidRPr="00162ABC">
        <w:rPr>
          <w:rFonts w:ascii="Arial" w:hAnsi="Arial" w:cs="Arial"/>
        </w:rPr>
        <w:t>.</w:t>
      </w:r>
    </w:p>
    <w:p w14:paraId="7DA23F66" w14:textId="5DDD7D41" w:rsidR="00133951" w:rsidRPr="00133951" w:rsidRDefault="004D05E9" w:rsidP="003D406C">
      <w:pPr>
        <w:pStyle w:val="Akapitzlist"/>
        <w:numPr>
          <w:ilvl w:val="0"/>
          <w:numId w:val="10"/>
        </w:numPr>
        <w:spacing w:after="120" w:line="240" w:lineRule="auto"/>
        <w:jc w:val="both"/>
        <w:rPr>
          <w:rFonts w:ascii="Arial" w:hAnsi="Arial" w:cs="Arial"/>
          <w:b/>
        </w:rPr>
      </w:pPr>
      <w:r w:rsidRPr="00133951">
        <w:rPr>
          <w:rFonts w:ascii="Arial" w:hAnsi="Arial" w:cs="Arial"/>
        </w:rPr>
        <w:t xml:space="preserve">Po każdorazowym zakończeniu przez zdającego części praktycznej należy ponownie wyłożyć na nabrzeże elementy wyposażenia włożone przez zdającego na pokład łodzi podczas wykonywania zadania </w:t>
      </w:r>
      <w:r w:rsidR="00D5548F" w:rsidRPr="00133951">
        <w:rPr>
          <w:rFonts w:ascii="Arial" w:hAnsi="Arial" w:cs="Arial"/>
        </w:rPr>
        <w:t>(wiadro i gaśnicę</w:t>
      </w:r>
      <w:r w:rsidRPr="00133951">
        <w:rPr>
          <w:rFonts w:ascii="Arial" w:hAnsi="Arial" w:cs="Arial"/>
        </w:rPr>
        <w:t>).</w:t>
      </w:r>
      <w:r w:rsidR="00133951" w:rsidRPr="00133951">
        <w:rPr>
          <w:rFonts w:ascii="Arial" w:hAnsi="Arial" w:cs="Arial"/>
          <w:b/>
        </w:rPr>
        <w:br w:type="page"/>
      </w:r>
    </w:p>
    <w:p w14:paraId="5FA7E6F9" w14:textId="77777777" w:rsidR="00674A7D" w:rsidRDefault="00674A7D" w:rsidP="00A43CA2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2497A851" w14:textId="584EBCA5" w:rsidR="00AF13D6" w:rsidRPr="00162ABC" w:rsidRDefault="00AF13D6" w:rsidP="00A43CA2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162ABC">
        <w:rPr>
          <w:rFonts w:ascii="Arial" w:hAnsi="Arial" w:cs="Arial"/>
          <w:b/>
          <w:sz w:val="22"/>
          <w:szCs w:val="22"/>
        </w:rPr>
        <w:t>Instrukcja dla zdającego</w:t>
      </w:r>
    </w:p>
    <w:p w14:paraId="6920E425" w14:textId="77777777" w:rsidR="00AF13D6" w:rsidRPr="00162ABC" w:rsidRDefault="00AF13D6" w:rsidP="0036397B">
      <w:pPr>
        <w:pStyle w:val="Akapitzlist"/>
        <w:numPr>
          <w:ilvl w:val="0"/>
          <w:numId w:val="6"/>
        </w:numPr>
        <w:spacing w:after="120" w:line="240" w:lineRule="auto"/>
        <w:jc w:val="both"/>
        <w:rPr>
          <w:rFonts w:ascii="Arial" w:hAnsi="Arial" w:cs="Arial"/>
        </w:rPr>
      </w:pPr>
      <w:r w:rsidRPr="00162ABC">
        <w:rPr>
          <w:rFonts w:ascii="Arial" w:hAnsi="Arial" w:cs="Arial"/>
        </w:rPr>
        <w:t>Po instrukta</w:t>
      </w:r>
      <w:r w:rsidR="0095799C" w:rsidRPr="00162ABC">
        <w:rPr>
          <w:rFonts w:ascii="Arial" w:hAnsi="Arial" w:cs="Arial"/>
        </w:rPr>
        <w:t>rz</w:t>
      </w:r>
      <w:r w:rsidRPr="00162ABC">
        <w:rPr>
          <w:rFonts w:ascii="Arial" w:hAnsi="Arial" w:cs="Arial"/>
        </w:rPr>
        <w:t xml:space="preserve">u stanowiskowym zdający przystępuje do egzaminu zgodnie </w:t>
      </w:r>
      <w:r w:rsidR="00CA06A7" w:rsidRPr="00162ABC">
        <w:rPr>
          <w:rFonts w:ascii="Arial" w:hAnsi="Arial" w:cs="Arial"/>
        </w:rPr>
        <w:t>z </w:t>
      </w:r>
      <w:r w:rsidRPr="00162ABC">
        <w:rPr>
          <w:rFonts w:ascii="Arial" w:hAnsi="Arial" w:cs="Arial"/>
        </w:rPr>
        <w:t xml:space="preserve">wylosowanym numerem stanowiska (5 zdających wykonuje </w:t>
      </w:r>
      <w:r w:rsidR="00282EAB" w:rsidRPr="00162ABC">
        <w:rPr>
          <w:rFonts w:ascii="Arial" w:hAnsi="Arial" w:cs="Arial"/>
        </w:rPr>
        <w:t xml:space="preserve">obliczenia nawigacyjne </w:t>
      </w:r>
      <w:r w:rsidR="0036397B" w:rsidRPr="00162ABC">
        <w:rPr>
          <w:rFonts w:ascii="Arial" w:hAnsi="Arial" w:cs="Arial"/>
        </w:rPr>
        <w:t>a 1 </w:t>
      </w:r>
      <w:r w:rsidRPr="00162ABC">
        <w:rPr>
          <w:rFonts w:ascii="Arial" w:hAnsi="Arial" w:cs="Arial"/>
        </w:rPr>
        <w:t>zdający udaje się z PZN na jednostkę pływającą).</w:t>
      </w:r>
    </w:p>
    <w:p w14:paraId="2DDD4C8A" w14:textId="77777777" w:rsidR="009D3DDE" w:rsidRPr="00162ABC" w:rsidRDefault="009D3DDE" w:rsidP="0036397B">
      <w:pPr>
        <w:pStyle w:val="Akapitzlist"/>
        <w:numPr>
          <w:ilvl w:val="0"/>
          <w:numId w:val="6"/>
        </w:numPr>
        <w:spacing w:after="120" w:line="240" w:lineRule="auto"/>
        <w:jc w:val="both"/>
        <w:rPr>
          <w:rFonts w:ascii="Arial" w:hAnsi="Arial" w:cs="Arial"/>
        </w:rPr>
      </w:pPr>
      <w:r w:rsidRPr="00162ABC">
        <w:rPr>
          <w:rFonts w:ascii="Arial" w:hAnsi="Arial" w:cs="Arial"/>
        </w:rPr>
        <w:t>Zdający na nabrz</w:t>
      </w:r>
      <w:r w:rsidR="00CA06A7" w:rsidRPr="00162ABC">
        <w:rPr>
          <w:rFonts w:ascii="Arial" w:hAnsi="Arial" w:cs="Arial"/>
        </w:rPr>
        <w:t xml:space="preserve">eżu zakłada </w:t>
      </w:r>
      <w:r w:rsidRPr="00162ABC">
        <w:rPr>
          <w:rFonts w:ascii="Arial" w:hAnsi="Arial" w:cs="Arial"/>
        </w:rPr>
        <w:t>pas ratunkowy</w:t>
      </w:r>
      <w:r w:rsidR="00D5548F" w:rsidRPr="00162ABC">
        <w:rPr>
          <w:rFonts w:ascii="Arial" w:hAnsi="Arial" w:cs="Arial"/>
        </w:rPr>
        <w:t>/kamizelkę ratunkową</w:t>
      </w:r>
      <w:r w:rsidRPr="00162ABC">
        <w:rPr>
          <w:rFonts w:ascii="Arial" w:hAnsi="Arial" w:cs="Arial"/>
        </w:rPr>
        <w:t xml:space="preserve"> i wchodzi na łódź</w:t>
      </w:r>
    </w:p>
    <w:p w14:paraId="1DCE0F98" w14:textId="77777777" w:rsidR="00AF13D6" w:rsidRPr="00162ABC" w:rsidRDefault="00AF13D6" w:rsidP="0036397B">
      <w:pPr>
        <w:pStyle w:val="Akapitzlist"/>
        <w:numPr>
          <w:ilvl w:val="0"/>
          <w:numId w:val="6"/>
        </w:numPr>
        <w:spacing w:after="120" w:line="240" w:lineRule="auto"/>
        <w:jc w:val="both"/>
        <w:rPr>
          <w:rFonts w:ascii="Arial" w:hAnsi="Arial" w:cs="Arial"/>
        </w:rPr>
      </w:pPr>
      <w:r w:rsidRPr="00162ABC">
        <w:rPr>
          <w:rFonts w:ascii="Arial" w:hAnsi="Arial" w:cs="Arial"/>
        </w:rPr>
        <w:t>Na łodzi wraz ze zdającym obecny jest Egzaminator.</w:t>
      </w:r>
    </w:p>
    <w:p w14:paraId="0538FC4F" w14:textId="77777777" w:rsidR="00AF13D6" w:rsidRPr="00162ABC" w:rsidRDefault="00AF13D6" w:rsidP="0036397B">
      <w:pPr>
        <w:pStyle w:val="Akapitzlist"/>
        <w:numPr>
          <w:ilvl w:val="0"/>
          <w:numId w:val="6"/>
        </w:numPr>
        <w:spacing w:after="120" w:line="240" w:lineRule="auto"/>
        <w:jc w:val="both"/>
        <w:rPr>
          <w:rFonts w:ascii="Arial" w:hAnsi="Arial" w:cs="Arial"/>
        </w:rPr>
      </w:pPr>
      <w:r w:rsidRPr="00162ABC">
        <w:rPr>
          <w:rFonts w:ascii="Arial" w:hAnsi="Arial" w:cs="Arial"/>
        </w:rPr>
        <w:t>Wszystkie manewry łodzią zdający wykonuje zgodnie z treścią zadania.</w:t>
      </w:r>
    </w:p>
    <w:p w14:paraId="76341E1D" w14:textId="77777777" w:rsidR="002B4E83" w:rsidRPr="00162ABC" w:rsidRDefault="002B4E83" w:rsidP="0036397B">
      <w:pPr>
        <w:pStyle w:val="Akapitzlist"/>
        <w:numPr>
          <w:ilvl w:val="0"/>
          <w:numId w:val="6"/>
        </w:numPr>
        <w:spacing w:after="120" w:line="240" w:lineRule="auto"/>
        <w:jc w:val="both"/>
        <w:rPr>
          <w:rFonts w:ascii="Arial" w:hAnsi="Arial" w:cs="Arial"/>
        </w:rPr>
      </w:pPr>
      <w:r w:rsidRPr="00162ABC">
        <w:rPr>
          <w:rFonts w:ascii="Arial" w:hAnsi="Arial" w:cs="Arial"/>
        </w:rPr>
        <w:t>Wyniki pomiarów zdający podaje egzaminatorowi.</w:t>
      </w:r>
    </w:p>
    <w:p w14:paraId="48744050" w14:textId="77777777" w:rsidR="00AF13D6" w:rsidRPr="00162ABC" w:rsidRDefault="00AF13D6" w:rsidP="0036397B">
      <w:pPr>
        <w:pStyle w:val="Akapitzlist"/>
        <w:numPr>
          <w:ilvl w:val="0"/>
          <w:numId w:val="6"/>
        </w:numPr>
        <w:spacing w:after="120" w:line="240" w:lineRule="auto"/>
        <w:jc w:val="both"/>
        <w:rPr>
          <w:rFonts w:ascii="Arial" w:hAnsi="Arial" w:cs="Arial"/>
        </w:rPr>
      </w:pPr>
      <w:r w:rsidRPr="00162ABC">
        <w:rPr>
          <w:rFonts w:ascii="Arial" w:hAnsi="Arial" w:cs="Arial"/>
        </w:rPr>
        <w:t>Po zakończeniu rejsu i wykonaniu wszystkich czynności zdający zgłasza zakończenie tej części egzaminu sformułowaniem: „rejs zakończony”.</w:t>
      </w:r>
    </w:p>
    <w:p w14:paraId="2ED4079E" w14:textId="77777777" w:rsidR="00AF13D6" w:rsidRPr="00162ABC" w:rsidRDefault="00AF13D6" w:rsidP="0036397B">
      <w:pPr>
        <w:pStyle w:val="Akapitzlist"/>
        <w:numPr>
          <w:ilvl w:val="0"/>
          <w:numId w:val="6"/>
        </w:numPr>
        <w:spacing w:after="120" w:line="240" w:lineRule="auto"/>
        <w:jc w:val="both"/>
        <w:rPr>
          <w:rFonts w:ascii="Arial" w:hAnsi="Arial" w:cs="Arial"/>
        </w:rPr>
      </w:pPr>
      <w:r w:rsidRPr="00162ABC">
        <w:rPr>
          <w:rFonts w:ascii="Arial" w:hAnsi="Arial" w:cs="Arial"/>
        </w:rPr>
        <w:t xml:space="preserve">Po odpowiedzi „dziękuję” ze strony Egzaminatora </w:t>
      </w:r>
      <w:r w:rsidR="009D3DDE" w:rsidRPr="00162ABC">
        <w:rPr>
          <w:rFonts w:ascii="Arial" w:hAnsi="Arial" w:cs="Arial"/>
        </w:rPr>
        <w:t xml:space="preserve">zdający schodzi z łodzi na nabrzeże, zdejmuje </w:t>
      </w:r>
      <w:r w:rsidR="00D5548F" w:rsidRPr="00162ABC">
        <w:rPr>
          <w:rFonts w:ascii="Arial" w:hAnsi="Arial" w:cs="Arial"/>
        </w:rPr>
        <w:t xml:space="preserve">pas ratunkowy/kamizelkę ratunkową </w:t>
      </w:r>
      <w:r w:rsidR="009D3DDE" w:rsidRPr="00162ABC">
        <w:rPr>
          <w:rFonts w:ascii="Arial" w:hAnsi="Arial" w:cs="Arial"/>
        </w:rPr>
        <w:t xml:space="preserve">i </w:t>
      </w:r>
      <w:r w:rsidRPr="00162ABC">
        <w:rPr>
          <w:rFonts w:ascii="Arial" w:hAnsi="Arial" w:cs="Arial"/>
        </w:rPr>
        <w:t>udaje się z PZN do sali egzaminacyjnej, w której pozostaje do zakończenia egzaminu.</w:t>
      </w:r>
    </w:p>
    <w:p w14:paraId="173507FA" w14:textId="77777777" w:rsidR="00A43CA2" w:rsidRPr="00162ABC" w:rsidRDefault="00A43CA2" w:rsidP="00AF13D6">
      <w:pPr>
        <w:rPr>
          <w:rFonts w:ascii="Arial" w:hAnsi="Arial" w:cs="Arial"/>
          <w:b/>
          <w:bCs/>
          <w:sz w:val="22"/>
          <w:szCs w:val="22"/>
        </w:rPr>
      </w:pPr>
    </w:p>
    <w:p w14:paraId="687FB18C" w14:textId="77777777" w:rsidR="00AF13D6" w:rsidRPr="00162ABC" w:rsidRDefault="00AF13D6" w:rsidP="00674A7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62ABC">
        <w:rPr>
          <w:rFonts w:ascii="Arial" w:hAnsi="Arial" w:cs="Arial"/>
          <w:b/>
          <w:bCs/>
          <w:sz w:val="22"/>
          <w:szCs w:val="22"/>
        </w:rPr>
        <w:t xml:space="preserve">Załącznik 1. </w:t>
      </w:r>
      <w:r w:rsidR="007C2BD4" w:rsidRPr="00162ABC">
        <w:rPr>
          <w:rFonts w:ascii="Arial" w:hAnsi="Arial" w:cs="Arial"/>
          <w:b/>
          <w:bCs/>
          <w:sz w:val="22"/>
          <w:szCs w:val="22"/>
        </w:rPr>
        <w:t>Plan</w:t>
      </w:r>
      <w:r w:rsidRPr="00162ABC">
        <w:rPr>
          <w:rFonts w:ascii="Arial" w:hAnsi="Arial" w:cs="Arial"/>
          <w:b/>
          <w:bCs/>
          <w:sz w:val="22"/>
          <w:szCs w:val="22"/>
        </w:rPr>
        <w:t xml:space="preserve"> toru wodnego</w:t>
      </w:r>
    </w:p>
    <w:p w14:paraId="05CB3CC0" w14:textId="77777777" w:rsidR="00AF13D6" w:rsidRPr="00162ABC" w:rsidRDefault="00AF13D6" w:rsidP="00AF13D6">
      <w:pPr>
        <w:rPr>
          <w:rFonts w:ascii="Arial" w:hAnsi="Arial" w:cs="Arial"/>
          <w:b/>
          <w:bCs/>
          <w:sz w:val="22"/>
          <w:szCs w:val="22"/>
        </w:rPr>
      </w:pPr>
    </w:p>
    <w:p w14:paraId="60E65303" w14:textId="77777777" w:rsidR="00541852" w:rsidRPr="00162ABC" w:rsidRDefault="00541852" w:rsidP="00AF13D6">
      <w:pPr>
        <w:jc w:val="center"/>
        <w:rPr>
          <w:rFonts w:ascii="Arial" w:hAnsi="Arial" w:cs="Arial"/>
          <w:b/>
          <w:bCs/>
          <w:noProof/>
          <w:sz w:val="22"/>
          <w:szCs w:val="22"/>
        </w:rPr>
      </w:pPr>
    </w:p>
    <w:p w14:paraId="7F0B7BF1" w14:textId="77777777" w:rsidR="00AF13D6" w:rsidRPr="00162ABC" w:rsidRDefault="00782289" w:rsidP="00AF13D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62ABC">
        <w:rPr>
          <w:rFonts w:ascii="Arial" w:hAnsi="Arial" w:cs="Arial"/>
          <w:b/>
          <w:bCs/>
          <w:noProof/>
          <w:sz w:val="22"/>
          <w:szCs w:val="22"/>
        </w:rPr>
        <w:drawing>
          <wp:inline distT="0" distB="0" distL="0" distR="0" wp14:anchorId="59035AA9" wp14:editId="70B9EA65">
            <wp:extent cx="3910042" cy="2324502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or wodny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6518" cy="2334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9ED54B" w14:textId="77777777" w:rsidR="00AF13D6" w:rsidRPr="00162ABC" w:rsidRDefault="00AF13D6" w:rsidP="00AF13D6">
      <w:pPr>
        <w:rPr>
          <w:rFonts w:ascii="Arial" w:hAnsi="Arial" w:cs="Arial"/>
          <w:b/>
          <w:bCs/>
          <w:sz w:val="22"/>
          <w:szCs w:val="22"/>
        </w:rPr>
      </w:pPr>
    </w:p>
    <w:p w14:paraId="46698B1E" w14:textId="77777777" w:rsidR="00AF13D6" w:rsidRPr="00162ABC" w:rsidRDefault="00AF13D6" w:rsidP="00AF13D6">
      <w:pPr>
        <w:pStyle w:val="Akapitzlist"/>
        <w:numPr>
          <w:ilvl w:val="0"/>
          <w:numId w:val="16"/>
        </w:numPr>
        <w:shd w:val="clear" w:color="auto" w:fill="D9D9D9"/>
        <w:tabs>
          <w:tab w:val="left" w:pos="426"/>
        </w:tabs>
        <w:spacing w:line="288" w:lineRule="auto"/>
        <w:ind w:right="-1"/>
        <w:jc w:val="both"/>
        <w:rPr>
          <w:rFonts w:ascii="Arial" w:hAnsi="Arial" w:cs="Arial"/>
          <w:b/>
        </w:rPr>
      </w:pPr>
      <w:r w:rsidRPr="00162ABC">
        <w:rPr>
          <w:rFonts w:ascii="Arial" w:hAnsi="Arial" w:cs="Arial"/>
          <w:b/>
        </w:rPr>
        <w:t>Kalkulacja kosztów wykonania zadania w przeliczeniu na jednego zdającego</w:t>
      </w:r>
    </w:p>
    <w:tbl>
      <w:tblPr>
        <w:tblpPr w:leftFromText="141" w:rightFromText="141" w:vertAnchor="text" w:horzAnchor="margin" w:tblpXSpec="center" w:tblpY="212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385"/>
        <w:gridCol w:w="1845"/>
        <w:gridCol w:w="3842"/>
      </w:tblGrid>
      <w:tr w:rsidR="00AF13D6" w:rsidRPr="00162ABC" w14:paraId="406232A9" w14:textId="77777777" w:rsidTr="00674A7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0AD4E4" w14:textId="77777777" w:rsidR="00AF13D6" w:rsidRPr="00162ABC" w:rsidRDefault="00AF13D6" w:rsidP="001076A2">
            <w:pPr>
              <w:suppressAutoHyphens/>
              <w:spacing w:before="30" w:after="3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</w:pPr>
            <w:r w:rsidRPr="00162ABC"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  <w:t>Element wyceny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96043E" w14:textId="77777777" w:rsidR="00AF13D6" w:rsidRPr="00162ABC" w:rsidRDefault="00AF13D6" w:rsidP="001076A2">
            <w:pPr>
              <w:suppressAutoHyphens/>
              <w:spacing w:before="30" w:after="3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</w:pPr>
            <w:r w:rsidRPr="00162ABC"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  <w:t>Szacunkowy koszt [zł]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2DC16C" w14:textId="77777777" w:rsidR="00AF13D6" w:rsidRPr="00162ABC" w:rsidRDefault="00AF13D6" w:rsidP="001076A2">
            <w:pPr>
              <w:suppressAutoHyphens/>
              <w:spacing w:before="30" w:after="3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</w:pPr>
            <w:r w:rsidRPr="00162ABC"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  <w:t>Uwagi</w:t>
            </w:r>
          </w:p>
        </w:tc>
      </w:tr>
      <w:tr w:rsidR="00AF13D6" w:rsidRPr="00162ABC" w14:paraId="1B345F34" w14:textId="77777777" w:rsidTr="00674A7D">
        <w:trPr>
          <w:trHeight w:val="34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62DA" w14:textId="77777777" w:rsidR="00AF13D6" w:rsidRPr="00162ABC" w:rsidRDefault="00AF13D6" w:rsidP="001076A2">
            <w:pPr>
              <w:suppressAutoHyphens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162ABC">
              <w:rPr>
                <w:rFonts w:ascii="Arial" w:eastAsia="Calibri" w:hAnsi="Arial" w:cs="Arial"/>
                <w:sz w:val="22"/>
                <w:szCs w:val="22"/>
                <w:lang w:eastAsia="ar-SA"/>
              </w:rPr>
              <w:t xml:space="preserve">Materiały zużywane w całości przez jednego zdającego </w:t>
            </w:r>
            <w:r w:rsidRPr="00162ABC">
              <w:rPr>
                <w:rFonts w:ascii="Arial" w:hAnsi="Arial" w:cs="Arial"/>
                <w:iCs/>
                <w:sz w:val="22"/>
                <w:szCs w:val="22"/>
              </w:rPr>
              <w:t xml:space="preserve"> dla 1 zdającego (tab. 3)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F66B" w14:textId="33BA719B" w:rsidR="00AF13D6" w:rsidRPr="00162ABC" w:rsidRDefault="00674A7D" w:rsidP="001076A2">
            <w:pPr>
              <w:suppressAutoHyphens/>
              <w:ind w:right="393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24,00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7409" w14:textId="77777777" w:rsidR="00AF13D6" w:rsidRPr="00162ABC" w:rsidRDefault="00AF13D6" w:rsidP="001076A2">
            <w:pPr>
              <w:suppressAutoHyphens/>
              <w:jc w:val="both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AF13D6" w:rsidRPr="00162ABC" w14:paraId="42768C69" w14:textId="77777777" w:rsidTr="00674A7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10E0" w14:textId="77777777" w:rsidR="00AF13D6" w:rsidRPr="00162ABC" w:rsidRDefault="00A43CA2" w:rsidP="001076A2">
            <w:pPr>
              <w:suppressAutoHyphens/>
              <w:jc w:val="right"/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</w:pPr>
            <w:r w:rsidRPr="00162ABC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Ogółem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4A0C" w14:textId="7527E989" w:rsidR="00AF13D6" w:rsidRPr="00162ABC" w:rsidRDefault="00674A7D" w:rsidP="001076A2">
            <w:pPr>
              <w:suppressAutoHyphens/>
              <w:ind w:right="393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24,00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A50C" w14:textId="77777777" w:rsidR="00AF13D6" w:rsidRPr="00162ABC" w:rsidRDefault="00AF13D6" w:rsidP="001076A2">
            <w:pPr>
              <w:suppressAutoHyphens/>
              <w:jc w:val="both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</w:tbl>
    <w:p w14:paraId="58F563D2" w14:textId="77777777" w:rsidR="00AF13D6" w:rsidRPr="00162ABC" w:rsidRDefault="00AF13D6" w:rsidP="00AF13D6">
      <w:pPr>
        <w:rPr>
          <w:rFonts w:ascii="Arial" w:hAnsi="Arial" w:cs="Arial"/>
          <w:b/>
          <w:bCs/>
          <w:sz w:val="22"/>
          <w:szCs w:val="22"/>
        </w:rPr>
      </w:pPr>
    </w:p>
    <w:sectPr w:rsidR="00AF13D6" w:rsidRPr="00162ABC" w:rsidSect="00133951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568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5C7A8" w14:textId="77777777" w:rsidR="00A80579" w:rsidRDefault="00A80579">
      <w:r>
        <w:separator/>
      </w:r>
    </w:p>
  </w:endnote>
  <w:endnote w:type="continuationSeparator" w:id="0">
    <w:p w14:paraId="49CE3595" w14:textId="77777777" w:rsidR="00A80579" w:rsidRDefault="00A80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6158941"/>
      <w:docPartObj>
        <w:docPartGallery w:val="Page Numbers (Bottom of Page)"/>
        <w:docPartUnique/>
      </w:docPartObj>
    </w:sdtPr>
    <w:sdtEndPr/>
    <w:sdtContent>
      <w:p w14:paraId="1725E1AF" w14:textId="671345EA" w:rsidR="00133951" w:rsidRDefault="00133951" w:rsidP="0013395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6707237"/>
      <w:docPartObj>
        <w:docPartGallery w:val="Page Numbers (Bottom of Page)"/>
        <w:docPartUnique/>
      </w:docPartObj>
    </w:sdtPr>
    <w:sdtEndPr/>
    <w:sdtContent>
      <w:p w14:paraId="5529C243" w14:textId="4854CDCB" w:rsidR="00133951" w:rsidRDefault="00133951" w:rsidP="0013395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BC625" w14:textId="77777777" w:rsidR="00A80579" w:rsidRDefault="00A80579">
      <w:r>
        <w:separator/>
      </w:r>
    </w:p>
  </w:footnote>
  <w:footnote w:type="continuationSeparator" w:id="0">
    <w:p w14:paraId="08C4F8A2" w14:textId="77777777" w:rsidR="00A80579" w:rsidRDefault="00A80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9251F" w14:textId="6BD4C40E" w:rsidR="00133951" w:rsidRPr="00133951" w:rsidRDefault="00133951" w:rsidP="00133951">
    <w:pPr>
      <w:jc w:val="center"/>
      <w:rPr>
        <w:rFonts w:ascii="Arial" w:hAnsi="Arial" w:cs="Arial"/>
        <w:sz w:val="22"/>
        <w:szCs w:val="22"/>
      </w:rPr>
    </w:pPr>
    <w:r w:rsidRPr="00133951">
      <w:rPr>
        <w:rFonts w:ascii="Arial" w:hAnsi="Arial" w:cs="Arial"/>
        <w:i/>
        <w:sz w:val="22"/>
        <w:szCs w:val="22"/>
      </w:rPr>
      <w:t>Uwaga. Materiał chroniony przed nieuprawnionym ujawnieniem, przeznaczony wyłącznie w celu przygotowania stanowiska egzaminacyjnego (jego treść nie może być ujawniona  nieuprawnionym osobom)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C903F" w14:textId="5F176C51" w:rsidR="00162ABC" w:rsidRPr="00133951" w:rsidRDefault="00162ABC" w:rsidP="00133951">
    <w:pPr>
      <w:jc w:val="center"/>
      <w:rPr>
        <w:rFonts w:ascii="Arial" w:hAnsi="Arial" w:cs="Arial"/>
      </w:rPr>
    </w:pPr>
    <w:r w:rsidRPr="0086745F">
      <w:rPr>
        <w:rFonts w:ascii="Arial" w:hAnsi="Arial" w:cs="Arial"/>
        <w:i/>
      </w:rPr>
      <w:t>Uwaga. Materiał chroniony przed nieuprawnionym ujawnieniem, przeznaczony wyłącznie w celu przygotowania stanowiska egzaminacyjnego (jego treść nie może być ujawniona</w:t>
    </w:r>
    <w:r>
      <w:rPr>
        <w:rFonts w:ascii="Arial" w:hAnsi="Arial" w:cs="Arial"/>
        <w:i/>
      </w:rPr>
      <w:t xml:space="preserve"> </w:t>
    </w:r>
    <w:r w:rsidRPr="0086745F">
      <w:rPr>
        <w:rFonts w:ascii="Arial" w:hAnsi="Arial" w:cs="Arial"/>
        <w:i/>
      </w:rPr>
      <w:t xml:space="preserve"> nieuprawnionym osobom)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46" type="#_x0000_t75" style="width:12pt;height:12pt" o:bullet="t">
        <v:imagedata r:id="rId1" o:title="artC3E5"/>
        <o:lock v:ext="edit" cropping="t"/>
      </v:shape>
    </w:pict>
  </w:numPicBullet>
  <w:abstractNum w:abstractNumId="0" w15:restartNumberingAfterBreak="0">
    <w:nsid w:val="12075B89"/>
    <w:multiLevelType w:val="hybridMultilevel"/>
    <w:tmpl w:val="93B0356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0A724F"/>
    <w:multiLevelType w:val="hybridMultilevel"/>
    <w:tmpl w:val="DC02D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3F0CD3"/>
    <w:multiLevelType w:val="hybridMultilevel"/>
    <w:tmpl w:val="6C740F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FB3F27"/>
    <w:multiLevelType w:val="multilevel"/>
    <w:tmpl w:val="1A686E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34F89"/>
    <w:multiLevelType w:val="hybridMultilevel"/>
    <w:tmpl w:val="004CAE8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307878"/>
    <w:multiLevelType w:val="hybridMultilevel"/>
    <w:tmpl w:val="B2EC9C9C"/>
    <w:lvl w:ilvl="0" w:tplc="1F4C029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7965F5"/>
    <w:multiLevelType w:val="hybridMultilevel"/>
    <w:tmpl w:val="53B4B8DE"/>
    <w:lvl w:ilvl="0" w:tplc="ADFC38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2443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46D7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AF0D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0B9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721B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9893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F251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C04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50C01C0F"/>
    <w:multiLevelType w:val="hybridMultilevel"/>
    <w:tmpl w:val="3A58B5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2F49C0"/>
    <w:multiLevelType w:val="hybridMultilevel"/>
    <w:tmpl w:val="1A629C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8FA0336"/>
    <w:multiLevelType w:val="hybridMultilevel"/>
    <w:tmpl w:val="D812E07A"/>
    <w:lvl w:ilvl="0" w:tplc="35F2EF10">
      <w:start w:val="3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874F8A"/>
    <w:multiLevelType w:val="hybridMultilevel"/>
    <w:tmpl w:val="32C8A744"/>
    <w:lvl w:ilvl="0" w:tplc="AAE0EE2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612F92"/>
    <w:multiLevelType w:val="hybridMultilevel"/>
    <w:tmpl w:val="7684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202EA2"/>
    <w:multiLevelType w:val="hybridMultilevel"/>
    <w:tmpl w:val="EBACCF4E"/>
    <w:lvl w:ilvl="0" w:tplc="582AB37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9F5405"/>
    <w:multiLevelType w:val="hybridMultilevel"/>
    <w:tmpl w:val="1A629C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80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92493F"/>
    <w:multiLevelType w:val="hybridMultilevel"/>
    <w:tmpl w:val="24E6EF34"/>
    <w:lvl w:ilvl="0" w:tplc="6EE22C1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8"/>
  </w:num>
  <w:num w:numId="4">
    <w:abstractNumId w:val="6"/>
  </w:num>
  <w:num w:numId="5">
    <w:abstractNumId w:val="1"/>
  </w:num>
  <w:num w:numId="6">
    <w:abstractNumId w:val="2"/>
  </w:num>
  <w:num w:numId="7">
    <w:abstractNumId w:val="13"/>
  </w:num>
  <w:num w:numId="8">
    <w:abstractNumId w:val="12"/>
  </w:num>
  <w:num w:numId="9">
    <w:abstractNumId w:val="11"/>
  </w:num>
  <w:num w:numId="10">
    <w:abstractNumId w:val="7"/>
  </w:num>
  <w:num w:numId="11">
    <w:abstractNumId w:val="15"/>
  </w:num>
  <w:num w:numId="12">
    <w:abstractNumId w:val="3"/>
  </w:num>
  <w:num w:numId="13">
    <w:abstractNumId w:val="4"/>
  </w:num>
  <w:num w:numId="14">
    <w:abstractNumId w:val="9"/>
  </w:num>
  <w:num w:numId="15">
    <w:abstractNumId w:val="10"/>
  </w:num>
  <w:num w:numId="16">
    <w:abstractNumId w:val="16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73">
      <o:colormru v:ext="edit" colors="#e3d791,#ecd9a2,#efdfb3,#f8f2e0,#ffebb3,#fff3d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B4A"/>
    <w:rsid w:val="0000015E"/>
    <w:rsid w:val="000010DB"/>
    <w:rsid w:val="00012D83"/>
    <w:rsid w:val="000158E3"/>
    <w:rsid w:val="000311F7"/>
    <w:rsid w:val="00032E1B"/>
    <w:rsid w:val="00040BA1"/>
    <w:rsid w:val="00044E7F"/>
    <w:rsid w:val="00050879"/>
    <w:rsid w:val="0005551B"/>
    <w:rsid w:val="00061D4F"/>
    <w:rsid w:val="000675B8"/>
    <w:rsid w:val="00070F18"/>
    <w:rsid w:val="0007307B"/>
    <w:rsid w:val="00080D52"/>
    <w:rsid w:val="00082F4E"/>
    <w:rsid w:val="00087E6E"/>
    <w:rsid w:val="00097B83"/>
    <w:rsid w:val="000A3826"/>
    <w:rsid w:val="000B547E"/>
    <w:rsid w:val="000C2A47"/>
    <w:rsid w:val="000C513A"/>
    <w:rsid w:val="000D07D9"/>
    <w:rsid w:val="000D36CC"/>
    <w:rsid w:val="000E2E02"/>
    <w:rsid w:val="000F0624"/>
    <w:rsid w:val="000F2794"/>
    <w:rsid w:val="00101D37"/>
    <w:rsid w:val="00111613"/>
    <w:rsid w:val="001237A0"/>
    <w:rsid w:val="001259C6"/>
    <w:rsid w:val="00133951"/>
    <w:rsid w:val="001346F0"/>
    <w:rsid w:val="00135052"/>
    <w:rsid w:val="001364E2"/>
    <w:rsid w:val="00140A7B"/>
    <w:rsid w:val="00141B27"/>
    <w:rsid w:val="00154980"/>
    <w:rsid w:val="00162ABC"/>
    <w:rsid w:val="00162D4D"/>
    <w:rsid w:val="001818C3"/>
    <w:rsid w:val="00191AF4"/>
    <w:rsid w:val="00196E26"/>
    <w:rsid w:val="001B0EF0"/>
    <w:rsid w:val="001B4690"/>
    <w:rsid w:val="001B599C"/>
    <w:rsid w:val="001C2549"/>
    <w:rsid w:val="001C25DD"/>
    <w:rsid w:val="001E4794"/>
    <w:rsid w:val="001E67DF"/>
    <w:rsid w:val="001F20F0"/>
    <w:rsid w:val="0020733C"/>
    <w:rsid w:val="00213FB9"/>
    <w:rsid w:val="002177E5"/>
    <w:rsid w:val="00226B37"/>
    <w:rsid w:val="0024085A"/>
    <w:rsid w:val="002576A8"/>
    <w:rsid w:val="00264F16"/>
    <w:rsid w:val="00266595"/>
    <w:rsid w:val="00277A21"/>
    <w:rsid w:val="00282EAB"/>
    <w:rsid w:val="002A261E"/>
    <w:rsid w:val="002B4E83"/>
    <w:rsid w:val="002D5C67"/>
    <w:rsid w:val="002D7D4C"/>
    <w:rsid w:val="002E07FC"/>
    <w:rsid w:val="002E2B5D"/>
    <w:rsid w:val="002E72C0"/>
    <w:rsid w:val="003115ED"/>
    <w:rsid w:val="00312AAE"/>
    <w:rsid w:val="00331804"/>
    <w:rsid w:val="00331A3E"/>
    <w:rsid w:val="0033629A"/>
    <w:rsid w:val="0036397B"/>
    <w:rsid w:val="00390247"/>
    <w:rsid w:val="003962FC"/>
    <w:rsid w:val="003A29EF"/>
    <w:rsid w:val="003A4B4A"/>
    <w:rsid w:val="003A64EC"/>
    <w:rsid w:val="003D3102"/>
    <w:rsid w:val="003F72FE"/>
    <w:rsid w:val="00407827"/>
    <w:rsid w:val="00407F7D"/>
    <w:rsid w:val="00413862"/>
    <w:rsid w:val="00423845"/>
    <w:rsid w:val="00423D7E"/>
    <w:rsid w:val="004262FC"/>
    <w:rsid w:val="00430A90"/>
    <w:rsid w:val="00434FC0"/>
    <w:rsid w:val="00435E2A"/>
    <w:rsid w:val="00440B50"/>
    <w:rsid w:val="00442ECD"/>
    <w:rsid w:val="004460D3"/>
    <w:rsid w:val="0045772A"/>
    <w:rsid w:val="00464003"/>
    <w:rsid w:val="00466784"/>
    <w:rsid w:val="00467F38"/>
    <w:rsid w:val="004759F0"/>
    <w:rsid w:val="00490332"/>
    <w:rsid w:val="004938ED"/>
    <w:rsid w:val="0049409E"/>
    <w:rsid w:val="004A3138"/>
    <w:rsid w:val="004C6668"/>
    <w:rsid w:val="004D05E9"/>
    <w:rsid w:val="004D2118"/>
    <w:rsid w:val="004E6032"/>
    <w:rsid w:val="004F365E"/>
    <w:rsid w:val="00503AF3"/>
    <w:rsid w:val="0051303E"/>
    <w:rsid w:val="00514FAC"/>
    <w:rsid w:val="005253D9"/>
    <w:rsid w:val="00541852"/>
    <w:rsid w:val="00544718"/>
    <w:rsid w:val="00545C7D"/>
    <w:rsid w:val="005522F4"/>
    <w:rsid w:val="00583CAF"/>
    <w:rsid w:val="005844ED"/>
    <w:rsid w:val="005867A1"/>
    <w:rsid w:val="00594F4B"/>
    <w:rsid w:val="00595D07"/>
    <w:rsid w:val="005A4A7D"/>
    <w:rsid w:val="005A68BE"/>
    <w:rsid w:val="005B4DF7"/>
    <w:rsid w:val="005B5384"/>
    <w:rsid w:val="005C629B"/>
    <w:rsid w:val="005E3940"/>
    <w:rsid w:val="005F0822"/>
    <w:rsid w:val="005F1199"/>
    <w:rsid w:val="005F26F8"/>
    <w:rsid w:val="0060441E"/>
    <w:rsid w:val="00607C3C"/>
    <w:rsid w:val="00610DEC"/>
    <w:rsid w:val="00614ED4"/>
    <w:rsid w:val="00634073"/>
    <w:rsid w:val="0063762F"/>
    <w:rsid w:val="00645916"/>
    <w:rsid w:val="006515CC"/>
    <w:rsid w:val="006554BE"/>
    <w:rsid w:val="00655641"/>
    <w:rsid w:val="00660847"/>
    <w:rsid w:val="00660B05"/>
    <w:rsid w:val="00674A7D"/>
    <w:rsid w:val="006B09A0"/>
    <w:rsid w:val="006B4832"/>
    <w:rsid w:val="006C407E"/>
    <w:rsid w:val="006D34D3"/>
    <w:rsid w:val="006D6C68"/>
    <w:rsid w:val="006F60E8"/>
    <w:rsid w:val="00714FAA"/>
    <w:rsid w:val="00727380"/>
    <w:rsid w:val="00727B3D"/>
    <w:rsid w:val="00730528"/>
    <w:rsid w:val="00731E28"/>
    <w:rsid w:val="00735C75"/>
    <w:rsid w:val="00737CC8"/>
    <w:rsid w:val="007405A0"/>
    <w:rsid w:val="0076473C"/>
    <w:rsid w:val="00772E38"/>
    <w:rsid w:val="0077792D"/>
    <w:rsid w:val="00782289"/>
    <w:rsid w:val="00782734"/>
    <w:rsid w:val="00792D48"/>
    <w:rsid w:val="00793F36"/>
    <w:rsid w:val="00794EF9"/>
    <w:rsid w:val="00796B7E"/>
    <w:rsid w:val="007A35AD"/>
    <w:rsid w:val="007B78D4"/>
    <w:rsid w:val="007C2592"/>
    <w:rsid w:val="007C2776"/>
    <w:rsid w:val="007C2BD4"/>
    <w:rsid w:val="007D2914"/>
    <w:rsid w:val="007D47FB"/>
    <w:rsid w:val="007E06F1"/>
    <w:rsid w:val="007F0AB4"/>
    <w:rsid w:val="007F215E"/>
    <w:rsid w:val="0080294F"/>
    <w:rsid w:val="00812023"/>
    <w:rsid w:val="00812092"/>
    <w:rsid w:val="008155D5"/>
    <w:rsid w:val="008312F4"/>
    <w:rsid w:val="00831969"/>
    <w:rsid w:val="008365EB"/>
    <w:rsid w:val="00837B3F"/>
    <w:rsid w:val="0086141F"/>
    <w:rsid w:val="00881271"/>
    <w:rsid w:val="008A607D"/>
    <w:rsid w:val="008B1D17"/>
    <w:rsid w:val="008B3997"/>
    <w:rsid w:val="008C2202"/>
    <w:rsid w:val="008E7899"/>
    <w:rsid w:val="00912FED"/>
    <w:rsid w:val="009275B1"/>
    <w:rsid w:val="00930B33"/>
    <w:rsid w:val="009329CB"/>
    <w:rsid w:val="009416B4"/>
    <w:rsid w:val="009422FF"/>
    <w:rsid w:val="0095799C"/>
    <w:rsid w:val="00960B4A"/>
    <w:rsid w:val="0098593F"/>
    <w:rsid w:val="00991B6B"/>
    <w:rsid w:val="009A3C1C"/>
    <w:rsid w:val="009C0017"/>
    <w:rsid w:val="009C13A4"/>
    <w:rsid w:val="009C60A4"/>
    <w:rsid w:val="009D3DDE"/>
    <w:rsid w:val="009E11B8"/>
    <w:rsid w:val="009E3ADB"/>
    <w:rsid w:val="00A2143F"/>
    <w:rsid w:val="00A30E63"/>
    <w:rsid w:val="00A31C1B"/>
    <w:rsid w:val="00A34C53"/>
    <w:rsid w:val="00A35256"/>
    <w:rsid w:val="00A43CA2"/>
    <w:rsid w:val="00A80579"/>
    <w:rsid w:val="00A80CB6"/>
    <w:rsid w:val="00A87484"/>
    <w:rsid w:val="00AB30AE"/>
    <w:rsid w:val="00AB6A40"/>
    <w:rsid w:val="00AF0972"/>
    <w:rsid w:val="00AF13D6"/>
    <w:rsid w:val="00AF4558"/>
    <w:rsid w:val="00AF7CE3"/>
    <w:rsid w:val="00B03C18"/>
    <w:rsid w:val="00B16F29"/>
    <w:rsid w:val="00B17026"/>
    <w:rsid w:val="00B220FE"/>
    <w:rsid w:val="00B31B21"/>
    <w:rsid w:val="00B37056"/>
    <w:rsid w:val="00B4169E"/>
    <w:rsid w:val="00B43D57"/>
    <w:rsid w:val="00B64AD5"/>
    <w:rsid w:val="00B66D07"/>
    <w:rsid w:val="00B85328"/>
    <w:rsid w:val="00BB59F6"/>
    <w:rsid w:val="00BD0234"/>
    <w:rsid w:val="00BD34F4"/>
    <w:rsid w:val="00BD3CAE"/>
    <w:rsid w:val="00BD4161"/>
    <w:rsid w:val="00BE5380"/>
    <w:rsid w:val="00BF5098"/>
    <w:rsid w:val="00C1528B"/>
    <w:rsid w:val="00C2381F"/>
    <w:rsid w:val="00C319C6"/>
    <w:rsid w:val="00C41433"/>
    <w:rsid w:val="00C429F3"/>
    <w:rsid w:val="00C45730"/>
    <w:rsid w:val="00C541C1"/>
    <w:rsid w:val="00C54486"/>
    <w:rsid w:val="00C63BA2"/>
    <w:rsid w:val="00C7741D"/>
    <w:rsid w:val="00C9566B"/>
    <w:rsid w:val="00CA06A7"/>
    <w:rsid w:val="00CA12B1"/>
    <w:rsid w:val="00CA17F7"/>
    <w:rsid w:val="00CA4B57"/>
    <w:rsid w:val="00CC2FDD"/>
    <w:rsid w:val="00CD1D8E"/>
    <w:rsid w:val="00CD58D7"/>
    <w:rsid w:val="00D22ABF"/>
    <w:rsid w:val="00D31FA3"/>
    <w:rsid w:val="00D351DE"/>
    <w:rsid w:val="00D40B46"/>
    <w:rsid w:val="00D416B3"/>
    <w:rsid w:val="00D5521C"/>
    <w:rsid w:val="00D5548F"/>
    <w:rsid w:val="00D657F0"/>
    <w:rsid w:val="00D77295"/>
    <w:rsid w:val="00D905B8"/>
    <w:rsid w:val="00DA4BF5"/>
    <w:rsid w:val="00DB4BD6"/>
    <w:rsid w:val="00DD36BD"/>
    <w:rsid w:val="00DE3989"/>
    <w:rsid w:val="00DE62E6"/>
    <w:rsid w:val="00DF2014"/>
    <w:rsid w:val="00E10281"/>
    <w:rsid w:val="00E151A1"/>
    <w:rsid w:val="00E21A6D"/>
    <w:rsid w:val="00E27449"/>
    <w:rsid w:val="00E305B8"/>
    <w:rsid w:val="00E50514"/>
    <w:rsid w:val="00E5388C"/>
    <w:rsid w:val="00E61139"/>
    <w:rsid w:val="00E67CD9"/>
    <w:rsid w:val="00E744DB"/>
    <w:rsid w:val="00EA0166"/>
    <w:rsid w:val="00EA5EF3"/>
    <w:rsid w:val="00EB1063"/>
    <w:rsid w:val="00EB2650"/>
    <w:rsid w:val="00EC3457"/>
    <w:rsid w:val="00EC345C"/>
    <w:rsid w:val="00EC494D"/>
    <w:rsid w:val="00EC77CD"/>
    <w:rsid w:val="00ED3B6E"/>
    <w:rsid w:val="00EF0CF8"/>
    <w:rsid w:val="00EF7401"/>
    <w:rsid w:val="00F00097"/>
    <w:rsid w:val="00F25075"/>
    <w:rsid w:val="00F36E2A"/>
    <w:rsid w:val="00F43AE2"/>
    <w:rsid w:val="00F63184"/>
    <w:rsid w:val="00F634A0"/>
    <w:rsid w:val="00F65414"/>
    <w:rsid w:val="00F70DD7"/>
    <w:rsid w:val="00F75211"/>
    <w:rsid w:val="00F7674E"/>
    <w:rsid w:val="00F76F84"/>
    <w:rsid w:val="00F81BE5"/>
    <w:rsid w:val="00FA7E16"/>
    <w:rsid w:val="00FC6920"/>
    <w:rsid w:val="00FE0F2A"/>
    <w:rsid w:val="00FF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3">
      <o:colormru v:ext="edit" colors="#e3d791,#ecd9a2,#efdfb3,#f8f2e0,#ffebb3,#fff3d1"/>
    </o:shapedefaults>
    <o:shapelayout v:ext="edit">
      <o:idmap v:ext="edit" data="2"/>
    </o:shapelayout>
  </w:shapeDefaults>
  <w:decimalSymbol w:val=","/>
  <w:listSeparator w:val=";"/>
  <w14:docId w14:val="6FA082AE"/>
  <w15:docId w15:val="{703C651F-5470-4A2F-BD65-AFC684F7F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422FF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5521C"/>
    <w:pPr>
      <w:keepNext/>
      <w:suppressAutoHyphens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7741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A4B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A4B4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C238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2381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unhideWhenUsed/>
    <w:rsid w:val="000508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50879"/>
  </w:style>
  <w:style w:type="character" w:styleId="Odwoanieprzypisukocowego">
    <w:name w:val="endnote reference"/>
    <w:basedOn w:val="Domylnaczcionkaakapitu"/>
    <w:semiHidden/>
    <w:unhideWhenUsed/>
    <w:rsid w:val="00050879"/>
    <w:rPr>
      <w:vertAlign w:val="superscript"/>
    </w:rPr>
  </w:style>
  <w:style w:type="paragraph" w:customStyle="1" w:styleId="xl151">
    <w:name w:val="xl151"/>
    <w:basedOn w:val="Normalny"/>
    <w:uiPriority w:val="99"/>
    <w:rsid w:val="0000015E"/>
    <w:pPr>
      <w:autoSpaceDE w:val="0"/>
      <w:autoSpaceDN w:val="0"/>
      <w:spacing w:before="100" w:after="10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FontStyle20">
    <w:name w:val="Font Style20"/>
    <w:uiPriority w:val="99"/>
    <w:rsid w:val="0000015E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uiPriority w:val="59"/>
    <w:rsid w:val="00DD3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A5EF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C5448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5448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54486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544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54486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D5521C"/>
    <w:rPr>
      <w:rFonts w:ascii="Cambria" w:hAnsi="Cambria"/>
      <w:b/>
      <w:bCs/>
      <w:i/>
      <w:iCs/>
      <w:sz w:val="28"/>
      <w:szCs w:val="28"/>
      <w:lang w:eastAsia="ar-SA"/>
    </w:rPr>
  </w:style>
  <w:style w:type="paragraph" w:styleId="Tekstpodstawowy2">
    <w:name w:val="Body Text 2"/>
    <w:basedOn w:val="Normalny"/>
    <w:link w:val="Tekstpodstawowy2Znak"/>
    <w:rsid w:val="00D5521C"/>
    <w:pPr>
      <w:spacing w:line="360" w:lineRule="auto"/>
    </w:pPr>
    <w:rPr>
      <w:rFonts w:ascii="Arial" w:hAnsi="Arial"/>
      <w:sz w:val="20"/>
    </w:rPr>
  </w:style>
  <w:style w:type="character" w:customStyle="1" w:styleId="Tekstpodstawowy2Znak">
    <w:name w:val="Tekst podstawowy 2 Znak"/>
    <w:basedOn w:val="Domylnaczcionkaakapitu"/>
    <w:link w:val="Tekstpodstawowy2"/>
    <w:rsid w:val="00D5521C"/>
    <w:rPr>
      <w:rFonts w:ascii="Arial" w:hAnsi="Arial"/>
      <w:szCs w:val="24"/>
    </w:rPr>
  </w:style>
  <w:style w:type="paragraph" w:customStyle="1" w:styleId="Default">
    <w:name w:val="Default"/>
    <w:rsid w:val="00D5521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D5521C"/>
    <w:pPr>
      <w:suppressAutoHyphens/>
      <w:spacing w:line="360" w:lineRule="auto"/>
    </w:pPr>
    <w:rPr>
      <w:rFonts w:ascii="Arial" w:hAnsi="Arial" w:cs="Arial"/>
      <w:sz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E744D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semiHidden/>
    <w:rsid w:val="00C774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162ABC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13395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313325-CFAC-4325-BBF4-CD565913394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88B8E66-2760-46DC-8095-20FF9C082C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DD48A2-3A8E-4F3B-A55F-D1B51186F1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E2C5EF-FCD0-44FA-893E-38D8A46BA4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1045</Words>
  <Characters>6817</Characters>
  <Application>Microsoft Office Word</Application>
  <DocSecurity>0</DocSecurity>
  <Lines>56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Kozieł</dc:creator>
  <cp:lastModifiedBy>Dorota Konopka</cp:lastModifiedBy>
  <cp:revision>9</cp:revision>
  <cp:lastPrinted>2020-10-13T11:16:00Z</cp:lastPrinted>
  <dcterms:created xsi:type="dcterms:W3CDTF">2020-10-13T11:18:00Z</dcterms:created>
  <dcterms:modified xsi:type="dcterms:W3CDTF">2022-04-26T13:29:00Z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  <property fmtid="{D5CDD505-2E9C-101B-9397-08002B2CF9AE}" pid="3" name="Order">
    <vt:r8>32068600</vt:r8>
  </property>
</Properties>
</file>