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798FE" w14:textId="77777777" w:rsidR="006414E8" w:rsidRPr="001561CE" w:rsidRDefault="00FE0CE7" w:rsidP="008322AC">
      <w:pPr>
        <w:suppressAutoHyphens/>
        <w:autoSpaceDN w:val="0"/>
        <w:spacing w:line="276" w:lineRule="auto"/>
        <w:ind w:right="-142"/>
        <w:jc w:val="center"/>
        <w:textAlignment w:val="baseline"/>
        <w:rPr>
          <w:rFonts w:ascii="Arial" w:hAnsi="Arial" w:cs="Arial"/>
          <w:b/>
        </w:rPr>
      </w:pPr>
      <w:r w:rsidRPr="001561CE">
        <w:rPr>
          <w:rFonts w:ascii="Arial" w:hAnsi="Arial" w:cs="Arial"/>
          <w:b/>
        </w:rPr>
        <w:t>Wskazania dla ośrodków egzaminacyjnych dotyczące przygotowania stanowisk egzaminacyjnych do części praktycznej egzaminu</w:t>
      </w:r>
    </w:p>
    <w:p w14:paraId="27B50FE8" w14:textId="180BA4CE" w:rsidR="00FE0CE7" w:rsidRPr="001561CE" w:rsidRDefault="001561CE" w:rsidP="008322AC">
      <w:pPr>
        <w:suppressAutoHyphens/>
        <w:autoSpaceDN w:val="0"/>
        <w:spacing w:line="276" w:lineRule="auto"/>
        <w:ind w:right="-142"/>
        <w:jc w:val="center"/>
        <w:textAlignment w:val="baseline"/>
        <w:rPr>
          <w:rFonts w:ascii="Arial" w:hAnsi="Arial" w:cs="Arial"/>
          <w:b/>
        </w:rPr>
      </w:pPr>
      <w:r w:rsidRPr="001561CE">
        <w:rPr>
          <w:rFonts w:ascii="Arial" w:hAnsi="Arial" w:cs="Arial"/>
          <w:b/>
        </w:rPr>
        <w:t>w sesji</w:t>
      </w:r>
      <w:r w:rsidR="00BD7B29">
        <w:rPr>
          <w:rFonts w:ascii="Arial" w:hAnsi="Arial" w:cs="Arial"/>
          <w:b/>
        </w:rPr>
        <w:t>:</w:t>
      </w:r>
      <w:r w:rsidRPr="001561CE">
        <w:rPr>
          <w:rFonts w:ascii="Arial" w:hAnsi="Arial" w:cs="Arial"/>
          <w:b/>
        </w:rPr>
        <w:t xml:space="preserve"> LATO 2022 r.</w:t>
      </w:r>
      <w:r w:rsidR="00FE0CE7" w:rsidRPr="001561CE">
        <w:rPr>
          <w:rFonts w:ascii="Arial" w:hAnsi="Arial" w:cs="Arial"/>
          <w:b/>
        </w:rPr>
        <w:t xml:space="preserve"> </w:t>
      </w:r>
    </w:p>
    <w:p w14:paraId="683003A2" w14:textId="77777777" w:rsidR="001561CE" w:rsidRDefault="001561CE" w:rsidP="00FE0CE7">
      <w:pPr>
        <w:rPr>
          <w:rFonts w:ascii="Arial" w:hAnsi="Arial" w:cs="Arial"/>
          <w:sz w:val="22"/>
          <w:szCs w:val="22"/>
        </w:rPr>
      </w:pPr>
    </w:p>
    <w:p w14:paraId="15083B37" w14:textId="77777777" w:rsidR="001561CE" w:rsidRDefault="001561CE" w:rsidP="00FE0CE7">
      <w:pPr>
        <w:rPr>
          <w:rFonts w:ascii="Arial" w:hAnsi="Arial" w:cs="Arial"/>
          <w:sz w:val="22"/>
          <w:szCs w:val="22"/>
        </w:rPr>
      </w:pPr>
    </w:p>
    <w:p w14:paraId="77D46CE4" w14:textId="77777777" w:rsidR="00FE0CE7" w:rsidRPr="001561CE" w:rsidRDefault="001561CE" w:rsidP="00FE0CE7">
      <w:pPr>
        <w:rPr>
          <w:rFonts w:ascii="Arial" w:hAnsi="Arial" w:cs="Arial"/>
          <w:b/>
          <w:sz w:val="22"/>
          <w:szCs w:val="22"/>
        </w:rPr>
      </w:pPr>
      <w:r w:rsidRPr="001561CE">
        <w:rPr>
          <w:rFonts w:ascii="Arial" w:hAnsi="Arial" w:cs="Arial"/>
          <w:sz w:val="22"/>
          <w:szCs w:val="22"/>
        </w:rPr>
        <w:t>Oznaczenie arkusza:</w:t>
      </w:r>
      <w:r>
        <w:rPr>
          <w:rFonts w:ascii="Arial" w:hAnsi="Arial" w:cs="Arial"/>
          <w:b/>
          <w:sz w:val="22"/>
          <w:szCs w:val="22"/>
        </w:rPr>
        <w:t xml:space="preserve"> MEC.05-01-22.06-SG</w:t>
      </w:r>
    </w:p>
    <w:p w14:paraId="2B6264B6" w14:textId="77777777" w:rsidR="00486B37" w:rsidRPr="001561CE" w:rsidRDefault="00486B37" w:rsidP="008322AC">
      <w:pPr>
        <w:spacing w:after="24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561CE">
        <w:rPr>
          <w:rFonts w:ascii="Arial" w:hAnsi="Arial" w:cs="Arial"/>
          <w:sz w:val="22"/>
          <w:szCs w:val="22"/>
        </w:rPr>
        <w:t xml:space="preserve">Oznaczenie i nazwa kwalifikacji: </w:t>
      </w:r>
      <w:r w:rsidR="00266683" w:rsidRPr="001561CE">
        <w:rPr>
          <w:rFonts w:ascii="Arial" w:hAnsi="Arial" w:cs="Arial"/>
          <w:b/>
          <w:sz w:val="22"/>
          <w:szCs w:val="22"/>
        </w:rPr>
        <w:t>M</w:t>
      </w:r>
      <w:r w:rsidR="00CA62A3" w:rsidRPr="001561CE">
        <w:rPr>
          <w:rFonts w:ascii="Arial" w:hAnsi="Arial" w:cs="Arial"/>
          <w:b/>
          <w:sz w:val="22"/>
          <w:szCs w:val="22"/>
        </w:rPr>
        <w:t>EC</w:t>
      </w:r>
      <w:r w:rsidR="00266683" w:rsidRPr="001561CE">
        <w:rPr>
          <w:rFonts w:ascii="Arial" w:hAnsi="Arial" w:cs="Arial"/>
          <w:b/>
          <w:sz w:val="22"/>
          <w:szCs w:val="22"/>
        </w:rPr>
        <w:t>.</w:t>
      </w:r>
      <w:r w:rsidR="00CA62A3" w:rsidRPr="001561CE">
        <w:rPr>
          <w:rFonts w:ascii="Arial" w:hAnsi="Arial" w:cs="Arial"/>
          <w:b/>
          <w:sz w:val="22"/>
          <w:szCs w:val="22"/>
        </w:rPr>
        <w:t>05</w:t>
      </w:r>
      <w:r w:rsidR="00317C38" w:rsidRPr="001561CE">
        <w:rPr>
          <w:rFonts w:ascii="Arial" w:hAnsi="Arial" w:cs="Arial"/>
          <w:b/>
          <w:sz w:val="22"/>
          <w:szCs w:val="22"/>
        </w:rPr>
        <w:t xml:space="preserve"> </w:t>
      </w:r>
      <w:r w:rsidRPr="001561CE">
        <w:rPr>
          <w:rFonts w:ascii="Arial" w:hAnsi="Arial" w:cs="Arial"/>
          <w:b/>
          <w:sz w:val="22"/>
          <w:szCs w:val="22"/>
        </w:rPr>
        <w:t>Użytkowanie obrabiarek skrawających</w:t>
      </w:r>
    </w:p>
    <w:p w14:paraId="78BE5396" w14:textId="77777777" w:rsidR="00FE0CE7" w:rsidRPr="001561CE" w:rsidRDefault="00FE0CE7" w:rsidP="00711120">
      <w:pPr>
        <w:spacing w:before="240" w:line="276" w:lineRule="auto"/>
        <w:rPr>
          <w:rFonts w:ascii="Arial" w:hAnsi="Arial" w:cs="Arial"/>
          <w:b/>
          <w:bCs/>
          <w:sz w:val="22"/>
          <w:szCs w:val="22"/>
        </w:rPr>
      </w:pPr>
      <w:r w:rsidRPr="001561CE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14:paraId="3899878C" w14:textId="77777777" w:rsidR="00FE0CE7" w:rsidRPr="001561CE" w:rsidRDefault="00FE0CE7" w:rsidP="00FE0CE7">
      <w:pPr>
        <w:pStyle w:val="Tekstpodstawowy2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561CE">
        <w:rPr>
          <w:rFonts w:ascii="Arial" w:hAnsi="Arial" w:cs="Arial"/>
          <w:b/>
          <w:bCs/>
          <w:sz w:val="22"/>
          <w:szCs w:val="22"/>
        </w:rPr>
        <w:t>Miejsce egzaminowania</w:t>
      </w:r>
      <w:r w:rsidR="008322AC" w:rsidRPr="001561CE">
        <w:rPr>
          <w:rFonts w:ascii="Arial" w:hAnsi="Arial" w:cs="Arial"/>
          <w:b/>
          <w:sz w:val="22"/>
          <w:szCs w:val="22"/>
        </w:rPr>
        <w:t>:</w:t>
      </w:r>
      <w:r w:rsidR="008322AC" w:rsidRPr="001561CE">
        <w:rPr>
          <w:rFonts w:ascii="Arial" w:hAnsi="Arial" w:cs="Arial"/>
          <w:sz w:val="22"/>
          <w:szCs w:val="22"/>
        </w:rPr>
        <w:t xml:space="preserve"> </w:t>
      </w:r>
      <w:r w:rsidRPr="001561CE">
        <w:rPr>
          <w:rFonts w:ascii="Arial" w:hAnsi="Arial" w:cs="Arial"/>
          <w:sz w:val="22"/>
          <w:szCs w:val="22"/>
        </w:rPr>
        <w:t xml:space="preserve">pomieszczenie </w:t>
      </w:r>
      <w:r w:rsidRPr="001561CE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1561CE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1561CE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spełniające wymagania wynikające z przepisów bezpieczeństwa i higieny pracy, ochrony przeciwpożarowej oraz ochrony środowiska.</w:t>
      </w:r>
    </w:p>
    <w:p w14:paraId="74F1C89E" w14:textId="77777777" w:rsidR="00FE0CE7" w:rsidRPr="001561CE" w:rsidRDefault="00FE0CE7" w:rsidP="00FE0CE7">
      <w:pPr>
        <w:jc w:val="both"/>
        <w:rPr>
          <w:rFonts w:ascii="Arial" w:hAnsi="Arial" w:cs="Arial"/>
          <w:sz w:val="22"/>
          <w:szCs w:val="22"/>
        </w:rPr>
      </w:pPr>
    </w:p>
    <w:p w14:paraId="7AAA4F87" w14:textId="77777777" w:rsidR="00FE0CE7" w:rsidRPr="001561CE" w:rsidRDefault="00FE0CE7" w:rsidP="008322AC">
      <w:pPr>
        <w:jc w:val="both"/>
        <w:rPr>
          <w:rFonts w:ascii="Arial" w:hAnsi="Arial" w:cs="Arial"/>
          <w:b/>
          <w:sz w:val="22"/>
          <w:szCs w:val="22"/>
        </w:rPr>
      </w:pPr>
      <w:r w:rsidRPr="001561CE">
        <w:rPr>
          <w:rFonts w:ascii="Arial" w:hAnsi="Arial" w:cs="Arial"/>
          <w:sz w:val="22"/>
          <w:szCs w:val="22"/>
        </w:rPr>
        <w:t>Tabela 1.</w:t>
      </w:r>
      <w:r w:rsidRPr="001561CE">
        <w:rPr>
          <w:rFonts w:ascii="Arial" w:hAnsi="Arial" w:cs="Arial"/>
          <w:b/>
          <w:sz w:val="22"/>
          <w:szCs w:val="22"/>
        </w:rPr>
        <w:t xml:space="preserve"> Wyposażenie miejsca egzaminowania</w:t>
      </w:r>
    </w:p>
    <w:tbl>
      <w:tblPr>
        <w:tblW w:w="9117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5454"/>
        <w:gridCol w:w="1417"/>
        <w:gridCol w:w="1701"/>
      </w:tblGrid>
      <w:tr w:rsidR="00FE0CE7" w:rsidRPr="001561CE" w14:paraId="630F89FC" w14:textId="77777777" w:rsidTr="001561C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B9F13D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68B375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Wyposażenie dodatkowe i uzupełniające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B98AE9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12ECB5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Liczba</w:t>
            </w:r>
          </w:p>
        </w:tc>
      </w:tr>
      <w:tr w:rsidR="00FE0CE7" w:rsidRPr="001561CE" w14:paraId="091C56EB" w14:textId="77777777" w:rsidTr="001561C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6528" w14:textId="77777777" w:rsidR="00FE0CE7" w:rsidRPr="001561CE" w:rsidRDefault="00FE0CE7" w:rsidP="00FE0CE7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9CD9" w14:textId="77777777" w:rsidR="00FE0CE7" w:rsidRPr="001561CE" w:rsidRDefault="00FE0CE7" w:rsidP="00FE0CE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Stolik i krzesła dla zespołu nadzorującego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318F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172F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w zależności od składu zespołu</w:t>
            </w:r>
          </w:p>
        </w:tc>
      </w:tr>
      <w:tr w:rsidR="00FE0CE7" w:rsidRPr="001561CE" w14:paraId="4662E3A7" w14:textId="77777777" w:rsidTr="001561C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3E21" w14:textId="77777777" w:rsidR="00FE0CE7" w:rsidRPr="001561CE" w:rsidRDefault="00FE0CE7" w:rsidP="00FE0CE7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39C6" w14:textId="77777777" w:rsidR="00FE0CE7" w:rsidRPr="001561CE" w:rsidRDefault="00FE0CE7" w:rsidP="00FE0CE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Stolik i krzesło dla obserwatora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4D34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896C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FE0CE7" w:rsidRPr="001561CE" w14:paraId="6D1FF5A6" w14:textId="77777777" w:rsidTr="001561C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5B54" w14:textId="77777777" w:rsidR="00FE0CE7" w:rsidRPr="001561CE" w:rsidRDefault="00FE0CE7" w:rsidP="00FE0CE7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814E" w14:textId="77777777" w:rsidR="00FE0CE7" w:rsidRPr="001561CE" w:rsidRDefault="00FE0CE7" w:rsidP="00FE0CE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545E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7B7B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FE0CE7" w:rsidRPr="001561CE" w14:paraId="0064B57F" w14:textId="77777777" w:rsidTr="001561C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C495" w14:textId="77777777" w:rsidR="00FE0CE7" w:rsidRPr="001561CE" w:rsidRDefault="00FE0CE7" w:rsidP="00FE0CE7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7BE5" w14:textId="77777777" w:rsidR="00FE0CE7" w:rsidRPr="001561CE" w:rsidRDefault="00FE0CE7" w:rsidP="00FE0CE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Zegar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CC17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8EA3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FE0CE7" w:rsidRPr="001561CE" w14:paraId="7C7C4F5E" w14:textId="77777777" w:rsidTr="001561C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780B" w14:textId="77777777" w:rsidR="00FE0CE7" w:rsidRPr="001561CE" w:rsidRDefault="00FE0CE7" w:rsidP="00FE0CE7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0C99" w14:textId="77777777" w:rsidR="00FE0CE7" w:rsidRPr="001561CE" w:rsidRDefault="00FE0CE7" w:rsidP="00FE0CE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Apteczka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2033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1D77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FE0CE7" w:rsidRPr="001561CE" w14:paraId="7B4CADC5" w14:textId="77777777" w:rsidTr="001561C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D3FE" w14:textId="77777777" w:rsidR="00FE0CE7" w:rsidRPr="001561CE" w:rsidRDefault="00FE0CE7" w:rsidP="00FE0CE7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8113" w14:textId="77777777" w:rsidR="00FE0CE7" w:rsidRPr="001561CE" w:rsidRDefault="00FE0CE7" w:rsidP="00FE0CE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Kosz na odpadki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B2E2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10A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FE0CE7" w:rsidRPr="001561CE" w14:paraId="45CB65DE" w14:textId="77777777" w:rsidTr="001561C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698F" w14:textId="77777777" w:rsidR="00FE0CE7" w:rsidRPr="001561CE" w:rsidRDefault="00FE0CE7" w:rsidP="00FE0CE7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6AB1" w14:textId="77777777" w:rsidR="00FE0CE7" w:rsidRPr="001561CE" w:rsidRDefault="00FE0CE7" w:rsidP="00FE0CE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Długopis (zapasowy dla zdających)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D6AE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848B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wg potrzeb</w:t>
            </w:r>
          </w:p>
        </w:tc>
      </w:tr>
      <w:tr w:rsidR="00FE0CE7" w:rsidRPr="001561CE" w14:paraId="49818CD8" w14:textId="77777777" w:rsidTr="001561C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D749" w14:textId="77777777" w:rsidR="00FE0CE7" w:rsidRPr="001561CE" w:rsidRDefault="00FE0CE7" w:rsidP="00FE0CE7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C105" w14:textId="77777777" w:rsidR="00FE0CE7" w:rsidRPr="001561CE" w:rsidRDefault="00FE0CE7" w:rsidP="00FE0CE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zdającego</w:t>
            </w:r>
          </w:p>
          <w:p w14:paraId="3B73AAD1" w14:textId="77777777" w:rsidR="00FE0CE7" w:rsidRPr="001561CE" w:rsidRDefault="00FE0CE7" w:rsidP="00FE0CE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numerem stanowiska)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F123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A40D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= liczbie zdających na zmianie</w:t>
            </w:r>
          </w:p>
        </w:tc>
      </w:tr>
      <w:tr w:rsidR="00FE0CE7" w:rsidRPr="001561CE" w14:paraId="1A27D398" w14:textId="77777777" w:rsidTr="001561C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19B5" w14:textId="77777777" w:rsidR="00FE0CE7" w:rsidRPr="001561CE" w:rsidRDefault="00FE0CE7" w:rsidP="00FE0CE7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E310" w14:textId="77777777" w:rsidR="00FE0CE7" w:rsidRPr="001561CE" w:rsidRDefault="00FE0CE7" w:rsidP="00FE0CE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zespołu nadzorującego</w:t>
            </w:r>
          </w:p>
          <w:p w14:paraId="298E9A08" w14:textId="77777777" w:rsidR="00FE0CE7" w:rsidRPr="001561CE" w:rsidRDefault="00FE0CE7" w:rsidP="00FE0CE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E7BE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4A43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dla każdej osoby</w:t>
            </w:r>
          </w:p>
        </w:tc>
      </w:tr>
      <w:tr w:rsidR="00FE0CE7" w:rsidRPr="001561CE" w14:paraId="38231E63" w14:textId="77777777" w:rsidTr="001561CE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2D3D" w14:textId="77777777" w:rsidR="00FE0CE7" w:rsidRPr="001561CE" w:rsidRDefault="00FE0CE7" w:rsidP="00FE0CE7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276C" w14:textId="77777777" w:rsidR="00FE0CE7" w:rsidRPr="001561CE" w:rsidRDefault="00FE0CE7" w:rsidP="00FE0CE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Identyfikator dla obserwatora </w:t>
            </w:r>
          </w:p>
          <w:p w14:paraId="3A0E1ECB" w14:textId="77777777" w:rsidR="00FE0CE7" w:rsidRPr="001561CE" w:rsidRDefault="00FE0CE7" w:rsidP="00FE0CE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napisem: OBSERWATOR)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334D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FDD8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FE0CE7" w:rsidRPr="001561CE" w14:paraId="22799CD4" w14:textId="77777777" w:rsidTr="001561CE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8A6A" w14:textId="77777777" w:rsidR="00FE0CE7" w:rsidRPr="001561CE" w:rsidRDefault="00FE0CE7" w:rsidP="00FE0CE7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E52A" w14:textId="77777777" w:rsidR="00FE0CE7" w:rsidRPr="001561CE" w:rsidRDefault="00FE0CE7" w:rsidP="00FE0CE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asystenta technicznego</w:t>
            </w:r>
          </w:p>
          <w:p w14:paraId="085F623D" w14:textId="77777777" w:rsidR="00FE0CE7" w:rsidRPr="001561CE" w:rsidRDefault="00FE0CE7" w:rsidP="00FE0CE7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napisem: ASYSTENT)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79E1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7DA9" w14:textId="77777777" w:rsidR="00FE0CE7" w:rsidRPr="001561CE" w:rsidRDefault="00FE0CE7" w:rsidP="00FE0CE7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561CE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</w:tbl>
    <w:p w14:paraId="2E824217" w14:textId="77777777" w:rsidR="00FE0CE7" w:rsidRPr="001561CE" w:rsidRDefault="00FE0CE7" w:rsidP="00FE0CE7">
      <w:pPr>
        <w:pStyle w:val="Tekstpodstawowy2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62E345C" w14:textId="77777777" w:rsidR="00FE0CE7" w:rsidRPr="001561CE" w:rsidRDefault="00FE0CE7" w:rsidP="008322AC">
      <w:pPr>
        <w:pStyle w:val="Tekstpodstawowy2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1561CE">
        <w:rPr>
          <w:rFonts w:ascii="Arial" w:hAnsi="Arial" w:cs="Arial"/>
          <w:b/>
          <w:bCs/>
          <w:sz w:val="22"/>
          <w:szCs w:val="22"/>
        </w:rPr>
        <w:t>Opis stanowiska egzaminacyjnego</w:t>
      </w:r>
    </w:p>
    <w:p w14:paraId="459B9C9E" w14:textId="77777777" w:rsidR="00FE0CE7" w:rsidRPr="001561CE" w:rsidRDefault="00FE0CE7" w:rsidP="008322AC">
      <w:pPr>
        <w:pStyle w:val="Tekstpodstawowy2"/>
        <w:spacing w:after="0" w:line="240" w:lineRule="auto"/>
        <w:rPr>
          <w:rFonts w:ascii="Arial" w:hAnsi="Arial" w:cs="Arial"/>
          <w:sz w:val="22"/>
          <w:szCs w:val="22"/>
        </w:rPr>
      </w:pPr>
      <w:r w:rsidRPr="001561CE">
        <w:rPr>
          <w:rFonts w:ascii="Arial" w:hAnsi="Arial" w:cs="Arial"/>
          <w:sz w:val="22"/>
          <w:szCs w:val="22"/>
        </w:rPr>
        <w:t>W skład stanowiska egzaminacyjnego wchodzi:</w:t>
      </w:r>
    </w:p>
    <w:p w14:paraId="7DD42226" w14:textId="77777777" w:rsidR="00FE0CE7" w:rsidRPr="001561CE" w:rsidRDefault="00FE0CE7" w:rsidP="008322AC">
      <w:pPr>
        <w:pStyle w:val="Akapitzlist1"/>
        <w:numPr>
          <w:ilvl w:val="0"/>
          <w:numId w:val="4"/>
        </w:numPr>
        <w:suppressAutoHyphens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1561CE">
        <w:rPr>
          <w:rFonts w:ascii="Arial" w:hAnsi="Arial" w:cs="Arial"/>
          <w:b/>
          <w:bCs/>
        </w:rPr>
        <w:t>indywidualne stanowisko do pisania</w:t>
      </w:r>
      <w:r w:rsidR="008322AC" w:rsidRPr="001561CE">
        <w:rPr>
          <w:rFonts w:ascii="Arial" w:hAnsi="Arial" w:cs="Arial"/>
          <w:b/>
        </w:rPr>
        <w:t>:</w:t>
      </w:r>
      <w:r w:rsidR="008322AC" w:rsidRPr="001561CE">
        <w:rPr>
          <w:rFonts w:ascii="Arial" w:hAnsi="Arial" w:cs="Arial"/>
        </w:rPr>
        <w:t xml:space="preserve"> </w:t>
      </w:r>
      <w:r w:rsidRPr="001561CE">
        <w:rPr>
          <w:rFonts w:ascii="Arial" w:hAnsi="Arial" w:cs="Arial"/>
          <w:lang w:eastAsia="en-US"/>
        </w:rPr>
        <w:t xml:space="preserve">biurko lub stolik </w:t>
      </w:r>
      <w:r w:rsidRPr="001561CE">
        <w:rPr>
          <w:rFonts w:ascii="Arial" w:hAnsi="Arial" w:cs="Arial"/>
        </w:rPr>
        <w:t>i krzesło,</w:t>
      </w:r>
    </w:p>
    <w:p w14:paraId="4E2F1A51" w14:textId="77777777" w:rsidR="006F2ED4" w:rsidRPr="006F2ED4" w:rsidRDefault="00FE0CE7" w:rsidP="008322AC">
      <w:pPr>
        <w:pStyle w:val="Akapitzlist1"/>
        <w:numPr>
          <w:ilvl w:val="0"/>
          <w:numId w:val="4"/>
        </w:numPr>
        <w:suppressAutoHyphens w:val="0"/>
        <w:spacing w:after="0" w:line="240" w:lineRule="auto"/>
        <w:ind w:left="714" w:hanging="357"/>
        <w:jc w:val="both"/>
        <w:rPr>
          <w:rFonts w:ascii="Arial" w:eastAsia="Calibri" w:hAnsi="Arial" w:cs="Arial"/>
          <w:b/>
          <w:lang w:eastAsia="en-US"/>
        </w:rPr>
      </w:pPr>
      <w:r w:rsidRPr="001561CE">
        <w:rPr>
          <w:rFonts w:ascii="Arial" w:hAnsi="Arial" w:cs="Arial"/>
          <w:b/>
          <w:bCs/>
        </w:rPr>
        <w:t xml:space="preserve">indywidualne stanowisko </w:t>
      </w:r>
      <w:r w:rsidR="00D463B3" w:rsidRPr="001561CE">
        <w:rPr>
          <w:rFonts w:ascii="Arial" w:hAnsi="Arial" w:cs="Arial"/>
          <w:b/>
        </w:rPr>
        <w:t>kontrolno-pomiarowe:</w:t>
      </w:r>
      <w:r w:rsidR="00D463B3" w:rsidRPr="001561CE">
        <w:rPr>
          <w:rFonts w:ascii="Arial" w:hAnsi="Arial" w:cs="Arial"/>
        </w:rPr>
        <w:t xml:space="preserve"> wspólne dla 3 zdających</w:t>
      </w:r>
      <w:r w:rsidR="008322AC" w:rsidRPr="001561CE">
        <w:rPr>
          <w:rFonts w:ascii="Arial" w:hAnsi="Arial" w:cs="Arial"/>
        </w:rPr>
        <w:t>,</w:t>
      </w:r>
    </w:p>
    <w:p w14:paraId="001181DA" w14:textId="77777777" w:rsidR="00D463B3" w:rsidRPr="006F2ED4" w:rsidRDefault="006F2ED4" w:rsidP="006F2ED4">
      <w:pPr>
        <w:pStyle w:val="Akapitzlist"/>
        <w:numPr>
          <w:ilvl w:val="0"/>
          <w:numId w:val="4"/>
        </w:numPr>
        <w:spacing w:after="120"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1561CE">
        <w:rPr>
          <w:rFonts w:ascii="Arial" w:hAnsi="Arial" w:cs="Arial"/>
          <w:b/>
          <w:sz w:val="22"/>
          <w:szCs w:val="22"/>
        </w:rPr>
        <w:t>stanowisko obróbcze</w:t>
      </w:r>
      <w:r w:rsidRPr="001561CE">
        <w:rPr>
          <w:rFonts w:ascii="Arial" w:hAnsi="Arial" w:cs="Arial"/>
          <w:b/>
          <w:sz w:val="22"/>
          <w:szCs w:val="22"/>
          <w:lang w:val="pl-PL"/>
        </w:rPr>
        <w:t xml:space="preserve"> I</w:t>
      </w:r>
      <w:r w:rsidRPr="001561CE">
        <w:rPr>
          <w:rFonts w:ascii="Arial" w:hAnsi="Arial" w:cs="Arial"/>
          <w:b/>
          <w:sz w:val="22"/>
          <w:szCs w:val="22"/>
        </w:rPr>
        <w:t>:</w:t>
      </w:r>
      <w:r w:rsidRPr="001561CE">
        <w:rPr>
          <w:rFonts w:ascii="Arial" w:hAnsi="Arial" w:cs="Arial"/>
          <w:sz w:val="22"/>
          <w:szCs w:val="22"/>
        </w:rPr>
        <w:t xml:space="preserve"> obrabiarka skrawająca sterowana numerycznie (</w:t>
      </w:r>
      <w:r w:rsidRPr="001561CE">
        <w:rPr>
          <w:rFonts w:ascii="Arial" w:hAnsi="Arial" w:cs="Arial"/>
          <w:sz w:val="22"/>
          <w:szCs w:val="22"/>
          <w:lang w:val="pl-PL"/>
        </w:rPr>
        <w:t>tokarka</w:t>
      </w:r>
      <w:r w:rsidRPr="001561CE">
        <w:rPr>
          <w:rFonts w:ascii="Arial" w:hAnsi="Arial" w:cs="Arial"/>
          <w:sz w:val="22"/>
          <w:szCs w:val="22"/>
        </w:rPr>
        <w:t xml:space="preserve"> CNC) umożliwiająca wykonanie zadania praktycznego,</w:t>
      </w:r>
      <w:r w:rsidR="00D463B3" w:rsidRPr="006F2ED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AAF354E" w14:textId="77777777" w:rsidR="00D463B3" w:rsidRPr="001561CE" w:rsidRDefault="00D463B3" w:rsidP="008322AC">
      <w:pPr>
        <w:pStyle w:val="Akapitzlist"/>
        <w:numPr>
          <w:ilvl w:val="0"/>
          <w:numId w:val="4"/>
        </w:numPr>
        <w:spacing w:after="120"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1561CE">
        <w:rPr>
          <w:rFonts w:ascii="Arial" w:hAnsi="Arial" w:cs="Arial"/>
          <w:b/>
          <w:sz w:val="22"/>
          <w:szCs w:val="22"/>
        </w:rPr>
        <w:t>stanowisko obróbcze</w:t>
      </w:r>
      <w:r w:rsidR="008322AC" w:rsidRPr="001561CE">
        <w:rPr>
          <w:rFonts w:ascii="Arial" w:hAnsi="Arial" w:cs="Arial"/>
          <w:b/>
          <w:sz w:val="22"/>
          <w:szCs w:val="22"/>
          <w:lang w:val="pl-PL"/>
        </w:rPr>
        <w:t xml:space="preserve"> II</w:t>
      </w:r>
      <w:r w:rsidRPr="001561CE">
        <w:rPr>
          <w:rFonts w:ascii="Arial" w:hAnsi="Arial" w:cs="Arial"/>
          <w:b/>
          <w:sz w:val="22"/>
          <w:szCs w:val="22"/>
        </w:rPr>
        <w:t>:</w:t>
      </w:r>
      <w:r w:rsidRPr="001561CE">
        <w:rPr>
          <w:rFonts w:ascii="Arial" w:hAnsi="Arial" w:cs="Arial"/>
          <w:sz w:val="22"/>
          <w:szCs w:val="22"/>
        </w:rPr>
        <w:t xml:space="preserve"> obrabiarka konwencjonalna (</w:t>
      </w:r>
      <w:r w:rsidR="006A5F18" w:rsidRPr="001561CE">
        <w:rPr>
          <w:rFonts w:ascii="Arial" w:hAnsi="Arial" w:cs="Arial"/>
          <w:sz w:val="22"/>
          <w:szCs w:val="22"/>
          <w:lang w:val="pl-PL"/>
        </w:rPr>
        <w:t>tokarka</w:t>
      </w:r>
      <w:r w:rsidRPr="001561CE">
        <w:rPr>
          <w:rFonts w:ascii="Arial" w:hAnsi="Arial" w:cs="Arial"/>
          <w:sz w:val="22"/>
          <w:szCs w:val="22"/>
        </w:rPr>
        <w:t xml:space="preserve">) umożliwiająca wykonanie zadania praktycznego, </w:t>
      </w:r>
    </w:p>
    <w:p w14:paraId="6E9CB226" w14:textId="77777777" w:rsidR="00D463B3" w:rsidRPr="001561CE" w:rsidRDefault="00D463B3" w:rsidP="008322AC">
      <w:pPr>
        <w:pStyle w:val="Akapitzlist"/>
        <w:numPr>
          <w:ilvl w:val="0"/>
          <w:numId w:val="4"/>
        </w:numPr>
        <w:spacing w:after="120"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1561CE">
        <w:rPr>
          <w:rFonts w:ascii="Arial" w:hAnsi="Arial" w:cs="Arial"/>
          <w:b/>
          <w:sz w:val="22"/>
          <w:szCs w:val="22"/>
        </w:rPr>
        <w:t>magazyn detali, narzędzi i przyrządów:</w:t>
      </w:r>
      <w:r w:rsidRPr="001561CE">
        <w:rPr>
          <w:rFonts w:ascii="Arial" w:hAnsi="Arial" w:cs="Arial"/>
          <w:sz w:val="22"/>
          <w:szCs w:val="22"/>
        </w:rPr>
        <w:t xml:space="preserve"> wydzielony fragment pomieszczenia wyposażony w regały, stoły lub inne wyposażenie na narzędzia, oprzyrządowanie technologiczne, sprzęt pomiarowy, materiały do obróbki, materiały eksploatacyjne</w:t>
      </w:r>
      <w:r w:rsidR="006F2ED4">
        <w:rPr>
          <w:rFonts w:ascii="Arial" w:hAnsi="Arial" w:cs="Arial"/>
          <w:sz w:val="22"/>
          <w:szCs w:val="22"/>
        </w:rPr>
        <w:t>, środki ochrony osobistej itp.</w:t>
      </w:r>
    </w:p>
    <w:p w14:paraId="0C6B47DB" w14:textId="77777777" w:rsidR="00D463B3" w:rsidRPr="006F2ED4" w:rsidRDefault="00D463B3" w:rsidP="006F2ED4">
      <w:pPr>
        <w:spacing w:after="120"/>
        <w:ind w:left="357"/>
        <w:jc w:val="both"/>
        <w:rPr>
          <w:rFonts w:ascii="Arial" w:hAnsi="Arial" w:cs="Arial"/>
          <w:sz w:val="22"/>
          <w:szCs w:val="22"/>
        </w:rPr>
      </w:pPr>
    </w:p>
    <w:p w14:paraId="0AB04D57" w14:textId="77777777" w:rsidR="00FE0CE7" w:rsidRDefault="00FE0CE7" w:rsidP="00C27555">
      <w:pPr>
        <w:rPr>
          <w:rFonts w:ascii="Arial" w:hAnsi="Arial" w:cs="Arial"/>
          <w:sz w:val="22"/>
          <w:szCs w:val="22"/>
        </w:rPr>
      </w:pPr>
    </w:p>
    <w:p w14:paraId="2893BF99" w14:textId="77777777" w:rsidR="001561CE" w:rsidRDefault="001561CE" w:rsidP="00C27555">
      <w:pPr>
        <w:rPr>
          <w:rFonts w:ascii="Arial" w:hAnsi="Arial" w:cs="Arial"/>
          <w:sz w:val="22"/>
          <w:szCs w:val="22"/>
        </w:rPr>
      </w:pPr>
    </w:p>
    <w:p w14:paraId="472A24E0" w14:textId="77777777" w:rsidR="00FE0CE7" w:rsidRPr="001561CE" w:rsidRDefault="00FE0CE7" w:rsidP="00FE0CE7">
      <w:pPr>
        <w:pStyle w:val="Akapitzlist"/>
        <w:numPr>
          <w:ilvl w:val="0"/>
          <w:numId w:val="2"/>
        </w:numPr>
        <w:shd w:val="clear" w:color="auto" w:fill="D9D9D9"/>
        <w:spacing w:after="200" w:line="276" w:lineRule="auto"/>
        <w:ind w:left="284" w:hanging="295"/>
        <w:jc w:val="both"/>
        <w:rPr>
          <w:rFonts w:ascii="Arial" w:hAnsi="Arial" w:cs="Arial"/>
          <w:b/>
          <w:sz w:val="22"/>
          <w:szCs w:val="22"/>
        </w:rPr>
      </w:pPr>
      <w:r w:rsidRPr="001561CE">
        <w:rPr>
          <w:rFonts w:ascii="Arial" w:hAnsi="Arial" w:cs="Arial"/>
          <w:b/>
          <w:sz w:val="22"/>
          <w:szCs w:val="22"/>
        </w:rPr>
        <w:lastRenderedPageBreak/>
        <w:t>Wyposażenie niezbędne do wykonania zadania</w:t>
      </w:r>
    </w:p>
    <w:p w14:paraId="36D58C7A" w14:textId="77777777" w:rsidR="00EB4578" w:rsidRPr="001561CE" w:rsidRDefault="00FE0CE7" w:rsidP="00E31AEC">
      <w:pPr>
        <w:pStyle w:val="Tekstpodstawowy21"/>
        <w:keepNext/>
        <w:spacing w:line="240" w:lineRule="auto"/>
        <w:outlineLvl w:val="2"/>
        <w:rPr>
          <w:b/>
          <w:bCs/>
          <w:sz w:val="22"/>
          <w:szCs w:val="22"/>
        </w:rPr>
      </w:pPr>
      <w:r w:rsidRPr="001561CE">
        <w:rPr>
          <w:bCs/>
          <w:sz w:val="22"/>
          <w:szCs w:val="22"/>
        </w:rPr>
        <w:t>Tabela 2.</w:t>
      </w:r>
      <w:r w:rsidRPr="001561CE">
        <w:rPr>
          <w:b/>
          <w:bCs/>
          <w:sz w:val="22"/>
          <w:szCs w:val="22"/>
        </w:rPr>
        <w:t xml:space="preserve"> Wyposażenie stanowiska egzaminacyjnego dla 1 zdającego </w:t>
      </w:r>
    </w:p>
    <w:p w14:paraId="397AFBC3" w14:textId="77777777" w:rsidR="00A80BDD" w:rsidRPr="001561CE" w:rsidRDefault="00EB4578" w:rsidP="00711120">
      <w:pPr>
        <w:pStyle w:val="Tekstpodstawowy21"/>
        <w:keepNext/>
        <w:spacing w:line="240" w:lineRule="auto"/>
        <w:ind w:left="993"/>
        <w:outlineLvl w:val="2"/>
        <w:rPr>
          <w:b/>
          <w:bCs/>
          <w:sz w:val="22"/>
          <w:szCs w:val="22"/>
        </w:rPr>
      </w:pPr>
      <w:r w:rsidRPr="001561CE">
        <w:rPr>
          <w:b/>
          <w:sz w:val="22"/>
          <w:szCs w:val="22"/>
        </w:rPr>
        <w:t>(stanowisko obróbcze I</w:t>
      </w:r>
      <w:r w:rsidR="000B167B" w:rsidRPr="001561CE">
        <w:rPr>
          <w:b/>
          <w:sz w:val="22"/>
          <w:szCs w:val="22"/>
        </w:rPr>
        <w:t xml:space="preserve"> – tokarka CNC</w:t>
      </w:r>
      <w:r w:rsidRPr="001561CE">
        <w:rPr>
          <w:b/>
          <w:sz w:val="22"/>
          <w:szCs w:val="22"/>
        </w:rPr>
        <w:t>)</w:t>
      </w:r>
    </w:p>
    <w:tbl>
      <w:tblPr>
        <w:tblW w:w="5386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2"/>
        <w:gridCol w:w="3107"/>
        <w:gridCol w:w="3915"/>
        <w:gridCol w:w="1202"/>
        <w:gridCol w:w="833"/>
      </w:tblGrid>
      <w:tr w:rsidR="00A80BDD" w:rsidRPr="001561CE" w14:paraId="0C0C254F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1940B5" w14:textId="77777777" w:rsidR="00A80BDD" w:rsidRPr="001561CE" w:rsidRDefault="00A80BDD" w:rsidP="00E31AE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D42390" w14:textId="77777777" w:rsidR="00A80BDD" w:rsidRPr="001561CE" w:rsidRDefault="00A80BDD" w:rsidP="00E31AE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Nazwa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6533EA" w14:textId="77777777" w:rsidR="00A80BDD" w:rsidRPr="001561CE" w:rsidRDefault="00A80BDD" w:rsidP="00E31AE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Istotne funkcje</w:t>
            </w:r>
            <w:r w:rsidR="006414E8"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-</w:t>
            </w: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parametry </w:t>
            </w: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br/>
              <w:t>techniczno-eksploatacyjne/uwagi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85615C" w14:textId="77777777" w:rsidR="00A80BDD" w:rsidRPr="001561CE" w:rsidRDefault="00A80BDD" w:rsidP="00E31AE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Jednostka miary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F4FFF6" w14:textId="77777777" w:rsidR="00A80BDD" w:rsidRPr="001561CE" w:rsidRDefault="00A80BDD" w:rsidP="00E31AE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Liczba</w:t>
            </w:r>
          </w:p>
        </w:tc>
      </w:tr>
      <w:tr w:rsidR="008322AC" w:rsidRPr="001561CE" w14:paraId="227B91AD" w14:textId="77777777" w:rsidTr="008322AC">
        <w:trPr>
          <w:cantSplit/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900103B" w14:textId="77777777" w:rsidR="008322AC" w:rsidRPr="001561CE" w:rsidRDefault="008322AC" w:rsidP="008322AC">
            <w:pPr>
              <w:pStyle w:val="Tekstpodstawowy2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obrabiarki skrawające</w:t>
            </w:r>
          </w:p>
        </w:tc>
      </w:tr>
      <w:tr w:rsidR="00A80BDD" w:rsidRPr="001561CE" w14:paraId="5480F8CC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53C4" w14:textId="77777777" w:rsidR="00A80BDD" w:rsidRPr="001561CE" w:rsidRDefault="00A80BDD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6FB4" w14:textId="77777777" w:rsidR="00A80BDD" w:rsidRPr="001561CE" w:rsidRDefault="00317C38" w:rsidP="00E31AEC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tokarka CNC 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1CA4" w14:textId="77777777" w:rsidR="00A80BDD" w:rsidRPr="001561CE" w:rsidRDefault="007B299C" w:rsidP="0020479C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2 osie sterowane, dowolny język programowania, obrabiarka </w:t>
            </w:r>
            <w:r w:rsidR="001561CE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z podstawowym wyposażeniem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87A9" w14:textId="77777777" w:rsidR="00A80BDD" w:rsidRPr="001561CE" w:rsidRDefault="004B1404" w:rsidP="008322A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2E31" w14:textId="77777777" w:rsidR="00A80BDD" w:rsidRPr="001561CE" w:rsidRDefault="004B1404" w:rsidP="008322A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8322AC" w:rsidRPr="001561CE" w14:paraId="0667399B" w14:textId="77777777" w:rsidTr="008322AC">
        <w:trPr>
          <w:cantSplit/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2D592A2" w14:textId="77777777" w:rsidR="008322AC" w:rsidRPr="001561CE" w:rsidRDefault="008322AC" w:rsidP="008322AC">
            <w:pPr>
              <w:pStyle w:val="Tekstpodstawowy2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narzędzia, sprzęt</w:t>
            </w:r>
          </w:p>
        </w:tc>
      </w:tr>
      <w:tr w:rsidR="007B299C" w:rsidRPr="001561CE" w14:paraId="1678E815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A063" w14:textId="77777777" w:rsidR="007B299C" w:rsidRPr="001561CE" w:rsidRDefault="007B299C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CED5" w14:textId="77777777" w:rsidR="007B299C" w:rsidRPr="001561CE" w:rsidRDefault="007B299C" w:rsidP="0020479C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n</w:t>
            </w:r>
            <w:r w:rsidR="000C3682" w:rsidRPr="001561CE"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ż tokarski ogólnego przeznaczenia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8530" w14:textId="77777777" w:rsidR="007B299C" w:rsidRPr="001561CE" w:rsidRDefault="0061130C" w:rsidP="0020479C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nóź</w:t>
            </w:r>
            <w:r w:rsidR="007B299C"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 tokarski do obróbki pow. zewnętrznych</w:t>
            </w:r>
            <w:r w:rsidR="001D1CDB"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 walcowych i czołowych</w:t>
            </w:r>
            <w:r w:rsidR="007B299C"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7B299C" w:rsidRPr="001561CE">
              <w:rPr>
                <w:rFonts w:ascii="Arial" w:hAnsi="Arial" w:cs="Arial"/>
                <w:sz w:val="20"/>
                <w:szCs w:val="20"/>
                <w:lang w:val="pl-PL"/>
              </w:rPr>
              <w:br/>
              <w:t>dostosowan</w:t>
            </w: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y</w:t>
            </w:r>
            <w:r w:rsidR="007B299C"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 do posiadanej tokarki</w:t>
            </w:r>
            <w:r w:rsidR="008322AC" w:rsidRPr="001561CE">
              <w:rPr>
                <w:rFonts w:ascii="Arial" w:hAnsi="Arial" w:cs="Arial"/>
                <w:sz w:val="20"/>
                <w:szCs w:val="20"/>
                <w:lang w:val="pl-PL"/>
              </w:rPr>
              <w:t>,</w:t>
            </w: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 np. SCLCR/L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6B09" w14:textId="77777777" w:rsidR="007B299C" w:rsidRPr="001561CE" w:rsidRDefault="005558CE" w:rsidP="008322A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27FD" w14:textId="77777777" w:rsidR="007B299C" w:rsidRPr="001561CE" w:rsidRDefault="007B299C" w:rsidP="008322A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61130C" w:rsidRPr="001561CE" w14:paraId="5F278B3F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38EF" w14:textId="77777777" w:rsidR="0061130C" w:rsidRPr="001561CE" w:rsidRDefault="0061130C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F15B" w14:textId="77777777" w:rsidR="0061130C" w:rsidRPr="001561CE" w:rsidRDefault="0061130C" w:rsidP="0020479C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nóż tokarski do obróbki rowków 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034D" w14:textId="77777777" w:rsidR="0061130C" w:rsidRPr="001561CE" w:rsidRDefault="0061130C" w:rsidP="0020479C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szerokość ostrza 3 mm</w:t>
            </w:r>
            <w:r w:rsidR="006F2ED4">
              <w:rPr>
                <w:rFonts w:ascii="Arial" w:hAnsi="Arial" w:cs="Arial"/>
                <w:sz w:val="20"/>
                <w:szCs w:val="20"/>
                <w:lang w:val="pl-PL"/>
              </w:rPr>
              <w:t xml:space="preserve"> np. PHGL 20-</w:t>
            </w: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3.0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999C" w14:textId="77777777" w:rsidR="0061130C" w:rsidRPr="001561CE" w:rsidRDefault="005558CE" w:rsidP="002047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szt</w:t>
            </w:r>
            <w:r w:rsidR="0061130C" w:rsidRPr="001561CE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BA15" w14:textId="77777777" w:rsidR="0061130C" w:rsidRPr="001561CE" w:rsidRDefault="0061130C" w:rsidP="002047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19215A" w:rsidRPr="001561CE" w14:paraId="687F7024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E501" w14:textId="77777777" w:rsidR="0019215A" w:rsidRPr="001561CE" w:rsidRDefault="0019215A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072A" w14:textId="77777777" w:rsidR="0019215A" w:rsidRPr="001561CE" w:rsidRDefault="0019215A" w:rsidP="00E31AEC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płytki skrawające 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D21E" w14:textId="77777777" w:rsidR="0019215A" w:rsidRPr="001561CE" w:rsidRDefault="001D1CDB" w:rsidP="0020479C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do noży wymienionych w pkt 2 i 3 właściwe dla posiadanych oprawek narzędziowych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860A" w14:textId="77777777" w:rsidR="0019215A" w:rsidRPr="001561CE" w:rsidRDefault="0019215A" w:rsidP="008322A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kpl.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0FDD" w14:textId="77777777" w:rsidR="0019215A" w:rsidRPr="001561CE" w:rsidRDefault="0019215A" w:rsidP="008322A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2704A6" w:rsidRPr="001561CE" w14:paraId="455CC8B8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13A1" w14:textId="77777777" w:rsidR="002704A6" w:rsidRPr="001561CE" w:rsidRDefault="002704A6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FFAC" w14:textId="77777777" w:rsidR="002704A6" w:rsidRPr="001561CE" w:rsidRDefault="002704A6" w:rsidP="0020479C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pilniki ślusarskie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50D0" w14:textId="77777777" w:rsidR="002704A6" w:rsidRPr="001561CE" w:rsidRDefault="002704A6" w:rsidP="0020479C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płaski, okrągły, kwadratowy i trójkątny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018B" w14:textId="77777777" w:rsidR="002704A6" w:rsidRPr="001561CE" w:rsidRDefault="002704A6" w:rsidP="002047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kpl.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245D" w14:textId="77777777" w:rsidR="002704A6" w:rsidRPr="001561CE" w:rsidRDefault="002704A6" w:rsidP="002047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2704A6" w:rsidRPr="001561CE" w14:paraId="667941C6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18E2" w14:textId="77777777" w:rsidR="002704A6" w:rsidRPr="001561CE" w:rsidRDefault="002704A6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4801" w14:textId="77777777" w:rsidR="002704A6" w:rsidRPr="001561CE" w:rsidRDefault="002704A6" w:rsidP="0020479C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młotek </w:t>
            </w:r>
            <w:r w:rsidR="001D1CDB" w:rsidRPr="001561CE">
              <w:rPr>
                <w:rFonts w:ascii="Arial" w:hAnsi="Arial" w:cs="Arial"/>
                <w:sz w:val="20"/>
                <w:szCs w:val="20"/>
                <w:lang w:val="pl-PL"/>
              </w:rPr>
              <w:t>miękki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2727" w14:textId="77777777" w:rsidR="002704A6" w:rsidRPr="001561CE" w:rsidRDefault="001D1CDB" w:rsidP="0020479C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np. miedziany ok. 0,3 kg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E65F" w14:textId="77777777" w:rsidR="002704A6" w:rsidRPr="001561CE" w:rsidRDefault="002704A6" w:rsidP="002047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B73C" w14:textId="77777777" w:rsidR="002704A6" w:rsidRPr="001561CE" w:rsidRDefault="002704A6" w:rsidP="002047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2704A6" w:rsidRPr="001561CE" w14:paraId="66486726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45FC" w14:textId="77777777" w:rsidR="002704A6" w:rsidRPr="001561CE" w:rsidRDefault="002704A6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B474" w14:textId="77777777" w:rsidR="002704A6" w:rsidRPr="001561CE" w:rsidRDefault="002704A6" w:rsidP="0020479C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wkrętaki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B328" w14:textId="77777777" w:rsidR="002704A6" w:rsidRPr="001561CE" w:rsidRDefault="002704A6" w:rsidP="0020479C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płaskie i krzyżowe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10C0" w14:textId="77777777" w:rsidR="002704A6" w:rsidRPr="001561CE" w:rsidRDefault="002704A6" w:rsidP="002047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kpl.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5C1C" w14:textId="77777777" w:rsidR="002704A6" w:rsidRPr="001561CE" w:rsidRDefault="002704A6" w:rsidP="002047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2704A6" w:rsidRPr="001561CE" w14:paraId="592C4A38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A19DD" w14:textId="77777777" w:rsidR="002704A6" w:rsidRPr="001561CE" w:rsidRDefault="002704A6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ECD4" w14:textId="77777777" w:rsidR="002704A6" w:rsidRPr="001561CE" w:rsidRDefault="002704A6" w:rsidP="00073B4F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klucze imbusowe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6E0B" w14:textId="77777777" w:rsidR="002704A6" w:rsidRPr="001561CE" w:rsidRDefault="002704A6" w:rsidP="00073B4F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z jednej st</w:t>
            </w:r>
            <w:r w:rsidR="00C27555"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rony zakończone kulą, zakres </w:t>
            </w:r>
            <w:r w:rsidR="00C27555" w:rsidRPr="001561CE">
              <w:rPr>
                <w:rFonts w:ascii="Arial" w:hAnsi="Arial" w:cs="Arial"/>
                <w:sz w:val="20"/>
                <w:szCs w:val="20"/>
                <w:lang w:val="pl-PL"/>
              </w:rPr>
              <w:br/>
              <w:t>3÷</w:t>
            </w: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12 mm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4B20" w14:textId="77777777" w:rsidR="002704A6" w:rsidRPr="001561CE" w:rsidRDefault="002704A6" w:rsidP="00073B4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kpl.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EE20" w14:textId="77777777" w:rsidR="002704A6" w:rsidRPr="001561CE" w:rsidRDefault="002704A6" w:rsidP="00073B4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8322AC" w:rsidRPr="001561CE" w14:paraId="062AF3F5" w14:textId="77777777" w:rsidTr="008322AC">
        <w:trPr>
          <w:cantSplit/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13282548" w14:textId="77777777" w:rsidR="008322AC" w:rsidRPr="001561CE" w:rsidRDefault="008322AC" w:rsidP="008322AC">
            <w:pPr>
              <w:pStyle w:val="Tekstpodstawowy2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przyrządy pomiarowe</w:t>
            </w:r>
          </w:p>
        </w:tc>
      </w:tr>
      <w:tr w:rsidR="00806F8B" w:rsidRPr="001561CE" w14:paraId="5CD34108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A558" w14:textId="77777777" w:rsidR="00806F8B" w:rsidRPr="001561CE" w:rsidRDefault="00806F8B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E24F" w14:textId="77777777" w:rsidR="00806F8B" w:rsidRPr="001561CE" w:rsidRDefault="00806F8B" w:rsidP="00E31AEC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suwmiarka uniwersalna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B329" w14:textId="77777777" w:rsidR="00806F8B" w:rsidRPr="001561CE" w:rsidRDefault="00806F8B" w:rsidP="00073B4F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o działce elementarnej 0,05 mm </w:t>
            </w:r>
            <w:r w:rsidR="00073B4F" w:rsidRPr="001561CE">
              <w:rPr>
                <w:rFonts w:ascii="Arial" w:hAnsi="Arial" w:cs="Arial"/>
                <w:sz w:val="20"/>
                <w:szCs w:val="20"/>
                <w:lang w:val="pl-PL"/>
              </w:rPr>
              <w:t>lub</w:t>
            </w: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 elektroniczna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0A28" w14:textId="77777777" w:rsidR="00806F8B" w:rsidRPr="001561CE" w:rsidRDefault="00806F8B" w:rsidP="00073B4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6758" w14:textId="77777777" w:rsidR="00806F8B" w:rsidRPr="001561CE" w:rsidRDefault="00806F8B" w:rsidP="00073B4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806F8B" w:rsidRPr="001561CE" w14:paraId="6C6D87B0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B43D" w14:textId="77777777" w:rsidR="00806F8B" w:rsidRPr="001561CE" w:rsidRDefault="00806F8B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5AF4" w14:textId="77777777" w:rsidR="00806F8B" w:rsidRPr="001561CE" w:rsidRDefault="00806F8B" w:rsidP="00E31AEC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mikrometr zewnętrzny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37D3" w14:textId="77777777" w:rsidR="00806F8B" w:rsidRPr="001561CE" w:rsidRDefault="00806F8B" w:rsidP="00073B4F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dokładność 0,01 mm, zakres pomiarowy</w:t>
            </w:r>
          </w:p>
          <w:p w14:paraId="40A19D27" w14:textId="77777777" w:rsidR="00806F8B" w:rsidRPr="001561CE" w:rsidRDefault="00806F8B" w:rsidP="00073B4F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0÷25 mm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B29E" w14:textId="77777777" w:rsidR="00806F8B" w:rsidRPr="001561CE" w:rsidRDefault="00806F8B" w:rsidP="008322A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1BE1" w14:textId="77777777" w:rsidR="00806F8B" w:rsidRPr="001561CE" w:rsidRDefault="00806F8B" w:rsidP="008322A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806F8B" w:rsidRPr="001561CE" w14:paraId="362D8754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5BEE" w14:textId="77777777" w:rsidR="00806F8B" w:rsidRPr="001561CE" w:rsidRDefault="00806F8B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9002" w14:textId="77777777" w:rsidR="00806F8B" w:rsidRPr="001561CE" w:rsidRDefault="00806F8B" w:rsidP="0020479C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wzorce łuków kołowych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4856" w14:textId="77777777" w:rsidR="00806F8B" w:rsidRPr="001561CE" w:rsidRDefault="00806F8B" w:rsidP="0020479C">
            <w:pPr>
              <w:pStyle w:val="Tekstpodstawowy2"/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rozmiary: R1÷15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DA24" w14:textId="77777777" w:rsidR="00806F8B" w:rsidRPr="001561CE" w:rsidRDefault="00806F8B" w:rsidP="002047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kpl.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7B2E" w14:textId="77777777" w:rsidR="00806F8B" w:rsidRPr="001561CE" w:rsidRDefault="00806F8B" w:rsidP="002047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806F8B" w:rsidRPr="001561CE" w14:paraId="09688027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5F69" w14:textId="77777777" w:rsidR="00806F8B" w:rsidRPr="001561CE" w:rsidRDefault="00806F8B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F3F9" w14:textId="77777777" w:rsidR="00806F8B" w:rsidRPr="001561CE" w:rsidRDefault="00806F8B" w:rsidP="0020479C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wzorce chropowatości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4D1B" w14:textId="77777777" w:rsidR="00806F8B" w:rsidRPr="001561CE" w:rsidRDefault="00806F8B" w:rsidP="0020479C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dowolnego typu dla obróbki mechanicznej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E0BF" w14:textId="77777777" w:rsidR="00806F8B" w:rsidRPr="001561CE" w:rsidRDefault="00806F8B" w:rsidP="002047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kpl.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D45A" w14:textId="77777777" w:rsidR="00806F8B" w:rsidRPr="001561CE" w:rsidRDefault="00806F8B" w:rsidP="002047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8322AC" w:rsidRPr="001561CE" w14:paraId="3AE84C6D" w14:textId="77777777" w:rsidTr="008322AC">
        <w:trPr>
          <w:cantSplit/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9090A99" w14:textId="77777777" w:rsidR="008322AC" w:rsidRPr="001561CE" w:rsidRDefault="008322AC" w:rsidP="008322AC">
            <w:pPr>
              <w:pStyle w:val="Tekstpodstawowy2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dokumentacja</w:t>
            </w:r>
          </w:p>
        </w:tc>
      </w:tr>
      <w:tr w:rsidR="00806F8B" w:rsidRPr="001561CE" w14:paraId="0D83386D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B7F4" w14:textId="77777777" w:rsidR="00806F8B" w:rsidRPr="001561CE" w:rsidRDefault="00806F8B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FAFC" w14:textId="77777777" w:rsidR="00806F8B" w:rsidRPr="001561CE" w:rsidRDefault="00806F8B" w:rsidP="00E31AEC">
            <w:pPr>
              <w:rPr>
                <w:rFonts w:ascii="Arial" w:hAnsi="Arial" w:cs="Arial"/>
                <w:sz w:val="20"/>
                <w:szCs w:val="20"/>
              </w:rPr>
            </w:pPr>
            <w:r w:rsidRPr="001561CE">
              <w:rPr>
                <w:rFonts w:ascii="Arial" w:hAnsi="Arial" w:cs="Arial"/>
                <w:bCs/>
                <w:sz w:val="20"/>
                <w:szCs w:val="20"/>
              </w:rPr>
              <w:t xml:space="preserve">Instrukcja uruchamiania obrabiarki 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6C65" w14:textId="77777777" w:rsidR="00806F8B" w:rsidRPr="001561CE" w:rsidRDefault="00806F8B" w:rsidP="00E31AEC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tokarka CNC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FFCF" w14:textId="77777777" w:rsidR="00806F8B" w:rsidRPr="001561CE" w:rsidRDefault="00806F8B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szt.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8CFB" w14:textId="77777777" w:rsidR="00806F8B" w:rsidRPr="001561CE" w:rsidRDefault="00806F8B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806F8B" w:rsidRPr="001561CE" w14:paraId="740B2D67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6CC2" w14:textId="77777777" w:rsidR="00806F8B" w:rsidRPr="001561CE" w:rsidRDefault="00806F8B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5367" w14:textId="77777777" w:rsidR="00806F8B" w:rsidRPr="001561CE" w:rsidRDefault="00806F8B" w:rsidP="00E31AE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61CE">
              <w:rPr>
                <w:rFonts w:ascii="Arial" w:hAnsi="Arial" w:cs="Arial"/>
                <w:sz w:val="20"/>
                <w:szCs w:val="20"/>
              </w:rPr>
              <w:t>Instrukcja określania wartości korekcyjnych narzędzi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52E2" w14:textId="77777777" w:rsidR="00806F8B" w:rsidRPr="001561CE" w:rsidRDefault="00806F8B" w:rsidP="00E31AEC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tokarka CNC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9858" w14:textId="77777777" w:rsidR="00806F8B" w:rsidRPr="001561CE" w:rsidRDefault="00806F8B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szt.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458E" w14:textId="77777777" w:rsidR="00806F8B" w:rsidRPr="001561CE" w:rsidRDefault="00806F8B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806F8B" w:rsidRPr="001561CE" w14:paraId="7C03621C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B9EF" w14:textId="77777777" w:rsidR="00806F8B" w:rsidRPr="001561CE" w:rsidRDefault="00806F8B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E6DC" w14:textId="77777777" w:rsidR="00806F8B" w:rsidRPr="001561CE" w:rsidRDefault="00806F8B" w:rsidP="00E31AE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61CE">
              <w:rPr>
                <w:rFonts w:ascii="Arial" w:hAnsi="Arial" w:cs="Arial"/>
                <w:sz w:val="20"/>
                <w:szCs w:val="20"/>
              </w:rPr>
              <w:t>Instrukcja ustalania punktu zerowego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4217" w14:textId="77777777" w:rsidR="00806F8B" w:rsidRPr="001561CE" w:rsidRDefault="00806F8B" w:rsidP="00E31AEC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tokarka CNC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40B9" w14:textId="77777777" w:rsidR="00806F8B" w:rsidRPr="001561CE" w:rsidRDefault="00806F8B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szt.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E746" w14:textId="77777777" w:rsidR="00806F8B" w:rsidRPr="001561CE" w:rsidRDefault="00806F8B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806F8B" w:rsidRPr="001561CE" w14:paraId="10763DC8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CBC7" w14:textId="77777777" w:rsidR="00806F8B" w:rsidRPr="001561CE" w:rsidRDefault="00806F8B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51A7" w14:textId="77777777" w:rsidR="00806F8B" w:rsidRPr="001561CE" w:rsidRDefault="00806F8B" w:rsidP="00E31AE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61CE">
              <w:rPr>
                <w:rFonts w:ascii="Arial" w:hAnsi="Arial" w:cs="Arial"/>
                <w:sz w:val="20"/>
                <w:szCs w:val="20"/>
              </w:rPr>
              <w:t xml:space="preserve">Instrukcja przesyłania programu </w:t>
            </w:r>
            <w:r w:rsidR="008322AC" w:rsidRPr="001561CE">
              <w:rPr>
                <w:rFonts w:ascii="Arial" w:hAnsi="Arial" w:cs="Arial"/>
                <w:sz w:val="20"/>
                <w:szCs w:val="20"/>
              </w:rPr>
              <w:br/>
            </w:r>
            <w:r w:rsidRPr="001561CE">
              <w:rPr>
                <w:rFonts w:ascii="Arial" w:hAnsi="Arial" w:cs="Arial"/>
                <w:sz w:val="20"/>
                <w:szCs w:val="20"/>
              </w:rPr>
              <w:t xml:space="preserve">z komputera do obrabiarki lub wgrywania programu z innego nośnika pamięci (np. dyskietki, dysku CD, karty SD, nośnika USB) 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74FF" w14:textId="77777777" w:rsidR="00806F8B" w:rsidRPr="001561CE" w:rsidRDefault="00806F8B" w:rsidP="00E31AEC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tokarka CNC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21E6" w14:textId="77777777" w:rsidR="00806F8B" w:rsidRPr="001561CE" w:rsidRDefault="00806F8B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szt.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1E10" w14:textId="77777777" w:rsidR="00806F8B" w:rsidRPr="001561CE" w:rsidRDefault="00806F8B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806F8B" w:rsidRPr="001561CE" w14:paraId="7EEF13F9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EB2A" w14:textId="77777777" w:rsidR="00806F8B" w:rsidRPr="001561CE" w:rsidRDefault="00806F8B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6501" w14:textId="77777777" w:rsidR="00806F8B" w:rsidRPr="001561CE" w:rsidRDefault="00C27555" w:rsidP="00E31AE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61CE">
              <w:rPr>
                <w:rFonts w:ascii="Arial" w:hAnsi="Arial" w:cs="Arial"/>
                <w:sz w:val="20"/>
                <w:szCs w:val="20"/>
              </w:rPr>
              <w:t>p</w:t>
            </w:r>
            <w:r w:rsidR="00806F8B" w:rsidRPr="001561CE">
              <w:rPr>
                <w:rFonts w:ascii="Arial" w:hAnsi="Arial" w:cs="Arial"/>
                <w:sz w:val="20"/>
                <w:szCs w:val="20"/>
              </w:rPr>
              <w:t>rogram sterujący O0011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9A6C" w14:textId="77777777" w:rsidR="00806F8B" w:rsidRPr="001561CE" w:rsidRDefault="00806F8B" w:rsidP="00C27555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tokarka CNC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10E1" w14:textId="77777777" w:rsidR="00806F8B" w:rsidRPr="001561CE" w:rsidRDefault="00806F8B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szt.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53F0" w14:textId="77777777" w:rsidR="00806F8B" w:rsidRPr="001561CE" w:rsidRDefault="00806F8B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806F8B" w:rsidRPr="001561CE" w14:paraId="4963BEA9" w14:textId="77777777" w:rsidTr="006414E8">
        <w:trPr>
          <w:cantSplit/>
          <w:trHeight w:val="28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4DE25FA" w14:textId="77777777" w:rsidR="00806F8B" w:rsidRPr="001561CE" w:rsidRDefault="006414E8" w:rsidP="00E31AEC">
            <w:pPr>
              <w:pStyle w:val="Tekstpodstawowy2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w</w:t>
            </w:r>
            <w:r w:rsidR="00806F8B"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yposażenie pomocnicze</w:t>
            </w:r>
          </w:p>
        </w:tc>
      </w:tr>
      <w:tr w:rsidR="00806F8B" w:rsidRPr="001561CE" w14:paraId="71793B92" w14:textId="77777777" w:rsidTr="001561CE">
        <w:trPr>
          <w:cantSplit/>
          <w:trHeight w:val="284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473E" w14:textId="77777777" w:rsidR="00806F8B" w:rsidRPr="001561CE" w:rsidRDefault="00806F8B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3F1" w14:textId="77777777" w:rsidR="00806F8B" w:rsidRPr="001561CE" w:rsidRDefault="00806F8B" w:rsidP="00E31AEC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sprzęt do utrzymania czystości stanowiska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83CA" w14:textId="77777777" w:rsidR="00806F8B" w:rsidRPr="001561CE" w:rsidRDefault="00073B4F" w:rsidP="00C27555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szufelka, zmiotka i czyściwo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C1EA" w14:textId="77777777" w:rsidR="00806F8B" w:rsidRPr="001561CE" w:rsidRDefault="00806F8B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kpl.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E634" w14:textId="77777777" w:rsidR="00806F8B" w:rsidRPr="001561CE" w:rsidRDefault="00806F8B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806F8B" w:rsidRPr="001561CE" w14:paraId="54987EBB" w14:textId="77777777" w:rsidTr="001561CE">
        <w:trPr>
          <w:cantSplit/>
          <w:trHeight w:val="284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F3258" w14:textId="77777777" w:rsidR="00806F8B" w:rsidRPr="001561CE" w:rsidRDefault="00806F8B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FCC" w14:textId="77777777" w:rsidR="00806F8B" w:rsidRPr="001561CE" w:rsidRDefault="00806F8B" w:rsidP="00C27555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rękawice ochronne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492E" w14:textId="77777777" w:rsidR="00806F8B" w:rsidRPr="001561CE" w:rsidRDefault="00806F8B" w:rsidP="00C27555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3BE8" w14:textId="77777777" w:rsidR="00806F8B" w:rsidRPr="001561CE" w:rsidRDefault="00806F8B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para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1716" w14:textId="77777777" w:rsidR="00806F8B" w:rsidRPr="001561CE" w:rsidRDefault="00C27555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806F8B" w:rsidRPr="001561CE" w14:paraId="0F14F8ED" w14:textId="77777777" w:rsidTr="001561CE">
        <w:trPr>
          <w:cantSplit/>
          <w:trHeight w:val="284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C0AB" w14:textId="77777777" w:rsidR="00806F8B" w:rsidRPr="001561CE" w:rsidRDefault="00806F8B" w:rsidP="00E31AEC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602D" w14:textId="77777777" w:rsidR="00806F8B" w:rsidRPr="001561CE" w:rsidRDefault="00806F8B" w:rsidP="00C27555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okulary ochronne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6228" w14:textId="77777777" w:rsidR="00806F8B" w:rsidRPr="001561CE" w:rsidRDefault="00806F8B" w:rsidP="00C27555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8121" w14:textId="77777777" w:rsidR="00806F8B" w:rsidRPr="001561CE" w:rsidRDefault="00806F8B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BEB5" w14:textId="77777777" w:rsidR="00806F8B" w:rsidRPr="001561CE" w:rsidRDefault="00806F8B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</w:p>
        </w:tc>
      </w:tr>
    </w:tbl>
    <w:p w14:paraId="329E6767" w14:textId="77777777" w:rsidR="001561CE" w:rsidRDefault="001561CE" w:rsidP="006414E8">
      <w:pPr>
        <w:spacing w:before="240"/>
        <w:ind w:left="482"/>
        <w:jc w:val="both"/>
        <w:rPr>
          <w:rFonts w:ascii="Arial" w:hAnsi="Arial" w:cs="Arial"/>
          <w:b/>
          <w:sz w:val="22"/>
          <w:szCs w:val="22"/>
        </w:rPr>
      </w:pPr>
    </w:p>
    <w:p w14:paraId="01F1A2F4" w14:textId="77777777" w:rsidR="001561CE" w:rsidRDefault="001561CE" w:rsidP="006414E8">
      <w:pPr>
        <w:spacing w:before="240"/>
        <w:ind w:left="482"/>
        <w:jc w:val="both"/>
        <w:rPr>
          <w:rFonts w:ascii="Arial" w:hAnsi="Arial" w:cs="Arial"/>
          <w:b/>
          <w:sz w:val="22"/>
          <w:szCs w:val="22"/>
        </w:rPr>
      </w:pPr>
    </w:p>
    <w:p w14:paraId="2E051786" w14:textId="77777777" w:rsidR="00A80BDD" w:rsidRPr="001561CE" w:rsidRDefault="00EB4578" w:rsidP="006414E8">
      <w:pPr>
        <w:spacing w:before="240"/>
        <w:ind w:left="482"/>
        <w:jc w:val="both"/>
        <w:rPr>
          <w:rFonts w:ascii="Arial" w:hAnsi="Arial" w:cs="Arial"/>
          <w:b/>
          <w:sz w:val="22"/>
          <w:szCs w:val="22"/>
        </w:rPr>
      </w:pPr>
      <w:r w:rsidRPr="001561CE">
        <w:rPr>
          <w:rFonts w:ascii="Arial" w:hAnsi="Arial" w:cs="Arial"/>
          <w:b/>
          <w:sz w:val="22"/>
          <w:szCs w:val="22"/>
        </w:rPr>
        <w:lastRenderedPageBreak/>
        <w:t>(stanowisko obróbcze II</w:t>
      </w:r>
      <w:r w:rsidR="00F00584" w:rsidRPr="001561CE">
        <w:rPr>
          <w:rFonts w:ascii="Arial" w:hAnsi="Arial" w:cs="Arial"/>
          <w:b/>
          <w:sz w:val="22"/>
          <w:szCs w:val="22"/>
        </w:rPr>
        <w:t xml:space="preserve"> – tokarka uniwersalna</w:t>
      </w:r>
      <w:r w:rsidRPr="001561CE">
        <w:rPr>
          <w:rFonts w:ascii="Arial" w:hAnsi="Arial" w:cs="Arial"/>
          <w:b/>
          <w:sz w:val="22"/>
          <w:szCs w:val="22"/>
        </w:rPr>
        <w:t>)</w:t>
      </w:r>
    </w:p>
    <w:tbl>
      <w:tblPr>
        <w:tblW w:w="5386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2"/>
        <w:gridCol w:w="3107"/>
        <w:gridCol w:w="3915"/>
        <w:gridCol w:w="1202"/>
        <w:gridCol w:w="833"/>
      </w:tblGrid>
      <w:tr w:rsidR="00EB4578" w:rsidRPr="001561CE" w14:paraId="042191DE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6441F5" w14:textId="77777777" w:rsidR="00EB4578" w:rsidRPr="001561CE" w:rsidRDefault="00EB4578" w:rsidP="00E31AE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43090D" w14:textId="77777777" w:rsidR="00EB4578" w:rsidRPr="001561CE" w:rsidRDefault="00EB4578" w:rsidP="00E31AE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Nazwa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BF28A3" w14:textId="77777777" w:rsidR="00EB4578" w:rsidRPr="001561CE" w:rsidRDefault="006414E8" w:rsidP="00E31AE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Istotne funkcje-</w:t>
            </w:r>
            <w:r w:rsidR="00EB4578"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parametry </w:t>
            </w:r>
            <w:r w:rsidR="00EB4578"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br/>
              <w:t>techniczno-eksploatacyjne/uwagi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86EB27" w14:textId="77777777" w:rsidR="00EB4578" w:rsidRPr="001561CE" w:rsidRDefault="00EB4578" w:rsidP="00E31AE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Jednostka miary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F80D42" w14:textId="77777777" w:rsidR="00EB4578" w:rsidRPr="001561CE" w:rsidRDefault="00EB4578" w:rsidP="00E31AE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Liczba</w:t>
            </w:r>
          </w:p>
        </w:tc>
      </w:tr>
      <w:tr w:rsidR="008322AC" w:rsidRPr="001561CE" w14:paraId="050D7681" w14:textId="77777777" w:rsidTr="008322AC">
        <w:trPr>
          <w:cantSplit/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6E5B2EA" w14:textId="77777777" w:rsidR="008322AC" w:rsidRPr="001561CE" w:rsidRDefault="008322AC" w:rsidP="008322AC">
            <w:pPr>
              <w:pStyle w:val="Tekstpodstawowy2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obrabiarki skrawające</w:t>
            </w:r>
          </w:p>
        </w:tc>
      </w:tr>
      <w:tr w:rsidR="00EB4578" w:rsidRPr="001561CE" w14:paraId="3BFFE2E2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EEE1" w14:textId="77777777" w:rsidR="00EB4578" w:rsidRPr="001561CE" w:rsidRDefault="00EB4578" w:rsidP="00E31AEC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1A89" w14:textId="77777777" w:rsidR="00EB4578" w:rsidRPr="001561CE" w:rsidRDefault="00317C38" w:rsidP="00C27555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tokarka uniwersalna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C9B8" w14:textId="77777777" w:rsidR="00EB4578" w:rsidRPr="001561CE" w:rsidRDefault="00CB5687" w:rsidP="00C27555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z podstawowym wyposażeniem, średnica uchwytu tokarskiego min. </w:t>
            </w:r>
            <w:smartTag w:uri="urn:schemas-microsoft-com:office:smarttags" w:element="metricconverter">
              <w:smartTagPr>
                <w:attr w:name="ProductID" w:val="125 mm"/>
              </w:smartTagPr>
              <w:r w:rsidRPr="001561CE">
                <w:rPr>
                  <w:rFonts w:ascii="Arial" w:hAnsi="Arial" w:cs="Arial"/>
                  <w:sz w:val="20"/>
                  <w:szCs w:val="20"/>
                  <w:lang w:val="pl-PL"/>
                </w:rPr>
                <w:t>125 mm</w:t>
              </w:r>
            </w:smartTag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6A6B" w14:textId="77777777" w:rsidR="00EB4578" w:rsidRPr="001561CE" w:rsidRDefault="00EB4578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44CB" w14:textId="77777777" w:rsidR="00EB4578" w:rsidRPr="001561CE" w:rsidRDefault="00EB4578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8322AC" w:rsidRPr="001561CE" w14:paraId="0CA5ECC8" w14:textId="77777777" w:rsidTr="008322AC">
        <w:trPr>
          <w:cantSplit/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2AFC859" w14:textId="77777777" w:rsidR="008322AC" w:rsidRPr="001561CE" w:rsidRDefault="008322AC" w:rsidP="008322AC">
            <w:pPr>
              <w:pStyle w:val="Tekstpodstawowy2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narzędzia, sprzęt</w:t>
            </w:r>
          </w:p>
        </w:tc>
      </w:tr>
      <w:tr w:rsidR="00EB4578" w:rsidRPr="001561CE" w14:paraId="3DD50EC3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5E17" w14:textId="77777777" w:rsidR="00EB4578" w:rsidRPr="001561CE" w:rsidRDefault="00EB4578" w:rsidP="00E31AEC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0" w:name="_Hlk509868682"/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835A" w14:textId="77777777" w:rsidR="00EB4578" w:rsidRPr="001561CE" w:rsidRDefault="005558CE" w:rsidP="00E31AEC">
            <w:pPr>
              <w:pStyle w:val="Nagwek1"/>
              <w:spacing w:before="100" w:beforeAutospacing="1" w:after="0" w:line="240" w:lineRule="auto"/>
              <w:rPr>
                <w:rFonts w:ascii="Arial" w:hAnsi="Arial" w:cs="Arial"/>
                <w:b w:val="0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 w:val="0"/>
                <w:sz w:val="20"/>
                <w:szCs w:val="20"/>
                <w:lang w:val="pl-PL"/>
              </w:rPr>
              <w:t xml:space="preserve">nóż tokarski 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FC38" w14:textId="77777777" w:rsidR="00EB4578" w:rsidRPr="001561CE" w:rsidRDefault="005558CE" w:rsidP="00C27555">
            <w:pPr>
              <w:pStyle w:val="Tekstpodstawowy2"/>
              <w:spacing w:before="100" w:beforeAutospacing="1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odsadzony prawy </w:t>
            </w:r>
            <w:r w:rsidR="00397EF4" w:rsidRPr="001561CE">
              <w:rPr>
                <w:rFonts w:ascii="Arial" w:hAnsi="Arial" w:cs="Arial"/>
                <w:sz w:val="20"/>
                <w:szCs w:val="20"/>
                <w:lang w:val="pl-PL"/>
              </w:rPr>
              <w:t>κ</w:t>
            </w: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r=90</w:t>
            </w:r>
            <w:r w:rsidR="00C27555" w:rsidRPr="001561CE">
              <w:rPr>
                <w:rFonts w:ascii="Arial" w:hAnsi="Arial" w:cs="Arial"/>
                <w:sz w:val="20"/>
                <w:szCs w:val="20"/>
                <w:lang w:val="pl-PL"/>
              </w:rPr>
              <w:sym w:font="Symbol" w:char="F0B0"/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D919" w14:textId="77777777" w:rsidR="00EB4578" w:rsidRPr="001561CE" w:rsidRDefault="005558CE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4529" w14:textId="77777777" w:rsidR="00EB4578" w:rsidRPr="001561CE" w:rsidRDefault="00EB4578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EB4578" w:rsidRPr="001561CE" w14:paraId="7D4EF9A2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12A7" w14:textId="77777777" w:rsidR="00EB4578" w:rsidRPr="001561CE" w:rsidRDefault="00EB4578" w:rsidP="00E31AEC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52E7" w14:textId="77777777" w:rsidR="00EB4578" w:rsidRPr="001561CE" w:rsidRDefault="00790D8F" w:rsidP="00E31AEC">
            <w:pPr>
              <w:pStyle w:val="Nagwek1"/>
              <w:spacing w:before="100" w:beforeAutospacing="1" w:after="0" w:line="240" w:lineRule="auto"/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</w:pPr>
            <w:r w:rsidRPr="001561CE"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  <w:t>nóż tokarski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57A3" w14:textId="77777777" w:rsidR="00EB4578" w:rsidRPr="001561CE" w:rsidRDefault="00790D8F" w:rsidP="00C27555">
            <w:pPr>
              <w:pStyle w:val="Tekstpodstawowy2"/>
              <w:spacing w:before="100" w:beforeAutospacing="1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odsadzony prawy </w:t>
            </w:r>
            <w:r w:rsidR="006414E8" w:rsidRPr="001561CE">
              <w:rPr>
                <w:rFonts w:ascii="Arial" w:hAnsi="Arial" w:cs="Arial"/>
                <w:sz w:val="20"/>
                <w:szCs w:val="20"/>
                <w:lang w:val="pl-PL"/>
              </w:rPr>
              <w:t>κ</w:t>
            </w: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r=45</w:t>
            </w:r>
            <w:r w:rsidR="00C27555" w:rsidRPr="001561CE">
              <w:rPr>
                <w:rFonts w:ascii="Arial" w:hAnsi="Arial" w:cs="Arial"/>
                <w:sz w:val="20"/>
                <w:szCs w:val="20"/>
                <w:lang w:val="pl-PL"/>
              </w:rPr>
              <w:sym w:font="Symbol" w:char="F0B0"/>
            </w: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(do fazowania)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DB75" w14:textId="77777777" w:rsidR="00EB4578" w:rsidRPr="001561CE" w:rsidRDefault="00790D8F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1023" w14:textId="77777777" w:rsidR="00EB4578" w:rsidRPr="001561CE" w:rsidRDefault="00EB4578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bookmarkEnd w:id="0"/>
      <w:tr w:rsidR="004B1404" w:rsidRPr="001561CE" w14:paraId="078AC3DA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BC3C5" w14:textId="77777777" w:rsidR="004B1404" w:rsidRPr="001561CE" w:rsidRDefault="004B1404" w:rsidP="00E31AEC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4995" w14:textId="77777777" w:rsidR="004B1404" w:rsidRPr="001561CE" w:rsidRDefault="004B1404" w:rsidP="00742DA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wiertło </w:t>
            </w:r>
            <w:r w:rsidR="00742DA8" w:rsidRPr="001561CE">
              <w:rPr>
                <w:rFonts w:ascii="Arial" w:hAnsi="Arial" w:cs="Arial"/>
                <w:sz w:val="20"/>
                <w:szCs w:val="20"/>
                <w:lang w:val="pl-PL"/>
              </w:rPr>
              <w:sym w:font="Symbol" w:char="F066"/>
            </w: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10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E459" w14:textId="77777777" w:rsidR="004B1404" w:rsidRPr="001561CE" w:rsidRDefault="004B1404" w:rsidP="00E31AEC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dostosowane do oprawek posiadanych obrabiarek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F0B1" w14:textId="77777777" w:rsidR="004B1404" w:rsidRPr="001561CE" w:rsidRDefault="004B1404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7F47" w14:textId="77777777" w:rsidR="004B1404" w:rsidRPr="001561CE" w:rsidRDefault="004B1404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4B1404" w:rsidRPr="001561CE" w14:paraId="57896391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3BD0" w14:textId="77777777" w:rsidR="004B1404" w:rsidRPr="001561CE" w:rsidRDefault="004B1404" w:rsidP="00E31AEC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E8E" w14:textId="77777777" w:rsidR="004B1404" w:rsidRPr="001561CE" w:rsidRDefault="004B1404" w:rsidP="00E31AEC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nawiertak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7F5" w14:textId="77777777" w:rsidR="004B1404" w:rsidRPr="001561CE" w:rsidRDefault="004B1404" w:rsidP="00E31AEC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lub wiertło krótkie d</w:t>
            </w:r>
            <w:r w:rsidR="00C27555" w:rsidRPr="001561CE">
              <w:rPr>
                <w:rFonts w:ascii="Arial" w:hAnsi="Arial" w:cs="Arial"/>
                <w:sz w:val="20"/>
                <w:szCs w:val="20"/>
                <w:lang w:val="pl-PL"/>
              </w:rPr>
              <w:t>o nawiercania (zakres średnic 1÷</w:t>
            </w: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4 mm)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5896" w14:textId="77777777" w:rsidR="004B1404" w:rsidRPr="001561CE" w:rsidRDefault="004B1404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szt</w:t>
            </w:r>
            <w:r w:rsidR="00790D8F" w:rsidRPr="001561CE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5060" w14:textId="77777777" w:rsidR="004B1404" w:rsidRPr="001561CE" w:rsidRDefault="004B1404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567E5D" w:rsidRPr="001561CE" w14:paraId="195C253B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92B5" w14:textId="77777777" w:rsidR="00567E5D" w:rsidRPr="001561CE" w:rsidRDefault="00567E5D" w:rsidP="00E31AEC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0C36" w14:textId="77777777" w:rsidR="00567E5D" w:rsidRPr="001561CE" w:rsidRDefault="00567E5D" w:rsidP="004F6100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płytki skrawające 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4106" w14:textId="77777777" w:rsidR="00567E5D" w:rsidRPr="001561CE" w:rsidRDefault="00567E5D" w:rsidP="004F6100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do noży wymienionych w pkt 2 i 3 właściwe dla posiadanych oprawek narzędziowych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28A5" w14:textId="77777777" w:rsidR="00567E5D" w:rsidRPr="001561CE" w:rsidRDefault="00567E5D" w:rsidP="004F610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kpl.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14E4" w14:textId="77777777" w:rsidR="00567E5D" w:rsidRPr="001561CE" w:rsidRDefault="00567E5D" w:rsidP="004F610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4B1404" w:rsidRPr="001561CE" w14:paraId="3C6107E3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F6F6" w14:textId="77777777" w:rsidR="004B1404" w:rsidRPr="001561CE" w:rsidRDefault="004B1404" w:rsidP="00E31AEC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33DA" w14:textId="77777777" w:rsidR="004B1404" w:rsidRPr="001561CE" w:rsidRDefault="00C27555" w:rsidP="004F6100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pilnik ślusarski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0F08" w14:textId="77777777" w:rsidR="004B1404" w:rsidRPr="001561CE" w:rsidRDefault="004B1404" w:rsidP="004F6100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płaski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81C5" w14:textId="77777777" w:rsidR="004B1404" w:rsidRPr="001561CE" w:rsidRDefault="00295A86" w:rsidP="004F610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szt</w:t>
            </w:r>
            <w:r w:rsidR="004B1404" w:rsidRPr="001561CE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3092" w14:textId="77777777" w:rsidR="004B1404" w:rsidRPr="001561CE" w:rsidRDefault="004B1404" w:rsidP="004F610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4B1404" w:rsidRPr="001561CE" w14:paraId="33332998" w14:textId="77777777" w:rsidTr="00E31AEC">
        <w:trPr>
          <w:cantSplit/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17867CD" w14:textId="77777777" w:rsidR="004B1404" w:rsidRPr="001561CE" w:rsidRDefault="004B1404" w:rsidP="00E31AEC">
            <w:pPr>
              <w:pStyle w:val="Tekstpodstawowy2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przyrządy pomiarowe</w:t>
            </w:r>
          </w:p>
        </w:tc>
      </w:tr>
      <w:tr w:rsidR="004B1404" w:rsidRPr="001561CE" w14:paraId="29E2E628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8B74" w14:textId="77777777" w:rsidR="004B1404" w:rsidRPr="001561CE" w:rsidRDefault="004B1404" w:rsidP="00E31AEC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5B5CF" w14:textId="77777777" w:rsidR="004B1404" w:rsidRPr="001561CE" w:rsidRDefault="004B1404" w:rsidP="004F6100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suwmiarka uniwersalna noniuszowa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CA9C8" w14:textId="77777777" w:rsidR="004B1404" w:rsidRPr="001561CE" w:rsidRDefault="004B1404" w:rsidP="004F6100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zakres pomiarowy do 150 mm, działka elementarna 0,05 mm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A207F" w14:textId="77777777" w:rsidR="004B1404" w:rsidRPr="001561CE" w:rsidRDefault="004B1404" w:rsidP="004F610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4D5C83" w14:textId="77777777" w:rsidR="004B1404" w:rsidRPr="001561CE" w:rsidRDefault="004B1404" w:rsidP="004F610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790D8F" w:rsidRPr="001561CE" w14:paraId="3EDF88A2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5AD6" w14:textId="77777777" w:rsidR="00790D8F" w:rsidRPr="001561CE" w:rsidRDefault="00790D8F" w:rsidP="00E31AEC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D701A" w14:textId="77777777" w:rsidR="00790D8F" w:rsidRPr="001561CE" w:rsidRDefault="00790D8F" w:rsidP="00C27555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głębokościomierz suwmiarkowy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25D4E" w14:textId="77777777" w:rsidR="00790D8F" w:rsidRPr="001561CE" w:rsidRDefault="00790D8F" w:rsidP="00C27555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dokładność 0,05 mm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23FB2" w14:textId="77777777" w:rsidR="00790D8F" w:rsidRPr="00B662B8" w:rsidRDefault="00790D8F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1258A5" w14:textId="77777777" w:rsidR="00790D8F" w:rsidRPr="00B662B8" w:rsidRDefault="00790D8F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790D8F" w:rsidRPr="001561CE" w14:paraId="19D6FE0B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8EC3" w14:textId="77777777" w:rsidR="00790D8F" w:rsidRPr="001561CE" w:rsidRDefault="00790D8F" w:rsidP="00E31AEC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6957F" w14:textId="77777777" w:rsidR="00790D8F" w:rsidRPr="001561CE" w:rsidRDefault="00790D8F" w:rsidP="00C27555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mikrometr zewnętrzny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20DFE" w14:textId="77777777" w:rsidR="00790D8F" w:rsidRPr="001561CE" w:rsidRDefault="00790D8F" w:rsidP="00C27555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dokładność 0,01 mm, zakres pomiarowy</w:t>
            </w:r>
          </w:p>
          <w:p w14:paraId="6CAF8F7B" w14:textId="77777777" w:rsidR="00790D8F" w:rsidRPr="001561CE" w:rsidRDefault="00790D8F" w:rsidP="00C27555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0÷25 mm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04318" w14:textId="77777777" w:rsidR="00790D8F" w:rsidRPr="001561CE" w:rsidRDefault="00790D8F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AA84A" w14:textId="77777777" w:rsidR="00790D8F" w:rsidRPr="001561CE" w:rsidRDefault="00790D8F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790D8F" w:rsidRPr="001561CE" w14:paraId="22C5ED48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CB9B2" w14:textId="77777777" w:rsidR="00790D8F" w:rsidRPr="001561CE" w:rsidRDefault="00790D8F" w:rsidP="00E31AEC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CC95E" w14:textId="77777777" w:rsidR="00790D8F" w:rsidRPr="001561CE" w:rsidRDefault="00790D8F" w:rsidP="00C27555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kątomierz uniwersalny 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5DD9C" w14:textId="77777777" w:rsidR="00790D8F" w:rsidRPr="001561CE" w:rsidRDefault="00790D8F" w:rsidP="00C27555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z wyposażeniem: liniały o długości </w:t>
            </w: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br/>
              <w:t>200 i 315 mm, liniał do mierzenia małych kątów i podstawkę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2387EE" w14:textId="77777777" w:rsidR="00790D8F" w:rsidRPr="001561CE" w:rsidRDefault="00790D8F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22A2A2" w14:textId="77777777" w:rsidR="00790D8F" w:rsidRPr="001561CE" w:rsidRDefault="00790D8F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790D8F" w:rsidRPr="001561CE" w14:paraId="274AF7E2" w14:textId="77777777" w:rsidTr="001561CE">
        <w:trPr>
          <w:cantSplit/>
          <w:trHeight w:val="2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CA120" w14:textId="77777777" w:rsidR="00790D8F" w:rsidRPr="001561CE" w:rsidRDefault="00790D8F" w:rsidP="00E31AEC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E046B" w14:textId="77777777" w:rsidR="00790D8F" w:rsidRPr="001561CE" w:rsidRDefault="00790D8F" w:rsidP="00C27555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wzorce chropowatości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C54C3" w14:textId="77777777" w:rsidR="00790D8F" w:rsidRPr="001561CE" w:rsidRDefault="00790D8F" w:rsidP="00C27555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dowolnego typu dla obróbki mechanicznej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C9927" w14:textId="77777777" w:rsidR="00790D8F" w:rsidRPr="001561CE" w:rsidRDefault="00790D8F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kpl.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C3E9E" w14:textId="77777777" w:rsidR="00790D8F" w:rsidRPr="001561CE" w:rsidRDefault="00790D8F" w:rsidP="00C2755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790D8F" w:rsidRPr="001561CE" w14:paraId="65A717ED" w14:textId="77777777" w:rsidTr="006414E8">
        <w:trPr>
          <w:cantSplit/>
          <w:trHeight w:val="28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21473B2" w14:textId="77777777" w:rsidR="00790D8F" w:rsidRPr="001561CE" w:rsidRDefault="006414E8" w:rsidP="00E31AEC">
            <w:pPr>
              <w:pStyle w:val="Tekstpodstawowy2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w</w:t>
            </w:r>
            <w:r w:rsidR="00790D8F" w:rsidRPr="001561CE">
              <w:rPr>
                <w:rFonts w:ascii="Arial" w:hAnsi="Arial" w:cs="Arial"/>
                <w:b/>
                <w:sz w:val="20"/>
                <w:szCs w:val="20"/>
                <w:lang w:val="pl-PL"/>
              </w:rPr>
              <w:t>yposażenie pomocnicze</w:t>
            </w:r>
          </w:p>
        </w:tc>
      </w:tr>
      <w:tr w:rsidR="00790D8F" w:rsidRPr="001561CE" w14:paraId="481501B0" w14:textId="77777777" w:rsidTr="001561CE">
        <w:trPr>
          <w:cantSplit/>
          <w:trHeight w:val="284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DC01" w14:textId="77777777" w:rsidR="00790D8F" w:rsidRPr="001561CE" w:rsidRDefault="00790D8F" w:rsidP="00790D8F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FB58" w14:textId="77777777" w:rsidR="00790D8F" w:rsidRPr="001561CE" w:rsidRDefault="00790D8F" w:rsidP="00742DA8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 xml:space="preserve">sprzęt do utrzymania czystości stanowiska 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FE70" w14:textId="77777777" w:rsidR="00790D8F" w:rsidRPr="001561CE" w:rsidRDefault="00790D8F" w:rsidP="00742DA8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szufelka i zmiotka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F39E" w14:textId="77777777" w:rsidR="00790D8F" w:rsidRPr="001561CE" w:rsidRDefault="00790D8F" w:rsidP="00742DA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kpl.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C194" w14:textId="77777777" w:rsidR="00790D8F" w:rsidRPr="001561CE" w:rsidRDefault="00790D8F" w:rsidP="00742DA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790D8F" w:rsidRPr="001561CE" w14:paraId="6062C367" w14:textId="77777777" w:rsidTr="001561CE">
        <w:trPr>
          <w:cantSplit/>
          <w:trHeight w:val="284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9C3E" w14:textId="77777777" w:rsidR="00790D8F" w:rsidRPr="001561CE" w:rsidRDefault="00790D8F" w:rsidP="00790D8F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F887" w14:textId="77777777" w:rsidR="00790D8F" w:rsidRPr="001561CE" w:rsidRDefault="00790D8F" w:rsidP="00742DA8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rękawice ochronne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0C24" w14:textId="77777777" w:rsidR="00790D8F" w:rsidRPr="001561CE" w:rsidRDefault="00790D8F" w:rsidP="00742DA8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844A" w14:textId="77777777" w:rsidR="00790D8F" w:rsidRPr="001561CE" w:rsidRDefault="00790D8F" w:rsidP="00742DA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para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E21A" w14:textId="77777777" w:rsidR="00790D8F" w:rsidRPr="001561CE" w:rsidRDefault="00790D8F" w:rsidP="00742DA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</w:tr>
      <w:tr w:rsidR="00790D8F" w:rsidRPr="001561CE" w14:paraId="11476347" w14:textId="77777777" w:rsidTr="001561CE">
        <w:trPr>
          <w:cantSplit/>
          <w:trHeight w:val="284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3CF4" w14:textId="77777777" w:rsidR="00790D8F" w:rsidRPr="001561CE" w:rsidRDefault="00790D8F" w:rsidP="00790D8F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441E" w14:textId="77777777" w:rsidR="00790D8F" w:rsidRPr="001561CE" w:rsidRDefault="00790D8F" w:rsidP="00742DA8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okulary ochronne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06D2" w14:textId="77777777" w:rsidR="00790D8F" w:rsidRPr="001561CE" w:rsidRDefault="00790D8F" w:rsidP="00742DA8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6A8D" w14:textId="77777777" w:rsidR="00790D8F" w:rsidRPr="001561CE" w:rsidRDefault="00790D8F" w:rsidP="00742DA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68E8" w14:textId="77777777" w:rsidR="00790D8F" w:rsidRPr="001561CE" w:rsidRDefault="00790D8F" w:rsidP="00742DA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561CE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</w:p>
        </w:tc>
      </w:tr>
    </w:tbl>
    <w:p w14:paraId="7AB849D8" w14:textId="77777777" w:rsidR="00C27555" w:rsidRPr="001561CE" w:rsidRDefault="00C27555" w:rsidP="00FE0CE7">
      <w:pPr>
        <w:tabs>
          <w:tab w:val="left" w:pos="0"/>
        </w:tabs>
        <w:rPr>
          <w:rFonts w:ascii="Arial" w:hAnsi="Arial" w:cs="Arial"/>
          <w:b/>
          <w:sz w:val="22"/>
          <w:szCs w:val="22"/>
        </w:rPr>
      </w:pPr>
    </w:p>
    <w:p w14:paraId="0AF5E65F" w14:textId="77777777" w:rsidR="00FE0CE7" w:rsidRPr="001561CE" w:rsidRDefault="00FE0CE7" w:rsidP="006414E8">
      <w:pPr>
        <w:pStyle w:val="Tekstpodstawowy21"/>
        <w:keepNext/>
        <w:spacing w:line="240" w:lineRule="auto"/>
        <w:outlineLvl w:val="2"/>
        <w:rPr>
          <w:b/>
          <w:bCs/>
          <w:sz w:val="22"/>
          <w:szCs w:val="22"/>
          <w:lang w:eastAsia="x-none"/>
        </w:rPr>
      </w:pPr>
      <w:r w:rsidRPr="001561CE">
        <w:rPr>
          <w:bCs/>
          <w:sz w:val="22"/>
          <w:szCs w:val="22"/>
          <w:lang w:val="x-none" w:eastAsia="x-none"/>
        </w:rPr>
        <w:t xml:space="preserve">Tabela </w:t>
      </w:r>
      <w:r w:rsidRPr="001561CE">
        <w:rPr>
          <w:bCs/>
          <w:sz w:val="22"/>
          <w:szCs w:val="22"/>
          <w:lang w:eastAsia="x-none"/>
        </w:rPr>
        <w:t>2a</w:t>
      </w:r>
      <w:r w:rsidRPr="001561CE">
        <w:rPr>
          <w:bCs/>
          <w:sz w:val="22"/>
          <w:szCs w:val="22"/>
          <w:lang w:val="x-none" w:eastAsia="x-none"/>
        </w:rPr>
        <w:t>.</w:t>
      </w:r>
      <w:r w:rsidRPr="001561CE">
        <w:rPr>
          <w:b/>
          <w:bCs/>
          <w:sz w:val="22"/>
          <w:szCs w:val="22"/>
          <w:lang w:val="x-none" w:eastAsia="x-none"/>
        </w:rPr>
        <w:t xml:space="preserve"> </w:t>
      </w:r>
      <w:r w:rsidRPr="001561CE">
        <w:rPr>
          <w:b/>
          <w:bCs/>
          <w:sz w:val="22"/>
          <w:szCs w:val="22"/>
        </w:rPr>
        <w:t>Wyposażenie</w:t>
      </w:r>
      <w:r w:rsidRPr="001561CE">
        <w:rPr>
          <w:b/>
          <w:bCs/>
          <w:sz w:val="22"/>
          <w:szCs w:val="22"/>
          <w:lang w:val="x-none" w:eastAsia="x-none"/>
        </w:rPr>
        <w:t xml:space="preserve"> </w:t>
      </w:r>
      <w:r w:rsidRPr="001561CE">
        <w:rPr>
          <w:b/>
          <w:bCs/>
          <w:sz w:val="22"/>
          <w:szCs w:val="22"/>
          <w:lang w:eastAsia="x-none"/>
        </w:rPr>
        <w:t>stanowiska wspólnego dla kilku zdających</w:t>
      </w:r>
    </w:p>
    <w:p w14:paraId="16938A94" w14:textId="77777777" w:rsidR="00016A42" w:rsidRPr="001561CE" w:rsidRDefault="00016A42" w:rsidP="00E31AEC">
      <w:pPr>
        <w:pStyle w:val="Tekstpodstawowy21"/>
        <w:keepNext/>
        <w:spacing w:line="240" w:lineRule="auto"/>
        <w:ind w:left="1134"/>
        <w:outlineLvl w:val="2"/>
        <w:rPr>
          <w:b/>
          <w:bCs/>
          <w:sz w:val="22"/>
          <w:szCs w:val="22"/>
          <w:lang w:eastAsia="x-none"/>
        </w:rPr>
      </w:pPr>
      <w:r w:rsidRPr="001561CE">
        <w:rPr>
          <w:b/>
          <w:bCs/>
          <w:sz w:val="22"/>
          <w:szCs w:val="22"/>
          <w:lang w:eastAsia="x-none"/>
        </w:rPr>
        <w:t>(stanowisko obróbcze I)</w:t>
      </w:r>
    </w:p>
    <w:tbl>
      <w:tblPr>
        <w:tblW w:w="9924" w:type="dxa"/>
        <w:tblInd w:w="-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118"/>
        <w:gridCol w:w="2977"/>
        <w:gridCol w:w="1134"/>
        <w:gridCol w:w="851"/>
        <w:gridCol w:w="1134"/>
      </w:tblGrid>
      <w:tr w:rsidR="00FE0CE7" w:rsidRPr="001561CE" w14:paraId="7DB41150" w14:textId="77777777" w:rsidTr="00E31AEC">
        <w:trPr>
          <w:cantSplit/>
          <w:trHeight w:val="283"/>
        </w:trPr>
        <w:tc>
          <w:tcPr>
            <w:tcW w:w="710" w:type="dxa"/>
            <w:shd w:val="clear" w:color="auto" w:fill="D9D9D9"/>
            <w:vAlign w:val="center"/>
          </w:tcPr>
          <w:p w14:paraId="35380EDB" w14:textId="77777777" w:rsidR="00FE0CE7" w:rsidRPr="00B662B8" w:rsidRDefault="00FE0CE7" w:rsidP="00E31A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429EBF26" w14:textId="77777777" w:rsidR="00FE0CE7" w:rsidRPr="00B662B8" w:rsidRDefault="00FE0CE7" w:rsidP="00E31A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5F17FB9B" w14:textId="77777777" w:rsidR="00FE0CE7" w:rsidRPr="00B662B8" w:rsidRDefault="00FE0CE7" w:rsidP="00E31A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Istotne funk</w:t>
            </w:r>
            <w:r w:rsidR="006414E8" w:rsidRPr="00B662B8">
              <w:rPr>
                <w:rFonts w:ascii="Arial" w:hAnsi="Arial" w:cs="Arial"/>
                <w:b/>
                <w:sz w:val="20"/>
                <w:szCs w:val="20"/>
              </w:rPr>
              <w:t>cje-</w:t>
            </w:r>
            <w:r w:rsidRPr="00B662B8">
              <w:rPr>
                <w:rFonts w:ascii="Arial" w:hAnsi="Arial" w:cs="Arial"/>
                <w:b/>
                <w:sz w:val="20"/>
                <w:szCs w:val="20"/>
              </w:rPr>
              <w:t xml:space="preserve">parametry </w:t>
            </w:r>
            <w:r w:rsidRPr="00B662B8">
              <w:rPr>
                <w:rFonts w:ascii="Arial" w:hAnsi="Arial" w:cs="Arial"/>
                <w:b/>
                <w:sz w:val="20"/>
                <w:szCs w:val="20"/>
              </w:rPr>
              <w:br/>
              <w:t>techniczno-eksploatacyjne/uwagi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61C4B3E" w14:textId="77777777" w:rsidR="00FE0CE7" w:rsidRPr="00B662B8" w:rsidRDefault="00FE0CE7" w:rsidP="00E31A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767F4C82" w14:textId="77777777" w:rsidR="00FE0CE7" w:rsidRPr="00B662B8" w:rsidRDefault="00FE0CE7" w:rsidP="00E31A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 xml:space="preserve">Liczba 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0CA6FFE8" w14:textId="77777777" w:rsidR="00FE0CE7" w:rsidRPr="00B662B8" w:rsidRDefault="00FE0CE7" w:rsidP="00E31A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Dla ilu zdających</w:t>
            </w:r>
          </w:p>
        </w:tc>
      </w:tr>
      <w:tr w:rsidR="000F2320" w:rsidRPr="001561CE" w14:paraId="7A14AAF8" w14:textId="77777777" w:rsidTr="00E31AEC">
        <w:trPr>
          <w:cantSplit/>
          <w:trHeight w:val="283"/>
        </w:trPr>
        <w:tc>
          <w:tcPr>
            <w:tcW w:w="9924" w:type="dxa"/>
            <w:gridSpan w:val="6"/>
            <w:shd w:val="clear" w:color="auto" w:fill="BFBFBF"/>
            <w:vAlign w:val="center"/>
          </w:tcPr>
          <w:p w14:paraId="00092673" w14:textId="77777777" w:rsidR="000F2320" w:rsidRPr="00B662B8" w:rsidRDefault="00E31AEC" w:rsidP="00E31AEC">
            <w:pPr>
              <w:suppressAutoHyphens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dokumentacja</w:t>
            </w:r>
          </w:p>
        </w:tc>
      </w:tr>
      <w:tr w:rsidR="00052A01" w:rsidRPr="001561CE" w14:paraId="4C1FC807" w14:textId="77777777" w:rsidTr="00E31AEC">
        <w:trPr>
          <w:cantSplit/>
          <w:trHeight w:val="283"/>
        </w:trPr>
        <w:tc>
          <w:tcPr>
            <w:tcW w:w="710" w:type="dxa"/>
            <w:shd w:val="clear" w:color="auto" w:fill="FFFFFF"/>
            <w:vAlign w:val="center"/>
          </w:tcPr>
          <w:p w14:paraId="05EFD7D9" w14:textId="77777777" w:rsidR="00052A01" w:rsidRPr="00B662B8" w:rsidRDefault="00016A42" w:rsidP="00E31AEC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  <w:r w:rsidR="00052A01" w:rsidRPr="00B662B8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D38425F" w14:textId="77777777" w:rsidR="00052A01" w:rsidRPr="00B662B8" w:rsidRDefault="006D52A4" w:rsidP="00E31AEC">
            <w:pPr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eastAsia="ar-SA"/>
              </w:rPr>
              <w:t>Instrukcja obsługi tokarki</w:t>
            </w:r>
            <w:r w:rsidR="00386F0C" w:rsidRPr="00B662B8">
              <w:rPr>
                <w:rFonts w:ascii="Arial" w:hAnsi="Arial" w:cs="Arial"/>
                <w:sz w:val="20"/>
                <w:szCs w:val="20"/>
                <w:lang w:eastAsia="ar-SA"/>
              </w:rPr>
              <w:t xml:space="preserve">  CNC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52572C99" w14:textId="77777777" w:rsidR="00052A01" w:rsidRPr="00B662B8" w:rsidRDefault="00052A01" w:rsidP="00E31AEC">
            <w:pPr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556CD9C" w14:textId="77777777" w:rsidR="00052A01" w:rsidRPr="00B662B8" w:rsidRDefault="00016A42" w:rsidP="00E31AEC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eastAsia="Calibri" w:hAnsi="Arial" w:cs="Arial"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E1AC652" w14:textId="77777777" w:rsidR="00052A01" w:rsidRPr="00B662B8" w:rsidRDefault="009F04F6" w:rsidP="00E31AEC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36F9F4" w14:textId="77777777" w:rsidR="00052A01" w:rsidRPr="00B662B8" w:rsidRDefault="009F04F6" w:rsidP="00E31AEC">
            <w:pPr>
              <w:pStyle w:val="Tekstpodstawowy2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pl-PL" w:eastAsia="ar-SA"/>
              </w:rPr>
            </w:pPr>
            <w:r w:rsidRPr="00B662B8">
              <w:rPr>
                <w:rFonts w:ascii="Arial" w:eastAsia="Calibri" w:hAnsi="Arial" w:cs="Arial"/>
                <w:sz w:val="20"/>
                <w:szCs w:val="20"/>
                <w:lang w:val="pl-PL" w:eastAsia="ar-SA"/>
              </w:rPr>
              <w:t>3</w:t>
            </w:r>
          </w:p>
        </w:tc>
      </w:tr>
      <w:tr w:rsidR="00052A01" w:rsidRPr="001561CE" w14:paraId="72865BAB" w14:textId="77777777" w:rsidTr="00E31AEC">
        <w:trPr>
          <w:cantSplit/>
          <w:trHeight w:val="283"/>
        </w:trPr>
        <w:tc>
          <w:tcPr>
            <w:tcW w:w="9924" w:type="dxa"/>
            <w:gridSpan w:val="6"/>
            <w:shd w:val="clear" w:color="auto" w:fill="BFBFBF"/>
            <w:vAlign w:val="center"/>
          </w:tcPr>
          <w:p w14:paraId="7A498BD5" w14:textId="77777777" w:rsidR="00052A01" w:rsidRPr="00B662B8" w:rsidRDefault="00E31AEC" w:rsidP="00E31AEC">
            <w:pPr>
              <w:suppressAutoHyphens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przyrządy pomiarowe</w:t>
            </w:r>
          </w:p>
        </w:tc>
      </w:tr>
      <w:tr w:rsidR="00052A01" w:rsidRPr="001561CE" w14:paraId="5091BDD6" w14:textId="77777777" w:rsidTr="00E31AEC">
        <w:trPr>
          <w:cantSplit/>
          <w:trHeight w:val="283"/>
        </w:trPr>
        <w:tc>
          <w:tcPr>
            <w:tcW w:w="710" w:type="dxa"/>
            <w:shd w:val="clear" w:color="auto" w:fill="FFFFFF"/>
            <w:vAlign w:val="center"/>
          </w:tcPr>
          <w:p w14:paraId="2777A18A" w14:textId="77777777" w:rsidR="00052A01" w:rsidRPr="00B662B8" w:rsidRDefault="00351472" w:rsidP="00E31AEC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eastAsia="ar-SA"/>
              </w:rPr>
              <w:t>2</w:t>
            </w:r>
            <w:r w:rsidR="00052A01" w:rsidRPr="00B662B8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37CECB2" w14:textId="77777777" w:rsidR="00052A01" w:rsidRPr="00B662B8" w:rsidRDefault="00073B4F" w:rsidP="00E31AEC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eastAsia="ar-SA"/>
              </w:rPr>
              <w:t>p</w:t>
            </w:r>
            <w:r w:rsidR="006414E8" w:rsidRPr="00B662B8">
              <w:rPr>
                <w:rFonts w:ascii="Arial" w:hAnsi="Arial" w:cs="Arial"/>
                <w:sz w:val="20"/>
                <w:szCs w:val="20"/>
                <w:lang w:eastAsia="ar-SA"/>
              </w:rPr>
              <w:t>łyta kontrolno-</w:t>
            </w:r>
            <w:r w:rsidR="00016A42" w:rsidRPr="00B662B8">
              <w:rPr>
                <w:rFonts w:ascii="Arial" w:hAnsi="Arial" w:cs="Arial"/>
                <w:sz w:val="20"/>
                <w:szCs w:val="20"/>
                <w:lang w:eastAsia="ar-SA"/>
              </w:rPr>
              <w:t>pomiarowa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5A914007" w14:textId="77777777" w:rsidR="00052A01" w:rsidRPr="00B662B8" w:rsidRDefault="00E31AEC" w:rsidP="00E31AEC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eastAsia="ar-SA"/>
              </w:rPr>
              <w:t>w</w:t>
            </w:r>
            <w:r w:rsidR="00386F0C" w:rsidRPr="00B662B8">
              <w:rPr>
                <w:rFonts w:ascii="Arial" w:hAnsi="Arial" w:cs="Arial"/>
                <w:sz w:val="20"/>
                <w:szCs w:val="20"/>
                <w:lang w:eastAsia="ar-SA"/>
              </w:rPr>
              <w:t>ymiary min. 500 x 500 mm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5244CE" w14:textId="77777777" w:rsidR="00052A01" w:rsidRPr="00B662B8" w:rsidRDefault="00016A42" w:rsidP="00E31AEC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eastAsia="Calibri" w:hAnsi="Arial" w:cs="Arial"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C265AC5" w14:textId="77777777" w:rsidR="00052A01" w:rsidRPr="00B662B8" w:rsidRDefault="009F04F6" w:rsidP="00E31AEC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74F96F" w14:textId="77777777" w:rsidR="00052A01" w:rsidRPr="00B662B8" w:rsidRDefault="009F04F6" w:rsidP="00E31AEC">
            <w:pPr>
              <w:pStyle w:val="Tekstpodstawowy2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pl-PL" w:eastAsia="ar-SA"/>
              </w:rPr>
            </w:pPr>
            <w:r w:rsidRPr="00B662B8">
              <w:rPr>
                <w:rFonts w:ascii="Arial" w:eastAsia="Calibri" w:hAnsi="Arial" w:cs="Arial"/>
                <w:sz w:val="20"/>
                <w:szCs w:val="20"/>
                <w:lang w:val="pl-PL" w:eastAsia="ar-SA"/>
              </w:rPr>
              <w:t>3</w:t>
            </w:r>
          </w:p>
        </w:tc>
      </w:tr>
      <w:tr w:rsidR="00AC4EA5" w:rsidRPr="001561CE" w14:paraId="7023741D" w14:textId="77777777" w:rsidTr="00742DA8">
        <w:trPr>
          <w:cantSplit/>
          <w:trHeight w:val="283"/>
        </w:trPr>
        <w:tc>
          <w:tcPr>
            <w:tcW w:w="710" w:type="dxa"/>
            <w:shd w:val="clear" w:color="auto" w:fill="FFFFFF"/>
            <w:vAlign w:val="center"/>
          </w:tcPr>
          <w:p w14:paraId="022CA286" w14:textId="77777777" w:rsidR="00AC4EA5" w:rsidRPr="00B662B8" w:rsidRDefault="00AC4EA5" w:rsidP="00E31AEC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3118" w:type="dxa"/>
            <w:shd w:val="clear" w:color="auto" w:fill="FFFFFF"/>
          </w:tcPr>
          <w:p w14:paraId="056391C0" w14:textId="77777777" w:rsidR="00AC4EA5" w:rsidRPr="00B662B8" w:rsidRDefault="00073B4F" w:rsidP="00742DA8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>p</w:t>
            </w:r>
            <w:r w:rsidR="00AC4EA5" w:rsidRPr="00B662B8">
              <w:rPr>
                <w:rFonts w:ascii="Arial" w:hAnsi="Arial" w:cs="Arial"/>
                <w:sz w:val="20"/>
                <w:szCs w:val="20"/>
                <w:lang w:val="pl-PL"/>
              </w:rPr>
              <w:t>odstawki pryzmowe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57DB2687" w14:textId="77777777" w:rsidR="00AC4EA5" w:rsidRPr="00B662B8" w:rsidRDefault="00AC4EA5" w:rsidP="004F6100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>z kabłąkiem i śrubą mocującą, wymiary 150 x 50 mm x 90</w:t>
            </w:r>
            <w:r w:rsidR="004F6100" w:rsidRPr="00B662B8">
              <w:rPr>
                <w:rFonts w:ascii="Arial" w:hAnsi="Arial" w:cs="Arial"/>
                <w:sz w:val="20"/>
                <w:szCs w:val="20"/>
                <w:lang w:val="pl-PL"/>
              </w:rPr>
              <w:sym w:font="Symbol" w:char="F0B0"/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61E739" w14:textId="77777777" w:rsidR="00AC4EA5" w:rsidRPr="00B662B8" w:rsidRDefault="00AC4EA5" w:rsidP="00742DA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FF02642" w14:textId="77777777" w:rsidR="00AC4EA5" w:rsidRPr="00B662B8" w:rsidRDefault="009F04F6" w:rsidP="00742DA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F8A6CA" w14:textId="77777777" w:rsidR="00AC4EA5" w:rsidRPr="00B662B8" w:rsidRDefault="009F04F6" w:rsidP="00742DA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</w:tr>
      <w:tr w:rsidR="00AC4EA5" w:rsidRPr="001561CE" w14:paraId="451D71B8" w14:textId="77777777" w:rsidTr="00E31AEC">
        <w:trPr>
          <w:cantSplit/>
          <w:trHeight w:val="283"/>
        </w:trPr>
        <w:tc>
          <w:tcPr>
            <w:tcW w:w="9924" w:type="dxa"/>
            <w:gridSpan w:val="6"/>
            <w:shd w:val="clear" w:color="auto" w:fill="BFBFBF"/>
            <w:vAlign w:val="center"/>
          </w:tcPr>
          <w:p w14:paraId="1B2A697C" w14:textId="77777777" w:rsidR="00AC4EA5" w:rsidRPr="00B662B8" w:rsidRDefault="00E31AEC" w:rsidP="00E31AEC">
            <w:pPr>
              <w:suppressAutoHyphens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komputery, peryferia</w:t>
            </w:r>
          </w:p>
        </w:tc>
      </w:tr>
      <w:tr w:rsidR="004F6961" w:rsidRPr="001561CE" w14:paraId="2CDAC0FC" w14:textId="77777777" w:rsidTr="00B662B8">
        <w:trPr>
          <w:cantSplit/>
          <w:trHeight w:val="340"/>
        </w:trPr>
        <w:tc>
          <w:tcPr>
            <w:tcW w:w="710" w:type="dxa"/>
            <w:shd w:val="clear" w:color="auto" w:fill="FFFFFF"/>
            <w:vAlign w:val="center"/>
          </w:tcPr>
          <w:p w14:paraId="15A0781D" w14:textId="77777777" w:rsidR="004F6961" w:rsidRPr="00B662B8" w:rsidRDefault="004F6961" w:rsidP="00E31AEC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82CA2F6" w14:textId="77777777" w:rsidR="004F6961" w:rsidRPr="00B662B8" w:rsidRDefault="00E31AEC" w:rsidP="00742DA8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 xml:space="preserve">komputer z oprogramowaniem symulującym działanie programów sterujących obrabiarką </w:t>
            </w:r>
            <w:r w:rsidR="00B662B8" w:rsidRPr="00B662B8">
              <w:rPr>
                <w:rFonts w:ascii="Arial" w:hAnsi="Arial" w:cs="Arial"/>
                <w:sz w:val="20"/>
                <w:szCs w:val="20"/>
                <w:lang w:val="pl-PL"/>
              </w:rPr>
              <w:t>CNC</w:t>
            </w: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 xml:space="preserve"> oraz programem przesyłającym do obrabiarki </w:t>
            </w:r>
            <w:r w:rsidR="00B662B8" w:rsidRPr="00B662B8">
              <w:rPr>
                <w:rFonts w:ascii="Arial" w:hAnsi="Arial" w:cs="Arial"/>
                <w:sz w:val="20"/>
                <w:szCs w:val="20"/>
                <w:lang w:val="pl-PL"/>
              </w:rPr>
              <w:t xml:space="preserve">CNC </w:t>
            </w: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>program obróbczy</w:t>
            </w:r>
          </w:p>
        </w:tc>
        <w:tc>
          <w:tcPr>
            <w:tcW w:w="2977" w:type="dxa"/>
            <w:shd w:val="clear" w:color="auto" w:fill="FFFFFF"/>
          </w:tcPr>
          <w:p w14:paraId="73749A92" w14:textId="77777777" w:rsidR="004F6961" w:rsidRPr="00B662B8" w:rsidRDefault="004F6961" w:rsidP="00742DA8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>dowolny system programowania, postprocesor dostosowany do języka posiadanej obrabiarki CNC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5ABFC2" w14:textId="77777777" w:rsidR="004F6961" w:rsidRPr="00B662B8" w:rsidRDefault="004F6961" w:rsidP="00742DA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37B64E5" w14:textId="77777777" w:rsidR="004F6961" w:rsidRPr="00B662B8" w:rsidRDefault="009F04F6" w:rsidP="00742DA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DA82D9" w14:textId="77777777" w:rsidR="004F6961" w:rsidRPr="00B662B8" w:rsidRDefault="009F04F6" w:rsidP="00742DA8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</w:tr>
      <w:tr w:rsidR="004F6961" w:rsidRPr="001561CE" w14:paraId="747ED0F7" w14:textId="77777777" w:rsidTr="00E31AEC">
        <w:trPr>
          <w:cantSplit/>
          <w:trHeight w:val="283"/>
        </w:trPr>
        <w:tc>
          <w:tcPr>
            <w:tcW w:w="9924" w:type="dxa"/>
            <w:gridSpan w:val="6"/>
            <w:shd w:val="clear" w:color="auto" w:fill="BFBFBF"/>
            <w:vAlign w:val="center"/>
          </w:tcPr>
          <w:p w14:paraId="5F2A4AA7" w14:textId="77777777" w:rsidR="004F6961" w:rsidRPr="00B662B8" w:rsidRDefault="00E31AEC" w:rsidP="00E31AEC">
            <w:pPr>
              <w:suppressAutoHyphens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oprogramowanie</w:t>
            </w:r>
          </w:p>
        </w:tc>
      </w:tr>
      <w:tr w:rsidR="004F6961" w:rsidRPr="001561CE" w14:paraId="7893E122" w14:textId="77777777" w:rsidTr="0020479C">
        <w:trPr>
          <w:cantSplit/>
          <w:trHeight w:val="283"/>
        </w:trPr>
        <w:tc>
          <w:tcPr>
            <w:tcW w:w="710" w:type="dxa"/>
            <w:shd w:val="clear" w:color="auto" w:fill="FFFFFF"/>
            <w:vAlign w:val="center"/>
          </w:tcPr>
          <w:p w14:paraId="40238DF0" w14:textId="77777777" w:rsidR="004F6961" w:rsidRPr="00B662B8" w:rsidRDefault="004F6961" w:rsidP="00E31AEC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eastAsia="ar-SA"/>
              </w:rPr>
              <w:lastRenderedPageBreak/>
              <w:t>5.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F0913EB" w14:textId="77777777" w:rsidR="004F6961" w:rsidRPr="00B662B8" w:rsidRDefault="004F6961" w:rsidP="00E31AEC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eastAsia="ar-SA"/>
              </w:rPr>
              <w:t>CAx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A4DEF26" w14:textId="77777777" w:rsidR="004F6961" w:rsidRPr="00B662B8" w:rsidRDefault="00E31AEC" w:rsidP="00E31AEC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eastAsia="ar-SA"/>
              </w:rPr>
              <w:t>op</w:t>
            </w:r>
            <w:r w:rsidR="004F6961" w:rsidRPr="00B662B8">
              <w:rPr>
                <w:rFonts w:ascii="Arial" w:hAnsi="Arial" w:cs="Arial"/>
                <w:sz w:val="20"/>
                <w:szCs w:val="20"/>
                <w:lang w:eastAsia="ar-SA"/>
              </w:rPr>
              <w:t>rogramowanie umożliwiające sprawdzenie pliku rysunkowego i poprawności działania programu sterującego dostosowanego do posi</w:t>
            </w:r>
            <w:r w:rsidR="00C27555" w:rsidRPr="00B662B8">
              <w:rPr>
                <w:rFonts w:ascii="Arial" w:hAnsi="Arial" w:cs="Arial"/>
                <w:sz w:val="20"/>
                <w:szCs w:val="20"/>
                <w:lang w:eastAsia="ar-SA"/>
              </w:rPr>
              <w:t>adanej obrabiarki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DC30EF" w14:textId="77777777" w:rsidR="004F6961" w:rsidRPr="00B662B8" w:rsidRDefault="004F6961" w:rsidP="00E31AEC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eastAsia="Calibri" w:hAnsi="Arial" w:cs="Arial"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C4E4081" w14:textId="77777777" w:rsidR="004F6961" w:rsidRPr="00B662B8" w:rsidRDefault="009F04F6" w:rsidP="00E31AEC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0D5C20" w14:textId="77777777" w:rsidR="004F6961" w:rsidRPr="00B662B8" w:rsidRDefault="009F04F6" w:rsidP="00E31AEC">
            <w:pPr>
              <w:pStyle w:val="Tekstpodstawowy2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pl-PL" w:eastAsia="ar-SA"/>
              </w:rPr>
            </w:pPr>
            <w:r w:rsidRPr="00B662B8">
              <w:rPr>
                <w:rFonts w:ascii="Arial" w:eastAsia="Calibri" w:hAnsi="Arial" w:cs="Arial"/>
                <w:sz w:val="20"/>
                <w:szCs w:val="20"/>
                <w:lang w:val="pl-PL" w:eastAsia="ar-SA"/>
              </w:rPr>
              <w:t>3</w:t>
            </w:r>
          </w:p>
        </w:tc>
      </w:tr>
    </w:tbl>
    <w:p w14:paraId="5C30C751" w14:textId="77777777" w:rsidR="00016A42" w:rsidRPr="001561CE" w:rsidRDefault="00016A42" w:rsidP="00016A42">
      <w:pPr>
        <w:tabs>
          <w:tab w:val="left" w:pos="0"/>
        </w:tabs>
        <w:rPr>
          <w:rFonts w:ascii="Arial" w:hAnsi="Arial" w:cs="Arial"/>
          <w:b/>
          <w:sz w:val="22"/>
          <w:szCs w:val="22"/>
        </w:rPr>
      </w:pPr>
    </w:p>
    <w:p w14:paraId="565B5E71" w14:textId="77777777" w:rsidR="00016A42" w:rsidRPr="001561CE" w:rsidRDefault="00016A42" w:rsidP="006414E8">
      <w:pPr>
        <w:pStyle w:val="Tekstpodstawowy21"/>
        <w:keepNext/>
        <w:spacing w:line="240" w:lineRule="auto"/>
        <w:outlineLvl w:val="2"/>
        <w:rPr>
          <w:b/>
          <w:bCs/>
          <w:sz w:val="22"/>
          <w:szCs w:val="22"/>
          <w:lang w:eastAsia="x-none"/>
        </w:rPr>
      </w:pPr>
      <w:r w:rsidRPr="001561CE">
        <w:rPr>
          <w:bCs/>
          <w:sz w:val="22"/>
          <w:szCs w:val="22"/>
          <w:lang w:val="x-none" w:eastAsia="x-none"/>
        </w:rPr>
        <w:t xml:space="preserve">Tabela </w:t>
      </w:r>
      <w:r w:rsidRPr="001561CE">
        <w:rPr>
          <w:bCs/>
          <w:sz w:val="22"/>
          <w:szCs w:val="22"/>
          <w:lang w:eastAsia="x-none"/>
        </w:rPr>
        <w:t>2b</w:t>
      </w:r>
      <w:r w:rsidRPr="001561CE">
        <w:rPr>
          <w:bCs/>
          <w:sz w:val="22"/>
          <w:szCs w:val="22"/>
          <w:lang w:val="x-none" w:eastAsia="x-none"/>
        </w:rPr>
        <w:t>.</w:t>
      </w:r>
      <w:r w:rsidRPr="001561CE">
        <w:rPr>
          <w:b/>
          <w:bCs/>
          <w:sz w:val="22"/>
          <w:szCs w:val="22"/>
          <w:lang w:val="x-none" w:eastAsia="x-none"/>
        </w:rPr>
        <w:t xml:space="preserve"> </w:t>
      </w:r>
      <w:r w:rsidRPr="001561CE">
        <w:rPr>
          <w:b/>
          <w:bCs/>
          <w:sz w:val="22"/>
          <w:szCs w:val="22"/>
        </w:rPr>
        <w:t>Wyposażenie</w:t>
      </w:r>
      <w:r w:rsidRPr="001561CE">
        <w:rPr>
          <w:b/>
          <w:bCs/>
          <w:sz w:val="22"/>
          <w:szCs w:val="22"/>
          <w:lang w:val="x-none" w:eastAsia="x-none"/>
        </w:rPr>
        <w:t xml:space="preserve"> </w:t>
      </w:r>
      <w:r w:rsidRPr="001561CE">
        <w:rPr>
          <w:b/>
          <w:bCs/>
          <w:sz w:val="22"/>
          <w:szCs w:val="22"/>
          <w:lang w:eastAsia="x-none"/>
        </w:rPr>
        <w:t>stanowiska wspólnego dla kilku zdających</w:t>
      </w:r>
    </w:p>
    <w:p w14:paraId="0A430419" w14:textId="77777777" w:rsidR="00016A42" w:rsidRPr="001561CE" w:rsidRDefault="00016A42" w:rsidP="00E31AEC">
      <w:pPr>
        <w:pStyle w:val="Tekstpodstawowy21"/>
        <w:keepNext/>
        <w:spacing w:line="240" w:lineRule="auto"/>
        <w:ind w:left="1134"/>
        <w:outlineLvl w:val="2"/>
        <w:rPr>
          <w:b/>
          <w:bCs/>
          <w:sz w:val="22"/>
          <w:szCs w:val="22"/>
          <w:lang w:eastAsia="x-none"/>
        </w:rPr>
      </w:pPr>
      <w:r w:rsidRPr="001561CE">
        <w:rPr>
          <w:b/>
          <w:bCs/>
          <w:sz w:val="22"/>
          <w:szCs w:val="22"/>
          <w:lang w:eastAsia="x-none"/>
        </w:rPr>
        <w:t>(stanowisko obróbcze II)</w:t>
      </w:r>
    </w:p>
    <w:tbl>
      <w:tblPr>
        <w:tblW w:w="9924" w:type="dxa"/>
        <w:tblInd w:w="-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118"/>
        <w:gridCol w:w="2977"/>
        <w:gridCol w:w="1134"/>
        <w:gridCol w:w="851"/>
        <w:gridCol w:w="1134"/>
      </w:tblGrid>
      <w:tr w:rsidR="00016A42" w:rsidRPr="001561CE" w14:paraId="497D2B38" w14:textId="77777777" w:rsidTr="00073B4F">
        <w:trPr>
          <w:cantSplit/>
          <w:trHeight w:val="283"/>
        </w:trPr>
        <w:tc>
          <w:tcPr>
            <w:tcW w:w="710" w:type="dxa"/>
            <w:shd w:val="clear" w:color="auto" w:fill="D9D9D9"/>
            <w:vAlign w:val="center"/>
          </w:tcPr>
          <w:p w14:paraId="4800EDE7" w14:textId="77777777" w:rsidR="00016A42" w:rsidRPr="00B662B8" w:rsidRDefault="00016A42" w:rsidP="00E31A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66B380F2" w14:textId="77777777" w:rsidR="00016A42" w:rsidRPr="00B662B8" w:rsidRDefault="00016A42" w:rsidP="00E31A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0F66AF70" w14:textId="77777777" w:rsidR="00016A42" w:rsidRPr="00B662B8" w:rsidRDefault="006414E8" w:rsidP="00E31A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Istotne funkcje-</w:t>
            </w:r>
            <w:r w:rsidR="00016A42" w:rsidRPr="00B662B8">
              <w:rPr>
                <w:rFonts w:ascii="Arial" w:hAnsi="Arial" w:cs="Arial"/>
                <w:b/>
                <w:sz w:val="20"/>
                <w:szCs w:val="20"/>
              </w:rPr>
              <w:t xml:space="preserve">parametry </w:t>
            </w:r>
            <w:r w:rsidR="00016A42" w:rsidRPr="00B662B8">
              <w:rPr>
                <w:rFonts w:ascii="Arial" w:hAnsi="Arial" w:cs="Arial"/>
                <w:b/>
                <w:sz w:val="20"/>
                <w:szCs w:val="20"/>
              </w:rPr>
              <w:br/>
              <w:t>techniczno-eksploatacyjne/uwagi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1652843" w14:textId="77777777" w:rsidR="00016A42" w:rsidRPr="00B662B8" w:rsidRDefault="00016A42" w:rsidP="00E31A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50C6849B" w14:textId="77777777" w:rsidR="00016A42" w:rsidRPr="00B662B8" w:rsidRDefault="00016A42" w:rsidP="00E31A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 xml:space="preserve">Liczba 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ADA084C" w14:textId="77777777" w:rsidR="00016A42" w:rsidRPr="00B662B8" w:rsidRDefault="00016A42" w:rsidP="00E31A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Dla ilu zdających</w:t>
            </w:r>
          </w:p>
        </w:tc>
      </w:tr>
      <w:tr w:rsidR="00016A42" w:rsidRPr="001561CE" w14:paraId="48B7B4BF" w14:textId="77777777" w:rsidTr="00E31AEC">
        <w:trPr>
          <w:cantSplit/>
          <w:trHeight w:val="283"/>
        </w:trPr>
        <w:tc>
          <w:tcPr>
            <w:tcW w:w="9924" w:type="dxa"/>
            <w:gridSpan w:val="6"/>
            <w:shd w:val="clear" w:color="auto" w:fill="BFBFBF"/>
            <w:vAlign w:val="center"/>
          </w:tcPr>
          <w:p w14:paraId="61EFD47D" w14:textId="77777777" w:rsidR="00016A42" w:rsidRPr="00B662B8" w:rsidRDefault="00073B4F" w:rsidP="00E31AEC">
            <w:pPr>
              <w:suppressAutoHyphens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dokumentacja</w:t>
            </w:r>
          </w:p>
        </w:tc>
      </w:tr>
      <w:tr w:rsidR="00016A42" w:rsidRPr="001561CE" w14:paraId="74C3666F" w14:textId="77777777" w:rsidTr="00073B4F">
        <w:trPr>
          <w:cantSplit/>
          <w:trHeight w:val="283"/>
        </w:trPr>
        <w:tc>
          <w:tcPr>
            <w:tcW w:w="710" w:type="dxa"/>
            <w:shd w:val="clear" w:color="auto" w:fill="FFFFFF"/>
            <w:vAlign w:val="center"/>
          </w:tcPr>
          <w:p w14:paraId="4A9DEE75" w14:textId="77777777" w:rsidR="00016A42" w:rsidRPr="00B662B8" w:rsidRDefault="00016A42" w:rsidP="00E31AEC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7D1EE00" w14:textId="77777777" w:rsidR="00016A42" w:rsidRPr="00B662B8" w:rsidRDefault="00016A42" w:rsidP="00E31AEC">
            <w:pPr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eastAsia="ar-SA"/>
              </w:rPr>
              <w:t>Instrukcja obsługi tokarki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3BA43444" w14:textId="77777777" w:rsidR="00016A42" w:rsidRPr="00B662B8" w:rsidRDefault="00016A42" w:rsidP="00E31AEC">
            <w:pPr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575EC5F" w14:textId="77777777" w:rsidR="00016A42" w:rsidRPr="00B662B8" w:rsidRDefault="00016A42" w:rsidP="00E31AEC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eastAsia="Calibri" w:hAnsi="Arial" w:cs="Arial"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7F9BFEB" w14:textId="77777777" w:rsidR="00016A42" w:rsidRPr="00B662B8" w:rsidRDefault="00016A42" w:rsidP="00E31AEC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44782F" w14:textId="77777777" w:rsidR="00016A42" w:rsidRPr="00B662B8" w:rsidRDefault="009F04F6" w:rsidP="00E31AEC">
            <w:pPr>
              <w:pStyle w:val="Tekstpodstawowy2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pl-PL" w:eastAsia="ar-SA"/>
              </w:rPr>
            </w:pPr>
            <w:r w:rsidRPr="00B662B8">
              <w:rPr>
                <w:rFonts w:ascii="Arial" w:eastAsia="Calibri" w:hAnsi="Arial" w:cs="Arial"/>
                <w:sz w:val="20"/>
                <w:szCs w:val="20"/>
                <w:lang w:val="pl-PL" w:eastAsia="ar-SA"/>
              </w:rPr>
              <w:t>3</w:t>
            </w:r>
          </w:p>
        </w:tc>
      </w:tr>
      <w:tr w:rsidR="00016A42" w:rsidRPr="001561CE" w14:paraId="609C627A" w14:textId="77777777" w:rsidTr="00E31AEC">
        <w:trPr>
          <w:cantSplit/>
          <w:trHeight w:val="283"/>
        </w:trPr>
        <w:tc>
          <w:tcPr>
            <w:tcW w:w="9924" w:type="dxa"/>
            <w:gridSpan w:val="6"/>
            <w:shd w:val="clear" w:color="auto" w:fill="BFBFBF"/>
            <w:vAlign w:val="center"/>
          </w:tcPr>
          <w:p w14:paraId="073D957C" w14:textId="77777777" w:rsidR="00016A42" w:rsidRPr="00B662B8" w:rsidRDefault="00073B4F" w:rsidP="00E31AEC">
            <w:pPr>
              <w:suppressAutoHyphens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przyrządy pomiarowe</w:t>
            </w:r>
          </w:p>
        </w:tc>
      </w:tr>
      <w:tr w:rsidR="00D82796" w:rsidRPr="001561CE" w14:paraId="22DA3186" w14:textId="77777777" w:rsidTr="00073B4F">
        <w:trPr>
          <w:cantSplit/>
          <w:trHeight w:val="283"/>
        </w:trPr>
        <w:tc>
          <w:tcPr>
            <w:tcW w:w="710" w:type="dxa"/>
            <w:shd w:val="clear" w:color="auto" w:fill="FFFFFF"/>
            <w:vAlign w:val="center"/>
          </w:tcPr>
          <w:p w14:paraId="6A7AD782" w14:textId="77777777" w:rsidR="00D82796" w:rsidRPr="00B662B8" w:rsidRDefault="00D82796" w:rsidP="00E31AEC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5AA735E" w14:textId="77777777" w:rsidR="00D82796" w:rsidRPr="00B662B8" w:rsidRDefault="00073B4F" w:rsidP="00E31AEC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eastAsia="ar-SA"/>
              </w:rPr>
              <w:t>p</w:t>
            </w:r>
            <w:r w:rsidR="00E31AEC" w:rsidRPr="00B662B8">
              <w:rPr>
                <w:rFonts w:ascii="Arial" w:hAnsi="Arial" w:cs="Arial"/>
                <w:sz w:val="20"/>
                <w:szCs w:val="20"/>
                <w:lang w:eastAsia="ar-SA"/>
              </w:rPr>
              <w:t>łyta kontrolno-</w:t>
            </w:r>
            <w:r w:rsidR="00D82796" w:rsidRPr="00B662B8">
              <w:rPr>
                <w:rFonts w:ascii="Arial" w:hAnsi="Arial" w:cs="Arial"/>
                <w:sz w:val="20"/>
                <w:szCs w:val="20"/>
                <w:lang w:eastAsia="ar-SA"/>
              </w:rPr>
              <w:t>pomiarowa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77188827" w14:textId="77777777" w:rsidR="00D82796" w:rsidRPr="00B662B8" w:rsidRDefault="00E31AEC" w:rsidP="00E31AEC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eastAsia="ar-SA"/>
              </w:rPr>
              <w:t>w</w:t>
            </w:r>
            <w:r w:rsidR="00D82796" w:rsidRPr="00B662B8">
              <w:rPr>
                <w:rFonts w:ascii="Arial" w:hAnsi="Arial" w:cs="Arial"/>
                <w:sz w:val="20"/>
                <w:szCs w:val="20"/>
                <w:lang w:eastAsia="ar-SA"/>
              </w:rPr>
              <w:t>ymiary min. 500 x 500 mm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2C4A6A" w14:textId="77777777" w:rsidR="00D82796" w:rsidRPr="00B662B8" w:rsidRDefault="00D82796" w:rsidP="00E31AEC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eastAsia="Calibri" w:hAnsi="Arial" w:cs="Arial"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52F7CEE" w14:textId="77777777" w:rsidR="00D82796" w:rsidRPr="00B662B8" w:rsidRDefault="009F04F6" w:rsidP="00E31AEC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D887B0" w14:textId="77777777" w:rsidR="00D82796" w:rsidRPr="00B662B8" w:rsidRDefault="009F04F6" w:rsidP="00E31AEC">
            <w:pPr>
              <w:pStyle w:val="Tekstpodstawowy2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pl-PL" w:eastAsia="ar-SA"/>
              </w:rPr>
            </w:pPr>
            <w:r w:rsidRPr="00B662B8">
              <w:rPr>
                <w:rFonts w:ascii="Arial" w:eastAsia="Calibri" w:hAnsi="Arial" w:cs="Arial"/>
                <w:sz w:val="20"/>
                <w:szCs w:val="20"/>
                <w:lang w:val="pl-PL" w:eastAsia="ar-SA"/>
              </w:rPr>
              <w:t>3</w:t>
            </w:r>
          </w:p>
        </w:tc>
      </w:tr>
      <w:tr w:rsidR="00D82796" w:rsidRPr="001561CE" w14:paraId="78D4A17D" w14:textId="77777777" w:rsidTr="00073B4F">
        <w:trPr>
          <w:cantSplit/>
          <w:trHeight w:val="283"/>
        </w:trPr>
        <w:tc>
          <w:tcPr>
            <w:tcW w:w="710" w:type="dxa"/>
            <w:shd w:val="clear" w:color="auto" w:fill="FFFFFF"/>
            <w:vAlign w:val="center"/>
          </w:tcPr>
          <w:p w14:paraId="27AA9934" w14:textId="77777777" w:rsidR="00D82796" w:rsidRPr="00B662B8" w:rsidRDefault="00D82796" w:rsidP="00E31AEC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6C42A38" w14:textId="77777777" w:rsidR="00D82796" w:rsidRPr="00B662B8" w:rsidRDefault="00073B4F" w:rsidP="00E31AEC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>p</w:t>
            </w:r>
            <w:r w:rsidR="00D82796" w:rsidRPr="00B662B8">
              <w:rPr>
                <w:rFonts w:ascii="Arial" w:hAnsi="Arial" w:cs="Arial"/>
                <w:sz w:val="20"/>
                <w:szCs w:val="20"/>
                <w:lang w:val="pl-PL"/>
              </w:rPr>
              <w:t>odstawki pryzmowe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3E948760" w14:textId="77777777" w:rsidR="00D82796" w:rsidRPr="00B662B8" w:rsidRDefault="00D82796" w:rsidP="00073B4F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>z kabłąkiem i śrubą mocującą, wymiary 150 x 50 mm x 90</w:t>
            </w:r>
            <w:r w:rsidR="00073B4F" w:rsidRPr="00B662B8">
              <w:rPr>
                <w:rFonts w:ascii="Arial" w:hAnsi="Arial" w:cs="Arial"/>
                <w:sz w:val="20"/>
                <w:szCs w:val="20"/>
                <w:lang w:val="pl-PL"/>
              </w:rPr>
              <w:sym w:font="Symbol" w:char="F0B0"/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1A5054" w14:textId="77777777" w:rsidR="00D82796" w:rsidRPr="00B662B8" w:rsidRDefault="00D82796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>szt.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3889A49" w14:textId="77777777" w:rsidR="00D82796" w:rsidRPr="00B662B8" w:rsidRDefault="009F04F6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9387FC" w14:textId="77777777" w:rsidR="00D82796" w:rsidRPr="00B662B8" w:rsidRDefault="009F04F6" w:rsidP="00E31AEC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662B8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</w:tr>
    </w:tbl>
    <w:p w14:paraId="10443B8A" w14:textId="77777777" w:rsidR="00016A42" w:rsidRPr="001561CE" w:rsidRDefault="00016A42" w:rsidP="00E31AEC">
      <w:pPr>
        <w:pStyle w:val="Tekstpodstawowy2"/>
        <w:keepNext/>
        <w:spacing w:after="0" w:line="240" w:lineRule="auto"/>
        <w:rPr>
          <w:rFonts w:ascii="Arial" w:hAnsi="Arial" w:cs="Arial"/>
          <w:sz w:val="22"/>
          <w:szCs w:val="22"/>
        </w:rPr>
      </w:pPr>
    </w:p>
    <w:p w14:paraId="24ACCBD1" w14:textId="77777777" w:rsidR="00FE0CE7" w:rsidRPr="001561CE" w:rsidRDefault="00FE0CE7" w:rsidP="00742DA8">
      <w:pPr>
        <w:keepNext/>
        <w:keepLines/>
        <w:ind w:left="993" w:hanging="955"/>
        <w:outlineLvl w:val="5"/>
        <w:rPr>
          <w:rFonts w:ascii="Arial" w:hAnsi="Arial" w:cs="Arial"/>
          <w:b/>
          <w:iCs/>
          <w:sz w:val="22"/>
          <w:szCs w:val="22"/>
        </w:rPr>
      </w:pPr>
      <w:r w:rsidRPr="001561CE">
        <w:rPr>
          <w:rFonts w:ascii="Arial" w:hAnsi="Arial" w:cs="Arial"/>
          <w:iCs/>
          <w:sz w:val="22"/>
          <w:szCs w:val="22"/>
        </w:rPr>
        <w:t>Tabela 3.</w:t>
      </w:r>
      <w:r w:rsidR="005C657E">
        <w:rPr>
          <w:rFonts w:ascii="Arial" w:hAnsi="Arial" w:cs="Arial"/>
          <w:b/>
          <w:iCs/>
          <w:sz w:val="22"/>
          <w:szCs w:val="22"/>
        </w:rPr>
        <w:t xml:space="preserve"> </w:t>
      </w:r>
      <w:r w:rsidRPr="001561CE">
        <w:rPr>
          <w:rFonts w:ascii="Arial" w:hAnsi="Arial" w:cs="Arial"/>
          <w:b/>
          <w:iCs/>
          <w:sz w:val="22"/>
          <w:szCs w:val="22"/>
        </w:rPr>
        <w:t>Materiały zużywane w całości niezbędne do wykonania zadania praktycznego</w:t>
      </w:r>
      <w:r w:rsidR="00EE430C" w:rsidRPr="001561CE">
        <w:rPr>
          <w:rFonts w:ascii="Arial" w:hAnsi="Arial" w:cs="Arial"/>
          <w:b/>
          <w:iCs/>
          <w:sz w:val="22"/>
          <w:szCs w:val="22"/>
        </w:rPr>
        <w:t xml:space="preserve"> </w:t>
      </w:r>
      <w:r w:rsidRPr="001561CE">
        <w:rPr>
          <w:rFonts w:ascii="Arial" w:hAnsi="Arial" w:cs="Arial"/>
          <w:b/>
          <w:iCs/>
          <w:sz w:val="22"/>
          <w:szCs w:val="22"/>
        </w:rPr>
        <w:t>dla 1 zdającego</w:t>
      </w:r>
    </w:p>
    <w:tbl>
      <w:tblPr>
        <w:tblW w:w="992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969"/>
        <w:gridCol w:w="1134"/>
        <w:gridCol w:w="1276"/>
        <w:gridCol w:w="1417"/>
        <w:gridCol w:w="1418"/>
      </w:tblGrid>
      <w:tr w:rsidR="00FE0CE7" w:rsidRPr="001561CE" w14:paraId="1D3ED585" w14:textId="77777777" w:rsidTr="00E31AEC">
        <w:trPr>
          <w:trHeight w:val="526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13CAA0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510A5B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0721AB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A38A70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  <w:p w14:paraId="0702EB7E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 xml:space="preserve"> dla 1 </w:t>
            </w:r>
          </w:p>
          <w:p w14:paraId="1610FD8B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 xml:space="preserve">zdającego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4DB7CE3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Orientacyjna cena</w:t>
            </w:r>
          </w:p>
          <w:p w14:paraId="1352DD92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 xml:space="preserve"> jednostkowa</w:t>
            </w:r>
          </w:p>
          <w:p w14:paraId="6D0AD9FE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459C8B4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Szacunkowy koszt dla 1 zdającego</w:t>
            </w:r>
          </w:p>
          <w:p w14:paraId="13757CBB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</w:tr>
      <w:tr w:rsidR="00E202C9" w:rsidRPr="001561CE" w14:paraId="2EAC007D" w14:textId="77777777" w:rsidTr="00E31AEC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2304" w14:textId="77777777" w:rsidR="00E202C9" w:rsidRPr="00B662B8" w:rsidRDefault="00E202C9" w:rsidP="00875B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1</w:t>
            </w:r>
            <w:r w:rsidR="00E31AEC" w:rsidRPr="00B662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FFD0" w14:textId="77777777" w:rsidR="008727A0" w:rsidRPr="00B662B8" w:rsidRDefault="00073B4F" w:rsidP="00875B30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p</w:t>
            </w:r>
            <w:r w:rsidR="00351472" w:rsidRPr="00B662B8">
              <w:rPr>
                <w:rFonts w:ascii="Arial" w:hAnsi="Arial" w:cs="Arial"/>
                <w:sz w:val="20"/>
                <w:szCs w:val="20"/>
              </w:rPr>
              <w:t xml:space="preserve">ółfabrykat </w:t>
            </w:r>
            <w:r w:rsidR="00742DA8" w:rsidRPr="00B662B8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="00351472" w:rsidRPr="00B662B8">
              <w:rPr>
                <w:rFonts w:ascii="Arial" w:hAnsi="Arial" w:cs="Arial"/>
                <w:sz w:val="20"/>
                <w:szCs w:val="20"/>
              </w:rPr>
              <w:t>30 przetoczony i splan</w:t>
            </w:r>
            <w:r w:rsidR="00E31AEC" w:rsidRPr="00B662B8">
              <w:rPr>
                <w:rFonts w:ascii="Arial" w:hAnsi="Arial" w:cs="Arial"/>
                <w:sz w:val="20"/>
                <w:szCs w:val="20"/>
              </w:rPr>
              <w:t>owany obustronnie na wymiar 72</w:t>
            </w:r>
            <w:r w:rsidRPr="00B662B8">
              <w:rPr>
                <w:rFonts w:ascii="Arial" w:hAnsi="Arial" w:cs="Arial"/>
                <w:sz w:val="20"/>
                <w:szCs w:val="20"/>
              </w:rPr>
              <w:t>,</w:t>
            </w:r>
            <w:r w:rsidR="00BE00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62B8">
              <w:rPr>
                <w:rFonts w:ascii="Arial" w:hAnsi="Arial" w:cs="Arial"/>
                <w:sz w:val="20"/>
                <w:szCs w:val="20"/>
              </w:rPr>
              <w:t>m</w:t>
            </w:r>
            <w:r w:rsidR="008727A0" w:rsidRPr="00B662B8">
              <w:rPr>
                <w:rFonts w:ascii="Arial" w:hAnsi="Arial" w:cs="Arial"/>
                <w:sz w:val="20"/>
                <w:szCs w:val="20"/>
              </w:rPr>
              <w:t>ateriał: AW2017A (PA6)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7A3F" w14:textId="77777777" w:rsidR="00E202C9" w:rsidRPr="00B662B8" w:rsidRDefault="00351472" w:rsidP="00875B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98C2" w14:textId="77777777" w:rsidR="00E202C9" w:rsidRPr="00B662B8" w:rsidRDefault="00351472" w:rsidP="00875B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0419" w14:textId="77777777" w:rsidR="00E202C9" w:rsidRPr="00B662B8" w:rsidRDefault="00B859D3" w:rsidP="00875B30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51472" w:rsidRPr="00B662B8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00B6" w14:textId="77777777" w:rsidR="00E202C9" w:rsidRPr="00B662B8" w:rsidRDefault="00B859D3" w:rsidP="004B4B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51472" w:rsidRPr="00B662B8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E202C9" w:rsidRPr="001561CE" w14:paraId="5DB3B3CC" w14:textId="77777777" w:rsidTr="00E31AEC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81FF" w14:textId="77777777" w:rsidR="00E202C9" w:rsidRPr="00B662B8" w:rsidRDefault="00E202C9" w:rsidP="00875B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2</w:t>
            </w:r>
            <w:r w:rsidR="00E31AEC" w:rsidRPr="00B662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CB29" w14:textId="77777777" w:rsidR="00E202C9" w:rsidRPr="00B662B8" w:rsidRDefault="00073B4F" w:rsidP="00875B30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o</w:t>
            </w:r>
            <w:r w:rsidR="00351472" w:rsidRPr="00B662B8">
              <w:rPr>
                <w:rFonts w:ascii="Arial" w:hAnsi="Arial" w:cs="Arial"/>
                <w:sz w:val="20"/>
                <w:szCs w:val="20"/>
              </w:rPr>
              <w:t>lej maszynowy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AE3A" w14:textId="77777777" w:rsidR="00E202C9" w:rsidRPr="00B662B8" w:rsidRDefault="00351472" w:rsidP="00875B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A1BE" w14:textId="77777777" w:rsidR="00E202C9" w:rsidRPr="00B662B8" w:rsidRDefault="00351472" w:rsidP="00875B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B21E" w14:textId="77777777" w:rsidR="00E202C9" w:rsidRPr="00B662B8" w:rsidRDefault="00B865C3" w:rsidP="00875B30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3</w:t>
            </w:r>
            <w:r w:rsidR="00351472" w:rsidRPr="00B662B8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F64C" w14:textId="77777777" w:rsidR="00E202C9" w:rsidRPr="00B662B8" w:rsidRDefault="00B865C3" w:rsidP="00875B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3</w:t>
            </w:r>
            <w:r w:rsidR="00351472" w:rsidRPr="00B662B8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FE0CE7" w:rsidRPr="001561CE" w14:paraId="2FCBEEBF" w14:textId="77777777" w:rsidTr="00B662B8">
        <w:trPr>
          <w:trHeight w:val="284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926B" w14:textId="77777777" w:rsidR="00FE0CE7" w:rsidRPr="00B662B8" w:rsidRDefault="00FE0CE7" w:rsidP="00FE0C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Razem brutto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CEEFA2" w14:textId="77777777" w:rsidR="00FE0CE7" w:rsidRPr="00B662B8" w:rsidRDefault="00B859D3" w:rsidP="00B662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</w:t>
            </w:r>
            <w:r w:rsidR="00D82796" w:rsidRPr="00B662B8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</w:tr>
    </w:tbl>
    <w:p w14:paraId="3D92E782" w14:textId="77777777" w:rsidR="00711120" w:rsidRPr="001561CE" w:rsidRDefault="00711120" w:rsidP="00FE0CE7">
      <w:pPr>
        <w:rPr>
          <w:rFonts w:ascii="Arial" w:hAnsi="Arial" w:cs="Arial"/>
          <w:sz w:val="22"/>
          <w:szCs w:val="22"/>
        </w:rPr>
      </w:pPr>
    </w:p>
    <w:p w14:paraId="47C84310" w14:textId="77777777" w:rsidR="00FE0CE7" w:rsidRPr="001561CE" w:rsidRDefault="00FE0CE7" w:rsidP="00C27555">
      <w:pPr>
        <w:pStyle w:val="Nagwek6"/>
        <w:spacing w:before="0" w:after="0"/>
        <w:ind w:left="1190" w:hanging="1152"/>
        <w:rPr>
          <w:rFonts w:ascii="Arial" w:hAnsi="Arial" w:cs="Arial"/>
          <w:i/>
          <w:sz w:val="22"/>
          <w:szCs w:val="22"/>
        </w:rPr>
      </w:pPr>
      <w:r w:rsidRPr="001561CE">
        <w:rPr>
          <w:rFonts w:ascii="Arial" w:hAnsi="Arial" w:cs="Arial"/>
          <w:b w:val="0"/>
          <w:sz w:val="22"/>
          <w:szCs w:val="22"/>
        </w:rPr>
        <w:t>Tabela 3a.</w:t>
      </w:r>
      <w:r w:rsidRPr="001561CE">
        <w:rPr>
          <w:rFonts w:ascii="Arial" w:hAnsi="Arial" w:cs="Arial"/>
          <w:sz w:val="22"/>
          <w:szCs w:val="22"/>
        </w:rPr>
        <w:t xml:space="preserve"> Materiały wielokrotnie wykorzystywane przez zdających</w:t>
      </w:r>
    </w:p>
    <w:tbl>
      <w:tblPr>
        <w:tblW w:w="992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260"/>
        <w:gridCol w:w="1134"/>
        <w:gridCol w:w="709"/>
        <w:gridCol w:w="1134"/>
        <w:gridCol w:w="1559"/>
        <w:gridCol w:w="1418"/>
      </w:tblGrid>
      <w:tr w:rsidR="00FE0CE7" w:rsidRPr="00B662B8" w14:paraId="0121111B" w14:textId="77777777" w:rsidTr="008322AC">
        <w:trPr>
          <w:trHeight w:val="526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C198AC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0AF2D9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134C0B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591A55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D543501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 xml:space="preserve">Dla ilu </w:t>
            </w:r>
          </w:p>
          <w:p w14:paraId="7282203B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zdających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51B7278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 xml:space="preserve">Orientacyjna cena </w:t>
            </w:r>
          </w:p>
          <w:p w14:paraId="090322F7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jednostkowa</w:t>
            </w:r>
          </w:p>
          <w:p w14:paraId="58610824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821F94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Szacunkowy koszt dla 1 zdającego</w:t>
            </w:r>
          </w:p>
          <w:p w14:paraId="240223B8" w14:textId="77777777" w:rsidR="00FE0CE7" w:rsidRPr="00B662B8" w:rsidRDefault="00FE0CE7" w:rsidP="00FE0C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</w:tr>
      <w:tr w:rsidR="00FE0CE7" w:rsidRPr="00B662B8" w14:paraId="6EC0C231" w14:textId="77777777" w:rsidTr="004F6100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E251" w14:textId="77777777" w:rsidR="00FE0CE7" w:rsidRPr="00B662B8" w:rsidRDefault="00351472" w:rsidP="00FE0CE7">
            <w:pPr>
              <w:spacing w:line="276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2F64" w14:textId="77777777" w:rsidR="00FE0CE7" w:rsidRPr="00B662B8" w:rsidRDefault="00C27555" w:rsidP="00FE0CE7">
            <w:pPr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p</w:t>
            </w:r>
            <w:r w:rsidR="00351472" w:rsidRPr="00B662B8">
              <w:rPr>
                <w:rFonts w:ascii="Arial" w:hAnsi="Arial" w:cs="Arial"/>
                <w:sz w:val="20"/>
                <w:szCs w:val="20"/>
              </w:rPr>
              <w:t>łytki skrawające wymienne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FF59" w14:textId="77777777" w:rsidR="00FE0CE7" w:rsidRPr="00B662B8" w:rsidRDefault="00351472" w:rsidP="004F61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C204" w14:textId="77777777" w:rsidR="00FE0CE7" w:rsidRPr="00B662B8" w:rsidRDefault="00351472" w:rsidP="004F61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CE46" w14:textId="77777777" w:rsidR="00FE0CE7" w:rsidRPr="00B662B8" w:rsidRDefault="00351472" w:rsidP="004F61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1D75" w14:textId="77777777" w:rsidR="00FE0CE7" w:rsidRPr="00B662B8" w:rsidRDefault="001561CE" w:rsidP="004F61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9</w:t>
            </w:r>
            <w:r w:rsidR="00351472" w:rsidRPr="00B662B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FD06" w14:textId="77777777" w:rsidR="00FE0CE7" w:rsidRPr="00B662B8" w:rsidRDefault="001561CE" w:rsidP="004F61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6</w:t>
            </w:r>
            <w:r w:rsidR="00351472" w:rsidRPr="00B662B8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FE0CE7" w:rsidRPr="00B662B8" w14:paraId="634A74A4" w14:textId="77777777" w:rsidTr="00B662B8">
        <w:trPr>
          <w:trHeight w:val="283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CB08" w14:textId="77777777" w:rsidR="00FE0CE7" w:rsidRPr="00B662B8" w:rsidRDefault="00FE0CE7" w:rsidP="00FE0C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Razem brutto</w:t>
            </w:r>
            <w:r w:rsidR="00BE00A0">
              <w:rPr>
                <w:rFonts w:ascii="Arial" w:hAnsi="Arial" w:cs="Arial"/>
                <w:sz w:val="20"/>
                <w:szCs w:val="20"/>
              </w:rPr>
              <w:t>*</w:t>
            </w:r>
            <w:r w:rsidR="006F2E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07EE36" w14:textId="77777777" w:rsidR="00FE0CE7" w:rsidRPr="00B662B8" w:rsidRDefault="001561CE" w:rsidP="004F61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351472" w:rsidRPr="00B662B8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</w:tr>
    </w:tbl>
    <w:p w14:paraId="3A69AE7D" w14:textId="77777777" w:rsidR="00FE0CE7" w:rsidRPr="001561CE" w:rsidRDefault="00FE0CE7" w:rsidP="008322AC">
      <w:pPr>
        <w:pStyle w:val="Tekstpodstawowy2"/>
        <w:keepNext/>
        <w:spacing w:after="0" w:line="240" w:lineRule="auto"/>
        <w:rPr>
          <w:rFonts w:ascii="Arial" w:hAnsi="Arial" w:cs="Arial"/>
          <w:i/>
          <w:sz w:val="22"/>
          <w:szCs w:val="22"/>
        </w:rPr>
      </w:pPr>
      <w:r w:rsidRPr="00B662B8">
        <w:rPr>
          <w:rFonts w:ascii="Arial" w:hAnsi="Arial" w:cs="Arial"/>
          <w:i/>
          <w:sz w:val="20"/>
          <w:szCs w:val="20"/>
        </w:rPr>
        <w:t>* W celu obliczenia szacunkowego kosztu przyjęto, że na 1 stanowisku egzamin zdaje 15</w:t>
      </w:r>
      <w:r w:rsidRPr="001561CE">
        <w:rPr>
          <w:rFonts w:ascii="Arial" w:hAnsi="Arial" w:cs="Arial"/>
          <w:i/>
          <w:sz w:val="22"/>
          <w:szCs w:val="22"/>
        </w:rPr>
        <w:t xml:space="preserve"> osób.</w:t>
      </w:r>
    </w:p>
    <w:p w14:paraId="0357D55E" w14:textId="77777777" w:rsidR="001561CE" w:rsidRDefault="001561CE" w:rsidP="00C27555">
      <w:pPr>
        <w:pStyle w:val="Nagwek6"/>
        <w:spacing w:before="0" w:after="0"/>
        <w:ind w:left="1134" w:hanging="1134"/>
        <w:jc w:val="both"/>
        <w:rPr>
          <w:rFonts w:ascii="Arial" w:hAnsi="Arial" w:cs="Arial"/>
          <w:b w:val="0"/>
          <w:sz w:val="22"/>
          <w:szCs w:val="22"/>
        </w:rPr>
      </w:pPr>
    </w:p>
    <w:p w14:paraId="5BA13676" w14:textId="77777777" w:rsidR="00B662B8" w:rsidRPr="00B662B8" w:rsidRDefault="00B662B8" w:rsidP="00B662B8">
      <w:pPr>
        <w:rPr>
          <w:lang w:val="x-none" w:eastAsia="x-none"/>
        </w:rPr>
      </w:pPr>
    </w:p>
    <w:p w14:paraId="52B3395D" w14:textId="77777777" w:rsidR="00FE0CE7" w:rsidRPr="001561CE" w:rsidRDefault="00FE0CE7" w:rsidP="00FE0CE7">
      <w:pPr>
        <w:pStyle w:val="Akapitzlist"/>
        <w:numPr>
          <w:ilvl w:val="0"/>
          <w:numId w:val="2"/>
        </w:numPr>
        <w:shd w:val="clear" w:color="auto" w:fill="D9D9D9"/>
        <w:spacing w:after="200" w:line="276" w:lineRule="auto"/>
        <w:ind w:left="284" w:hanging="295"/>
        <w:jc w:val="both"/>
        <w:rPr>
          <w:rFonts w:ascii="Arial" w:hAnsi="Arial" w:cs="Arial"/>
          <w:b/>
          <w:sz w:val="22"/>
          <w:szCs w:val="22"/>
        </w:rPr>
      </w:pPr>
      <w:r w:rsidRPr="001561CE">
        <w:rPr>
          <w:rFonts w:ascii="Arial" w:hAnsi="Arial" w:cs="Arial"/>
          <w:b/>
          <w:sz w:val="22"/>
          <w:szCs w:val="22"/>
        </w:rPr>
        <w:t>Wskazówki/informacje dotyczące przygotowania stanowisk egzaminacyjnych</w:t>
      </w:r>
    </w:p>
    <w:p w14:paraId="40AC7F39" w14:textId="77777777" w:rsidR="00F61A29" w:rsidRPr="001561CE" w:rsidRDefault="00F61A29" w:rsidP="00F61A29">
      <w:pPr>
        <w:pStyle w:val="Tytu"/>
        <w:jc w:val="left"/>
        <w:rPr>
          <w:rFonts w:ascii="Arial" w:hAnsi="Arial" w:cs="Arial"/>
          <w:sz w:val="22"/>
          <w:szCs w:val="22"/>
        </w:rPr>
      </w:pPr>
      <w:r w:rsidRPr="001561CE">
        <w:rPr>
          <w:rFonts w:ascii="Arial" w:hAnsi="Arial" w:cs="Arial"/>
          <w:sz w:val="22"/>
          <w:szCs w:val="22"/>
        </w:rPr>
        <w:t>Uwagi dotyczące stanowiska obróbczego I (</w:t>
      </w:r>
      <w:r w:rsidR="00351472" w:rsidRPr="001561CE">
        <w:rPr>
          <w:rFonts w:ascii="Arial" w:hAnsi="Arial" w:cs="Arial"/>
          <w:sz w:val="22"/>
          <w:szCs w:val="22"/>
          <w:lang w:val="pl-PL"/>
        </w:rPr>
        <w:t xml:space="preserve">tokarka </w:t>
      </w:r>
      <w:r w:rsidR="00742DA8" w:rsidRPr="001561CE">
        <w:rPr>
          <w:rFonts w:ascii="Arial" w:hAnsi="Arial" w:cs="Arial"/>
          <w:sz w:val="22"/>
          <w:szCs w:val="22"/>
        </w:rPr>
        <w:t>CNC)</w:t>
      </w:r>
    </w:p>
    <w:p w14:paraId="349990C3" w14:textId="77777777" w:rsidR="009F3F11" w:rsidRPr="001561CE" w:rsidRDefault="009F3F11" w:rsidP="00F61A29">
      <w:pPr>
        <w:pStyle w:val="Tytu"/>
        <w:jc w:val="left"/>
        <w:rPr>
          <w:rFonts w:ascii="Arial" w:hAnsi="Arial" w:cs="Arial"/>
          <w:b w:val="0"/>
          <w:sz w:val="22"/>
          <w:szCs w:val="22"/>
        </w:rPr>
      </w:pPr>
    </w:p>
    <w:p w14:paraId="025367A1" w14:textId="77777777" w:rsidR="00295A86" w:rsidRPr="00B662B8" w:rsidRDefault="008727A0" w:rsidP="00B662B8">
      <w:pPr>
        <w:numPr>
          <w:ilvl w:val="0"/>
          <w:numId w:val="9"/>
        </w:numPr>
        <w:snapToGrid w:val="0"/>
        <w:rPr>
          <w:rFonts w:ascii="Arial" w:hAnsi="Arial" w:cs="Arial"/>
          <w:sz w:val="22"/>
          <w:szCs w:val="22"/>
        </w:rPr>
      </w:pPr>
      <w:r w:rsidRPr="001561CE">
        <w:rPr>
          <w:rFonts w:ascii="Arial" w:hAnsi="Arial" w:cs="Arial"/>
          <w:sz w:val="22"/>
          <w:szCs w:val="22"/>
        </w:rPr>
        <w:t xml:space="preserve">Należy przygotować półfabrykat </w:t>
      </w:r>
      <w:r w:rsidR="00742DA8" w:rsidRPr="001561CE">
        <w:rPr>
          <w:rFonts w:ascii="Arial" w:hAnsi="Arial" w:cs="Arial"/>
          <w:sz w:val="22"/>
          <w:szCs w:val="22"/>
        </w:rPr>
        <w:sym w:font="Symbol" w:char="F066"/>
      </w:r>
      <w:r w:rsidRPr="001561CE">
        <w:rPr>
          <w:rFonts w:ascii="Arial" w:hAnsi="Arial" w:cs="Arial"/>
          <w:sz w:val="22"/>
          <w:szCs w:val="22"/>
        </w:rPr>
        <w:t>30 przetoczony i spla</w:t>
      </w:r>
      <w:r w:rsidR="00073B4F" w:rsidRPr="001561CE">
        <w:rPr>
          <w:rFonts w:ascii="Arial" w:hAnsi="Arial" w:cs="Arial"/>
          <w:sz w:val="22"/>
          <w:szCs w:val="22"/>
        </w:rPr>
        <w:t>nowany obustronnie na wymiar 72,</w:t>
      </w:r>
      <w:r w:rsidRPr="001561CE">
        <w:rPr>
          <w:rFonts w:ascii="Arial" w:hAnsi="Arial" w:cs="Arial"/>
          <w:sz w:val="22"/>
          <w:szCs w:val="22"/>
        </w:rPr>
        <w:t xml:space="preserve"> </w:t>
      </w:r>
      <w:r w:rsidR="00073B4F" w:rsidRPr="00B662B8">
        <w:rPr>
          <w:rFonts w:ascii="Arial" w:hAnsi="Arial" w:cs="Arial"/>
          <w:sz w:val="22"/>
          <w:szCs w:val="22"/>
        </w:rPr>
        <w:t>z m</w:t>
      </w:r>
      <w:r w:rsidRPr="00B662B8">
        <w:rPr>
          <w:rFonts w:ascii="Arial" w:hAnsi="Arial" w:cs="Arial"/>
          <w:sz w:val="22"/>
          <w:szCs w:val="22"/>
        </w:rPr>
        <w:t>ateriał</w:t>
      </w:r>
      <w:r w:rsidR="00073B4F" w:rsidRPr="00B662B8">
        <w:rPr>
          <w:rFonts w:ascii="Arial" w:hAnsi="Arial" w:cs="Arial"/>
          <w:sz w:val="22"/>
          <w:szCs w:val="22"/>
        </w:rPr>
        <w:t xml:space="preserve">u </w:t>
      </w:r>
      <w:r w:rsidRPr="00B662B8">
        <w:rPr>
          <w:rFonts w:ascii="Arial" w:hAnsi="Arial" w:cs="Arial"/>
          <w:sz w:val="22"/>
          <w:szCs w:val="22"/>
        </w:rPr>
        <w:t>AW2017A (PA6)</w:t>
      </w:r>
      <w:r w:rsidR="00073B4F" w:rsidRPr="00B662B8">
        <w:rPr>
          <w:rFonts w:ascii="Arial" w:hAnsi="Arial" w:cs="Arial"/>
          <w:sz w:val="22"/>
          <w:szCs w:val="22"/>
        </w:rPr>
        <w:t>.</w:t>
      </w:r>
      <w:r w:rsidR="00295A86" w:rsidRPr="00B662B8">
        <w:rPr>
          <w:rFonts w:ascii="Arial" w:hAnsi="Arial" w:cs="Arial"/>
          <w:sz w:val="22"/>
          <w:szCs w:val="22"/>
        </w:rPr>
        <w:t xml:space="preserve"> </w:t>
      </w:r>
    </w:p>
    <w:p w14:paraId="54BB3659" w14:textId="77777777" w:rsidR="008727A0" w:rsidRPr="001561CE" w:rsidRDefault="00295A86" w:rsidP="00073B4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1561CE">
        <w:rPr>
          <w:rFonts w:ascii="Arial" w:hAnsi="Arial" w:cs="Arial"/>
          <w:sz w:val="22"/>
          <w:szCs w:val="22"/>
        </w:rPr>
        <w:t xml:space="preserve">Nóż do toczenia wzdłużnego i </w:t>
      </w:r>
      <w:r w:rsidR="00E80B3B" w:rsidRPr="001561CE">
        <w:rPr>
          <w:rFonts w:ascii="Arial" w:hAnsi="Arial" w:cs="Arial"/>
          <w:sz w:val="22"/>
          <w:szCs w:val="22"/>
        </w:rPr>
        <w:t>poprzecznego</w:t>
      </w:r>
      <w:r w:rsidRPr="001561CE">
        <w:rPr>
          <w:rFonts w:ascii="Arial" w:hAnsi="Arial" w:cs="Arial"/>
          <w:sz w:val="22"/>
          <w:szCs w:val="22"/>
        </w:rPr>
        <w:t xml:space="preserve"> należy zmocować w głowicy narzędziowej </w:t>
      </w:r>
      <w:r w:rsidR="00742DA8" w:rsidRPr="001561CE">
        <w:rPr>
          <w:rFonts w:ascii="Arial" w:hAnsi="Arial" w:cs="Arial"/>
          <w:sz w:val="22"/>
          <w:szCs w:val="22"/>
        </w:rPr>
        <w:br/>
      </w:r>
      <w:r w:rsidRPr="001561CE">
        <w:rPr>
          <w:rFonts w:ascii="Arial" w:hAnsi="Arial" w:cs="Arial"/>
          <w:sz w:val="22"/>
          <w:szCs w:val="22"/>
        </w:rPr>
        <w:t>i wprowadzić o układu sterownia jego wartości korekcyjne. Nóż do obróbki rowków (szerokość ostrza 3 mm) przygotować na stanowisku do zamocowania przez zdającego.</w:t>
      </w:r>
    </w:p>
    <w:p w14:paraId="2D20CA47" w14:textId="77777777" w:rsidR="00546460" w:rsidRPr="001561CE" w:rsidRDefault="008F4AB7" w:rsidP="00073B4F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1561CE">
        <w:rPr>
          <w:rFonts w:ascii="Arial" w:hAnsi="Arial" w:cs="Arial"/>
          <w:sz w:val="22"/>
          <w:szCs w:val="22"/>
        </w:rPr>
        <w:t>Należy p</w:t>
      </w:r>
      <w:r w:rsidR="00D82796" w:rsidRPr="001561CE">
        <w:rPr>
          <w:rFonts w:ascii="Arial" w:hAnsi="Arial" w:cs="Arial"/>
          <w:sz w:val="22"/>
          <w:szCs w:val="22"/>
        </w:rPr>
        <w:t xml:space="preserve">rzygotować </w:t>
      </w:r>
      <w:r w:rsidR="00442BC1" w:rsidRPr="001561CE">
        <w:rPr>
          <w:rFonts w:ascii="Arial" w:hAnsi="Arial" w:cs="Arial"/>
          <w:sz w:val="22"/>
          <w:szCs w:val="22"/>
        </w:rPr>
        <w:t xml:space="preserve">w formie elektronicznej i drukowanej program obróbki O0010 części przedstawionej </w:t>
      </w:r>
      <w:r w:rsidR="006F2ED4">
        <w:rPr>
          <w:rFonts w:ascii="Arial" w:hAnsi="Arial" w:cs="Arial"/>
          <w:sz w:val="22"/>
          <w:szCs w:val="22"/>
        </w:rPr>
        <w:t xml:space="preserve">na rysunku </w:t>
      </w:r>
      <w:r w:rsidR="00442BC1" w:rsidRPr="001561CE">
        <w:rPr>
          <w:rFonts w:ascii="Arial" w:hAnsi="Arial" w:cs="Arial"/>
          <w:sz w:val="22"/>
          <w:szCs w:val="22"/>
        </w:rPr>
        <w:t xml:space="preserve">poniżej. </w:t>
      </w:r>
    </w:p>
    <w:p w14:paraId="5DFCDD62" w14:textId="77777777" w:rsidR="00742DA8" w:rsidRPr="001561CE" w:rsidRDefault="00742DA8" w:rsidP="009F3F11">
      <w:pPr>
        <w:pStyle w:val="Tytu"/>
        <w:jc w:val="left"/>
        <w:rPr>
          <w:rFonts w:ascii="Arial" w:hAnsi="Arial" w:cs="Arial"/>
          <w:sz w:val="22"/>
          <w:szCs w:val="22"/>
        </w:rPr>
      </w:pPr>
    </w:p>
    <w:p w14:paraId="48C5DF67" w14:textId="77777777" w:rsidR="009F3F11" w:rsidRDefault="009F3F11" w:rsidP="00B00A01">
      <w:pPr>
        <w:pStyle w:val="Tytu"/>
        <w:rPr>
          <w:rFonts w:ascii="Arial" w:hAnsi="Arial" w:cs="Arial"/>
          <w:sz w:val="22"/>
          <w:szCs w:val="22"/>
        </w:rPr>
      </w:pPr>
      <w:r w:rsidRPr="001561CE">
        <w:rPr>
          <w:rFonts w:ascii="Arial" w:hAnsi="Arial" w:cs="Arial"/>
          <w:sz w:val="22"/>
          <w:szCs w:val="22"/>
        </w:rPr>
        <w:lastRenderedPageBreak/>
        <w:t xml:space="preserve">Rysunek </w:t>
      </w:r>
      <w:r w:rsidR="004F6100" w:rsidRPr="001561CE">
        <w:rPr>
          <w:rFonts w:ascii="Arial" w:hAnsi="Arial" w:cs="Arial"/>
          <w:sz w:val="22"/>
          <w:szCs w:val="22"/>
          <w:lang w:val="pl-PL"/>
        </w:rPr>
        <w:t xml:space="preserve">operacyjny </w:t>
      </w:r>
      <w:r w:rsidRPr="001561CE">
        <w:rPr>
          <w:rFonts w:ascii="Arial" w:hAnsi="Arial" w:cs="Arial"/>
          <w:sz w:val="22"/>
          <w:szCs w:val="22"/>
        </w:rPr>
        <w:t xml:space="preserve">do sporządzenia programu </w:t>
      </w:r>
      <w:r w:rsidR="004F6100" w:rsidRPr="001561CE">
        <w:rPr>
          <w:rFonts w:ascii="Arial" w:hAnsi="Arial" w:cs="Arial"/>
          <w:sz w:val="22"/>
          <w:szCs w:val="22"/>
          <w:lang w:val="pl-PL"/>
        </w:rPr>
        <w:t xml:space="preserve">obróbki części </w:t>
      </w:r>
      <w:r w:rsidRPr="001561CE">
        <w:rPr>
          <w:rFonts w:ascii="Arial" w:hAnsi="Arial" w:cs="Arial"/>
          <w:sz w:val="22"/>
          <w:szCs w:val="22"/>
        </w:rPr>
        <w:t xml:space="preserve">na </w:t>
      </w:r>
      <w:r w:rsidRPr="001561CE">
        <w:rPr>
          <w:rFonts w:ascii="Arial" w:hAnsi="Arial" w:cs="Arial"/>
          <w:sz w:val="22"/>
          <w:szCs w:val="22"/>
          <w:lang w:val="pl-PL"/>
        </w:rPr>
        <w:t>tokarkę</w:t>
      </w:r>
      <w:r w:rsidRPr="001561CE">
        <w:rPr>
          <w:rFonts w:ascii="Arial" w:hAnsi="Arial" w:cs="Arial"/>
          <w:sz w:val="22"/>
          <w:szCs w:val="22"/>
        </w:rPr>
        <w:t xml:space="preserve"> CNC</w:t>
      </w:r>
    </w:p>
    <w:p w14:paraId="6A185459" w14:textId="77777777" w:rsidR="00E74158" w:rsidRPr="001561CE" w:rsidRDefault="00E74158" w:rsidP="00B00A01">
      <w:pPr>
        <w:pStyle w:val="Tytu"/>
        <w:rPr>
          <w:rFonts w:ascii="Arial" w:hAnsi="Arial" w:cs="Arial"/>
          <w:sz w:val="22"/>
          <w:szCs w:val="22"/>
        </w:rPr>
      </w:pPr>
    </w:p>
    <w:p w14:paraId="4268C3AE" w14:textId="77777777" w:rsidR="00442BC1" w:rsidRPr="001561CE" w:rsidRDefault="00B662B8" w:rsidP="00B00A01">
      <w:pPr>
        <w:pStyle w:val="Tytu"/>
        <w:rPr>
          <w:rFonts w:ascii="Arial" w:hAnsi="Arial" w:cs="Arial"/>
          <w:sz w:val="22"/>
          <w:szCs w:val="22"/>
          <w:lang w:val="pl-PL"/>
        </w:rPr>
      </w:pPr>
      <w:r w:rsidRPr="001561CE">
        <w:rPr>
          <w:rFonts w:ascii="Arial" w:hAnsi="Arial" w:cs="Arial"/>
          <w:sz w:val="22"/>
          <w:szCs w:val="22"/>
        </w:rPr>
        <w:object w:dxaOrig="7650" w:dyaOrig="7635" w14:anchorId="2B2D77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pt;height:286.2pt" o:ole="">
            <v:imagedata r:id="rId11" o:title="" gain="93623f" blacklevel="-3277f"/>
          </v:shape>
          <o:OLEObject Type="Embed" ProgID="PBrush" ShapeID="_x0000_i1025" DrawAspect="Content" ObjectID="_1709548209" r:id="rId12"/>
        </w:object>
      </w:r>
    </w:p>
    <w:p w14:paraId="4827D2E3" w14:textId="77777777" w:rsidR="00F61A29" w:rsidRPr="001561CE" w:rsidRDefault="00F61A29" w:rsidP="00073B4F">
      <w:pPr>
        <w:spacing w:after="240"/>
        <w:ind w:left="360"/>
        <w:jc w:val="both"/>
        <w:rPr>
          <w:rFonts w:ascii="Arial" w:hAnsi="Arial" w:cs="Arial"/>
          <w:b/>
          <w:sz w:val="22"/>
          <w:szCs w:val="22"/>
        </w:rPr>
      </w:pPr>
      <w:r w:rsidRPr="001561CE">
        <w:rPr>
          <w:rFonts w:ascii="Arial" w:hAnsi="Arial" w:cs="Arial"/>
          <w:b/>
          <w:sz w:val="22"/>
          <w:szCs w:val="22"/>
        </w:rPr>
        <w:t>Uwagi dotyczące stanowiska obróbczego II (</w:t>
      </w:r>
      <w:r w:rsidR="00351472" w:rsidRPr="001561CE">
        <w:rPr>
          <w:rFonts w:ascii="Arial" w:hAnsi="Arial" w:cs="Arial"/>
          <w:b/>
          <w:sz w:val="22"/>
          <w:szCs w:val="22"/>
        </w:rPr>
        <w:t>tokarka uniwersalna</w:t>
      </w:r>
      <w:r w:rsidR="00073B4F" w:rsidRPr="001561CE">
        <w:rPr>
          <w:rFonts w:ascii="Arial" w:hAnsi="Arial" w:cs="Arial"/>
          <w:b/>
          <w:sz w:val="22"/>
          <w:szCs w:val="22"/>
        </w:rPr>
        <w:t>)</w:t>
      </w:r>
    </w:p>
    <w:p w14:paraId="3AD21ECA" w14:textId="77777777" w:rsidR="00351472" w:rsidRDefault="00E050F4" w:rsidP="00742DA8">
      <w:pPr>
        <w:ind w:left="360"/>
        <w:jc w:val="both"/>
        <w:rPr>
          <w:rFonts w:ascii="Arial" w:hAnsi="Arial" w:cs="Arial"/>
          <w:sz w:val="22"/>
          <w:szCs w:val="22"/>
        </w:rPr>
      </w:pPr>
      <w:r w:rsidRPr="001561CE">
        <w:rPr>
          <w:rFonts w:ascii="Arial" w:hAnsi="Arial" w:cs="Arial"/>
          <w:sz w:val="22"/>
          <w:szCs w:val="22"/>
        </w:rPr>
        <w:t>W imaku narzędziowym dla każde</w:t>
      </w:r>
      <w:r w:rsidR="004F6100" w:rsidRPr="001561CE">
        <w:rPr>
          <w:rFonts w:ascii="Arial" w:hAnsi="Arial" w:cs="Arial"/>
          <w:sz w:val="22"/>
          <w:szCs w:val="22"/>
        </w:rPr>
        <w:t>go zdającego należy zamocować</w:t>
      </w:r>
      <w:r w:rsidRPr="001561CE">
        <w:rPr>
          <w:rFonts w:ascii="Arial" w:hAnsi="Arial" w:cs="Arial"/>
          <w:sz w:val="22"/>
          <w:szCs w:val="22"/>
        </w:rPr>
        <w:t xml:space="preserve"> </w:t>
      </w:r>
      <w:r w:rsidR="009F3F11" w:rsidRPr="001561CE">
        <w:rPr>
          <w:rFonts w:ascii="Arial" w:hAnsi="Arial" w:cs="Arial"/>
          <w:sz w:val="22"/>
          <w:szCs w:val="22"/>
        </w:rPr>
        <w:t xml:space="preserve">2 noże </w:t>
      </w:r>
      <w:r w:rsidR="00673406" w:rsidRPr="001561CE">
        <w:rPr>
          <w:rFonts w:ascii="Arial" w:hAnsi="Arial" w:cs="Arial"/>
          <w:sz w:val="22"/>
          <w:szCs w:val="22"/>
        </w:rPr>
        <w:t>do obróbki powierzchni zewnętrznych</w:t>
      </w:r>
      <w:r w:rsidR="004F6100" w:rsidRPr="001561CE">
        <w:rPr>
          <w:rFonts w:ascii="Arial" w:hAnsi="Arial" w:cs="Arial"/>
          <w:sz w:val="22"/>
          <w:szCs w:val="22"/>
        </w:rPr>
        <w:t xml:space="preserve">: </w:t>
      </w:r>
      <w:r w:rsidR="00673406" w:rsidRPr="001561CE">
        <w:rPr>
          <w:rFonts w:ascii="Arial" w:hAnsi="Arial" w:cs="Arial"/>
          <w:sz w:val="22"/>
          <w:szCs w:val="22"/>
        </w:rPr>
        <w:t xml:space="preserve">odsadzony prawy </w:t>
      </w:r>
      <w:r w:rsidR="00742DA8" w:rsidRPr="001561CE">
        <w:rPr>
          <w:rFonts w:ascii="Arial" w:hAnsi="Arial" w:cs="Arial"/>
          <w:sz w:val="22"/>
          <w:szCs w:val="22"/>
        </w:rPr>
        <w:t>κ</w:t>
      </w:r>
      <w:r w:rsidR="00673406" w:rsidRPr="001561CE">
        <w:rPr>
          <w:rFonts w:ascii="Arial" w:hAnsi="Arial" w:cs="Arial"/>
          <w:sz w:val="22"/>
          <w:szCs w:val="22"/>
        </w:rPr>
        <w:t>r=90</w:t>
      </w:r>
      <w:r w:rsidR="00073B4F" w:rsidRPr="001561CE">
        <w:rPr>
          <w:rFonts w:ascii="Arial" w:hAnsi="Arial" w:cs="Arial"/>
          <w:sz w:val="22"/>
          <w:szCs w:val="22"/>
        </w:rPr>
        <w:sym w:font="Symbol" w:char="F0B0"/>
      </w:r>
      <w:r w:rsidR="00673406" w:rsidRPr="001561CE">
        <w:rPr>
          <w:rFonts w:ascii="Arial" w:hAnsi="Arial" w:cs="Arial"/>
          <w:sz w:val="22"/>
          <w:szCs w:val="22"/>
        </w:rPr>
        <w:t xml:space="preserve"> oraz odsadzony prawy </w:t>
      </w:r>
      <w:r w:rsidR="00742DA8" w:rsidRPr="001561CE">
        <w:rPr>
          <w:rFonts w:ascii="Arial" w:hAnsi="Arial" w:cs="Arial"/>
          <w:sz w:val="22"/>
          <w:szCs w:val="22"/>
        </w:rPr>
        <w:t>κ</w:t>
      </w:r>
      <w:r w:rsidR="00673406" w:rsidRPr="001561CE">
        <w:rPr>
          <w:rFonts w:ascii="Arial" w:hAnsi="Arial" w:cs="Arial"/>
          <w:sz w:val="22"/>
          <w:szCs w:val="22"/>
        </w:rPr>
        <w:t>r=45</w:t>
      </w:r>
      <w:r w:rsidR="00073B4F" w:rsidRPr="001561CE">
        <w:rPr>
          <w:rFonts w:ascii="Arial" w:hAnsi="Arial" w:cs="Arial"/>
          <w:sz w:val="22"/>
          <w:szCs w:val="22"/>
        </w:rPr>
        <w:sym w:font="Symbol" w:char="F0B0"/>
      </w:r>
      <w:r w:rsidR="00673406" w:rsidRPr="001561CE">
        <w:rPr>
          <w:rFonts w:ascii="Arial" w:hAnsi="Arial" w:cs="Arial"/>
          <w:sz w:val="22"/>
          <w:szCs w:val="22"/>
        </w:rPr>
        <w:t xml:space="preserve"> </w:t>
      </w:r>
      <w:r w:rsidR="00742DA8" w:rsidRPr="001561CE">
        <w:rPr>
          <w:rFonts w:ascii="Arial" w:hAnsi="Arial" w:cs="Arial"/>
          <w:sz w:val="22"/>
          <w:szCs w:val="22"/>
        </w:rPr>
        <w:br/>
      </w:r>
      <w:r w:rsidR="00673406" w:rsidRPr="001561CE">
        <w:rPr>
          <w:rFonts w:ascii="Arial" w:hAnsi="Arial" w:cs="Arial"/>
          <w:sz w:val="22"/>
          <w:szCs w:val="22"/>
        </w:rPr>
        <w:t>(do fazowania).</w:t>
      </w:r>
    </w:p>
    <w:p w14:paraId="29F3FA6F" w14:textId="77777777" w:rsidR="00B662B8" w:rsidRPr="001561CE" w:rsidRDefault="00B662B8" w:rsidP="00B662B8">
      <w:pPr>
        <w:jc w:val="both"/>
        <w:rPr>
          <w:rFonts w:ascii="Arial" w:hAnsi="Arial" w:cs="Arial"/>
          <w:sz w:val="22"/>
          <w:szCs w:val="22"/>
        </w:rPr>
      </w:pPr>
    </w:p>
    <w:p w14:paraId="0FDB4001" w14:textId="77777777" w:rsidR="00F61A29" w:rsidRPr="001561CE" w:rsidRDefault="00F61A29" w:rsidP="00F61A29">
      <w:pPr>
        <w:pStyle w:val="Tytu"/>
        <w:jc w:val="left"/>
        <w:rPr>
          <w:rFonts w:ascii="Arial" w:hAnsi="Arial" w:cs="Arial"/>
          <w:sz w:val="22"/>
          <w:szCs w:val="22"/>
          <w:lang w:val="pl-PL"/>
        </w:rPr>
      </w:pPr>
    </w:p>
    <w:p w14:paraId="69332B5F" w14:textId="77777777" w:rsidR="00FE0CE7" w:rsidRPr="001561CE" w:rsidRDefault="00FE0CE7" w:rsidP="00C27555">
      <w:pPr>
        <w:pStyle w:val="Akapitzlist"/>
        <w:numPr>
          <w:ilvl w:val="0"/>
          <w:numId w:val="2"/>
        </w:numPr>
        <w:shd w:val="clear" w:color="auto" w:fill="D9D9D9"/>
        <w:tabs>
          <w:tab w:val="left" w:pos="426"/>
        </w:tabs>
        <w:spacing w:line="240" w:lineRule="auto"/>
        <w:ind w:left="284" w:hanging="295"/>
        <w:jc w:val="both"/>
        <w:rPr>
          <w:rFonts w:ascii="Arial" w:hAnsi="Arial" w:cs="Arial"/>
          <w:b/>
          <w:sz w:val="22"/>
          <w:szCs w:val="22"/>
        </w:rPr>
      </w:pPr>
      <w:r w:rsidRPr="001561CE">
        <w:rPr>
          <w:rFonts w:ascii="Arial" w:hAnsi="Arial" w:cs="Arial"/>
          <w:b/>
          <w:sz w:val="22"/>
          <w:szCs w:val="22"/>
        </w:rPr>
        <w:t>Kalkulacja kosztów wykonania zadania w przeliczeniu na jednego zdającego</w:t>
      </w:r>
    </w:p>
    <w:tbl>
      <w:tblPr>
        <w:tblpPr w:leftFromText="141" w:rightFromText="141" w:vertAnchor="text" w:horzAnchor="margin" w:tblpX="108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2126"/>
        <w:gridCol w:w="2727"/>
      </w:tblGrid>
      <w:tr w:rsidR="00FE0CE7" w:rsidRPr="001561CE" w14:paraId="6FD9A483" w14:textId="77777777" w:rsidTr="00073B4F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13C083" w14:textId="77777777" w:rsidR="00FE0CE7" w:rsidRPr="00B662B8" w:rsidRDefault="00FE0CE7" w:rsidP="00FE0CE7">
            <w:pPr>
              <w:spacing w:before="30" w:after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Element wyceny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CD5C18" w14:textId="77777777" w:rsidR="00FE0CE7" w:rsidRPr="00B662B8" w:rsidRDefault="00FE0CE7" w:rsidP="00FE0CE7">
            <w:pPr>
              <w:spacing w:before="30" w:after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Szacunkowy koszt brutto [zł]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530453" w14:textId="77777777" w:rsidR="00FE0CE7" w:rsidRPr="00B662B8" w:rsidRDefault="00FE0CE7" w:rsidP="00FE0CE7">
            <w:pPr>
              <w:spacing w:before="30" w:after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FE0CE7" w:rsidRPr="001561CE" w14:paraId="2A386764" w14:textId="77777777" w:rsidTr="00073B4F">
        <w:trPr>
          <w:trHeight w:val="3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36EB" w14:textId="77777777" w:rsidR="00FE0CE7" w:rsidRPr="00B662B8" w:rsidRDefault="00FE0CE7" w:rsidP="00FE0CE7">
            <w:pPr>
              <w:rPr>
                <w:rFonts w:ascii="Arial" w:hAnsi="Arial" w:cs="Arial"/>
                <w:sz w:val="20"/>
                <w:szCs w:val="20"/>
              </w:rPr>
            </w:pPr>
            <w:r w:rsidRPr="00B662B8">
              <w:rPr>
                <w:rFonts w:ascii="Arial" w:hAnsi="Arial" w:cs="Arial"/>
                <w:iCs/>
                <w:sz w:val="20"/>
                <w:szCs w:val="20"/>
              </w:rPr>
              <w:t>Materiały zużywane w całości niezbędne do wyko</w:t>
            </w:r>
            <w:r w:rsidR="00742DA8" w:rsidRPr="00B662B8">
              <w:rPr>
                <w:rFonts w:ascii="Arial" w:hAnsi="Arial" w:cs="Arial"/>
                <w:iCs/>
                <w:sz w:val="20"/>
                <w:szCs w:val="20"/>
              </w:rPr>
              <w:t xml:space="preserve">nania zadania praktycznego dla </w:t>
            </w:r>
            <w:r w:rsidR="00073B4F" w:rsidRPr="00B662B8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Pr="00B662B8">
              <w:rPr>
                <w:rFonts w:ascii="Arial" w:hAnsi="Arial" w:cs="Arial"/>
                <w:iCs/>
                <w:sz w:val="20"/>
                <w:szCs w:val="20"/>
              </w:rPr>
              <w:t>1 zdającego (tab. 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9CA1" w14:textId="77777777" w:rsidR="00FE0CE7" w:rsidRPr="00B662B8" w:rsidRDefault="00B859D3" w:rsidP="004B4B9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23</w:t>
            </w:r>
            <w:r w:rsidR="00351472" w:rsidRPr="00B662B8">
              <w:rPr>
                <w:rFonts w:ascii="Arial" w:hAnsi="Arial" w:cs="Arial"/>
                <w:bCs/>
                <w:sz w:val="20"/>
                <w:szCs w:val="20"/>
              </w:rPr>
              <w:t>,00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9C5D" w14:textId="77777777" w:rsidR="00FE0CE7" w:rsidRPr="00B662B8" w:rsidRDefault="00FE0CE7" w:rsidP="00FE0C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CE7" w:rsidRPr="001561CE" w14:paraId="685FDE36" w14:textId="77777777" w:rsidTr="00073B4F">
        <w:trPr>
          <w:trHeight w:val="82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3255E" w14:textId="77777777" w:rsidR="00FE0CE7" w:rsidRPr="00B662B8" w:rsidRDefault="00FE0CE7" w:rsidP="00FE0C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62B8">
              <w:rPr>
                <w:rFonts w:ascii="Arial" w:hAnsi="Arial" w:cs="Arial"/>
                <w:sz w:val="20"/>
                <w:szCs w:val="20"/>
              </w:rPr>
              <w:t>Materiały wielokrotnie wykorzystywane przez zdających (tab. 3a)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D7046" w14:textId="77777777" w:rsidR="00FE0CE7" w:rsidRPr="00B662B8" w:rsidRDefault="001561CE" w:rsidP="00FE0CE7">
            <w:pPr>
              <w:ind w:right="5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662B8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351472" w:rsidRPr="00B662B8">
              <w:rPr>
                <w:rFonts w:ascii="Arial" w:hAnsi="Arial" w:cs="Arial"/>
                <w:bCs/>
                <w:sz w:val="20"/>
                <w:szCs w:val="20"/>
              </w:rPr>
              <w:t>,00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90133" w14:textId="77777777" w:rsidR="00FE0CE7" w:rsidRPr="00B662B8" w:rsidRDefault="00FE0CE7" w:rsidP="00FE0CE7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1561CE" w:rsidRPr="001561CE" w14:paraId="4E79309C" w14:textId="77777777" w:rsidTr="00073B4F">
        <w:trPr>
          <w:trHeight w:val="43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B1E8" w14:textId="77777777" w:rsidR="001561CE" w:rsidRPr="00B662B8" w:rsidRDefault="001561CE" w:rsidP="001561C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62B8">
              <w:rPr>
                <w:rFonts w:ascii="Arial" w:hAnsi="Arial" w:cs="Arial"/>
                <w:bCs/>
                <w:sz w:val="20"/>
                <w:szCs w:val="20"/>
              </w:rPr>
              <w:t>Cięcie i obróbka półfabrykatu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E785" w14:textId="77777777" w:rsidR="001561CE" w:rsidRPr="00B662B8" w:rsidRDefault="001561CE" w:rsidP="00FE0CE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662B8">
              <w:rPr>
                <w:rFonts w:ascii="Arial" w:hAnsi="Arial" w:cs="Arial"/>
                <w:bCs/>
                <w:sz w:val="20"/>
                <w:szCs w:val="20"/>
              </w:rPr>
              <w:t>4,00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DC23" w14:textId="77777777" w:rsidR="001561CE" w:rsidRPr="00B662B8" w:rsidRDefault="001561CE" w:rsidP="00FE0C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0CE7" w:rsidRPr="001561CE" w14:paraId="477125CD" w14:textId="77777777" w:rsidTr="00B662B8">
        <w:trPr>
          <w:trHeight w:val="43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C14B" w14:textId="77777777" w:rsidR="00FE0CE7" w:rsidRPr="00B662B8" w:rsidRDefault="00FE0CE7" w:rsidP="00FE0CE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62B8">
              <w:rPr>
                <w:rFonts w:ascii="Arial" w:hAnsi="Arial" w:cs="Arial"/>
                <w:b/>
                <w:bCs/>
                <w:sz w:val="20"/>
                <w:szCs w:val="20"/>
              </w:rPr>
              <w:t>Ogółem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E60DF2" w14:textId="77777777" w:rsidR="00FE0CE7" w:rsidRPr="00B662B8" w:rsidRDefault="00B859D3" w:rsidP="00FE0CE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33</w:t>
            </w:r>
            <w:r w:rsidR="00351472" w:rsidRPr="00B662B8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E37D" w14:textId="77777777" w:rsidR="00FE0CE7" w:rsidRPr="00B662B8" w:rsidRDefault="00FE0CE7" w:rsidP="00FE0C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C3F8D2" w14:textId="77777777" w:rsidR="00D7477F" w:rsidRPr="001561CE" w:rsidRDefault="00D7477F" w:rsidP="00FE0CE7">
      <w:pPr>
        <w:pStyle w:val="Akapitzlist"/>
        <w:ind w:left="0" w:right="-1"/>
        <w:jc w:val="both"/>
        <w:rPr>
          <w:rFonts w:ascii="Arial" w:hAnsi="Arial" w:cs="Arial"/>
          <w:b/>
          <w:sz w:val="22"/>
          <w:szCs w:val="22"/>
        </w:rPr>
      </w:pPr>
    </w:p>
    <w:sectPr w:rsidR="00D7477F" w:rsidRPr="001561CE" w:rsidSect="00C27555"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2A704" w14:textId="77777777" w:rsidR="00484A5F" w:rsidRDefault="00484A5F" w:rsidP="004F6100">
      <w:r>
        <w:separator/>
      </w:r>
    </w:p>
  </w:endnote>
  <w:endnote w:type="continuationSeparator" w:id="0">
    <w:p w14:paraId="683F883E" w14:textId="77777777" w:rsidR="00484A5F" w:rsidRDefault="00484A5F" w:rsidP="004F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EF278" w14:textId="77777777" w:rsidR="004F6100" w:rsidRPr="001561CE" w:rsidRDefault="004F6100" w:rsidP="004F6100">
    <w:pPr>
      <w:pStyle w:val="Stopka"/>
      <w:jc w:val="center"/>
      <w:rPr>
        <w:rFonts w:ascii="Arial" w:hAnsi="Arial" w:cs="Arial"/>
        <w:sz w:val="20"/>
        <w:szCs w:val="20"/>
      </w:rPr>
    </w:pPr>
    <w:r w:rsidRPr="001561CE">
      <w:rPr>
        <w:rFonts w:ascii="Arial" w:hAnsi="Arial" w:cs="Arial"/>
        <w:sz w:val="20"/>
        <w:szCs w:val="20"/>
      </w:rPr>
      <w:t xml:space="preserve">Strona </w:t>
    </w:r>
    <w:r w:rsidRPr="001561CE">
      <w:rPr>
        <w:rFonts w:ascii="Arial" w:hAnsi="Arial" w:cs="Arial"/>
        <w:bCs/>
        <w:sz w:val="20"/>
        <w:szCs w:val="20"/>
      </w:rPr>
      <w:fldChar w:fldCharType="begin"/>
    </w:r>
    <w:r w:rsidRPr="001561CE">
      <w:rPr>
        <w:rFonts w:ascii="Arial" w:hAnsi="Arial" w:cs="Arial"/>
        <w:bCs/>
        <w:sz w:val="20"/>
        <w:szCs w:val="20"/>
      </w:rPr>
      <w:instrText>PAGE</w:instrText>
    </w:r>
    <w:r w:rsidRPr="001561CE">
      <w:rPr>
        <w:rFonts w:ascii="Arial" w:hAnsi="Arial" w:cs="Arial"/>
        <w:bCs/>
        <w:sz w:val="20"/>
        <w:szCs w:val="20"/>
      </w:rPr>
      <w:fldChar w:fldCharType="separate"/>
    </w:r>
    <w:r w:rsidR="00703674">
      <w:rPr>
        <w:rFonts w:ascii="Arial" w:hAnsi="Arial" w:cs="Arial"/>
        <w:bCs/>
        <w:noProof/>
        <w:sz w:val="20"/>
        <w:szCs w:val="20"/>
      </w:rPr>
      <w:t>5</w:t>
    </w:r>
    <w:r w:rsidRPr="001561CE">
      <w:rPr>
        <w:rFonts w:ascii="Arial" w:hAnsi="Arial" w:cs="Arial"/>
        <w:bCs/>
        <w:sz w:val="20"/>
        <w:szCs w:val="20"/>
      </w:rPr>
      <w:fldChar w:fldCharType="end"/>
    </w:r>
    <w:r w:rsidRPr="001561CE">
      <w:rPr>
        <w:rFonts w:ascii="Arial" w:hAnsi="Arial" w:cs="Arial"/>
        <w:sz w:val="20"/>
        <w:szCs w:val="20"/>
      </w:rPr>
      <w:t xml:space="preserve"> z </w:t>
    </w:r>
    <w:r w:rsidRPr="001561CE">
      <w:rPr>
        <w:rFonts w:ascii="Arial" w:hAnsi="Arial" w:cs="Arial"/>
        <w:bCs/>
        <w:sz w:val="20"/>
        <w:szCs w:val="20"/>
      </w:rPr>
      <w:fldChar w:fldCharType="begin"/>
    </w:r>
    <w:r w:rsidRPr="001561CE">
      <w:rPr>
        <w:rFonts w:ascii="Arial" w:hAnsi="Arial" w:cs="Arial"/>
        <w:bCs/>
        <w:sz w:val="20"/>
        <w:szCs w:val="20"/>
      </w:rPr>
      <w:instrText>NUMPAGES</w:instrText>
    </w:r>
    <w:r w:rsidRPr="001561CE">
      <w:rPr>
        <w:rFonts w:ascii="Arial" w:hAnsi="Arial" w:cs="Arial"/>
        <w:bCs/>
        <w:sz w:val="20"/>
        <w:szCs w:val="20"/>
      </w:rPr>
      <w:fldChar w:fldCharType="separate"/>
    </w:r>
    <w:r w:rsidR="00703674">
      <w:rPr>
        <w:rFonts w:ascii="Arial" w:hAnsi="Arial" w:cs="Arial"/>
        <w:bCs/>
        <w:noProof/>
        <w:sz w:val="20"/>
        <w:szCs w:val="20"/>
      </w:rPr>
      <w:t>5</w:t>
    </w:r>
    <w:r w:rsidRPr="001561CE">
      <w:rPr>
        <w:rFonts w:ascii="Arial" w:hAnsi="Arial" w:cs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CEBBE" w14:textId="77777777" w:rsidR="00484A5F" w:rsidRDefault="00484A5F" w:rsidP="004F6100">
      <w:r>
        <w:separator/>
      </w:r>
    </w:p>
  </w:footnote>
  <w:footnote w:type="continuationSeparator" w:id="0">
    <w:p w14:paraId="414F6368" w14:textId="77777777" w:rsidR="00484A5F" w:rsidRDefault="00484A5F" w:rsidP="004F6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59697" w14:textId="77777777" w:rsidR="004F6100" w:rsidRPr="001561CE" w:rsidRDefault="004F6100" w:rsidP="004F6100">
    <w:pPr>
      <w:pBdr>
        <w:bottom w:val="single" w:sz="4" w:space="1" w:color="auto"/>
      </w:pBdr>
      <w:jc w:val="center"/>
      <w:rPr>
        <w:rFonts w:ascii="Arial" w:eastAsia="Calibri" w:hAnsi="Arial" w:cs="Arial"/>
        <w:b/>
        <w:color w:val="0070C0"/>
        <w:sz w:val="22"/>
        <w:szCs w:val="22"/>
        <w:lang w:eastAsia="en-US"/>
      </w:rPr>
    </w:pPr>
    <w:r w:rsidRPr="001561CE">
      <w:rPr>
        <w:rFonts w:ascii="Arial" w:eastAsia="Calibri" w:hAnsi="Arial" w:cs="Arial"/>
        <w:b/>
        <w:color w:val="0070C0"/>
        <w:sz w:val="22"/>
        <w:szCs w:val="22"/>
        <w:lang w:eastAsia="en-US"/>
      </w:rPr>
      <w:t>Materiał chroniony przed nieuprawnionym ujawnieniem, przeznaczony wyłącznie do przygotowania stanowisk, jego treść nie może być ujawniona osobom postronnym.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4417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76"/>
        </w:tabs>
        <w:ind w:left="776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E069DC"/>
    <w:multiLevelType w:val="hybridMultilevel"/>
    <w:tmpl w:val="E8BE4BEC"/>
    <w:lvl w:ilvl="0" w:tplc="5D54BE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28A56EC2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230209"/>
    <w:multiLevelType w:val="hybridMultilevel"/>
    <w:tmpl w:val="87A8C4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8D557F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76"/>
        </w:tabs>
        <w:ind w:left="776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8"/>
  </w:num>
  <w:num w:numId="5">
    <w:abstractNumId w:val="6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CE7"/>
    <w:rsid w:val="00016A42"/>
    <w:rsid w:val="00052A01"/>
    <w:rsid w:val="00073B4F"/>
    <w:rsid w:val="000A0B3C"/>
    <w:rsid w:val="000B167B"/>
    <w:rsid w:val="000B45BD"/>
    <w:rsid w:val="000C3682"/>
    <w:rsid w:val="000F2320"/>
    <w:rsid w:val="001561CE"/>
    <w:rsid w:val="0019215A"/>
    <w:rsid w:val="00193386"/>
    <w:rsid w:val="001C5B6A"/>
    <w:rsid w:val="001D1CDB"/>
    <w:rsid w:val="001D606B"/>
    <w:rsid w:val="0020479C"/>
    <w:rsid w:val="0022338E"/>
    <w:rsid w:val="002466E5"/>
    <w:rsid w:val="00260EEB"/>
    <w:rsid w:val="00266683"/>
    <w:rsid w:val="002704A6"/>
    <w:rsid w:val="00273766"/>
    <w:rsid w:val="00295A86"/>
    <w:rsid w:val="00317C38"/>
    <w:rsid w:val="00351472"/>
    <w:rsid w:val="00361A9D"/>
    <w:rsid w:val="00386F0C"/>
    <w:rsid w:val="00397EF4"/>
    <w:rsid w:val="00442BC1"/>
    <w:rsid w:val="004475FE"/>
    <w:rsid w:val="00475F40"/>
    <w:rsid w:val="004817AE"/>
    <w:rsid w:val="00484A5F"/>
    <w:rsid w:val="00486B37"/>
    <w:rsid w:val="004B1404"/>
    <w:rsid w:val="004B4B96"/>
    <w:rsid w:val="004E0E94"/>
    <w:rsid w:val="004F48B3"/>
    <w:rsid w:val="004F6100"/>
    <w:rsid w:val="004F6961"/>
    <w:rsid w:val="004F74F7"/>
    <w:rsid w:val="00523871"/>
    <w:rsid w:val="00544844"/>
    <w:rsid w:val="00546460"/>
    <w:rsid w:val="005558CE"/>
    <w:rsid w:val="00567E5D"/>
    <w:rsid w:val="005B5D71"/>
    <w:rsid w:val="005C6394"/>
    <w:rsid w:val="005C657E"/>
    <w:rsid w:val="005F7067"/>
    <w:rsid w:val="0061130C"/>
    <w:rsid w:val="00612E96"/>
    <w:rsid w:val="00635968"/>
    <w:rsid w:val="00640798"/>
    <w:rsid w:val="006414E8"/>
    <w:rsid w:val="006535B7"/>
    <w:rsid w:val="00673406"/>
    <w:rsid w:val="006A5F18"/>
    <w:rsid w:val="006C67B3"/>
    <w:rsid w:val="006D52A4"/>
    <w:rsid w:val="006E5216"/>
    <w:rsid w:val="006F182B"/>
    <w:rsid w:val="006F2ED4"/>
    <w:rsid w:val="00703674"/>
    <w:rsid w:val="0070635D"/>
    <w:rsid w:val="0070707B"/>
    <w:rsid w:val="00711120"/>
    <w:rsid w:val="007417C1"/>
    <w:rsid w:val="00742DA8"/>
    <w:rsid w:val="00790D8F"/>
    <w:rsid w:val="007B299C"/>
    <w:rsid w:val="00806F8B"/>
    <w:rsid w:val="00812127"/>
    <w:rsid w:val="00815936"/>
    <w:rsid w:val="00831352"/>
    <w:rsid w:val="008322AC"/>
    <w:rsid w:val="0086072D"/>
    <w:rsid w:val="008727A0"/>
    <w:rsid w:val="00875B30"/>
    <w:rsid w:val="008C6823"/>
    <w:rsid w:val="008F4AB7"/>
    <w:rsid w:val="00952CC0"/>
    <w:rsid w:val="009A40D2"/>
    <w:rsid w:val="009F04F6"/>
    <w:rsid w:val="009F3F11"/>
    <w:rsid w:val="00A12A7B"/>
    <w:rsid w:val="00A80BDD"/>
    <w:rsid w:val="00A94316"/>
    <w:rsid w:val="00AC4EA5"/>
    <w:rsid w:val="00B00A01"/>
    <w:rsid w:val="00B575BF"/>
    <w:rsid w:val="00B662B8"/>
    <w:rsid w:val="00B859D3"/>
    <w:rsid w:val="00B865C3"/>
    <w:rsid w:val="00BA1303"/>
    <w:rsid w:val="00BA26C7"/>
    <w:rsid w:val="00BC1645"/>
    <w:rsid w:val="00BD7B29"/>
    <w:rsid w:val="00BE00A0"/>
    <w:rsid w:val="00C27555"/>
    <w:rsid w:val="00C6742B"/>
    <w:rsid w:val="00C7099D"/>
    <w:rsid w:val="00CA62A3"/>
    <w:rsid w:val="00CB5687"/>
    <w:rsid w:val="00CC0D67"/>
    <w:rsid w:val="00CF665F"/>
    <w:rsid w:val="00D463B3"/>
    <w:rsid w:val="00D56118"/>
    <w:rsid w:val="00D7477F"/>
    <w:rsid w:val="00D82796"/>
    <w:rsid w:val="00E050F4"/>
    <w:rsid w:val="00E202C9"/>
    <w:rsid w:val="00E31AEC"/>
    <w:rsid w:val="00E74158"/>
    <w:rsid w:val="00E80B3B"/>
    <w:rsid w:val="00EB4578"/>
    <w:rsid w:val="00EE430C"/>
    <w:rsid w:val="00F00584"/>
    <w:rsid w:val="00F61A29"/>
    <w:rsid w:val="00F91F35"/>
    <w:rsid w:val="00FB207E"/>
    <w:rsid w:val="00FE0CE7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3A422C"/>
  <w15:chartTrackingRefBased/>
  <w15:docId w15:val="{2839B43B-8BD9-43C3-A5CC-3FFF92EC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0CE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0BDD"/>
    <w:pPr>
      <w:keepNext/>
      <w:spacing w:before="240" w:after="60" w:line="276" w:lineRule="auto"/>
      <w:outlineLvl w:val="0"/>
    </w:pPr>
    <w:rPr>
      <w:rFonts w:ascii="Calibri Light" w:hAnsi="Calibri Light"/>
      <w:b/>
      <w:bCs/>
      <w:kern w:val="32"/>
      <w:sz w:val="32"/>
      <w:szCs w:val="32"/>
      <w:lang w:val="x-none" w:eastAsia="en-US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E0CE7"/>
    <w:pPr>
      <w:spacing w:before="240" w:after="60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"/>
    <w:rsid w:val="00FE0CE7"/>
    <w:rPr>
      <w:rFonts w:ascii="Calibri" w:eastAsia="Times New Roman" w:hAnsi="Calibri" w:cs="Times New Roman"/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FE0CE7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FE0C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qFormat/>
    <w:rsid w:val="00FE0CE7"/>
    <w:pPr>
      <w:spacing w:line="360" w:lineRule="auto"/>
      <w:ind w:left="720"/>
      <w:contextualSpacing/>
      <w:jc w:val="center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rsid w:val="00FE0CE7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FE0CE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FE0CE7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customStyle="1" w:styleId="Akapitzlist1">
    <w:name w:val="Akapit z listą1"/>
    <w:basedOn w:val="Normalny"/>
    <w:uiPriority w:val="99"/>
    <w:rsid w:val="00FE0CE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Nagwek1Znak">
    <w:name w:val="Nagłówek 1 Znak"/>
    <w:link w:val="Nagwek1"/>
    <w:uiPriority w:val="9"/>
    <w:rsid w:val="00A80BDD"/>
    <w:rPr>
      <w:rFonts w:ascii="Calibri Light" w:eastAsia="Times New Roman" w:hAnsi="Calibri Light"/>
      <w:b/>
      <w:bCs/>
      <w:kern w:val="32"/>
      <w:sz w:val="32"/>
      <w:szCs w:val="32"/>
      <w:lang w:val="x-none" w:eastAsia="en-US"/>
    </w:rPr>
  </w:style>
  <w:style w:type="paragraph" w:styleId="Tytu">
    <w:name w:val="Title"/>
    <w:basedOn w:val="Normalny"/>
    <w:link w:val="TytuZnak"/>
    <w:qFormat/>
    <w:rsid w:val="00D7477F"/>
    <w:pPr>
      <w:jc w:val="center"/>
    </w:pPr>
    <w:rPr>
      <w:rFonts w:ascii="Bookman Old Style" w:hAnsi="Bookman Old Style"/>
      <w:b/>
      <w:bCs/>
      <w:lang w:val="x-none" w:eastAsia="x-none"/>
    </w:rPr>
  </w:style>
  <w:style w:type="character" w:customStyle="1" w:styleId="TytuZnak">
    <w:name w:val="Tytuł Znak"/>
    <w:link w:val="Tytu"/>
    <w:rsid w:val="00D7477F"/>
    <w:rPr>
      <w:rFonts w:ascii="Bookman Old Style" w:eastAsia="Times New Roman" w:hAnsi="Bookman Old Style"/>
      <w:b/>
      <w:bCs/>
      <w:sz w:val="24"/>
      <w:szCs w:val="24"/>
      <w:lang w:val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42BC1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442BC1"/>
    <w:rPr>
      <w:rFonts w:ascii="Times New Roman" w:eastAsia="Times New Roman" w:hAnsi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F61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F6100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F610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F610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0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B8C4-BF0B-48D4-9491-D6666C28D91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655FE8-F30A-4596-9CBE-D5011F96F4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47138C-479F-4BA1-BA00-F686CF0D2D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7F06C2-F346-4CDE-9BD8-4F27E901D4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1250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Gruszka</dc:creator>
  <cp:keywords/>
  <cp:lastModifiedBy>Jerzy Zagańczyk</cp:lastModifiedBy>
  <cp:revision>15</cp:revision>
  <dcterms:created xsi:type="dcterms:W3CDTF">2020-08-04T12:51:00Z</dcterms:created>
  <dcterms:modified xsi:type="dcterms:W3CDTF">2022-03-23T12:44:00Z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