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F0CFF" w14:textId="77777777" w:rsidR="003151DF" w:rsidRDefault="002E3C06" w:rsidP="003151DF">
      <w:pPr>
        <w:spacing w:after="0"/>
        <w:ind w:left="-142" w:right="-142"/>
        <w:jc w:val="center"/>
        <w:rPr>
          <w:rFonts w:ascii="Arial" w:hAnsi="Arial" w:cs="Arial"/>
          <w:b/>
          <w:sz w:val="24"/>
          <w:szCs w:val="24"/>
        </w:rPr>
      </w:pPr>
      <w:r w:rsidRPr="00B11254">
        <w:rPr>
          <w:rFonts w:ascii="Arial" w:hAnsi="Arial" w:cs="Arial"/>
          <w:b/>
          <w:sz w:val="24"/>
          <w:szCs w:val="24"/>
        </w:rPr>
        <w:t>Wskazania dla ośro</w:t>
      </w:r>
      <w:r w:rsidR="003151DF">
        <w:rPr>
          <w:rFonts w:ascii="Arial" w:hAnsi="Arial" w:cs="Arial"/>
          <w:b/>
          <w:sz w:val="24"/>
          <w:szCs w:val="24"/>
        </w:rPr>
        <w:t xml:space="preserve">dków egzaminacyjnych dotyczące </w:t>
      </w:r>
      <w:r w:rsidRPr="00B11254">
        <w:rPr>
          <w:rFonts w:ascii="Arial" w:hAnsi="Arial" w:cs="Arial"/>
          <w:b/>
          <w:sz w:val="24"/>
          <w:szCs w:val="24"/>
        </w:rPr>
        <w:t xml:space="preserve">przygotowania stanowisk egzaminacyjnych do </w:t>
      </w:r>
      <w:r w:rsidR="003151DF">
        <w:rPr>
          <w:rFonts w:ascii="Arial" w:hAnsi="Arial" w:cs="Arial"/>
          <w:b/>
          <w:sz w:val="24"/>
          <w:szCs w:val="24"/>
        </w:rPr>
        <w:t xml:space="preserve">wykonania zadania </w:t>
      </w:r>
      <w:r w:rsidR="00421652" w:rsidRPr="00B11254">
        <w:rPr>
          <w:rFonts w:ascii="Arial" w:hAnsi="Arial" w:cs="Arial"/>
          <w:b/>
          <w:sz w:val="24"/>
          <w:szCs w:val="24"/>
        </w:rPr>
        <w:t xml:space="preserve">praktycznego </w:t>
      </w:r>
    </w:p>
    <w:p w14:paraId="5BE25878" w14:textId="1E7879E0" w:rsidR="002E3C06" w:rsidRPr="00B11254" w:rsidRDefault="000D1B73" w:rsidP="003151DF">
      <w:pPr>
        <w:spacing w:after="0"/>
        <w:ind w:left="-142" w:right="-142"/>
        <w:jc w:val="center"/>
        <w:rPr>
          <w:rFonts w:ascii="Arial" w:hAnsi="Arial" w:cs="Arial"/>
          <w:b/>
          <w:sz w:val="24"/>
          <w:szCs w:val="24"/>
        </w:rPr>
      </w:pPr>
      <w:r w:rsidRPr="00B11254">
        <w:rPr>
          <w:rFonts w:ascii="Arial" w:hAnsi="Arial" w:cs="Arial"/>
          <w:b/>
          <w:sz w:val="24"/>
          <w:szCs w:val="24"/>
        </w:rPr>
        <w:t>w sesji</w:t>
      </w:r>
      <w:r w:rsidR="004D149C">
        <w:rPr>
          <w:rFonts w:ascii="Arial" w:hAnsi="Arial" w:cs="Arial"/>
          <w:b/>
          <w:sz w:val="24"/>
          <w:szCs w:val="24"/>
        </w:rPr>
        <w:t>:</w:t>
      </w:r>
      <w:r w:rsidRPr="00B11254">
        <w:rPr>
          <w:rFonts w:ascii="Arial" w:hAnsi="Arial" w:cs="Arial"/>
          <w:b/>
          <w:sz w:val="24"/>
          <w:szCs w:val="24"/>
        </w:rPr>
        <w:t xml:space="preserve"> </w:t>
      </w:r>
      <w:r w:rsidR="00B11254" w:rsidRPr="00B11254">
        <w:rPr>
          <w:rFonts w:ascii="Arial" w:hAnsi="Arial" w:cs="Arial"/>
          <w:b/>
          <w:sz w:val="24"/>
          <w:szCs w:val="24"/>
        </w:rPr>
        <w:t>LATO 2022 r.</w:t>
      </w:r>
    </w:p>
    <w:p w14:paraId="1568D886" w14:textId="77777777" w:rsidR="00B11254" w:rsidRDefault="00B11254" w:rsidP="003151DF">
      <w:pPr>
        <w:spacing w:after="0" w:line="240" w:lineRule="auto"/>
        <w:rPr>
          <w:rFonts w:ascii="Arial" w:hAnsi="Arial" w:cs="Arial"/>
        </w:rPr>
      </w:pPr>
    </w:p>
    <w:p w14:paraId="724759DA" w14:textId="77777777" w:rsidR="00B11254" w:rsidRDefault="00B11254" w:rsidP="00B11254">
      <w:pPr>
        <w:spacing w:after="0" w:line="240" w:lineRule="auto"/>
        <w:rPr>
          <w:rFonts w:ascii="Arial" w:hAnsi="Arial" w:cs="Arial"/>
        </w:rPr>
      </w:pPr>
    </w:p>
    <w:p w14:paraId="364F03D8" w14:textId="77777777" w:rsidR="00B11254" w:rsidRPr="00B11254" w:rsidRDefault="00B11254" w:rsidP="00B11254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Oznaczenie arkusza: </w:t>
      </w:r>
      <w:r>
        <w:rPr>
          <w:rFonts w:ascii="Arial" w:hAnsi="Arial" w:cs="Arial"/>
          <w:b/>
        </w:rPr>
        <w:t>MEC.05-02-22.06-SG</w:t>
      </w:r>
    </w:p>
    <w:p w14:paraId="105354DB" w14:textId="77777777" w:rsidR="002E3C06" w:rsidRPr="00B11254" w:rsidRDefault="00B11254" w:rsidP="00B11254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Oznaczenie i nazwa kwalifikacji: </w:t>
      </w:r>
      <w:r>
        <w:rPr>
          <w:rFonts w:ascii="Arial" w:hAnsi="Arial" w:cs="Arial"/>
          <w:b/>
        </w:rPr>
        <w:t xml:space="preserve">MEC.05 </w:t>
      </w:r>
      <w:r w:rsidR="002E3C06" w:rsidRPr="00B11254">
        <w:rPr>
          <w:rFonts w:ascii="Arial" w:hAnsi="Arial" w:cs="Arial"/>
          <w:b/>
        </w:rPr>
        <w:t>Użytkowanie obrabiarek skrawających</w:t>
      </w:r>
    </w:p>
    <w:p w14:paraId="67EB11CD" w14:textId="77777777" w:rsidR="00B11254" w:rsidRDefault="00B11254" w:rsidP="00B11254">
      <w:pPr>
        <w:spacing w:before="240" w:after="0"/>
        <w:rPr>
          <w:rFonts w:ascii="Arial" w:eastAsia="Times New Roman" w:hAnsi="Arial" w:cs="Arial"/>
          <w:b/>
          <w:bCs/>
          <w:lang w:eastAsia="pl-PL"/>
        </w:rPr>
      </w:pPr>
      <w:r w:rsidRPr="00B11254">
        <w:rPr>
          <w:rFonts w:ascii="Arial" w:eastAsia="Times New Roman" w:hAnsi="Arial" w:cs="Arial"/>
          <w:b/>
          <w:bCs/>
          <w:lang w:eastAsia="pl-PL"/>
        </w:rPr>
        <w:t>Opis wyposażenia ośrodka egzaminacyjnego</w:t>
      </w:r>
    </w:p>
    <w:p w14:paraId="4016C0D0" w14:textId="77777777" w:rsidR="00B11254" w:rsidRPr="00B11254" w:rsidRDefault="00B11254" w:rsidP="00B11254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</w:p>
    <w:p w14:paraId="43EFAF26" w14:textId="77777777" w:rsidR="00B11254" w:rsidRPr="00B11254" w:rsidRDefault="00B11254" w:rsidP="00495C5D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val="x-none" w:eastAsia="pl-PL"/>
        </w:rPr>
      </w:pPr>
      <w:r w:rsidRPr="00B11254">
        <w:rPr>
          <w:rFonts w:ascii="Arial" w:eastAsia="Times New Roman" w:hAnsi="Arial" w:cs="Arial"/>
          <w:b/>
          <w:bCs/>
          <w:lang w:val="x-none" w:eastAsia="pl-PL"/>
        </w:rPr>
        <w:t>Miejsce egzaminowania</w:t>
      </w:r>
      <w:r w:rsidRPr="00B11254">
        <w:rPr>
          <w:rFonts w:ascii="Arial" w:eastAsia="Times New Roman" w:hAnsi="Arial" w:cs="Arial"/>
          <w:b/>
          <w:lang w:val="x-none" w:eastAsia="pl-PL"/>
        </w:rPr>
        <w:t>:</w:t>
      </w:r>
      <w:r w:rsidRPr="00B11254">
        <w:rPr>
          <w:rFonts w:ascii="Arial" w:eastAsia="Times New Roman" w:hAnsi="Arial" w:cs="Arial"/>
          <w:lang w:val="x-none" w:eastAsia="pl-PL"/>
        </w:rPr>
        <w:t xml:space="preserve"> pomieszczenie </w:t>
      </w:r>
      <w:r w:rsidRPr="00B11254">
        <w:rPr>
          <w:rFonts w:ascii="Arial" w:eastAsia="Times New Roman" w:hAnsi="Arial" w:cs="Arial"/>
          <w:lang w:val="x-none"/>
        </w:rPr>
        <w:t xml:space="preserve">wyposażone w </w:t>
      </w:r>
      <w:r w:rsidRPr="00B11254">
        <w:rPr>
          <w:rFonts w:ascii="Arial" w:eastAsia="Times New Roman" w:hAnsi="Arial" w:cs="Arial"/>
          <w:u w:val="single"/>
          <w:lang w:val="x-none"/>
        </w:rPr>
        <w:t>jednoosobowe</w:t>
      </w:r>
      <w:r w:rsidRPr="00B11254">
        <w:rPr>
          <w:rFonts w:ascii="Arial" w:eastAsia="Times New Roman" w:hAnsi="Arial" w:cs="Arial"/>
          <w:lang w:val="x-none"/>
        </w:rPr>
        <w:t xml:space="preserve"> stanowiska egzaminacyjne zapewniające samodzielne wykonanie zadania egzaminacyjnego, spełniające wymagania wynikające z przepisów bezpieczeństwa i higieny pracy, ochrony przeciwpożarowej oraz ochrony środowiska.</w:t>
      </w:r>
    </w:p>
    <w:p w14:paraId="5D1F1880" w14:textId="77777777" w:rsidR="00B11254" w:rsidRPr="00B11254" w:rsidRDefault="00B11254" w:rsidP="00B1125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CFBBC39" w14:textId="77777777" w:rsidR="00B11254" w:rsidRPr="00B11254" w:rsidRDefault="00B11254" w:rsidP="00B11254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B11254">
        <w:rPr>
          <w:rFonts w:ascii="Arial" w:eastAsia="Times New Roman" w:hAnsi="Arial" w:cs="Arial"/>
          <w:lang w:eastAsia="pl-PL"/>
        </w:rPr>
        <w:t>Tabela 1.</w:t>
      </w:r>
      <w:r w:rsidRPr="00B11254">
        <w:rPr>
          <w:rFonts w:ascii="Arial" w:eastAsia="Times New Roman" w:hAnsi="Arial" w:cs="Arial"/>
          <w:b/>
          <w:lang w:eastAsia="pl-PL"/>
        </w:rPr>
        <w:t xml:space="preserve"> Wyposażenie miejsca egzaminowania</w:t>
      </w:r>
    </w:p>
    <w:tbl>
      <w:tblPr>
        <w:tblW w:w="9117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5454"/>
        <w:gridCol w:w="1417"/>
        <w:gridCol w:w="1701"/>
      </w:tblGrid>
      <w:tr w:rsidR="00B11254" w:rsidRPr="00B11254" w14:paraId="07D689B2" w14:textId="77777777" w:rsidTr="002456E9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708264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470C32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b/>
                <w:sz w:val="20"/>
                <w:szCs w:val="20"/>
              </w:rPr>
              <w:t>Wyposażenie dodatkowe i uzupełniające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ABBA26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11116D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b/>
                <w:sz w:val="20"/>
                <w:szCs w:val="20"/>
              </w:rPr>
              <w:t>Liczba</w:t>
            </w:r>
          </w:p>
        </w:tc>
      </w:tr>
      <w:tr w:rsidR="00B11254" w:rsidRPr="00B11254" w14:paraId="26B87B8E" w14:textId="77777777" w:rsidTr="002456E9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3852" w14:textId="77777777" w:rsidR="00B11254" w:rsidRPr="00B11254" w:rsidRDefault="00B11254" w:rsidP="00495C5D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86A5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Stolik i krzesła dla zespołu nadzorującego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2E27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4936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w zależności od składu zespołu</w:t>
            </w:r>
          </w:p>
        </w:tc>
      </w:tr>
      <w:tr w:rsidR="00B11254" w:rsidRPr="00B11254" w14:paraId="20CF50F6" w14:textId="77777777" w:rsidTr="002456E9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AF63" w14:textId="77777777" w:rsidR="00B11254" w:rsidRPr="00B11254" w:rsidRDefault="00B11254" w:rsidP="00495C5D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104D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Stolik i krzesło dla obserwatora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41AD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4C4F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11254" w:rsidRPr="00B11254" w14:paraId="38D8943E" w14:textId="77777777" w:rsidTr="002456E9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B42D" w14:textId="77777777" w:rsidR="00B11254" w:rsidRPr="00B11254" w:rsidRDefault="00B11254" w:rsidP="00495C5D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EEC6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0642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F423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11254" w:rsidRPr="00B11254" w14:paraId="381630CD" w14:textId="77777777" w:rsidTr="002456E9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EAD5" w14:textId="77777777" w:rsidR="00B11254" w:rsidRPr="00B11254" w:rsidRDefault="00B11254" w:rsidP="00495C5D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E531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Zegar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4D48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C41B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11254" w:rsidRPr="00B11254" w14:paraId="7CEA5DC5" w14:textId="77777777" w:rsidTr="002456E9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FF04" w14:textId="77777777" w:rsidR="00B11254" w:rsidRPr="00B11254" w:rsidRDefault="00B11254" w:rsidP="00495C5D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0E6D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Apteczka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3A80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FE3D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11254" w:rsidRPr="00B11254" w14:paraId="142F713B" w14:textId="77777777" w:rsidTr="002456E9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592F" w14:textId="77777777" w:rsidR="00B11254" w:rsidRPr="00B11254" w:rsidRDefault="00B11254" w:rsidP="00495C5D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3B69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Kosz na odpadki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1518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0D6A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11254" w:rsidRPr="00B11254" w14:paraId="118B687B" w14:textId="77777777" w:rsidTr="002456E9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901D" w14:textId="77777777" w:rsidR="00B11254" w:rsidRPr="00B11254" w:rsidRDefault="00B11254" w:rsidP="00495C5D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A4C4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Długopis (zapasowy dla zdających)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D355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65CD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wg potrzeb</w:t>
            </w:r>
          </w:p>
        </w:tc>
      </w:tr>
      <w:tr w:rsidR="00B11254" w:rsidRPr="00B11254" w14:paraId="02482A94" w14:textId="77777777" w:rsidTr="002456E9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E5AA" w14:textId="77777777" w:rsidR="00B11254" w:rsidRPr="00B11254" w:rsidRDefault="00B11254" w:rsidP="00495C5D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8053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Identyfikator dla zdającego</w:t>
            </w:r>
          </w:p>
          <w:p w14:paraId="078DDAA1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(wyłącznie z numerem stanowiska)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0A3C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7F08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= liczbie zdających na zmianie</w:t>
            </w:r>
          </w:p>
        </w:tc>
      </w:tr>
      <w:tr w:rsidR="00B11254" w:rsidRPr="00B11254" w14:paraId="55D2457E" w14:textId="77777777" w:rsidTr="002456E9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2CFC" w14:textId="77777777" w:rsidR="00B11254" w:rsidRPr="00B11254" w:rsidRDefault="00B11254" w:rsidP="00495C5D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8264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Identyfikator dla zespołu nadzorującego</w:t>
            </w:r>
          </w:p>
          <w:p w14:paraId="31BEDB58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(wyłącznie z napisem: PRZEWODNICZĄCY ZESPOŁU NADZORUJĄCEGO lub EGZAMINATOR)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8E79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60B8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dla każdej osoby</w:t>
            </w:r>
          </w:p>
        </w:tc>
      </w:tr>
      <w:tr w:rsidR="00B11254" w:rsidRPr="00B11254" w14:paraId="616FE2C8" w14:textId="77777777" w:rsidTr="002456E9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CAA9" w14:textId="77777777" w:rsidR="00B11254" w:rsidRPr="00B11254" w:rsidRDefault="00B11254" w:rsidP="00495C5D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B812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 xml:space="preserve">Identyfikator dla obserwatora </w:t>
            </w:r>
          </w:p>
          <w:p w14:paraId="39415BFD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(wyłącznie z napisem: OBSERWATOR)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BD66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A648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11254" w:rsidRPr="00B11254" w14:paraId="78677ACA" w14:textId="77777777" w:rsidTr="002456E9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0F90" w14:textId="77777777" w:rsidR="00B11254" w:rsidRPr="00B11254" w:rsidRDefault="00B11254" w:rsidP="00495C5D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D94A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Identyfikator dla asystenta technicznego</w:t>
            </w:r>
          </w:p>
          <w:p w14:paraId="7E15946A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(wyłącznie z napisem: ASYSTENT)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B0FA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3413" w14:textId="77777777" w:rsidR="00B11254" w:rsidRPr="00B11254" w:rsidRDefault="00B11254" w:rsidP="00B1125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1125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</w:tbl>
    <w:p w14:paraId="34DE98EF" w14:textId="77777777" w:rsidR="00182DE0" w:rsidRPr="00B11254" w:rsidRDefault="00182DE0" w:rsidP="00182DE0">
      <w:pPr>
        <w:rPr>
          <w:rFonts w:ascii="Arial" w:hAnsi="Arial" w:cs="Arial"/>
          <w:vertAlign w:val="superscript"/>
        </w:rPr>
      </w:pPr>
    </w:p>
    <w:p w14:paraId="5A9DE4E9" w14:textId="77777777" w:rsidR="000721F4" w:rsidRPr="00B11254" w:rsidRDefault="00042565" w:rsidP="00495C5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B11254">
        <w:rPr>
          <w:rFonts w:ascii="Arial" w:hAnsi="Arial" w:cs="Arial"/>
          <w:b/>
        </w:rPr>
        <w:t>Opis stanowiska egzaminacyjnego</w:t>
      </w:r>
    </w:p>
    <w:p w14:paraId="7663A18C" w14:textId="77777777" w:rsidR="00E039CC" w:rsidRPr="00B11254" w:rsidRDefault="00E039CC" w:rsidP="00B11254">
      <w:pPr>
        <w:pStyle w:val="Tekstpodstawowy2"/>
        <w:spacing w:after="120" w:line="276" w:lineRule="auto"/>
        <w:ind w:left="426" w:hanging="142"/>
        <w:rPr>
          <w:rFonts w:eastAsia="Calibri" w:cs="Arial"/>
          <w:sz w:val="22"/>
          <w:szCs w:val="22"/>
          <w:lang w:eastAsia="en-US"/>
        </w:rPr>
      </w:pPr>
      <w:r w:rsidRPr="00B11254">
        <w:rPr>
          <w:rFonts w:eastAsia="Calibri" w:cs="Arial"/>
          <w:sz w:val="22"/>
          <w:szCs w:val="22"/>
          <w:lang w:eastAsia="en-US"/>
        </w:rPr>
        <w:t>W skład stanowiska egzaminacyjnego wchodzi:</w:t>
      </w:r>
    </w:p>
    <w:p w14:paraId="67396F11" w14:textId="77777777" w:rsidR="009D1C79" w:rsidRPr="00B11254" w:rsidRDefault="00087EDE" w:rsidP="00B11254">
      <w:pPr>
        <w:pStyle w:val="Akapitzlist"/>
        <w:numPr>
          <w:ilvl w:val="0"/>
          <w:numId w:val="1"/>
        </w:numPr>
        <w:spacing w:after="0"/>
        <w:ind w:left="993" w:hanging="426"/>
        <w:jc w:val="both"/>
        <w:rPr>
          <w:rFonts w:ascii="Arial" w:hAnsi="Arial" w:cs="Arial"/>
        </w:rPr>
      </w:pPr>
      <w:r w:rsidRPr="00B11254">
        <w:rPr>
          <w:rFonts w:ascii="Arial" w:hAnsi="Arial" w:cs="Arial"/>
          <w:b/>
        </w:rPr>
        <w:t>stanowisko obróbkow</w:t>
      </w:r>
      <w:r w:rsidR="009D1C79" w:rsidRPr="00B11254">
        <w:rPr>
          <w:rFonts w:ascii="Arial" w:hAnsi="Arial" w:cs="Arial"/>
          <w:b/>
        </w:rPr>
        <w:t>e I:</w:t>
      </w:r>
      <w:r w:rsidR="009D1C79" w:rsidRPr="00B11254">
        <w:rPr>
          <w:rFonts w:ascii="Arial" w:hAnsi="Arial" w:cs="Arial"/>
        </w:rPr>
        <w:t xml:space="preserve"> frezarka konwencjonalna, </w:t>
      </w:r>
    </w:p>
    <w:p w14:paraId="2166DF15" w14:textId="77777777" w:rsidR="009D1C79" w:rsidRPr="00B11254" w:rsidRDefault="00087EDE" w:rsidP="00B11254">
      <w:pPr>
        <w:pStyle w:val="Akapitzlist"/>
        <w:numPr>
          <w:ilvl w:val="0"/>
          <w:numId w:val="1"/>
        </w:numPr>
        <w:spacing w:after="0"/>
        <w:ind w:left="993" w:hanging="426"/>
        <w:jc w:val="both"/>
        <w:rPr>
          <w:rFonts w:ascii="Arial" w:hAnsi="Arial" w:cs="Arial"/>
        </w:rPr>
      </w:pPr>
      <w:r w:rsidRPr="00B11254">
        <w:rPr>
          <w:rFonts w:ascii="Arial" w:hAnsi="Arial" w:cs="Arial"/>
          <w:b/>
        </w:rPr>
        <w:t>stanowisko obróbkow</w:t>
      </w:r>
      <w:r w:rsidR="009D1C79" w:rsidRPr="00B11254">
        <w:rPr>
          <w:rFonts w:ascii="Arial" w:hAnsi="Arial" w:cs="Arial"/>
          <w:b/>
        </w:rPr>
        <w:t>e II:</w:t>
      </w:r>
      <w:r w:rsidR="009D1C79" w:rsidRPr="00B11254">
        <w:rPr>
          <w:rFonts w:ascii="Arial" w:hAnsi="Arial" w:cs="Arial"/>
        </w:rPr>
        <w:t xml:space="preserve"> frezarka CNC,</w:t>
      </w:r>
    </w:p>
    <w:p w14:paraId="0288DE6E" w14:textId="77777777" w:rsidR="009D1C79" w:rsidRPr="00B11254" w:rsidRDefault="009D1C79" w:rsidP="00B11254">
      <w:pPr>
        <w:pStyle w:val="Akapitzlist"/>
        <w:numPr>
          <w:ilvl w:val="0"/>
          <w:numId w:val="1"/>
        </w:numPr>
        <w:spacing w:after="0"/>
        <w:ind w:left="993" w:hanging="426"/>
        <w:jc w:val="both"/>
        <w:rPr>
          <w:rFonts w:ascii="Arial" w:hAnsi="Arial" w:cs="Arial"/>
        </w:rPr>
      </w:pPr>
      <w:r w:rsidRPr="00B11254">
        <w:rPr>
          <w:rFonts w:ascii="Arial" w:hAnsi="Arial" w:cs="Arial"/>
          <w:b/>
        </w:rPr>
        <w:t>magazyn półfabrykatów, narzędzi i przyrządów:</w:t>
      </w:r>
      <w:r w:rsidRPr="00B11254">
        <w:rPr>
          <w:rFonts w:ascii="Arial" w:hAnsi="Arial" w:cs="Arial"/>
        </w:rPr>
        <w:t xml:space="preserve"> wydzielony fragment pomieszczenia wyposażony w regały, stoły lub inne wyposażenie na narzędzia, oprzyrządowanie technologiczne, sprzęt pomiarowy, półfabrykaty zadaniowe, materiały eksploatacyjne, środki ochrony osobistej itp.,</w:t>
      </w:r>
    </w:p>
    <w:p w14:paraId="57C9E578" w14:textId="77777777" w:rsidR="009D1C79" w:rsidRPr="00B11254" w:rsidRDefault="009D1C79" w:rsidP="00B11254">
      <w:pPr>
        <w:pStyle w:val="Akapitzlist"/>
        <w:numPr>
          <w:ilvl w:val="0"/>
          <w:numId w:val="1"/>
        </w:numPr>
        <w:spacing w:after="0"/>
        <w:ind w:left="993" w:hanging="426"/>
        <w:jc w:val="both"/>
        <w:rPr>
          <w:rFonts w:ascii="Arial" w:hAnsi="Arial" w:cs="Arial"/>
        </w:rPr>
      </w:pPr>
      <w:r w:rsidRPr="00B11254">
        <w:rPr>
          <w:rFonts w:ascii="Arial" w:hAnsi="Arial" w:cs="Arial"/>
          <w:b/>
        </w:rPr>
        <w:t xml:space="preserve">stanowisko do pisania </w:t>
      </w:r>
      <w:r w:rsidRPr="00B11254">
        <w:rPr>
          <w:rFonts w:ascii="Arial" w:hAnsi="Arial" w:cs="Arial"/>
        </w:rPr>
        <w:t>– stolik lub ławka szkolna z siedziskiem, do wypełnienia przez osobę zdającą, arkusza egzaminacyjnego,</w:t>
      </w:r>
    </w:p>
    <w:p w14:paraId="77751FAF" w14:textId="77777777" w:rsidR="009D1C79" w:rsidRPr="00B11254" w:rsidRDefault="00087EDE" w:rsidP="00B11254">
      <w:pPr>
        <w:pStyle w:val="Akapitzlist"/>
        <w:numPr>
          <w:ilvl w:val="0"/>
          <w:numId w:val="1"/>
        </w:numPr>
        <w:spacing w:after="0" w:line="360" w:lineRule="auto"/>
        <w:ind w:left="993" w:hanging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B11254">
        <w:rPr>
          <w:rFonts w:ascii="Arial" w:hAnsi="Arial" w:cs="Arial"/>
          <w:b/>
        </w:rPr>
        <w:t>stanowisko kontrolno-</w:t>
      </w:r>
      <w:r w:rsidR="009D1C79" w:rsidRPr="00B11254">
        <w:rPr>
          <w:rFonts w:ascii="Arial" w:hAnsi="Arial" w:cs="Arial"/>
          <w:b/>
        </w:rPr>
        <w:t>pomiarowe</w:t>
      </w:r>
      <w:r w:rsidR="009D1C79" w:rsidRPr="00B11254">
        <w:rPr>
          <w:rFonts w:ascii="Arial" w:hAnsi="Arial" w:cs="Arial"/>
        </w:rPr>
        <w:t xml:space="preserve"> – wspólne dla 3 zdających.</w:t>
      </w:r>
    </w:p>
    <w:p w14:paraId="634D6D6A" w14:textId="77777777" w:rsidR="00B7320A" w:rsidRPr="00B7320A" w:rsidRDefault="00B7320A" w:rsidP="00495C5D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after="0" w:line="240" w:lineRule="auto"/>
        <w:ind w:left="709" w:hanging="349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Wyposażenie niezbędne do wykonania zadania</w:t>
      </w:r>
    </w:p>
    <w:p w14:paraId="2C6B6AA1" w14:textId="77777777" w:rsidR="00EC1E6C" w:rsidRPr="00B11254" w:rsidRDefault="00B11254" w:rsidP="006E63FF">
      <w:pPr>
        <w:spacing w:before="240" w:after="0" w:line="240" w:lineRule="auto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</w:rPr>
        <w:t>Tabela 2</w:t>
      </w:r>
      <w:r w:rsidR="00EC1E6C" w:rsidRPr="00B11254">
        <w:rPr>
          <w:rFonts w:ascii="Arial" w:hAnsi="Arial" w:cs="Arial"/>
        </w:rPr>
        <w:t>.</w:t>
      </w:r>
      <w:r w:rsidR="00EC1E6C" w:rsidRPr="00B11254">
        <w:rPr>
          <w:rFonts w:ascii="Arial" w:hAnsi="Arial" w:cs="Arial"/>
          <w:b/>
        </w:rPr>
        <w:t xml:space="preserve"> Wyposażenie stanowiska egzaminacyjnego dla jednego zdającego</w:t>
      </w:r>
      <w:r w:rsidR="009D1C79" w:rsidRPr="00B11254">
        <w:rPr>
          <w:rFonts w:ascii="Arial" w:hAnsi="Arial" w:cs="Arial"/>
          <w:b/>
        </w:rPr>
        <w:t xml:space="preserve"> </w:t>
      </w:r>
      <w:r w:rsidR="00F72AF7" w:rsidRPr="00B11254">
        <w:rPr>
          <w:rFonts w:ascii="Arial" w:hAnsi="Arial" w:cs="Arial"/>
          <w:b/>
        </w:rPr>
        <w:br/>
        <w:t>(stanowisko obróbkow</w:t>
      </w:r>
      <w:r w:rsidR="009D1C79" w:rsidRPr="00B11254">
        <w:rPr>
          <w:rFonts w:ascii="Arial" w:hAnsi="Arial" w:cs="Arial"/>
          <w:b/>
        </w:rPr>
        <w:t>e I)</w:t>
      </w: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4"/>
        <w:gridCol w:w="3110"/>
        <w:gridCol w:w="3346"/>
        <w:gridCol w:w="1240"/>
        <w:gridCol w:w="851"/>
      </w:tblGrid>
      <w:tr w:rsidR="00EC1E6C" w:rsidRPr="00B11254" w14:paraId="05E8D9CF" w14:textId="77777777" w:rsidTr="00A720B8">
        <w:trPr>
          <w:cantSplit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E66447" w14:textId="77777777" w:rsidR="00EC1E6C" w:rsidRPr="00B11254" w:rsidRDefault="00087EDE" w:rsidP="00087EDE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B11254">
              <w:rPr>
                <w:rFonts w:cs="Arial"/>
                <w:b/>
                <w:szCs w:val="20"/>
                <w:lang w:val="pl-PL"/>
              </w:rPr>
              <w:t>L</w:t>
            </w:r>
            <w:r w:rsidR="00EC1E6C" w:rsidRPr="00B11254">
              <w:rPr>
                <w:rFonts w:cs="Arial"/>
                <w:b/>
                <w:szCs w:val="20"/>
                <w:lang w:val="pl-PL"/>
              </w:rPr>
              <w:t>p.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A1BDB4" w14:textId="77777777" w:rsidR="00EC1E6C" w:rsidRPr="00B11254" w:rsidRDefault="00EC1E6C" w:rsidP="00087EDE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B11254">
              <w:rPr>
                <w:rFonts w:cs="Arial"/>
                <w:b/>
                <w:szCs w:val="20"/>
                <w:lang w:val="pl-PL"/>
              </w:rPr>
              <w:t>Nazwa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F767ED" w14:textId="77777777" w:rsidR="00EC1E6C" w:rsidRPr="00B11254" w:rsidRDefault="00087EDE" w:rsidP="00087EDE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B11254">
              <w:rPr>
                <w:rFonts w:cs="Arial"/>
                <w:b/>
                <w:szCs w:val="20"/>
                <w:lang w:val="pl-PL"/>
              </w:rPr>
              <w:t>Istotne funkcje-</w:t>
            </w:r>
            <w:r w:rsidR="00EC1E6C" w:rsidRPr="00B11254">
              <w:rPr>
                <w:rFonts w:cs="Arial"/>
                <w:b/>
                <w:szCs w:val="20"/>
                <w:lang w:val="pl-PL"/>
              </w:rPr>
              <w:t xml:space="preserve">parametry </w:t>
            </w:r>
            <w:r w:rsidR="00EC1E6C" w:rsidRPr="00B11254">
              <w:rPr>
                <w:rFonts w:cs="Arial"/>
                <w:b/>
                <w:szCs w:val="20"/>
                <w:lang w:val="pl-PL"/>
              </w:rPr>
              <w:br/>
              <w:t>techniczno-eksploatacyjne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5AB828" w14:textId="77777777" w:rsidR="00EC1E6C" w:rsidRPr="00B11254" w:rsidRDefault="00EC1E6C" w:rsidP="00087EDE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B11254">
              <w:rPr>
                <w:rFonts w:cs="Arial"/>
                <w:b/>
                <w:szCs w:val="20"/>
                <w:lang w:val="pl-PL"/>
              </w:rPr>
              <w:t>Jednostka miary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578DD4" w14:textId="77777777" w:rsidR="00EC1E6C" w:rsidRPr="00B11254" w:rsidRDefault="00EC1E6C" w:rsidP="00087EDE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B11254">
              <w:rPr>
                <w:rFonts w:cs="Arial"/>
                <w:b/>
                <w:szCs w:val="20"/>
                <w:lang w:val="pl-PL"/>
              </w:rPr>
              <w:t>Liczba</w:t>
            </w:r>
          </w:p>
        </w:tc>
      </w:tr>
      <w:tr w:rsidR="00EC1E6C" w:rsidRPr="00B11254" w14:paraId="5F9DB026" w14:textId="77777777" w:rsidTr="00310CC2">
        <w:trPr>
          <w:cantSplit/>
          <w:trHeight w:val="283"/>
        </w:trPr>
        <w:tc>
          <w:tcPr>
            <w:tcW w:w="45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0F87ADE" w14:textId="77777777" w:rsidR="00EC1E6C" w:rsidRPr="00B11254" w:rsidRDefault="00EC1E6C" w:rsidP="00751418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  <w:r w:rsidRPr="00B11254">
              <w:rPr>
                <w:rFonts w:cs="Arial"/>
                <w:b/>
                <w:szCs w:val="20"/>
                <w:lang w:val="pl-PL"/>
              </w:rPr>
              <w:t>obrabiarki skrawające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78E77FA" w14:textId="77777777" w:rsidR="00EC1E6C" w:rsidRPr="00B11254" w:rsidRDefault="00EC1E6C" w:rsidP="00751418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</w:p>
        </w:tc>
      </w:tr>
      <w:tr w:rsidR="00B45475" w:rsidRPr="00B11254" w14:paraId="64AEC327" w14:textId="77777777" w:rsidTr="00A720B8">
        <w:trPr>
          <w:cantSplit/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B8516" w14:textId="77777777" w:rsidR="00B45475" w:rsidRPr="00B11254" w:rsidRDefault="00B45475" w:rsidP="00495C5D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6A53" w14:textId="77777777" w:rsidR="00B45475" w:rsidRPr="00B11254" w:rsidRDefault="00B45475" w:rsidP="00B45475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frezarka pionowa ze skrętną głowicą narzędziową (lub uniwersalna)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90A7" w14:textId="77777777" w:rsidR="00B45475" w:rsidRPr="00B11254" w:rsidRDefault="00B45475" w:rsidP="00B45475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z podstawowym wyposażeniem; długość stołu min. 500 mm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075F" w14:textId="77777777" w:rsidR="00B45475" w:rsidRPr="00B11254" w:rsidRDefault="00B45475" w:rsidP="00B45475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szt.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AF67" w14:textId="77777777" w:rsidR="00B45475" w:rsidRPr="00B11254" w:rsidRDefault="00B45475" w:rsidP="00B45475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EC1E6C" w:rsidRPr="00B11254" w14:paraId="3B3424F7" w14:textId="77777777" w:rsidTr="00310CC2">
        <w:trPr>
          <w:cantSplit/>
          <w:trHeight w:val="283"/>
        </w:trPr>
        <w:tc>
          <w:tcPr>
            <w:tcW w:w="45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F81ACFA" w14:textId="77777777" w:rsidR="00EC1E6C" w:rsidRPr="00B11254" w:rsidRDefault="00EC1E6C" w:rsidP="008B5BB9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  <w:r w:rsidRPr="00B11254">
              <w:rPr>
                <w:rFonts w:cs="Arial"/>
                <w:b/>
                <w:szCs w:val="20"/>
                <w:lang w:val="pl-PL"/>
              </w:rPr>
              <w:t>narzędzia, sprzęt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4CD5A552" w14:textId="77777777" w:rsidR="00EC1E6C" w:rsidRPr="00B11254" w:rsidRDefault="00EC1E6C" w:rsidP="008B5BB9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</w:p>
        </w:tc>
      </w:tr>
      <w:tr w:rsidR="001B43CC" w:rsidRPr="00B11254" w14:paraId="17FC7DA5" w14:textId="77777777" w:rsidTr="00A720B8">
        <w:trPr>
          <w:cantSplit/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AD9F7" w14:textId="77777777" w:rsidR="001B43CC" w:rsidRPr="00B11254" w:rsidRDefault="001B43CC" w:rsidP="00495C5D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C873" w14:textId="77777777" w:rsidR="001B43CC" w:rsidRPr="00B11254" w:rsidRDefault="001B43CC" w:rsidP="00A720B8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11254">
              <w:rPr>
                <w:rFonts w:cs="Arial"/>
                <w:szCs w:val="20"/>
              </w:rPr>
              <w:t xml:space="preserve">frez trzpieniowy </w:t>
            </w:r>
            <w:r w:rsidR="00A720B8" w:rsidRPr="00B11254">
              <w:rPr>
                <w:rFonts w:cs="Arial"/>
                <w:szCs w:val="20"/>
              </w:rPr>
              <w:sym w:font="Symbol" w:char="F066"/>
            </w:r>
            <w:r w:rsidRPr="00B11254">
              <w:rPr>
                <w:rFonts w:cs="Arial"/>
                <w:szCs w:val="20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B6F4" w14:textId="77777777" w:rsidR="001B43CC" w:rsidRPr="00B11254" w:rsidRDefault="001B43CC" w:rsidP="001B43CC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11254">
              <w:rPr>
                <w:rFonts w:cs="Arial"/>
                <w:szCs w:val="20"/>
              </w:rPr>
              <w:t>materiał ostrzy HSS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5395" w14:textId="77777777" w:rsidR="001B43CC" w:rsidRPr="00B11254" w:rsidRDefault="001B43CC" w:rsidP="001B43C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szt.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3A8" w14:textId="77777777" w:rsidR="001B43CC" w:rsidRPr="00B11254" w:rsidRDefault="001B43CC" w:rsidP="001B43C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1B43CC" w:rsidRPr="00B11254" w14:paraId="2B5CE76C" w14:textId="77777777" w:rsidTr="00A720B8">
        <w:trPr>
          <w:cantSplit/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CEED" w14:textId="77777777" w:rsidR="001B43CC" w:rsidRPr="00B11254" w:rsidRDefault="001B43CC" w:rsidP="00495C5D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257B" w14:textId="77777777" w:rsidR="001B43CC" w:rsidRPr="00B11254" w:rsidRDefault="001B43CC" w:rsidP="001B43CC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11254">
              <w:rPr>
                <w:rFonts w:cs="Arial"/>
                <w:szCs w:val="20"/>
              </w:rPr>
              <w:t xml:space="preserve">oprawka do zamocowania freza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88D2" w14:textId="77777777" w:rsidR="001B43CC" w:rsidRPr="00B11254" w:rsidRDefault="001B43CC" w:rsidP="001B43CC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11254">
              <w:rPr>
                <w:rFonts w:cs="Arial"/>
                <w:szCs w:val="20"/>
              </w:rPr>
              <w:t>dostosowana do części chwytowej freza i końcówki wrzeciona obrabiarki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AF6A" w14:textId="77777777" w:rsidR="001B43CC" w:rsidRPr="00B11254" w:rsidRDefault="001B43CC" w:rsidP="001B43C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szt.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4827" w14:textId="77777777" w:rsidR="001B43CC" w:rsidRPr="00B11254" w:rsidRDefault="001B43CC" w:rsidP="001B43C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1B43CC" w:rsidRPr="00B11254" w14:paraId="43924E2A" w14:textId="77777777" w:rsidTr="00A720B8">
        <w:trPr>
          <w:cantSplit/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D940" w14:textId="77777777" w:rsidR="001B43CC" w:rsidRPr="00B11254" w:rsidRDefault="001B43CC" w:rsidP="00495C5D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3CE0" w14:textId="77777777" w:rsidR="001B43CC" w:rsidRPr="00B11254" w:rsidRDefault="001B43CC" w:rsidP="001B43CC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11254">
              <w:rPr>
                <w:rFonts w:cs="Arial"/>
                <w:szCs w:val="20"/>
              </w:rPr>
              <w:t>pilnik ślusarski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21EF" w14:textId="77777777" w:rsidR="001B43CC" w:rsidRPr="00B11254" w:rsidRDefault="001B43CC" w:rsidP="001B43CC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11254">
              <w:rPr>
                <w:rFonts w:cs="Arial"/>
                <w:szCs w:val="20"/>
              </w:rPr>
              <w:t>płaski, długość ok. 200 mm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AF61" w14:textId="77777777" w:rsidR="001B43CC" w:rsidRPr="00B11254" w:rsidRDefault="001B43CC" w:rsidP="001B43C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szt.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091D" w14:textId="77777777" w:rsidR="001B43CC" w:rsidRPr="00B11254" w:rsidRDefault="001B43CC" w:rsidP="001B43C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1B43CC" w:rsidRPr="00B11254" w14:paraId="528A9333" w14:textId="77777777" w:rsidTr="00A720B8">
        <w:trPr>
          <w:cantSplit/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76AD" w14:textId="77777777" w:rsidR="001B43CC" w:rsidRPr="00B11254" w:rsidRDefault="001B43CC" w:rsidP="00495C5D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B2DA" w14:textId="77777777" w:rsidR="001B43CC" w:rsidRPr="00B11254" w:rsidRDefault="001B43CC" w:rsidP="001B43CC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młotek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0D2A" w14:textId="77777777" w:rsidR="001B43CC" w:rsidRPr="00B11254" w:rsidRDefault="001B43CC" w:rsidP="001B43CC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gumowy/aluminiowy/z tworzywa sztucznego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F865" w14:textId="77777777" w:rsidR="001B43CC" w:rsidRPr="00B11254" w:rsidRDefault="001B43CC" w:rsidP="001B43C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szt.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295C" w14:textId="77777777" w:rsidR="001B43CC" w:rsidRPr="00B11254" w:rsidRDefault="001B43CC" w:rsidP="001B43C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1B43CC" w:rsidRPr="00B11254" w14:paraId="7321600F" w14:textId="77777777" w:rsidTr="00A720B8">
        <w:trPr>
          <w:cantSplit/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DF135" w14:textId="77777777" w:rsidR="001B43CC" w:rsidRPr="00B11254" w:rsidRDefault="001B43CC" w:rsidP="00495C5D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4463" w14:textId="77777777" w:rsidR="001B43CC" w:rsidRPr="00B11254" w:rsidRDefault="001B43CC" w:rsidP="001B43CC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11254">
              <w:rPr>
                <w:rFonts w:cs="Arial"/>
                <w:szCs w:val="20"/>
              </w:rPr>
              <w:t xml:space="preserve">uchwyt 3-szczękowy samocentrujący z podstawą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6467" w14:textId="77777777" w:rsidR="001B43CC" w:rsidRPr="00B11254" w:rsidRDefault="001B43CC" w:rsidP="00C85E21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11254">
              <w:rPr>
                <w:rFonts w:cs="Arial"/>
                <w:szCs w:val="20"/>
              </w:rPr>
              <w:t>wielkość 160</w:t>
            </w:r>
            <w:r w:rsidR="00C85E21" w:rsidRPr="00B11254">
              <w:rPr>
                <w:rFonts w:cs="Arial"/>
                <w:szCs w:val="20"/>
              </w:rPr>
              <w:t>÷</w:t>
            </w:r>
            <w:r w:rsidRPr="00B11254">
              <w:rPr>
                <w:rFonts w:cs="Arial"/>
                <w:szCs w:val="20"/>
              </w:rPr>
              <w:t>200, miękkie szczęki górne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A678" w14:textId="77777777" w:rsidR="001B43CC" w:rsidRPr="00B11254" w:rsidRDefault="001B43CC" w:rsidP="001B43C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szt.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4EE3" w14:textId="77777777" w:rsidR="001B43CC" w:rsidRPr="00B11254" w:rsidRDefault="001B43CC" w:rsidP="001B43C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1B43CC" w:rsidRPr="00B11254" w14:paraId="4F73F857" w14:textId="77777777" w:rsidTr="00A720B8">
        <w:trPr>
          <w:cantSplit/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1A8E" w14:textId="77777777" w:rsidR="001B43CC" w:rsidRPr="00B11254" w:rsidRDefault="001B43CC" w:rsidP="00495C5D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A435" w14:textId="77777777" w:rsidR="001B43CC" w:rsidRPr="00B11254" w:rsidRDefault="00146DE6" w:rsidP="001B43CC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11254">
              <w:rPr>
                <w:rFonts w:cs="Arial"/>
                <w:szCs w:val="20"/>
              </w:rPr>
              <w:t xml:space="preserve">klucze </w:t>
            </w:r>
            <w:r w:rsidR="001B43CC" w:rsidRPr="00B11254">
              <w:rPr>
                <w:rFonts w:cs="Arial"/>
                <w:szCs w:val="20"/>
              </w:rPr>
              <w:t>maszynowe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714D" w14:textId="77777777" w:rsidR="001B43CC" w:rsidRPr="00B11254" w:rsidRDefault="001B43CC" w:rsidP="001B43CC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11254">
              <w:rPr>
                <w:rFonts w:cs="Arial"/>
                <w:szCs w:val="20"/>
              </w:rPr>
              <w:t>rozmiary dostosowane do śrub mocujących uchwyt i narzędzie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6DF8" w14:textId="77777777" w:rsidR="001B43CC" w:rsidRPr="00B11254" w:rsidRDefault="001B43CC" w:rsidP="001B43C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kpl.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7226" w14:textId="77777777" w:rsidR="001B43CC" w:rsidRPr="00B11254" w:rsidRDefault="001B43CC" w:rsidP="001B43C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1B43CC" w:rsidRPr="00B11254" w14:paraId="553D207D" w14:textId="77777777" w:rsidTr="001B43CC">
        <w:trPr>
          <w:cantSplit/>
          <w:trHeight w:val="28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F0B07F5" w14:textId="77777777" w:rsidR="001B43CC" w:rsidRPr="00B11254" w:rsidRDefault="001B43CC" w:rsidP="001B43CC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  <w:r w:rsidRPr="00B11254">
              <w:rPr>
                <w:rFonts w:cs="Arial"/>
                <w:b/>
                <w:szCs w:val="20"/>
              </w:rPr>
              <w:t>przyrządy pomiarowe</w:t>
            </w:r>
          </w:p>
        </w:tc>
      </w:tr>
      <w:tr w:rsidR="001B43CC" w:rsidRPr="00B11254" w14:paraId="0BA8C9EB" w14:textId="77777777" w:rsidTr="00A720B8">
        <w:trPr>
          <w:cantSplit/>
          <w:trHeight w:val="284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3720" w14:textId="77777777" w:rsidR="001B43CC" w:rsidRPr="00B11254" w:rsidRDefault="001B43CC" w:rsidP="00495C5D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386B1" w14:textId="77777777" w:rsidR="001B43CC" w:rsidRPr="00B11254" w:rsidRDefault="00D40D04" w:rsidP="001B43CC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suwmiarka uniwersalna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2F365" w14:textId="77777777" w:rsidR="001B43CC" w:rsidRPr="00B11254" w:rsidRDefault="00D40D04" w:rsidP="001B43CC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zakres pomiarowy do 150 mm, noniusz 0,05 mm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01AEC" w14:textId="77777777" w:rsidR="001B43CC" w:rsidRPr="00B11254" w:rsidRDefault="001B43CC" w:rsidP="001B43CC">
            <w:pPr>
              <w:pStyle w:val="Tekstpodstawowy2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szt.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5902B" w14:textId="77777777" w:rsidR="001B43CC" w:rsidRPr="00B11254" w:rsidRDefault="001B43CC" w:rsidP="001B43CC">
            <w:pPr>
              <w:pStyle w:val="Tekstpodstawowy2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1B43CC" w:rsidRPr="00B11254" w14:paraId="55920E9A" w14:textId="77777777" w:rsidTr="00175ED3">
        <w:trPr>
          <w:cantSplit/>
          <w:trHeight w:val="28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556FF6E" w14:textId="77777777" w:rsidR="001B43CC" w:rsidRPr="00B11254" w:rsidRDefault="00A720B8" w:rsidP="00175ED3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  <w:r w:rsidRPr="00B11254">
              <w:rPr>
                <w:rFonts w:cs="Arial"/>
                <w:b/>
                <w:szCs w:val="20"/>
              </w:rPr>
              <w:t>w</w:t>
            </w:r>
            <w:r w:rsidR="002A4811" w:rsidRPr="00B11254">
              <w:rPr>
                <w:rFonts w:cs="Arial"/>
                <w:b/>
                <w:szCs w:val="20"/>
              </w:rPr>
              <w:t>yposażenie pomocnicze</w:t>
            </w:r>
            <w:r w:rsidR="00146DE6" w:rsidRPr="00B11254">
              <w:rPr>
                <w:rFonts w:cs="Arial"/>
                <w:b/>
                <w:szCs w:val="20"/>
                <w:lang w:val="pl-PL"/>
              </w:rPr>
              <w:t xml:space="preserve"> i środki ochrony indywidualnej</w:t>
            </w:r>
          </w:p>
        </w:tc>
      </w:tr>
      <w:tr w:rsidR="001B43CC" w:rsidRPr="00B11254" w14:paraId="28581108" w14:textId="77777777" w:rsidTr="00D83BD4">
        <w:trPr>
          <w:cantSplit/>
          <w:trHeight w:val="284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1C82" w14:textId="77777777" w:rsidR="001B43CC" w:rsidRPr="00B11254" w:rsidRDefault="001B43CC" w:rsidP="00495C5D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9D04" w14:textId="77777777" w:rsidR="001B43CC" w:rsidRPr="00B11254" w:rsidRDefault="001B43CC" w:rsidP="001B43CC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 xml:space="preserve">sprzęt do utrzymania czystości stanowiska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6A9B" w14:textId="77777777" w:rsidR="001B43CC" w:rsidRPr="00B11254" w:rsidRDefault="001B43CC" w:rsidP="001B43CC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szufelka i zmiotka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B970" w14:textId="77777777" w:rsidR="001B43CC" w:rsidRPr="00B11254" w:rsidRDefault="001B43CC" w:rsidP="001B43C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kpl.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E4B7" w14:textId="77777777" w:rsidR="001B43CC" w:rsidRPr="00B11254" w:rsidRDefault="001B43CC" w:rsidP="00D83BD4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1B43CC" w:rsidRPr="00B11254" w14:paraId="185D2741" w14:textId="77777777" w:rsidTr="00D83BD4">
        <w:trPr>
          <w:cantSplit/>
          <w:trHeight w:val="284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1D7F" w14:textId="77777777" w:rsidR="001B43CC" w:rsidRPr="00B11254" w:rsidRDefault="001B43CC" w:rsidP="00495C5D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76D0" w14:textId="77777777" w:rsidR="001B43CC" w:rsidRPr="00B11254" w:rsidRDefault="001B43CC" w:rsidP="001B43CC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rękawice ochronne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F60F" w14:textId="77777777" w:rsidR="001B43CC" w:rsidRPr="00B11254" w:rsidRDefault="001B43CC" w:rsidP="001B43CC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77E3" w14:textId="77777777" w:rsidR="001B43CC" w:rsidRPr="00B11254" w:rsidRDefault="001B43CC" w:rsidP="001B43CC">
            <w:pPr>
              <w:pStyle w:val="Tekstpodstawowy2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para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2286" w14:textId="77777777" w:rsidR="001B43CC" w:rsidRPr="00B11254" w:rsidRDefault="00D83BD4" w:rsidP="00D83BD4">
            <w:pPr>
              <w:pStyle w:val="Tekstpodstawowy2"/>
              <w:jc w:val="center"/>
              <w:rPr>
                <w:rFonts w:cs="Arial"/>
                <w:szCs w:val="20"/>
                <w:lang w:val="pl-PL"/>
              </w:rPr>
            </w:pPr>
            <w:r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1B43CC" w:rsidRPr="00B11254" w14:paraId="08F9C887" w14:textId="77777777" w:rsidTr="00D83BD4">
        <w:trPr>
          <w:cantSplit/>
          <w:trHeight w:val="284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7A169" w14:textId="77777777" w:rsidR="001B43CC" w:rsidRPr="00B11254" w:rsidRDefault="001B43CC" w:rsidP="00495C5D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06D8" w14:textId="77777777" w:rsidR="001B43CC" w:rsidRPr="00B11254" w:rsidRDefault="001B43CC" w:rsidP="001B43CC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okulary ochronne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742B" w14:textId="77777777" w:rsidR="001B43CC" w:rsidRPr="00B11254" w:rsidRDefault="001B43CC" w:rsidP="001B43CC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7E72" w14:textId="77777777" w:rsidR="001B43CC" w:rsidRPr="00B11254" w:rsidRDefault="001B43CC" w:rsidP="001B43CC">
            <w:pPr>
              <w:pStyle w:val="Tekstpodstawowy2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szt.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B9BF" w14:textId="77777777" w:rsidR="001B43CC" w:rsidRPr="00B11254" w:rsidRDefault="001B43CC" w:rsidP="00D83BD4">
            <w:pPr>
              <w:pStyle w:val="Tekstpodstawowy2"/>
              <w:jc w:val="center"/>
              <w:rPr>
                <w:rFonts w:cs="Arial"/>
                <w:szCs w:val="20"/>
                <w:lang w:val="pl-PL"/>
              </w:rPr>
            </w:pPr>
            <w:r w:rsidRPr="00B11254">
              <w:rPr>
                <w:rFonts w:cs="Arial"/>
                <w:szCs w:val="20"/>
                <w:lang w:val="pl-PL"/>
              </w:rPr>
              <w:t>2</w:t>
            </w:r>
          </w:p>
        </w:tc>
      </w:tr>
    </w:tbl>
    <w:p w14:paraId="718EAB7F" w14:textId="77777777" w:rsidR="00B41B18" w:rsidRPr="00B11254" w:rsidRDefault="00B41B18" w:rsidP="00B11254">
      <w:pPr>
        <w:spacing w:after="0" w:line="240" w:lineRule="auto"/>
        <w:jc w:val="both"/>
        <w:rPr>
          <w:rFonts w:ascii="Arial" w:hAnsi="Arial" w:cs="Arial"/>
          <w:bCs/>
        </w:rPr>
      </w:pPr>
    </w:p>
    <w:p w14:paraId="095619C8" w14:textId="77777777" w:rsidR="002A4811" w:rsidRPr="00B11254" w:rsidRDefault="00B11254" w:rsidP="006E63FF">
      <w:pPr>
        <w:spacing w:after="0" w:line="240" w:lineRule="auto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Tabela 2a</w:t>
      </w:r>
      <w:r w:rsidR="002A4811" w:rsidRPr="00B11254">
        <w:rPr>
          <w:rFonts w:ascii="Arial" w:hAnsi="Arial" w:cs="Arial"/>
          <w:bCs/>
        </w:rPr>
        <w:t>.</w:t>
      </w:r>
      <w:r w:rsidR="002A4811" w:rsidRPr="00B11254">
        <w:rPr>
          <w:rFonts w:ascii="Arial" w:hAnsi="Arial" w:cs="Arial"/>
          <w:b/>
          <w:bCs/>
        </w:rPr>
        <w:t xml:space="preserve"> Wyposażenie stanowiska wspólnego dla kilku zdających </w:t>
      </w:r>
      <w:r w:rsidR="00F72AF7" w:rsidRPr="00B11254">
        <w:rPr>
          <w:rFonts w:ascii="Arial" w:hAnsi="Arial" w:cs="Arial"/>
          <w:b/>
          <w:bCs/>
        </w:rPr>
        <w:br/>
      </w:r>
      <w:r w:rsidR="00F72AF7" w:rsidRPr="00B11254">
        <w:rPr>
          <w:rFonts w:ascii="Arial" w:hAnsi="Arial" w:cs="Arial"/>
          <w:b/>
        </w:rPr>
        <w:t>(stanowisko obróbkow</w:t>
      </w:r>
      <w:r w:rsidR="002A4811" w:rsidRPr="00B11254">
        <w:rPr>
          <w:rFonts w:ascii="Arial" w:hAnsi="Arial" w:cs="Arial"/>
          <w:b/>
        </w:rPr>
        <w:t>e I)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128"/>
        <w:gridCol w:w="3960"/>
        <w:gridCol w:w="1559"/>
      </w:tblGrid>
      <w:tr w:rsidR="002A4811" w:rsidRPr="00B11254" w14:paraId="7818A537" w14:textId="77777777" w:rsidTr="00175ED3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27BDD6" w14:textId="77777777" w:rsidR="002A4811" w:rsidRPr="002171E0" w:rsidRDefault="00087EDE" w:rsidP="00175ED3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L</w:t>
            </w:r>
            <w:r w:rsidR="002A4811" w:rsidRPr="002171E0">
              <w:rPr>
                <w:rFonts w:cs="Arial"/>
                <w:b/>
                <w:szCs w:val="20"/>
                <w:lang w:val="pl-PL"/>
              </w:rPr>
              <w:t>p.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AA8CB6" w14:textId="77777777" w:rsidR="002A4811" w:rsidRPr="002171E0" w:rsidRDefault="002A4811" w:rsidP="00175ED3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Nazwa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E51761" w14:textId="77777777" w:rsidR="002A4811" w:rsidRPr="002171E0" w:rsidRDefault="00042565" w:rsidP="00175ED3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Istotne funkcje-</w:t>
            </w:r>
            <w:r w:rsidR="002A4811" w:rsidRPr="002171E0">
              <w:rPr>
                <w:rFonts w:cs="Arial"/>
                <w:b/>
                <w:szCs w:val="20"/>
                <w:lang w:val="pl-PL"/>
              </w:rPr>
              <w:t xml:space="preserve">parametry </w:t>
            </w:r>
            <w:r w:rsidR="002A4811" w:rsidRPr="002171E0">
              <w:rPr>
                <w:rFonts w:cs="Arial"/>
                <w:b/>
                <w:szCs w:val="20"/>
                <w:lang w:val="pl-PL"/>
              </w:rPr>
              <w:br/>
              <w:t>techniczno-eksploatacyjne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BEC857" w14:textId="77777777" w:rsidR="002A4811" w:rsidRPr="002171E0" w:rsidRDefault="002A4811" w:rsidP="00175ED3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Maksymalna liczba zdających</w:t>
            </w:r>
          </w:p>
        </w:tc>
      </w:tr>
      <w:tr w:rsidR="002A4811" w:rsidRPr="00B11254" w14:paraId="32BC5DB7" w14:textId="77777777" w:rsidTr="00175ED3">
        <w:trPr>
          <w:cantSplit/>
          <w:trHeight w:val="284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48739AC" w14:textId="77777777" w:rsidR="002A4811" w:rsidRPr="002171E0" w:rsidRDefault="002A4811" w:rsidP="00175ED3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dokumentacja</w:t>
            </w:r>
          </w:p>
        </w:tc>
      </w:tr>
      <w:tr w:rsidR="002A4811" w:rsidRPr="00B11254" w14:paraId="50CD9641" w14:textId="77777777" w:rsidTr="00175ED3">
        <w:trPr>
          <w:cantSplit/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1456" w14:textId="77777777" w:rsidR="002A4811" w:rsidRPr="002171E0" w:rsidRDefault="002A4811" w:rsidP="00495C5D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25CC" w14:textId="77777777" w:rsidR="002A4811" w:rsidRPr="002171E0" w:rsidRDefault="002A4811" w:rsidP="00175ED3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bCs/>
                <w:szCs w:val="20"/>
              </w:rPr>
              <w:t>instrukcja obsługi frezarki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D502" w14:textId="77777777" w:rsidR="002A4811" w:rsidRPr="002171E0" w:rsidRDefault="002A4811" w:rsidP="00175ED3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75A8" w14:textId="77777777" w:rsidR="002A4811" w:rsidRPr="002171E0" w:rsidRDefault="002A4811" w:rsidP="00175ED3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6</w:t>
            </w:r>
          </w:p>
        </w:tc>
      </w:tr>
      <w:tr w:rsidR="002A4811" w:rsidRPr="00B11254" w14:paraId="73B448F8" w14:textId="77777777" w:rsidTr="00175ED3">
        <w:trPr>
          <w:cantSplit/>
          <w:trHeight w:val="284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A0A2EDA" w14:textId="77777777" w:rsidR="002A4811" w:rsidRPr="002171E0" w:rsidRDefault="002A4811" w:rsidP="00175ED3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przyrządy pomiarowe</w:t>
            </w:r>
          </w:p>
        </w:tc>
      </w:tr>
      <w:tr w:rsidR="002A4811" w:rsidRPr="00B11254" w14:paraId="63E8FC81" w14:textId="77777777" w:rsidTr="00175ED3">
        <w:trPr>
          <w:cantSplit/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041F6" w14:textId="77777777" w:rsidR="002A4811" w:rsidRPr="002171E0" w:rsidRDefault="002A4811" w:rsidP="00495C5D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5B8D" w14:textId="77777777" w:rsidR="002A4811" w:rsidRPr="002171E0" w:rsidRDefault="002A4811" w:rsidP="00175ED3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płyta kontrolno-pomiarowa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FA40" w14:textId="77777777" w:rsidR="002A4811" w:rsidRPr="002171E0" w:rsidRDefault="002A4811" w:rsidP="00175ED3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wymiary min. 500</w:t>
            </w:r>
            <w:r w:rsidR="00A720B8" w:rsidRPr="002171E0">
              <w:rPr>
                <w:rFonts w:cs="Arial"/>
                <w:szCs w:val="20"/>
                <w:vertAlign w:val="subscript"/>
                <w:lang w:val="pl-PL"/>
              </w:rPr>
              <w:t xml:space="preserve"> </w:t>
            </w:r>
            <w:r w:rsidRPr="002171E0">
              <w:rPr>
                <w:rFonts w:cs="Arial"/>
                <w:szCs w:val="20"/>
                <w:lang w:val="pl-PL"/>
              </w:rPr>
              <w:t>x</w:t>
            </w:r>
            <w:r w:rsidR="00A720B8" w:rsidRPr="002171E0">
              <w:rPr>
                <w:rFonts w:cs="Arial"/>
                <w:szCs w:val="20"/>
                <w:vertAlign w:val="subscript"/>
                <w:lang w:val="pl-PL"/>
              </w:rPr>
              <w:t xml:space="preserve"> </w:t>
            </w:r>
            <w:r w:rsidRPr="002171E0">
              <w:rPr>
                <w:rFonts w:cs="Arial"/>
                <w:szCs w:val="20"/>
                <w:lang w:val="pl-PL"/>
              </w:rPr>
              <w:t>500 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54C6" w14:textId="77777777" w:rsidR="002A4811" w:rsidRPr="002171E0" w:rsidRDefault="002A4811" w:rsidP="00175ED3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6</w:t>
            </w:r>
          </w:p>
        </w:tc>
      </w:tr>
    </w:tbl>
    <w:p w14:paraId="7C2BD320" w14:textId="77777777" w:rsidR="001B43CC" w:rsidRPr="00B11254" w:rsidRDefault="001B43CC" w:rsidP="002A4811">
      <w:pPr>
        <w:spacing w:after="0" w:line="240" w:lineRule="auto"/>
        <w:jc w:val="both"/>
        <w:rPr>
          <w:rFonts w:ascii="Arial" w:hAnsi="Arial" w:cs="Arial"/>
          <w:bCs/>
        </w:rPr>
      </w:pPr>
    </w:p>
    <w:p w14:paraId="384F72E7" w14:textId="77777777" w:rsidR="001B43CC" w:rsidRPr="00B11254" w:rsidRDefault="002171E0" w:rsidP="00935285">
      <w:pPr>
        <w:spacing w:after="0" w:line="240" w:lineRule="auto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</w:rPr>
        <w:t>Tabela 2</w:t>
      </w:r>
      <w:r w:rsidR="001B43CC" w:rsidRPr="00B11254">
        <w:rPr>
          <w:rFonts w:ascii="Arial" w:hAnsi="Arial" w:cs="Arial"/>
        </w:rPr>
        <w:t>.</w:t>
      </w:r>
      <w:r w:rsidR="001B43CC" w:rsidRPr="00B11254">
        <w:rPr>
          <w:rFonts w:ascii="Arial" w:hAnsi="Arial" w:cs="Arial"/>
          <w:b/>
        </w:rPr>
        <w:t xml:space="preserve"> Wyposażenie stanowiska egzaminacyjnego dla jednego zdającego </w:t>
      </w:r>
      <w:r w:rsidR="00A720B8" w:rsidRPr="00B11254">
        <w:rPr>
          <w:rFonts w:ascii="Arial" w:hAnsi="Arial" w:cs="Arial"/>
          <w:b/>
        </w:rPr>
        <w:br/>
        <w:t>(stanowisko obróbkow</w:t>
      </w:r>
      <w:r w:rsidR="001B43CC" w:rsidRPr="00B11254">
        <w:rPr>
          <w:rFonts w:ascii="Arial" w:hAnsi="Arial" w:cs="Arial"/>
          <w:b/>
        </w:rPr>
        <w:t>e II)</w:t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3110"/>
        <w:gridCol w:w="3346"/>
        <w:gridCol w:w="1242"/>
        <w:gridCol w:w="13"/>
        <w:gridCol w:w="1055"/>
      </w:tblGrid>
      <w:tr w:rsidR="003765BE" w:rsidRPr="00B11254" w14:paraId="3A60A8FF" w14:textId="77777777" w:rsidTr="002171E0">
        <w:trPr>
          <w:cantSplit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F7E08F" w14:textId="77777777" w:rsidR="006E63FF" w:rsidRPr="002171E0" w:rsidRDefault="006E63FF" w:rsidP="00087EDE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Lp.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6EA337" w14:textId="77777777" w:rsidR="006E63FF" w:rsidRPr="002171E0" w:rsidRDefault="006E63FF" w:rsidP="00087EDE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Nazwa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7869F2" w14:textId="77777777" w:rsidR="006E63FF" w:rsidRPr="002171E0" w:rsidRDefault="006E63FF" w:rsidP="00087EDE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 xml:space="preserve">Istotne funkcje-parametry </w:t>
            </w:r>
            <w:r w:rsidRPr="002171E0">
              <w:rPr>
                <w:rFonts w:cs="Arial"/>
                <w:b/>
                <w:szCs w:val="20"/>
                <w:lang w:val="pl-PL"/>
              </w:rPr>
              <w:br/>
              <w:t>techniczno-eksploatacyjne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853138" w14:textId="77777777" w:rsidR="006E63FF" w:rsidRPr="002171E0" w:rsidRDefault="006E63FF" w:rsidP="00087EDE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Jednostka miary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BE160B" w14:textId="77777777" w:rsidR="006E63FF" w:rsidRPr="002171E0" w:rsidRDefault="006E63FF" w:rsidP="00087EDE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Liczba</w:t>
            </w:r>
          </w:p>
        </w:tc>
      </w:tr>
      <w:tr w:rsidR="00BE03F5" w:rsidRPr="00B11254" w14:paraId="179978CB" w14:textId="77777777" w:rsidTr="002171E0">
        <w:trPr>
          <w:cantSplit/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9400200" w14:textId="77777777" w:rsidR="00BE03F5" w:rsidRPr="002171E0" w:rsidRDefault="00BE03F5" w:rsidP="007C2ECA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obrabiarki skrawające</w:t>
            </w:r>
          </w:p>
        </w:tc>
      </w:tr>
      <w:tr w:rsidR="003765BE" w:rsidRPr="00B11254" w14:paraId="5461307B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BBF76" w14:textId="77777777" w:rsidR="00BE03F5" w:rsidRPr="002171E0" w:rsidRDefault="00BE03F5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0927" w14:textId="77777777" w:rsidR="00BE03F5" w:rsidRPr="002171E0" w:rsidRDefault="00BE03F5" w:rsidP="00175ED3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frezarka CNC 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FD9B" w14:textId="77777777" w:rsidR="00BE03F5" w:rsidRPr="002171E0" w:rsidRDefault="00BE03F5" w:rsidP="00175ED3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3 osie sterowane</w:t>
            </w:r>
            <w:r w:rsidR="002171E0">
              <w:rPr>
                <w:rFonts w:cs="Arial"/>
                <w:szCs w:val="20"/>
                <w:lang w:val="pl-PL"/>
              </w:rPr>
              <w:t xml:space="preserve">, dowolny język programowania, </w:t>
            </w:r>
            <w:r w:rsidRPr="002171E0">
              <w:rPr>
                <w:rFonts w:cs="Arial"/>
                <w:szCs w:val="20"/>
                <w:lang w:val="pl-PL"/>
              </w:rPr>
              <w:t xml:space="preserve">obrabiarka </w:t>
            </w:r>
            <w:r w:rsidRPr="002171E0">
              <w:rPr>
                <w:rFonts w:cs="Arial"/>
                <w:szCs w:val="20"/>
                <w:lang w:val="pl-PL"/>
              </w:rPr>
              <w:br/>
              <w:t>z podstawowym wyposażeniem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CE04" w14:textId="77777777" w:rsidR="00BE03F5" w:rsidRPr="002171E0" w:rsidRDefault="00BE03F5" w:rsidP="00175ED3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szt.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5DD2" w14:textId="77777777" w:rsidR="00BE03F5" w:rsidRPr="002171E0" w:rsidRDefault="00BE03F5" w:rsidP="00175ED3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BE03F5" w:rsidRPr="00B11254" w14:paraId="6E1D199F" w14:textId="77777777" w:rsidTr="002171E0">
        <w:trPr>
          <w:cantSplit/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F8DCDCE" w14:textId="77777777" w:rsidR="00BE03F5" w:rsidRPr="002171E0" w:rsidRDefault="00BE03F5" w:rsidP="007C2ECA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narzędzia, sprzęt</w:t>
            </w:r>
          </w:p>
        </w:tc>
      </w:tr>
      <w:tr w:rsidR="003765BE" w:rsidRPr="00B11254" w14:paraId="0845206F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CD508" w14:textId="77777777" w:rsidR="00BE03F5" w:rsidRPr="002171E0" w:rsidRDefault="00BE03F5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7FE2" w14:textId="77777777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2171E0">
              <w:rPr>
                <w:rFonts w:cs="Arial"/>
                <w:szCs w:val="20"/>
              </w:rPr>
              <w:t xml:space="preserve">frez trzpieniowy </w:t>
            </w:r>
            <w:r w:rsidRPr="002171E0">
              <w:rPr>
                <w:rFonts w:cs="Arial"/>
                <w:szCs w:val="20"/>
              </w:rPr>
              <w:sym w:font="Symbol" w:char="F066"/>
            </w:r>
            <w:r w:rsidRPr="002171E0">
              <w:rPr>
                <w:rFonts w:cs="Arial"/>
                <w:szCs w:val="20"/>
              </w:rPr>
              <w:t>12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AAD6" w14:textId="04A317B3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2171E0">
              <w:rPr>
                <w:rFonts w:cs="Arial"/>
                <w:szCs w:val="20"/>
              </w:rPr>
              <w:t xml:space="preserve">materiał </w:t>
            </w:r>
            <w:r w:rsidR="002171E0">
              <w:rPr>
                <w:rFonts w:cs="Arial"/>
                <w:szCs w:val="20"/>
                <w:lang w:val="pl-PL"/>
              </w:rPr>
              <w:t xml:space="preserve">ostrzy </w:t>
            </w:r>
            <w:r w:rsidR="004D149C">
              <w:rPr>
                <w:rFonts w:cs="Arial"/>
                <w:szCs w:val="20"/>
                <w:lang w:val="pl-PL"/>
              </w:rPr>
              <w:t>VHM lub HSS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B441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szt.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EA4C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3765BE" w:rsidRPr="00B11254" w14:paraId="4D56CA7A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E5FD" w14:textId="77777777" w:rsidR="00BE03F5" w:rsidRPr="002171E0" w:rsidRDefault="00BE03F5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066F" w14:textId="77777777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2171E0">
              <w:rPr>
                <w:rFonts w:cs="Arial"/>
                <w:szCs w:val="20"/>
              </w:rPr>
              <w:t xml:space="preserve">frez trzpieniowy </w:t>
            </w:r>
            <w:r w:rsidRPr="002171E0">
              <w:rPr>
                <w:rFonts w:cs="Arial"/>
                <w:szCs w:val="20"/>
              </w:rPr>
              <w:sym w:font="Symbol" w:char="F066"/>
            </w:r>
            <w:r w:rsidRPr="002171E0">
              <w:rPr>
                <w:rFonts w:cs="Arial"/>
                <w:szCs w:val="20"/>
              </w:rPr>
              <w:t>5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9CE6" w14:textId="0E0F4313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2171E0">
              <w:rPr>
                <w:rFonts w:cs="Arial"/>
                <w:szCs w:val="20"/>
              </w:rPr>
              <w:t xml:space="preserve">materiał </w:t>
            </w:r>
            <w:r w:rsidR="003765BE" w:rsidRPr="002171E0">
              <w:rPr>
                <w:rFonts w:cs="Arial"/>
                <w:szCs w:val="20"/>
                <w:lang w:val="pl-PL"/>
              </w:rPr>
              <w:t>ostrzy</w:t>
            </w:r>
            <w:r w:rsidR="004D149C" w:rsidRPr="002171E0">
              <w:rPr>
                <w:rFonts w:cs="Arial"/>
                <w:szCs w:val="20"/>
                <w:lang w:val="pl-PL"/>
              </w:rPr>
              <w:t xml:space="preserve"> </w:t>
            </w:r>
            <w:r w:rsidR="004D149C">
              <w:rPr>
                <w:rFonts w:cs="Arial"/>
                <w:szCs w:val="20"/>
                <w:lang w:val="pl-PL"/>
              </w:rPr>
              <w:t>VHM lub HSS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15D1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szt.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F348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3765BE" w:rsidRPr="00B11254" w14:paraId="798C681C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8270" w14:textId="77777777" w:rsidR="00BE03F5" w:rsidRPr="002171E0" w:rsidRDefault="00BE03F5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CD8B" w14:textId="77777777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2171E0">
              <w:rPr>
                <w:rFonts w:cs="Arial"/>
                <w:szCs w:val="20"/>
              </w:rPr>
              <w:t>oprawki narzędziowe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1294" w14:textId="77777777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2171E0">
              <w:rPr>
                <w:rFonts w:cs="Arial"/>
                <w:szCs w:val="20"/>
              </w:rPr>
              <w:t>dostosowane do końcówki wrzeciona frezarki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A3BD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kpl.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59B0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3765BE" w:rsidRPr="00B11254" w14:paraId="776008B7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FCB3" w14:textId="77777777" w:rsidR="00BE03F5" w:rsidRPr="002171E0" w:rsidRDefault="00BE03F5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22B0" w14:textId="77777777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2171E0">
              <w:rPr>
                <w:rFonts w:cs="Arial"/>
                <w:szCs w:val="20"/>
              </w:rPr>
              <w:t>imadło maszynowe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9499" w14:textId="77777777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2171E0">
              <w:rPr>
                <w:rFonts w:cs="Arial"/>
                <w:szCs w:val="20"/>
              </w:rPr>
              <w:t>wielkość 125 lub 160 mm, kpl. podkładek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A98B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szt.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0BEB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BE03F5" w:rsidRPr="00B11254" w14:paraId="4E951CD0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4639" w14:textId="77777777" w:rsidR="00BE03F5" w:rsidRPr="002171E0" w:rsidRDefault="00BE03F5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C85C" w14:textId="77777777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2171E0">
              <w:rPr>
                <w:rFonts w:cs="Arial"/>
                <w:szCs w:val="20"/>
              </w:rPr>
              <w:t>pilnik ślusarski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281E" w14:textId="77777777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2171E0">
              <w:rPr>
                <w:rFonts w:cs="Arial"/>
                <w:szCs w:val="20"/>
              </w:rPr>
              <w:t>płaski, długość ok. 200 mm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F7AB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szt.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1CC2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BE03F5" w:rsidRPr="00B11254" w14:paraId="0319214C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F2556" w14:textId="77777777" w:rsidR="00BE03F5" w:rsidRPr="002171E0" w:rsidRDefault="00BE03F5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42EA" w14:textId="77777777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młotek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C958" w14:textId="77777777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gumowy/aluminiowy/z tworzywa sztucznego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39F8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szt.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A275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BE03F5" w:rsidRPr="00B11254" w14:paraId="5B96F39B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1C53" w14:textId="77777777" w:rsidR="00BE03F5" w:rsidRPr="002171E0" w:rsidRDefault="00BE03F5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9371" w14:textId="77777777" w:rsidR="00BE03F5" w:rsidRPr="002171E0" w:rsidRDefault="00BE03F5" w:rsidP="000E3AEB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2171E0">
              <w:rPr>
                <w:rFonts w:cs="Arial"/>
                <w:szCs w:val="20"/>
              </w:rPr>
              <w:t xml:space="preserve">klucze płaskie, imbusowe do oprawek zaciskowych 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2733" w14:textId="77777777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2171E0">
              <w:rPr>
                <w:rFonts w:cs="Arial"/>
                <w:szCs w:val="20"/>
              </w:rPr>
              <w:t>zakres dostosowany do stosowanego oprzyrządowania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9E80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kpl.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7F93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BE03F5" w:rsidRPr="00B11254" w14:paraId="7CBAD3D3" w14:textId="77777777" w:rsidTr="002171E0">
        <w:trPr>
          <w:cantSplit/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90C6CE8" w14:textId="77777777" w:rsidR="00BE03F5" w:rsidRPr="002171E0" w:rsidRDefault="00BE03F5" w:rsidP="007C2ECA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przyrządy pomiarowe</w:t>
            </w:r>
          </w:p>
        </w:tc>
      </w:tr>
      <w:tr w:rsidR="003765BE" w:rsidRPr="00B11254" w14:paraId="5BD92709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33CD" w14:textId="77777777" w:rsidR="00BE03F5" w:rsidRPr="002171E0" w:rsidRDefault="00BE03F5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F38C" w14:textId="77777777" w:rsidR="00BE03F5" w:rsidRPr="002171E0" w:rsidRDefault="00BE03F5" w:rsidP="00175ED3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suwmiarka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24EA" w14:textId="77777777" w:rsidR="00BE03F5" w:rsidRPr="002171E0" w:rsidRDefault="00BE03F5" w:rsidP="00175ED3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z odczytem elektronicznym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03CC" w14:textId="77777777" w:rsidR="00BE03F5" w:rsidRPr="002171E0" w:rsidRDefault="00BE03F5" w:rsidP="00175ED3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szt.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53F7" w14:textId="77777777" w:rsidR="00BE03F5" w:rsidRPr="002171E0" w:rsidRDefault="007C2ECA" w:rsidP="003765BE">
            <w:pPr>
              <w:pStyle w:val="Tekstpodstawowy2"/>
              <w:spacing w:line="240" w:lineRule="auto"/>
              <w:ind w:right="1062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BE03F5" w:rsidRPr="00B11254" w14:paraId="15101316" w14:textId="77777777" w:rsidTr="002171E0">
        <w:trPr>
          <w:cantSplit/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4BB6B4C" w14:textId="77777777" w:rsidR="00BE03F5" w:rsidRPr="002171E0" w:rsidRDefault="00BE03F5" w:rsidP="003765BE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dokumentacja</w:t>
            </w:r>
          </w:p>
        </w:tc>
      </w:tr>
      <w:tr w:rsidR="003765BE" w:rsidRPr="00B11254" w14:paraId="24206C2C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E99E" w14:textId="77777777" w:rsidR="00BE03F5" w:rsidRPr="002171E0" w:rsidRDefault="00BE03F5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15D5" w14:textId="77777777" w:rsidR="00BE03F5" w:rsidRPr="002171E0" w:rsidRDefault="000E3AEB" w:rsidP="00A43F6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bCs/>
                <w:szCs w:val="20"/>
              </w:rPr>
              <w:t xml:space="preserve">Instrukcja uruchamiania obrabiarki 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7881" w14:textId="77777777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A476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szt.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142A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3765BE" w:rsidRPr="00B11254" w14:paraId="44B16205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9074" w14:textId="77777777" w:rsidR="00BE03F5" w:rsidRPr="002171E0" w:rsidRDefault="00BE03F5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7C05" w14:textId="77777777" w:rsidR="00BE03F5" w:rsidRPr="002171E0" w:rsidRDefault="000E3AEB" w:rsidP="00A43F6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</w:rPr>
              <w:t>Instrukcja określania wartości korekcyjnych narzędzi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A967" w14:textId="77777777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A93D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szt.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544F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3765BE" w:rsidRPr="00B11254" w14:paraId="74C9D72E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3574" w14:textId="77777777" w:rsidR="00BE03F5" w:rsidRPr="002171E0" w:rsidRDefault="00BE03F5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8299" w14:textId="77777777" w:rsidR="00BE03F5" w:rsidRPr="002171E0" w:rsidRDefault="000E3AEB" w:rsidP="00A43F6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</w:rPr>
              <w:t>Instrukcja ustalania punktu zerowego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1129" w14:textId="77777777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02D4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szt.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2395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3765BE" w:rsidRPr="00B11254" w14:paraId="4DC79333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E78F" w14:textId="77777777" w:rsidR="00BE03F5" w:rsidRPr="002171E0" w:rsidRDefault="00BE03F5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4FDD" w14:textId="77777777" w:rsidR="00BE03F5" w:rsidRPr="002171E0" w:rsidRDefault="000E3AEB" w:rsidP="00A43F6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</w:rPr>
              <w:t xml:space="preserve">Instrukcja przesyłania programu </w:t>
            </w:r>
            <w:r w:rsidRPr="002171E0">
              <w:rPr>
                <w:rFonts w:cs="Arial"/>
                <w:szCs w:val="20"/>
              </w:rPr>
              <w:br/>
              <w:t xml:space="preserve">z komputera do obrabiarki lub wgrywania programu z innego nośnika pamięci (np. </w:t>
            </w:r>
            <w:r w:rsidR="007B333B" w:rsidRPr="002171E0">
              <w:rPr>
                <w:rFonts w:cs="Arial"/>
                <w:szCs w:val="20"/>
              </w:rPr>
              <w:t>d</w:t>
            </w:r>
            <w:r w:rsidRPr="002171E0">
              <w:rPr>
                <w:rFonts w:cs="Arial"/>
                <w:szCs w:val="20"/>
              </w:rPr>
              <w:t xml:space="preserve">yskietki, dysku cd, karty sd, nośnika usb) 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EF3" w14:textId="77777777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CED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szt.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0D93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3765BE" w:rsidRPr="00B11254" w14:paraId="4D8739FC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DA59" w14:textId="77777777" w:rsidR="00BE03F5" w:rsidRPr="002171E0" w:rsidRDefault="00BE03F5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8BD6" w14:textId="77777777" w:rsidR="00BE03F5" w:rsidRPr="002171E0" w:rsidRDefault="000E3AEB" w:rsidP="00A43F6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</w:rPr>
              <w:t xml:space="preserve">Lista </w:t>
            </w:r>
            <w:r w:rsidR="00BE03F5" w:rsidRPr="002171E0">
              <w:rPr>
                <w:rFonts w:cs="Arial"/>
                <w:szCs w:val="20"/>
              </w:rPr>
              <w:t>narzędzi do programu obróbkowego O307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3BD4" w14:textId="77777777" w:rsidR="00BE03F5" w:rsidRPr="002171E0" w:rsidRDefault="00BE03F5" w:rsidP="00A43F6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F880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szt.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2116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3765BE" w:rsidRPr="00B11254" w14:paraId="6F076EC5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4F17" w14:textId="77777777" w:rsidR="00BE03F5" w:rsidRPr="002171E0" w:rsidRDefault="00BE03F5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F754" w14:textId="77777777" w:rsidR="00BE03F5" w:rsidRPr="002171E0" w:rsidRDefault="000E3AEB" w:rsidP="00A43F6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</w:rPr>
              <w:t xml:space="preserve">Program </w:t>
            </w:r>
            <w:r w:rsidR="00BE03F5" w:rsidRPr="002171E0">
              <w:rPr>
                <w:rFonts w:cs="Arial"/>
                <w:szCs w:val="20"/>
              </w:rPr>
              <w:t>obróbkowy O307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206B" w14:textId="77777777" w:rsidR="00BE03F5" w:rsidRPr="002171E0" w:rsidRDefault="007B333B" w:rsidP="007B333B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na podstawie szkicu </w:t>
            </w:r>
            <w:r w:rsidRPr="002171E0">
              <w:rPr>
                <w:rFonts w:cs="Arial"/>
                <w:szCs w:val="20"/>
              </w:rPr>
              <w:t>obróbki wykonywanej</w:t>
            </w:r>
            <w:r w:rsidRPr="002171E0">
              <w:rPr>
                <w:rFonts w:cs="Arial"/>
                <w:szCs w:val="20"/>
                <w:lang w:val="pl-PL"/>
              </w:rPr>
              <w:t xml:space="preserve"> części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669E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szt.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624A" w14:textId="77777777" w:rsidR="00BE03F5" w:rsidRPr="002171E0" w:rsidRDefault="00BE03F5" w:rsidP="00A43F6E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2171E0" w:rsidRPr="00B11254" w14:paraId="0499C3FD" w14:textId="77777777" w:rsidTr="002171E0">
        <w:trPr>
          <w:cantSplit/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B317D1F" w14:textId="77777777" w:rsidR="002171E0" w:rsidRPr="002171E0" w:rsidRDefault="002171E0" w:rsidP="00175ED3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</w:rPr>
              <w:t>komputery, peryferia</w:t>
            </w:r>
          </w:p>
        </w:tc>
      </w:tr>
      <w:tr w:rsidR="009A1568" w:rsidRPr="00B11254" w14:paraId="3BE2E835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07D74" w14:textId="77777777" w:rsidR="009A1568" w:rsidRPr="002171E0" w:rsidRDefault="009A1568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9BFE" w14:textId="3BF7C34A" w:rsidR="009A1568" w:rsidRPr="002171E0" w:rsidRDefault="004D149C" w:rsidP="009A1568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k</w:t>
            </w:r>
            <w:r w:rsidR="000E3AEB" w:rsidRPr="002171E0">
              <w:rPr>
                <w:rFonts w:cs="Arial"/>
                <w:szCs w:val="20"/>
                <w:lang w:val="pl-PL"/>
              </w:rPr>
              <w:t>omputer z oprogramowaniem s</w:t>
            </w:r>
            <w:r w:rsidR="009A1568" w:rsidRPr="002171E0">
              <w:rPr>
                <w:rFonts w:cs="Arial"/>
                <w:szCs w:val="20"/>
                <w:lang w:val="pl-PL"/>
              </w:rPr>
              <w:t>ymulującym działanie programów sterujących obrabiarką CNC oraz programem do transmisji danych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5F" w14:textId="77777777" w:rsidR="009A1568" w:rsidRPr="002171E0" w:rsidRDefault="009A1568" w:rsidP="009A1568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dowolny system programowania, postprocesor dostosowany do języka posiadanej obrabiarki CNC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C211" w14:textId="77777777" w:rsidR="009A1568" w:rsidRPr="002171E0" w:rsidRDefault="009A1568" w:rsidP="009A1568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szt. 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F43F" w14:textId="77777777" w:rsidR="009A1568" w:rsidRPr="002171E0" w:rsidRDefault="009A1568" w:rsidP="009A1568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432EDA" w:rsidRPr="00B11254" w14:paraId="51882AF9" w14:textId="77777777" w:rsidTr="002171E0">
        <w:trPr>
          <w:cantSplit/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127F" w14:textId="77777777" w:rsidR="00432EDA" w:rsidRPr="002171E0" w:rsidRDefault="00432EDA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526D" w14:textId="77777777" w:rsidR="00432EDA" w:rsidRPr="002171E0" w:rsidRDefault="00432EDA" w:rsidP="009A1568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kalkulator prosty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F398" w14:textId="77777777" w:rsidR="00432EDA" w:rsidRPr="002171E0" w:rsidRDefault="00432EDA" w:rsidP="009A1568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D973" w14:textId="77777777" w:rsidR="00432EDA" w:rsidRPr="002171E0" w:rsidRDefault="00432EDA" w:rsidP="009A1568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szt.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D257" w14:textId="77777777" w:rsidR="00432EDA" w:rsidRPr="002171E0" w:rsidRDefault="00432EDA" w:rsidP="009A1568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9A1568" w:rsidRPr="00B11254" w14:paraId="4E47BEFD" w14:textId="77777777" w:rsidTr="002171E0">
        <w:trPr>
          <w:cantSplit/>
          <w:trHeight w:val="28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FE5645A" w14:textId="77777777" w:rsidR="009A1568" w:rsidRPr="002171E0" w:rsidRDefault="00A720B8" w:rsidP="00175ED3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</w:rPr>
              <w:t>wy</w:t>
            </w:r>
            <w:r w:rsidR="009A1568" w:rsidRPr="002171E0">
              <w:rPr>
                <w:rFonts w:cs="Arial"/>
                <w:b/>
                <w:szCs w:val="20"/>
              </w:rPr>
              <w:t>posażenie pomocnicze</w:t>
            </w:r>
            <w:r w:rsidR="00C85E21" w:rsidRPr="002171E0">
              <w:rPr>
                <w:rFonts w:cs="Arial"/>
                <w:b/>
                <w:szCs w:val="20"/>
                <w:lang w:val="pl-PL"/>
              </w:rPr>
              <w:t xml:space="preserve"> i środki ochrony indywidualnej</w:t>
            </w:r>
          </w:p>
        </w:tc>
      </w:tr>
      <w:tr w:rsidR="009A1568" w:rsidRPr="00B11254" w14:paraId="11AFE9CB" w14:textId="77777777" w:rsidTr="002171E0">
        <w:trPr>
          <w:cantSplit/>
          <w:trHeight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D823" w14:textId="77777777" w:rsidR="009A1568" w:rsidRPr="002171E0" w:rsidRDefault="009A1568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8398" w14:textId="77777777" w:rsidR="009A1568" w:rsidRPr="002171E0" w:rsidRDefault="009A1568" w:rsidP="00175ED3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sprzęt do </w:t>
            </w:r>
            <w:r w:rsidR="00CA0E37" w:rsidRPr="002171E0">
              <w:rPr>
                <w:rFonts w:cs="Arial"/>
                <w:szCs w:val="20"/>
                <w:lang w:val="pl-PL"/>
              </w:rPr>
              <w:t>utrzymania czystości stanowiska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1FA1" w14:textId="77777777" w:rsidR="009A1568" w:rsidRPr="002171E0" w:rsidRDefault="009A1568" w:rsidP="00175ED3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szufelka i zmiotka</w:t>
            </w:r>
            <w:r w:rsidR="00CA0E37" w:rsidRPr="002171E0">
              <w:rPr>
                <w:rFonts w:cs="Arial"/>
                <w:szCs w:val="20"/>
                <w:lang w:val="pl-PL"/>
              </w:rPr>
              <w:t>, czyściwo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5348" w14:textId="77777777" w:rsidR="009A1568" w:rsidRPr="002171E0" w:rsidRDefault="009A1568" w:rsidP="00175ED3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kpl.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CB4B" w14:textId="77777777" w:rsidR="009A1568" w:rsidRPr="002171E0" w:rsidRDefault="009A1568" w:rsidP="00175ED3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9A1568" w:rsidRPr="00B11254" w14:paraId="65F982DA" w14:textId="77777777" w:rsidTr="002171E0">
        <w:trPr>
          <w:cantSplit/>
          <w:trHeight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8D9A7" w14:textId="77777777" w:rsidR="009A1568" w:rsidRPr="002171E0" w:rsidRDefault="009A1568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AB63" w14:textId="77777777" w:rsidR="009A1568" w:rsidRPr="002171E0" w:rsidRDefault="009A1568" w:rsidP="00A818F7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rękawice ochronne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FF5B" w14:textId="77777777" w:rsidR="009A1568" w:rsidRPr="002171E0" w:rsidRDefault="009A1568" w:rsidP="00A818F7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32C7" w14:textId="77777777" w:rsidR="009A1568" w:rsidRPr="002171E0" w:rsidRDefault="009A1568" w:rsidP="00A818F7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para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EBB6" w14:textId="77777777" w:rsidR="009A1568" w:rsidRPr="002171E0" w:rsidRDefault="002171E0" w:rsidP="00A818F7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>
              <w:rPr>
                <w:rFonts w:cs="Arial"/>
                <w:szCs w:val="20"/>
                <w:lang w:val="pl-PL"/>
              </w:rPr>
              <w:t>1</w:t>
            </w:r>
          </w:p>
        </w:tc>
      </w:tr>
      <w:tr w:rsidR="009A1568" w:rsidRPr="00B11254" w14:paraId="0B90C265" w14:textId="77777777" w:rsidTr="002171E0">
        <w:trPr>
          <w:cantSplit/>
          <w:trHeight w:val="28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C7F4" w14:textId="77777777" w:rsidR="009A1568" w:rsidRPr="002171E0" w:rsidRDefault="009A1568" w:rsidP="00495C5D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9E8E" w14:textId="77777777" w:rsidR="009A1568" w:rsidRPr="002171E0" w:rsidRDefault="009A1568" w:rsidP="00A818F7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okulary ochronne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68EF" w14:textId="77777777" w:rsidR="009A1568" w:rsidRPr="002171E0" w:rsidRDefault="009A1568" w:rsidP="00A818F7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46E7" w14:textId="77777777" w:rsidR="009A1568" w:rsidRPr="002171E0" w:rsidRDefault="009A1568" w:rsidP="00A818F7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szt.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0C75" w14:textId="77777777" w:rsidR="009A1568" w:rsidRPr="002171E0" w:rsidRDefault="009A1568" w:rsidP="00A818F7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2</w:t>
            </w:r>
          </w:p>
        </w:tc>
      </w:tr>
    </w:tbl>
    <w:p w14:paraId="4B7E40A8" w14:textId="77777777" w:rsidR="009A1568" w:rsidRPr="00B11254" w:rsidRDefault="009A1568" w:rsidP="00A818F7">
      <w:pPr>
        <w:spacing w:after="0" w:line="240" w:lineRule="auto"/>
        <w:jc w:val="both"/>
        <w:rPr>
          <w:rFonts w:ascii="Arial" w:hAnsi="Arial" w:cs="Arial"/>
          <w:bCs/>
        </w:rPr>
      </w:pPr>
    </w:p>
    <w:p w14:paraId="45834E10" w14:textId="77777777" w:rsidR="00F7704C" w:rsidRPr="00B11254" w:rsidRDefault="002171E0" w:rsidP="002171E0">
      <w:pPr>
        <w:spacing w:after="0" w:line="240" w:lineRule="auto"/>
        <w:ind w:left="1134" w:hanging="1134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Tabela 2a</w:t>
      </w:r>
      <w:r w:rsidR="00EC1E6C" w:rsidRPr="00B11254">
        <w:rPr>
          <w:rFonts w:ascii="Arial" w:hAnsi="Arial" w:cs="Arial"/>
          <w:bCs/>
        </w:rPr>
        <w:t>.</w:t>
      </w:r>
      <w:r w:rsidR="00EC1E6C" w:rsidRPr="00B11254">
        <w:rPr>
          <w:rFonts w:ascii="Arial" w:hAnsi="Arial" w:cs="Arial"/>
          <w:b/>
          <w:bCs/>
        </w:rPr>
        <w:t xml:space="preserve"> Wyposażenie stanowiska wspólnego dla kilku zdających</w:t>
      </w:r>
      <w:r w:rsidR="009A1568" w:rsidRPr="00B11254">
        <w:rPr>
          <w:rFonts w:ascii="Arial" w:hAnsi="Arial" w:cs="Arial"/>
          <w:b/>
          <w:bCs/>
        </w:rPr>
        <w:t xml:space="preserve"> </w:t>
      </w:r>
      <w:r w:rsidR="00A720B8" w:rsidRPr="00B11254">
        <w:rPr>
          <w:rFonts w:ascii="Arial" w:hAnsi="Arial" w:cs="Arial"/>
          <w:b/>
          <w:bCs/>
        </w:rPr>
        <w:br/>
      </w:r>
      <w:r w:rsidR="00A818F7" w:rsidRPr="00B11254">
        <w:rPr>
          <w:rFonts w:ascii="Arial" w:hAnsi="Arial" w:cs="Arial"/>
          <w:b/>
        </w:rPr>
        <w:t>(stanowisko obróbkow</w:t>
      </w:r>
      <w:r w:rsidR="009A1568" w:rsidRPr="00B11254">
        <w:rPr>
          <w:rFonts w:ascii="Arial" w:hAnsi="Arial" w:cs="Arial"/>
          <w:b/>
        </w:rPr>
        <w:t>e II)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119"/>
        <w:gridCol w:w="3969"/>
        <w:gridCol w:w="1559"/>
      </w:tblGrid>
      <w:tr w:rsidR="00A720B8" w:rsidRPr="002171E0" w14:paraId="10DB6C7A" w14:textId="77777777" w:rsidTr="00A720B8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569E44" w14:textId="77777777" w:rsidR="00A720B8" w:rsidRPr="002171E0" w:rsidRDefault="00A720B8" w:rsidP="00A720B8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Lp.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028A77" w14:textId="77777777" w:rsidR="00A720B8" w:rsidRPr="002171E0" w:rsidRDefault="00A720B8" w:rsidP="00A720B8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Nazwa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86E96B" w14:textId="77777777" w:rsidR="00A720B8" w:rsidRPr="002171E0" w:rsidRDefault="00A720B8" w:rsidP="00A720B8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 xml:space="preserve">Istotne funkcje-parametry </w:t>
            </w:r>
            <w:r w:rsidRPr="002171E0">
              <w:rPr>
                <w:rFonts w:cs="Arial"/>
                <w:b/>
                <w:szCs w:val="20"/>
                <w:lang w:val="pl-PL"/>
              </w:rPr>
              <w:br/>
              <w:t>techniczno-eksploatacyjne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B5A72E" w14:textId="77777777" w:rsidR="00A720B8" w:rsidRPr="002171E0" w:rsidRDefault="00A720B8" w:rsidP="00A720B8">
            <w:pPr>
              <w:pStyle w:val="Tekstpodstawowy2"/>
              <w:spacing w:line="276" w:lineRule="auto"/>
              <w:jc w:val="center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Maksymalna liczba zdających</w:t>
            </w:r>
          </w:p>
        </w:tc>
      </w:tr>
      <w:tr w:rsidR="00A720B8" w:rsidRPr="002171E0" w14:paraId="5CF4A751" w14:textId="77777777" w:rsidTr="00566F96">
        <w:trPr>
          <w:cantSplit/>
          <w:trHeight w:val="284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DD32DA" w14:textId="77777777" w:rsidR="00A720B8" w:rsidRPr="002171E0" w:rsidRDefault="00A720B8" w:rsidP="00A720B8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przyrządy pomiarowe</w:t>
            </w:r>
          </w:p>
        </w:tc>
      </w:tr>
      <w:tr w:rsidR="00A720B8" w:rsidRPr="002171E0" w14:paraId="3C65B0F9" w14:textId="77777777" w:rsidTr="00A720B8">
        <w:trPr>
          <w:cantSplit/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AB43" w14:textId="77777777" w:rsidR="00A720B8" w:rsidRPr="002171E0" w:rsidRDefault="00A720B8" w:rsidP="00495C5D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0533" w14:textId="77777777" w:rsidR="00A720B8" w:rsidRPr="002171E0" w:rsidRDefault="00A720B8" w:rsidP="00807000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płyta kontrolno-pomiarowa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69E4" w14:textId="77777777" w:rsidR="00A720B8" w:rsidRPr="002171E0" w:rsidRDefault="00A720B8" w:rsidP="00C72F33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wymiary min. 500</w:t>
            </w:r>
            <w:r w:rsidRPr="002171E0">
              <w:rPr>
                <w:rFonts w:cs="Arial"/>
                <w:szCs w:val="20"/>
                <w:vertAlign w:val="subscript"/>
                <w:lang w:val="pl-PL"/>
              </w:rPr>
              <w:t xml:space="preserve"> </w:t>
            </w:r>
            <w:r w:rsidRPr="002171E0">
              <w:rPr>
                <w:rFonts w:cs="Arial"/>
                <w:szCs w:val="20"/>
                <w:lang w:val="pl-PL"/>
              </w:rPr>
              <w:t>x</w:t>
            </w:r>
            <w:r w:rsidRPr="002171E0">
              <w:rPr>
                <w:rFonts w:cs="Arial"/>
                <w:szCs w:val="20"/>
                <w:vertAlign w:val="subscript"/>
                <w:lang w:val="pl-PL"/>
              </w:rPr>
              <w:t xml:space="preserve"> </w:t>
            </w:r>
            <w:r w:rsidRPr="002171E0">
              <w:rPr>
                <w:rFonts w:cs="Arial"/>
                <w:szCs w:val="20"/>
                <w:lang w:val="pl-PL"/>
              </w:rPr>
              <w:t>500 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2D0B" w14:textId="77777777" w:rsidR="00A720B8" w:rsidRPr="002171E0" w:rsidRDefault="00A720B8" w:rsidP="00EB7995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6</w:t>
            </w:r>
          </w:p>
        </w:tc>
      </w:tr>
      <w:tr w:rsidR="00A720B8" w:rsidRPr="002171E0" w14:paraId="3E37BD11" w14:textId="77777777" w:rsidTr="00566F96">
        <w:trPr>
          <w:cantSplit/>
          <w:trHeight w:val="284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432038" w14:textId="77777777" w:rsidR="00A720B8" w:rsidRPr="002171E0" w:rsidRDefault="00A720B8" w:rsidP="00A720B8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  <w:r w:rsidRPr="002171E0">
              <w:rPr>
                <w:rFonts w:cs="Arial"/>
                <w:b/>
                <w:szCs w:val="20"/>
                <w:lang w:val="pl-PL"/>
              </w:rPr>
              <w:t>oprogramowanie</w:t>
            </w:r>
          </w:p>
        </w:tc>
      </w:tr>
      <w:tr w:rsidR="00A720B8" w:rsidRPr="002171E0" w14:paraId="5EE80FC2" w14:textId="77777777" w:rsidTr="00A720B8">
        <w:trPr>
          <w:cantSplit/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CFBE8" w14:textId="77777777" w:rsidR="00A720B8" w:rsidRPr="002171E0" w:rsidRDefault="00A720B8" w:rsidP="00495C5D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DF1B" w14:textId="77777777" w:rsidR="00A720B8" w:rsidRPr="002171E0" w:rsidRDefault="00A720B8" w:rsidP="00455C37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CAx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D0F8" w14:textId="77777777" w:rsidR="00A720B8" w:rsidRPr="002171E0" w:rsidRDefault="00A720B8" w:rsidP="00D329A3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 xml:space="preserve">oprogramowanie umożliwiające sprawdzenie pliku rysunkowego </w:t>
            </w:r>
            <w:r w:rsidRPr="002171E0">
              <w:rPr>
                <w:rFonts w:cs="Arial"/>
                <w:szCs w:val="20"/>
                <w:lang w:val="pl-PL"/>
              </w:rPr>
              <w:br/>
              <w:t>i poprawności działania programu sterującego dostosowane do posiadanej obrabiarki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A2D8" w14:textId="77777777" w:rsidR="00A720B8" w:rsidRPr="002171E0" w:rsidRDefault="00A720B8" w:rsidP="00455C37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2171E0">
              <w:rPr>
                <w:rFonts w:cs="Arial"/>
                <w:szCs w:val="20"/>
                <w:lang w:val="pl-PL"/>
              </w:rPr>
              <w:t>3</w:t>
            </w:r>
          </w:p>
        </w:tc>
      </w:tr>
    </w:tbl>
    <w:p w14:paraId="07B176C6" w14:textId="77777777" w:rsidR="00612671" w:rsidRPr="00B11254" w:rsidRDefault="00612671" w:rsidP="009A1568">
      <w:pPr>
        <w:spacing w:after="0"/>
        <w:jc w:val="both"/>
        <w:rPr>
          <w:rFonts w:ascii="Arial" w:hAnsi="Arial" w:cs="Arial"/>
          <w:bCs/>
        </w:rPr>
      </w:pPr>
    </w:p>
    <w:p w14:paraId="3E262F9E" w14:textId="77777777" w:rsidR="002171E0" w:rsidRDefault="002171E0">
      <w:pPr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59FDA83F" w14:textId="77777777" w:rsidR="00CA0E37" w:rsidRPr="00B11254" w:rsidRDefault="002171E0" w:rsidP="00A818F7">
      <w:pPr>
        <w:spacing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lastRenderedPageBreak/>
        <w:t>Tabela 3</w:t>
      </w:r>
      <w:r w:rsidR="00CA0E37" w:rsidRPr="00B11254">
        <w:rPr>
          <w:rFonts w:ascii="Arial" w:hAnsi="Arial" w:cs="Arial"/>
          <w:bCs/>
        </w:rPr>
        <w:t>.</w:t>
      </w:r>
      <w:r>
        <w:rPr>
          <w:rFonts w:ascii="Arial" w:hAnsi="Arial" w:cs="Arial"/>
          <w:b/>
          <w:bCs/>
        </w:rPr>
        <w:t xml:space="preserve"> Materiały zużywane w całości przez 1 zdającego</w:t>
      </w:r>
      <w:r w:rsidR="00CA0E37" w:rsidRPr="00B11254">
        <w:rPr>
          <w:rFonts w:ascii="Arial" w:hAnsi="Arial" w:cs="Arial"/>
          <w:b/>
          <w:bCs/>
        </w:rPr>
        <w:t xml:space="preserve"> 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036"/>
        <w:gridCol w:w="1134"/>
        <w:gridCol w:w="926"/>
        <w:gridCol w:w="1417"/>
        <w:gridCol w:w="1418"/>
      </w:tblGrid>
      <w:tr w:rsidR="004045B4" w:rsidRPr="00B11254" w14:paraId="4774395D" w14:textId="77777777" w:rsidTr="00935285">
        <w:trPr>
          <w:cantSplit/>
          <w:trHeight w:val="84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2C6FA5" w14:textId="77777777" w:rsidR="004045B4" w:rsidRPr="002171E0" w:rsidRDefault="004045B4" w:rsidP="00A818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1E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C40953" w14:textId="77777777" w:rsidR="004045B4" w:rsidRPr="002171E0" w:rsidRDefault="00042565" w:rsidP="00A818F7">
            <w:pPr>
              <w:pStyle w:val="Nagwek1"/>
              <w:ind w:left="574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2171E0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 xml:space="preserve">Nazwa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A67CB6" w14:textId="77777777" w:rsidR="004045B4" w:rsidRPr="002171E0" w:rsidRDefault="00087EDE" w:rsidP="00A818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1E0">
              <w:rPr>
                <w:rFonts w:ascii="Arial" w:hAnsi="Arial" w:cs="Arial"/>
                <w:b/>
                <w:sz w:val="20"/>
                <w:szCs w:val="20"/>
              </w:rPr>
              <w:t>Jed</w:t>
            </w:r>
            <w:r w:rsidR="004045B4" w:rsidRPr="002171E0">
              <w:rPr>
                <w:rFonts w:ascii="Arial" w:hAnsi="Arial" w:cs="Arial"/>
                <w:b/>
                <w:sz w:val="20"/>
                <w:szCs w:val="20"/>
              </w:rPr>
              <w:t>nostka miary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0B1781" w14:textId="77777777" w:rsidR="004045B4" w:rsidRPr="002171E0" w:rsidRDefault="004045B4" w:rsidP="00A818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1E0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916AFC" w14:textId="77777777" w:rsidR="004045B4" w:rsidRPr="002171E0" w:rsidRDefault="004045B4" w:rsidP="00A818F7">
            <w:pPr>
              <w:pStyle w:val="Nagwek1"/>
              <w:spacing w:before="0" w:after="0"/>
              <w:ind w:left="-70" w:right="-70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2171E0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Orientacyjna cena jedn.</w:t>
            </w:r>
          </w:p>
          <w:p w14:paraId="28C20516" w14:textId="77777777" w:rsidR="004045B4" w:rsidRPr="002171E0" w:rsidRDefault="004045B4" w:rsidP="00A818F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1E0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49F808" w14:textId="77777777" w:rsidR="004045B4" w:rsidRPr="002171E0" w:rsidRDefault="004045B4" w:rsidP="00A818F7">
            <w:pPr>
              <w:pStyle w:val="Nagwek1"/>
              <w:spacing w:before="0" w:after="0"/>
              <w:ind w:left="-70" w:right="-56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2171E0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Szacunkowy koszt</w:t>
            </w:r>
          </w:p>
          <w:p w14:paraId="4EBD18FB" w14:textId="77777777" w:rsidR="004045B4" w:rsidRPr="002171E0" w:rsidRDefault="004045B4" w:rsidP="00C85E2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1E0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</w:tr>
      <w:tr w:rsidR="00CA0E37" w:rsidRPr="00B11254" w14:paraId="1AF3474D" w14:textId="77777777" w:rsidTr="00935285">
        <w:trPr>
          <w:cantSplit/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97901" w14:textId="77777777" w:rsidR="00CA0E37" w:rsidRPr="002171E0" w:rsidRDefault="00CA0E37" w:rsidP="00D96F9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1E0">
              <w:rPr>
                <w:rFonts w:ascii="Arial" w:hAnsi="Arial" w:cs="Arial"/>
                <w:sz w:val="20"/>
                <w:szCs w:val="20"/>
              </w:rPr>
              <w:t>1</w:t>
            </w:r>
            <w:r w:rsidR="00C85E21" w:rsidRPr="002171E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3FB7F" w14:textId="77777777" w:rsidR="004B7A55" w:rsidRPr="002171E0" w:rsidRDefault="00146DE6" w:rsidP="00D96F97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171E0">
              <w:rPr>
                <w:rFonts w:ascii="Arial" w:hAnsi="Arial" w:cs="Arial"/>
                <w:sz w:val="20"/>
                <w:szCs w:val="20"/>
              </w:rPr>
              <w:t>p</w:t>
            </w:r>
            <w:r w:rsidR="00CA0E37" w:rsidRPr="002171E0">
              <w:rPr>
                <w:rFonts w:ascii="Arial" w:hAnsi="Arial" w:cs="Arial"/>
                <w:sz w:val="20"/>
                <w:szCs w:val="20"/>
              </w:rPr>
              <w:t>ółfabrykat do obróbki</w:t>
            </w:r>
            <w:r w:rsidR="00A818F7" w:rsidRPr="002171E0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="00CA0E37" w:rsidRPr="002171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18F7" w:rsidRPr="002171E0">
              <w:rPr>
                <w:rFonts w:ascii="Arial" w:hAnsi="Arial" w:cs="Arial"/>
                <w:sz w:val="20"/>
                <w:szCs w:val="20"/>
              </w:rPr>
              <w:t xml:space="preserve">pręt </w:t>
            </w:r>
            <w:r w:rsidR="00087EDE" w:rsidRPr="002171E0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="00CA0E37" w:rsidRPr="002171E0">
              <w:rPr>
                <w:rFonts w:ascii="Arial" w:hAnsi="Arial" w:cs="Arial"/>
                <w:sz w:val="20"/>
                <w:szCs w:val="20"/>
              </w:rPr>
              <w:t>50</w:t>
            </w:r>
            <w:r w:rsidR="003765BE" w:rsidRPr="002171E0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="00CA0E37" w:rsidRPr="002171E0">
              <w:rPr>
                <w:rFonts w:ascii="Arial" w:hAnsi="Arial" w:cs="Arial"/>
                <w:sz w:val="20"/>
                <w:szCs w:val="20"/>
              </w:rPr>
              <w:t>x</w:t>
            </w:r>
            <w:r w:rsidR="003765BE" w:rsidRPr="002171E0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="00CA0E37" w:rsidRPr="002171E0">
              <w:rPr>
                <w:rFonts w:ascii="Arial" w:hAnsi="Arial" w:cs="Arial"/>
                <w:sz w:val="20"/>
                <w:szCs w:val="20"/>
              </w:rPr>
              <w:t>14</w:t>
            </w:r>
            <w:r w:rsidR="00E55927" w:rsidRPr="002171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0D04" w:rsidRPr="002171E0">
              <w:rPr>
                <w:rFonts w:ascii="Arial" w:hAnsi="Arial" w:cs="Arial"/>
                <w:sz w:val="20"/>
                <w:szCs w:val="20"/>
              </w:rPr>
              <w:t xml:space="preserve">mm </w:t>
            </w:r>
            <w:r w:rsidR="00E55927" w:rsidRPr="002171E0">
              <w:rPr>
                <w:rFonts w:ascii="Arial" w:hAnsi="Arial" w:cs="Arial"/>
                <w:sz w:val="20"/>
                <w:szCs w:val="20"/>
              </w:rPr>
              <w:t>z materiału AW-2017 (PA6)</w:t>
            </w:r>
          </w:p>
          <w:p w14:paraId="514412B3" w14:textId="77777777" w:rsidR="00D91BB7" w:rsidRPr="002171E0" w:rsidRDefault="000E3AEB" w:rsidP="00D96F97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171E0">
              <w:rPr>
                <w:rFonts w:ascii="Arial" w:hAnsi="Arial" w:cs="Arial"/>
                <w:b/>
                <w:i/>
                <w:sz w:val="20"/>
                <w:szCs w:val="20"/>
              </w:rPr>
              <w:t>Uwaga:</w:t>
            </w:r>
            <w:r w:rsidRPr="002171E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D91BB7" w:rsidRPr="002171E0">
              <w:rPr>
                <w:rFonts w:ascii="Arial" w:hAnsi="Arial" w:cs="Arial"/>
                <w:i/>
                <w:sz w:val="20"/>
                <w:szCs w:val="20"/>
              </w:rPr>
              <w:t xml:space="preserve">dla obrabiarek szkoleniowych </w:t>
            </w:r>
            <w:r w:rsidR="00D83BD4">
              <w:rPr>
                <w:rFonts w:ascii="Arial" w:hAnsi="Arial" w:cs="Arial"/>
                <w:i/>
                <w:sz w:val="20"/>
                <w:szCs w:val="20"/>
              </w:rPr>
              <w:t xml:space="preserve">CNC </w:t>
            </w:r>
            <w:r w:rsidR="00D91BB7" w:rsidRPr="002171E0">
              <w:rPr>
                <w:rFonts w:ascii="Arial" w:hAnsi="Arial" w:cs="Arial"/>
                <w:i/>
                <w:sz w:val="20"/>
                <w:szCs w:val="20"/>
              </w:rPr>
              <w:t>dopuszczalne jest zastosowanie do obróbki półfabrykatu z tw</w:t>
            </w:r>
            <w:r w:rsidRPr="002171E0">
              <w:rPr>
                <w:rFonts w:ascii="Arial" w:hAnsi="Arial" w:cs="Arial"/>
                <w:i/>
                <w:sz w:val="20"/>
                <w:szCs w:val="20"/>
              </w:rPr>
              <w:t>orzyw sztucznych lub kompozytów.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3585" w14:textId="77777777" w:rsidR="00CA0E37" w:rsidRPr="002171E0" w:rsidRDefault="00CA0E37" w:rsidP="00D96F9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1E0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F6A6" w14:textId="77777777" w:rsidR="00CA0E37" w:rsidRPr="002171E0" w:rsidRDefault="00CA0E37" w:rsidP="00D96F9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1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1526" w14:textId="77777777" w:rsidR="00CA0E37" w:rsidRPr="002171E0" w:rsidRDefault="00926E2A" w:rsidP="00D96F97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1E0">
              <w:rPr>
                <w:rFonts w:ascii="Arial" w:hAnsi="Arial" w:cs="Arial"/>
                <w:sz w:val="20"/>
                <w:szCs w:val="20"/>
              </w:rPr>
              <w:t>20</w:t>
            </w:r>
            <w:r w:rsidR="00C978CF" w:rsidRPr="002171E0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1A4A" w14:textId="77777777" w:rsidR="00CA0E37" w:rsidRPr="002171E0" w:rsidRDefault="00926E2A" w:rsidP="00D96F9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1E0">
              <w:rPr>
                <w:rFonts w:ascii="Arial" w:hAnsi="Arial" w:cs="Arial"/>
                <w:sz w:val="20"/>
                <w:szCs w:val="20"/>
              </w:rPr>
              <w:t>20</w:t>
            </w:r>
            <w:r w:rsidR="00C978CF" w:rsidRPr="002171E0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B7320A" w:rsidRPr="00B11254" w14:paraId="74A44802" w14:textId="77777777" w:rsidTr="00B7320A">
        <w:trPr>
          <w:cantSplit/>
          <w:trHeight w:val="28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31438" w14:textId="77777777" w:rsidR="00B7320A" w:rsidRPr="002171E0" w:rsidRDefault="00B7320A" w:rsidP="00D96F9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B4CA5" w14:textId="77777777" w:rsidR="00B7320A" w:rsidRPr="002171E0" w:rsidRDefault="00B7320A" w:rsidP="00D96F97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olej maszynowy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4327" w14:textId="77777777" w:rsidR="00B7320A" w:rsidRPr="002171E0" w:rsidRDefault="00B7320A" w:rsidP="00B732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02DD" w14:textId="77777777" w:rsidR="00B7320A" w:rsidRPr="002171E0" w:rsidRDefault="00B7320A" w:rsidP="00B732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AE00" w14:textId="77777777" w:rsidR="00B7320A" w:rsidRPr="002171E0" w:rsidRDefault="00B7320A" w:rsidP="00B7320A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2E69" w14:textId="77777777" w:rsidR="00B7320A" w:rsidRPr="002171E0" w:rsidRDefault="00B7320A" w:rsidP="00B732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3,00</w:t>
            </w:r>
          </w:p>
        </w:tc>
      </w:tr>
      <w:tr w:rsidR="00CA0E37" w:rsidRPr="00B11254" w14:paraId="3AA9DCA6" w14:textId="77777777" w:rsidTr="002171E0">
        <w:trPr>
          <w:cantSplit/>
          <w:trHeight w:val="283"/>
        </w:trPr>
        <w:tc>
          <w:tcPr>
            <w:tcW w:w="8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7B12" w14:textId="77777777" w:rsidR="00CA0E37" w:rsidRPr="002171E0" w:rsidRDefault="00CA0E37" w:rsidP="00A818F7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71E0">
              <w:rPr>
                <w:rFonts w:ascii="Arial" w:hAnsi="Arial" w:cs="Arial"/>
                <w:b/>
                <w:sz w:val="20"/>
                <w:szCs w:val="20"/>
              </w:rPr>
              <w:t>Razem brutto: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5D5599" w14:textId="77777777" w:rsidR="00CA0E37" w:rsidRPr="002171E0" w:rsidRDefault="00B7320A" w:rsidP="00A818F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</w:t>
            </w:r>
            <w:r w:rsidR="007B333B" w:rsidRPr="002171E0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C978CF" w:rsidRPr="002171E0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</w:tr>
    </w:tbl>
    <w:p w14:paraId="21828EC5" w14:textId="77777777" w:rsidR="002171E0" w:rsidRDefault="002171E0" w:rsidP="002171E0">
      <w:pPr>
        <w:spacing w:after="0" w:line="240" w:lineRule="auto"/>
        <w:rPr>
          <w:rFonts w:ascii="Arial" w:hAnsi="Arial" w:cs="Arial"/>
          <w:bCs/>
        </w:rPr>
      </w:pPr>
    </w:p>
    <w:p w14:paraId="28ABD377" w14:textId="77777777" w:rsidR="002171E0" w:rsidRDefault="002171E0" w:rsidP="002171E0">
      <w:pPr>
        <w:spacing w:after="0" w:line="240" w:lineRule="auto"/>
      </w:pPr>
      <w:r>
        <w:rPr>
          <w:rFonts w:ascii="Arial" w:hAnsi="Arial" w:cs="Arial"/>
          <w:bCs/>
        </w:rPr>
        <w:t xml:space="preserve">Tabela 3a. </w:t>
      </w:r>
      <w:r>
        <w:rPr>
          <w:rFonts w:ascii="Arial" w:hAnsi="Arial" w:cs="Arial"/>
          <w:b/>
          <w:bCs/>
        </w:rPr>
        <w:t>Materiały wielokrotnie wykorzystywane przez zdających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1134"/>
        <w:gridCol w:w="993"/>
        <w:gridCol w:w="1417"/>
        <w:gridCol w:w="1418"/>
      </w:tblGrid>
      <w:tr w:rsidR="004045B4" w:rsidRPr="00B11254" w14:paraId="749E654C" w14:textId="77777777" w:rsidTr="00935285">
        <w:trPr>
          <w:cantSplit/>
          <w:trHeight w:val="81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DC4309" w14:textId="77777777" w:rsidR="004045B4" w:rsidRPr="002171E0" w:rsidRDefault="004045B4" w:rsidP="00A818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1E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04A30F" w14:textId="77777777" w:rsidR="004045B4" w:rsidRPr="002171E0" w:rsidRDefault="00042565" w:rsidP="00A818F7">
            <w:pPr>
              <w:pStyle w:val="Nagwek1"/>
              <w:ind w:left="574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2171E0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Nazwa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F05AC7" w14:textId="77777777" w:rsidR="004045B4" w:rsidRPr="002171E0" w:rsidRDefault="00087EDE" w:rsidP="00A818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1E0">
              <w:rPr>
                <w:rFonts w:ascii="Arial" w:hAnsi="Arial" w:cs="Arial"/>
                <w:b/>
                <w:sz w:val="20"/>
                <w:szCs w:val="20"/>
              </w:rPr>
              <w:t>Jed</w:t>
            </w:r>
            <w:r w:rsidR="004045B4" w:rsidRPr="002171E0">
              <w:rPr>
                <w:rFonts w:ascii="Arial" w:hAnsi="Arial" w:cs="Arial"/>
                <w:b/>
                <w:sz w:val="20"/>
                <w:szCs w:val="20"/>
              </w:rPr>
              <w:t>nostka miary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D76672" w14:textId="77777777" w:rsidR="004045B4" w:rsidRPr="002171E0" w:rsidRDefault="004045B4" w:rsidP="00A818F7">
            <w:pPr>
              <w:pStyle w:val="Nagwek1"/>
              <w:spacing w:before="0" w:after="0"/>
              <w:ind w:left="-54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2171E0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221AB" w14:textId="77777777" w:rsidR="004045B4" w:rsidRPr="002171E0" w:rsidRDefault="004045B4" w:rsidP="00A818F7">
            <w:pPr>
              <w:pStyle w:val="Nagwek1"/>
              <w:spacing w:before="0" w:after="0"/>
              <w:ind w:left="-70" w:right="-70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2171E0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Orientacyjna cena jedn.</w:t>
            </w:r>
          </w:p>
          <w:p w14:paraId="6F527981" w14:textId="77777777" w:rsidR="004045B4" w:rsidRPr="002171E0" w:rsidRDefault="004045B4" w:rsidP="00A818F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1E0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0C48A4" w14:textId="77777777" w:rsidR="004045B4" w:rsidRPr="002171E0" w:rsidRDefault="004045B4" w:rsidP="00A818F7">
            <w:pPr>
              <w:pStyle w:val="Nagwek1"/>
              <w:spacing w:before="0" w:after="0"/>
              <w:ind w:left="-70" w:right="-56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2171E0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Szacunkowy koszt</w:t>
            </w:r>
          </w:p>
          <w:p w14:paraId="544BA24E" w14:textId="77777777" w:rsidR="004045B4" w:rsidRPr="002171E0" w:rsidRDefault="004045B4" w:rsidP="009352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1E0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</w:tr>
      <w:tr w:rsidR="004045B4" w:rsidRPr="00B11254" w14:paraId="4F96D46C" w14:textId="77777777" w:rsidTr="00D40D04">
        <w:trPr>
          <w:cantSplit/>
          <w:trHeight w:val="28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10214" w14:textId="77777777" w:rsidR="004045B4" w:rsidRPr="002171E0" w:rsidRDefault="004045B4" w:rsidP="00A81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1E0">
              <w:rPr>
                <w:rFonts w:ascii="Arial" w:hAnsi="Arial" w:cs="Arial"/>
                <w:sz w:val="20"/>
                <w:szCs w:val="20"/>
              </w:rPr>
              <w:t>1</w:t>
            </w:r>
            <w:r w:rsidR="00C85E21" w:rsidRPr="002171E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9A1A3" w14:textId="77777777" w:rsidR="004045B4" w:rsidRPr="002171E0" w:rsidRDefault="006E63FF" w:rsidP="00A818F7">
            <w:pPr>
              <w:tabs>
                <w:tab w:val="left" w:pos="2811"/>
              </w:tabs>
              <w:snapToGrid w:val="0"/>
              <w:spacing w:after="0" w:line="240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2171E0">
              <w:rPr>
                <w:rFonts w:ascii="Arial" w:hAnsi="Arial" w:cs="Arial"/>
                <w:sz w:val="20"/>
                <w:szCs w:val="20"/>
              </w:rPr>
              <w:t>mi</w:t>
            </w:r>
            <w:r w:rsidR="004045B4" w:rsidRPr="002171E0">
              <w:rPr>
                <w:rFonts w:ascii="Arial" w:hAnsi="Arial" w:cs="Arial"/>
                <w:sz w:val="20"/>
                <w:szCs w:val="20"/>
              </w:rPr>
              <w:t>ękkie szczęki górne</w:t>
            </w:r>
            <w:r w:rsidR="00D83BD4">
              <w:rPr>
                <w:rFonts w:ascii="Arial" w:hAnsi="Arial" w:cs="Arial"/>
                <w:sz w:val="20"/>
                <w:szCs w:val="20"/>
              </w:rPr>
              <w:t xml:space="preserve"> do uchwytu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EB78" w14:textId="77777777" w:rsidR="004045B4" w:rsidRPr="002171E0" w:rsidRDefault="004045B4" w:rsidP="00A818F7">
            <w:pPr>
              <w:tabs>
                <w:tab w:val="left" w:pos="2811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1E0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1ACF" w14:textId="77777777" w:rsidR="004045B4" w:rsidRPr="002171E0" w:rsidRDefault="004045B4" w:rsidP="00A818F7">
            <w:pPr>
              <w:tabs>
                <w:tab w:val="left" w:pos="2811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1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4439" w14:textId="77777777" w:rsidR="004045B4" w:rsidRPr="002171E0" w:rsidRDefault="007840FD" w:rsidP="00A818F7">
            <w:pPr>
              <w:tabs>
                <w:tab w:val="left" w:pos="2811"/>
              </w:tabs>
              <w:snapToGrid w:val="0"/>
              <w:spacing w:after="0" w:line="240" w:lineRule="auto"/>
              <w:ind w:right="17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1E0">
              <w:rPr>
                <w:rFonts w:ascii="Arial" w:hAnsi="Arial" w:cs="Arial"/>
                <w:sz w:val="20"/>
                <w:szCs w:val="20"/>
              </w:rPr>
              <w:t>200</w:t>
            </w:r>
            <w:r w:rsidR="00C978CF" w:rsidRPr="002171E0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346B" w14:textId="77777777" w:rsidR="004045B4" w:rsidRPr="002171E0" w:rsidRDefault="007840FD" w:rsidP="00A818F7">
            <w:pPr>
              <w:tabs>
                <w:tab w:val="left" w:pos="2811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1E0">
              <w:rPr>
                <w:rFonts w:ascii="Arial" w:hAnsi="Arial" w:cs="Arial"/>
                <w:sz w:val="20"/>
                <w:szCs w:val="20"/>
              </w:rPr>
              <w:t>200</w:t>
            </w:r>
            <w:r w:rsidR="00C978CF" w:rsidRPr="002171E0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4045B4" w:rsidRPr="00B11254" w14:paraId="5AECA242" w14:textId="77777777" w:rsidTr="002171E0">
        <w:trPr>
          <w:cantSplit/>
          <w:trHeight w:val="283"/>
        </w:trPr>
        <w:tc>
          <w:tcPr>
            <w:tcW w:w="8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0E1F" w14:textId="77777777" w:rsidR="004045B4" w:rsidRPr="002171E0" w:rsidRDefault="004045B4" w:rsidP="00A818F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71E0">
              <w:rPr>
                <w:rFonts w:ascii="Arial" w:hAnsi="Arial" w:cs="Arial"/>
                <w:b/>
                <w:sz w:val="20"/>
                <w:szCs w:val="20"/>
              </w:rPr>
              <w:t>Razem brutto: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0AA1C3" w14:textId="77777777" w:rsidR="004045B4" w:rsidRPr="002171E0" w:rsidRDefault="007840FD" w:rsidP="00A818F7">
            <w:pPr>
              <w:tabs>
                <w:tab w:val="left" w:pos="2811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1E0">
              <w:rPr>
                <w:rFonts w:ascii="Arial" w:hAnsi="Arial" w:cs="Arial"/>
                <w:b/>
                <w:sz w:val="20"/>
                <w:szCs w:val="20"/>
              </w:rPr>
              <w:t>200</w:t>
            </w:r>
            <w:r w:rsidR="00C978CF" w:rsidRPr="002171E0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</w:tr>
      <w:tr w:rsidR="002171E0" w:rsidRPr="00B11254" w14:paraId="3363AC49" w14:textId="77777777" w:rsidTr="002171E0">
        <w:trPr>
          <w:cantSplit/>
          <w:trHeight w:val="283"/>
        </w:trPr>
        <w:tc>
          <w:tcPr>
            <w:tcW w:w="8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B7CF" w14:textId="77777777" w:rsidR="002171E0" w:rsidRPr="002171E0" w:rsidRDefault="002171E0" w:rsidP="00935285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71E0">
              <w:rPr>
                <w:rFonts w:ascii="Arial" w:hAnsi="Arial" w:cs="Arial"/>
                <w:b/>
                <w:sz w:val="20"/>
                <w:szCs w:val="20"/>
              </w:rPr>
              <w:t>Razem brutto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 1 zdającego</w:t>
            </w:r>
            <w:r w:rsidR="00935285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B732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AD6760" w14:textId="1F9FD1CF" w:rsidR="002171E0" w:rsidRPr="002171E0" w:rsidRDefault="004D149C" w:rsidP="00A818F7">
            <w:pPr>
              <w:tabs>
                <w:tab w:val="left" w:pos="2811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ok.</w:t>
            </w:r>
            <w:r w:rsidR="00935285">
              <w:rPr>
                <w:rFonts w:ascii="Arial" w:hAnsi="Arial" w:cs="Arial"/>
                <w:b/>
                <w:sz w:val="20"/>
                <w:szCs w:val="20"/>
              </w:rPr>
              <w:t>14,00</w:t>
            </w:r>
          </w:p>
        </w:tc>
      </w:tr>
    </w:tbl>
    <w:p w14:paraId="11D54144" w14:textId="77777777" w:rsidR="00B7320A" w:rsidRPr="00B7320A" w:rsidRDefault="00B7320A" w:rsidP="00B7320A">
      <w:pPr>
        <w:keepNext/>
        <w:spacing w:after="0" w:line="240" w:lineRule="auto"/>
        <w:rPr>
          <w:rFonts w:ascii="Arial" w:eastAsia="Times New Roman" w:hAnsi="Arial" w:cs="Arial"/>
          <w:i/>
          <w:lang w:val="x-none" w:eastAsia="pl-PL"/>
        </w:rPr>
      </w:pPr>
      <w:r w:rsidRPr="00B7320A">
        <w:rPr>
          <w:rFonts w:ascii="Arial" w:eastAsia="Times New Roman" w:hAnsi="Arial" w:cs="Arial"/>
          <w:i/>
          <w:sz w:val="20"/>
          <w:szCs w:val="20"/>
          <w:lang w:val="x-none" w:eastAsia="pl-PL"/>
        </w:rPr>
        <w:t>* W celu obliczenia szacunkowego kosztu przyjęto, że na 1 stanowisku egzamin zdaje 15</w:t>
      </w:r>
      <w:r w:rsidRPr="00B7320A">
        <w:rPr>
          <w:rFonts w:ascii="Arial" w:eastAsia="Times New Roman" w:hAnsi="Arial" w:cs="Arial"/>
          <w:i/>
          <w:lang w:val="x-none" w:eastAsia="pl-PL"/>
        </w:rPr>
        <w:t xml:space="preserve"> osób.</w:t>
      </w:r>
    </w:p>
    <w:p w14:paraId="3D3591E3" w14:textId="77777777" w:rsidR="004045B4" w:rsidRDefault="004045B4" w:rsidP="004045B4">
      <w:pPr>
        <w:pStyle w:val="Tytu"/>
        <w:jc w:val="left"/>
        <w:rPr>
          <w:rFonts w:ascii="Arial" w:hAnsi="Arial" w:cs="Arial"/>
          <w:b w:val="0"/>
          <w:sz w:val="22"/>
          <w:szCs w:val="22"/>
        </w:rPr>
      </w:pPr>
    </w:p>
    <w:p w14:paraId="4B2A968B" w14:textId="77777777" w:rsidR="00B7320A" w:rsidRPr="00B11254" w:rsidRDefault="00B7320A" w:rsidP="004045B4">
      <w:pPr>
        <w:pStyle w:val="Tytu"/>
        <w:jc w:val="left"/>
        <w:rPr>
          <w:rFonts w:ascii="Arial" w:hAnsi="Arial" w:cs="Arial"/>
          <w:b w:val="0"/>
          <w:sz w:val="22"/>
          <w:szCs w:val="22"/>
        </w:rPr>
      </w:pPr>
    </w:p>
    <w:p w14:paraId="3BDE2D9C" w14:textId="77777777" w:rsidR="00CA0E37" w:rsidRPr="00B7320A" w:rsidRDefault="00B7320A" w:rsidP="00495C5D">
      <w:pPr>
        <w:pStyle w:val="Akapitzlist"/>
        <w:numPr>
          <w:ilvl w:val="0"/>
          <w:numId w:val="11"/>
        </w:numPr>
        <w:shd w:val="clear" w:color="auto" w:fill="D9D9D9"/>
        <w:ind w:left="426" w:hanging="426"/>
        <w:jc w:val="both"/>
        <w:rPr>
          <w:rFonts w:ascii="Arial" w:hAnsi="Arial" w:cs="Arial"/>
          <w:b/>
          <w:lang w:eastAsia="x-none"/>
        </w:rPr>
      </w:pPr>
      <w:r w:rsidRPr="00B7320A">
        <w:rPr>
          <w:rFonts w:ascii="Arial" w:hAnsi="Arial" w:cs="Arial"/>
          <w:b/>
          <w:lang w:eastAsia="x-none"/>
        </w:rPr>
        <w:t>Wskazówki/informacje dotyczące przygotowania stanowisk egzaminacyjnych</w:t>
      </w:r>
    </w:p>
    <w:p w14:paraId="55888EB7" w14:textId="77777777" w:rsidR="00F22556" w:rsidRPr="00B7320A" w:rsidRDefault="00F22556" w:rsidP="00042565">
      <w:pPr>
        <w:spacing w:after="0" w:line="240" w:lineRule="auto"/>
        <w:jc w:val="both"/>
        <w:outlineLvl w:val="1"/>
        <w:rPr>
          <w:rFonts w:ascii="Arial" w:hAnsi="Arial" w:cs="Arial"/>
          <w:i/>
        </w:rPr>
      </w:pPr>
      <w:r w:rsidRPr="00B7320A">
        <w:rPr>
          <w:rFonts w:ascii="Arial" w:hAnsi="Arial" w:cs="Arial"/>
          <w:i/>
        </w:rPr>
        <w:t xml:space="preserve">Wykonanie zadania wymaga zastosowania frezarek sterowanych numerycznie </w:t>
      </w:r>
      <w:r w:rsidR="00042565" w:rsidRPr="00B7320A">
        <w:rPr>
          <w:rFonts w:ascii="Arial" w:hAnsi="Arial" w:cs="Arial"/>
          <w:i/>
        </w:rPr>
        <w:br/>
      </w:r>
      <w:r w:rsidRPr="00B7320A">
        <w:rPr>
          <w:rFonts w:ascii="Arial" w:hAnsi="Arial" w:cs="Arial"/>
          <w:i/>
        </w:rPr>
        <w:t>i konwencjonalnych</w:t>
      </w:r>
      <w:r w:rsidR="00042565" w:rsidRPr="00B7320A">
        <w:rPr>
          <w:rFonts w:ascii="Arial" w:hAnsi="Arial" w:cs="Arial"/>
          <w:i/>
        </w:rPr>
        <w:t>. Egzamin rozpoczyna się od</w:t>
      </w:r>
      <w:r w:rsidRPr="00B7320A">
        <w:rPr>
          <w:rFonts w:ascii="Arial" w:hAnsi="Arial" w:cs="Arial"/>
          <w:i/>
        </w:rPr>
        <w:t xml:space="preserve"> wykonania obróbki na frezarkach konwencjonalnych</w:t>
      </w:r>
      <w:r w:rsidR="007B333B" w:rsidRPr="00B7320A">
        <w:rPr>
          <w:rFonts w:ascii="Arial" w:hAnsi="Arial" w:cs="Arial"/>
          <w:i/>
        </w:rPr>
        <w:t xml:space="preserve"> (operacja 10)</w:t>
      </w:r>
      <w:r w:rsidRPr="00B7320A">
        <w:rPr>
          <w:rFonts w:ascii="Arial" w:hAnsi="Arial" w:cs="Arial"/>
          <w:i/>
        </w:rPr>
        <w:t xml:space="preserve">. </w:t>
      </w:r>
    </w:p>
    <w:p w14:paraId="72D7E289" w14:textId="77777777" w:rsidR="00042565" w:rsidRPr="00B11254" w:rsidRDefault="00042565" w:rsidP="00042565">
      <w:pPr>
        <w:spacing w:after="0" w:line="240" w:lineRule="auto"/>
        <w:jc w:val="both"/>
        <w:outlineLvl w:val="1"/>
        <w:rPr>
          <w:rFonts w:ascii="Arial" w:hAnsi="Arial" w:cs="Arial"/>
        </w:rPr>
      </w:pPr>
    </w:p>
    <w:p w14:paraId="5F1A9CBA" w14:textId="77777777" w:rsidR="00E55927" w:rsidRPr="00B11254" w:rsidRDefault="00E55927" w:rsidP="00C85E21">
      <w:pPr>
        <w:pStyle w:val="Tekstpodstawowy"/>
        <w:ind w:right="322"/>
        <w:jc w:val="both"/>
        <w:rPr>
          <w:rFonts w:ascii="Arial" w:hAnsi="Arial" w:cs="Arial"/>
          <w:b/>
        </w:rPr>
      </w:pPr>
      <w:r w:rsidRPr="00B11254">
        <w:rPr>
          <w:rFonts w:ascii="Arial" w:hAnsi="Arial" w:cs="Arial"/>
          <w:b/>
        </w:rPr>
        <w:t>Części do wykonania przed egzaminem</w:t>
      </w:r>
    </w:p>
    <w:p w14:paraId="1AFB6842" w14:textId="77777777" w:rsidR="00E55927" w:rsidRPr="00B11254" w:rsidRDefault="00E55927" w:rsidP="00042565">
      <w:pPr>
        <w:pStyle w:val="Tekstpodstawowy"/>
        <w:spacing w:line="240" w:lineRule="auto"/>
        <w:ind w:right="322"/>
        <w:jc w:val="both"/>
        <w:rPr>
          <w:rFonts w:ascii="Arial" w:hAnsi="Arial" w:cs="Arial"/>
        </w:rPr>
      </w:pPr>
      <w:r w:rsidRPr="00B11254">
        <w:rPr>
          <w:rFonts w:ascii="Arial" w:hAnsi="Arial" w:cs="Arial"/>
        </w:rPr>
        <w:t xml:space="preserve">Półfabrykat do obróbki </w:t>
      </w:r>
      <w:r w:rsidR="00C85E21" w:rsidRPr="00B11254">
        <w:rPr>
          <w:rFonts w:ascii="Arial" w:hAnsi="Arial" w:cs="Arial"/>
        </w:rPr>
        <w:sym w:font="Symbol" w:char="F066"/>
      </w:r>
      <w:r w:rsidRPr="00B11254">
        <w:rPr>
          <w:rFonts w:ascii="Arial" w:hAnsi="Arial" w:cs="Arial"/>
        </w:rPr>
        <w:t>50</w:t>
      </w:r>
      <w:r w:rsidR="00C85E21" w:rsidRPr="00B11254">
        <w:rPr>
          <w:rFonts w:ascii="Arial" w:hAnsi="Arial" w:cs="Arial"/>
          <w:vertAlign w:val="subscript"/>
        </w:rPr>
        <w:t xml:space="preserve"> </w:t>
      </w:r>
      <w:r w:rsidRPr="00B11254">
        <w:rPr>
          <w:rFonts w:ascii="Arial" w:hAnsi="Arial" w:cs="Arial"/>
        </w:rPr>
        <w:t>x</w:t>
      </w:r>
      <w:r w:rsidR="00C85E21" w:rsidRPr="00B11254">
        <w:rPr>
          <w:rFonts w:ascii="Arial" w:hAnsi="Arial" w:cs="Arial"/>
          <w:vertAlign w:val="subscript"/>
        </w:rPr>
        <w:t xml:space="preserve"> </w:t>
      </w:r>
      <w:r w:rsidRPr="00B11254">
        <w:rPr>
          <w:rFonts w:ascii="Arial" w:hAnsi="Arial" w:cs="Arial"/>
        </w:rPr>
        <w:t>14</w:t>
      </w:r>
      <w:r w:rsidR="00D40D04" w:rsidRPr="00B11254">
        <w:rPr>
          <w:rFonts w:ascii="Arial" w:hAnsi="Arial" w:cs="Arial"/>
        </w:rPr>
        <w:t xml:space="preserve"> mm,</w:t>
      </w:r>
      <w:r w:rsidRPr="00B11254">
        <w:rPr>
          <w:rFonts w:ascii="Arial" w:hAnsi="Arial" w:cs="Arial"/>
        </w:rPr>
        <w:t xml:space="preserve"> należy wykonać z pręta ciągnionego </w:t>
      </w:r>
      <w:r w:rsidR="00C85E21" w:rsidRPr="00B11254">
        <w:rPr>
          <w:rFonts w:ascii="Arial" w:hAnsi="Arial" w:cs="Arial"/>
        </w:rPr>
        <w:sym w:font="Symbol" w:char="F066"/>
      </w:r>
      <w:r w:rsidR="00C85E21" w:rsidRPr="00B11254">
        <w:rPr>
          <w:rFonts w:ascii="Arial" w:hAnsi="Arial" w:cs="Arial"/>
        </w:rPr>
        <w:t xml:space="preserve">50, tolerancja </w:t>
      </w:r>
      <w:r w:rsidRPr="00B11254">
        <w:rPr>
          <w:rFonts w:ascii="Arial" w:hAnsi="Arial" w:cs="Arial"/>
        </w:rPr>
        <w:t>równoległości powierzchni czołowych 0,05</w:t>
      </w:r>
      <w:r w:rsidR="000E3AEB" w:rsidRPr="00B11254">
        <w:rPr>
          <w:rFonts w:ascii="Arial" w:hAnsi="Arial" w:cs="Arial"/>
        </w:rPr>
        <w:t xml:space="preserve"> mm</w:t>
      </w:r>
      <w:r w:rsidRPr="00B11254">
        <w:rPr>
          <w:rFonts w:ascii="Arial" w:hAnsi="Arial" w:cs="Arial"/>
        </w:rPr>
        <w:t>.</w:t>
      </w:r>
    </w:p>
    <w:p w14:paraId="39DB79E7" w14:textId="77777777" w:rsidR="00E55927" w:rsidRPr="00B11254" w:rsidRDefault="00E55927" w:rsidP="00C85E21">
      <w:pPr>
        <w:spacing w:after="6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B11254">
        <w:rPr>
          <w:rFonts w:ascii="Arial" w:eastAsia="Times New Roman" w:hAnsi="Arial" w:cs="Arial"/>
          <w:b/>
          <w:lang w:eastAsia="pl-PL"/>
        </w:rPr>
        <w:t>Uw</w:t>
      </w:r>
      <w:r w:rsidR="00C85E21" w:rsidRPr="00B11254">
        <w:rPr>
          <w:rFonts w:ascii="Arial" w:eastAsia="Times New Roman" w:hAnsi="Arial" w:cs="Arial"/>
          <w:b/>
          <w:lang w:eastAsia="pl-PL"/>
        </w:rPr>
        <w:t>agi dotyczące stanowiska obróbkow</w:t>
      </w:r>
      <w:r w:rsidRPr="00B11254">
        <w:rPr>
          <w:rFonts w:ascii="Arial" w:eastAsia="Times New Roman" w:hAnsi="Arial" w:cs="Arial"/>
          <w:b/>
          <w:lang w:eastAsia="pl-PL"/>
        </w:rPr>
        <w:t>e</w:t>
      </w:r>
      <w:r w:rsidR="00D96F97" w:rsidRPr="00B11254">
        <w:rPr>
          <w:rFonts w:ascii="Arial" w:eastAsia="Times New Roman" w:hAnsi="Arial" w:cs="Arial"/>
          <w:b/>
          <w:lang w:eastAsia="pl-PL"/>
        </w:rPr>
        <w:t>go I (frezarki konwencjonalnej)</w:t>
      </w:r>
    </w:p>
    <w:p w14:paraId="33E06929" w14:textId="77777777" w:rsidR="00E55927" w:rsidRPr="00B11254" w:rsidRDefault="00E55927" w:rsidP="00495C5D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B11254">
        <w:rPr>
          <w:rFonts w:ascii="Arial" w:eastAsia="Times New Roman" w:hAnsi="Arial" w:cs="Arial"/>
          <w:lang w:eastAsia="pl-PL"/>
        </w:rPr>
        <w:t xml:space="preserve">Na frezarce powinno być zamocowane narzędzie – frez trzpieniowy </w:t>
      </w:r>
      <w:r w:rsidR="00C85E21" w:rsidRPr="00B11254">
        <w:rPr>
          <w:rFonts w:ascii="Arial" w:eastAsia="Times New Roman" w:hAnsi="Arial" w:cs="Arial"/>
          <w:lang w:eastAsia="pl-PL"/>
        </w:rPr>
        <w:sym w:font="Symbol" w:char="F066"/>
      </w:r>
      <w:r w:rsidRPr="00B11254">
        <w:rPr>
          <w:rFonts w:ascii="Arial" w:eastAsia="Times New Roman" w:hAnsi="Arial" w:cs="Arial"/>
          <w:lang w:eastAsia="pl-PL"/>
        </w:rPr>
        <w:t>16.</w:t>
      </w:r>
    </w:p>
    <w:p w14:paraId="432F265B" w14:textId="77777777" w:rsidR="00E55927" w:rsidRPr="00B11254" w:rsidRDefault="00E55927" w:rsidP="00495C5D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B11254">
        <w:rPr>
          <w:rFonts w:ascii="Arial" w:eastAsia="Times New Roman" w:hAnsi="Arial" w:cs="Arial"/>
          <w:lang w:eastAsia="pl-PL"/>
        </w:rPr>
        <w:t xml:space="preserve">Na </w:t>
      </w:r>
      <w:r w:rsidR="003765BE" w:rsidRPr="00B11254">
        <w:rPr>
          <w:rFonts w:ascii="Arial" w:eastAsia="Times New Roman" w:hAnsi="Arial" w:cs="Arial"/>
          <w:lang w:eastAsia="pl-PL"/>
        </w:rPr>
        <w:t>stole frezarki</w:t>
      </w:r>
      <w:r w:rsidRPr="00B11254">
        <w:rPr>
          <w:rFonts w:ascii="Arial" w:eastAsia="Times New Roman" w:hAnsi="Arial" w:cs="Arial"/>
          <w:lang w:eastAsia="pl-PL"/>
        </w:rPr>
        <w:t xml:space="preserve"> powinien być zamocowany uchwyt szczękowy z podstawą. Szczęki uchwytu (miękkie) powinny być przetoczone na wymiar </w:t>
      </w:r>
      <w:r w:rsidR="00C85E21" w:rsidRPr="00B11254">
        <w:rPr>
          <w:rFonts w:ascii="Arial" w:hAnsi="Arial" w:cs="Arial"/>
        </w:rPr>
        <w:sym w:font="Symbol" w:char="F066"/>
      </w:r>
      <w:r w:rsidRPr="00B11254">
        <w:rPr>
          <w:rFonts w:ascii="Arial" w:hAnsi="Arial" w:cs="Arial"/>
        </w:rPr>
        <w:t>50</w:t>
      </w:r>
      <w:r w:rsidR="00C85E21" w:rsidRPr="00B11254">
        <w:rPr>
          <w:rFonts w:ascii="Arial" w:hAnsi="Arial" w:cs="Arial"/>
          <w:vertAlign w:val="subscript"/>
        </w:rPr>
        <w:t xml:space="preserve"> </w:t>
      </w:r>
      <w:r w:rsidRPr="00B11254">
        <w:rPr>
          <w:rFonts w:ascii="Arial" w:hAnsi="Arial" w:cs="Arial"/>
        </w:rPr>
        <w:t>x</w:t>
      </w:r>
      <w:r w:rsidR="00C85E21" w:rsidRPr="00B11254">
        <w:rPr>
          <w:rFonts w:ascii="Arial" w:hAnsi="Arial" w:cs="Arial"/>
          <w:vertAlign w:val="superscript"/>
        </w:rPr>
        <w:t xml:space="preserve"> </w:t>
      </w:r>
      <w:r w:rsidRPr="00B11254">
        <w:rPr>
          <w:rFonts w:ascii="Arial" w:hAnsi="Arial" w:cs="Arial"/>
        </w:rPr>
        <w:t>5 (po zamocowaniu powierzchnia górna przedmiotu powinna być 9 mm powyżej szczęk).</w:t>
      </w:r>
    </w:p>
    <w:p w14:paraId="02DF5072" w14:textId="77777777" w:rsidR="00E55927" w:rsidRPr="00B11254" w:rsidRDefault="003765BE" w:rsidP="00495C5D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B11254">
        <w:rPr>
          <w:rFonts w:ascii="Arial" w:hAnsi="Arial" w:cs="Arial"/>
        </w:rPr>
        <w:t>W chwili rozpoczęcia zadania</w:t>
      </w:r>
      <w:r w:rsidR="00E55927" w:rsidRPr="00B11254">
        <w:rPr>
          <w:rFonts w:ascii="Arial" w:hAnsi="Arial" w:cs="Arial"/>
        </w:rPr>
        <w:t xml:space="preserve"> posuw minutowy nastawiony na obrabi</w:t>
      </w:r>
      <w:r w:rsidR="00935285">
        <w:rPr>
          <w:rFonts w:ascii="Arial" w:hAnsi="Arial" w:cs="Arial"/>
        </w:rPr>
        <w:t xml:space="preserve">arce powinien być mniejszy od </w:t>
      </w:r>
      <w:r w:rsidR="00E55927" w:rsidRPr="00B11254">
        <w:rPr>
          <w:rFonts w:ascii="Arial" w:hAnsi="Arial" w:cs="Arial"/>
        </w:rPr>
        <w:t>80 mm/min, a</w:t>
      </w:r>
      <w:r w:rsidR="00C85E21" w:rsidRPr="00B11254">
        <w:rPr>
          <w:rFonts w:ascii="Arial" w:hAnsi="Arial" w:cs="Arial"/>
        </w:rPr>
        <w:t xml:space="preserve"> prędkość obrotowa mniejsza od </w:t>
      </w:r>
      <w:r w:rsidR="00E55927" w:rsidRPr="00B11254">
        <w:rPr>
          <w:rFonts w:ascii="Arial" w:hAnsi="Arial" w:cs="Arial"/>
        </w:rPr>
        <w:t>600 obr</w:t>
      </w:r>
      <w:r w:rsidR="00C85E21" w:rsidRPr="00B11254">
        <w:rPr>
          <w:rFonts w:ascii="Arial" w:hAnsi="Arial" w:cs="Arial"/>
        </w:rPr>
        <w:t>/min</w:t>
      </w:r>
      <w:r w:rsidR="00E55927" w:rsidRPr="00B11254">
        <w:rPr>
          <w:rFonts w:ascii="Arial" w:hAnsi="Arial" w:cs="Arial"/>
        </w:rPr>
        <w:t>.</w:t>
      </w:r>
    </w:p>
    <w:p w14:paraId="4C1DE1A8" w14:textId="77777777" w:rsidR="00E55927" w:rsidRPr="00B11254" w:rsidRDefault="00E55927" w:rsidP="00C85E21">
      <w:pPr>
        <w:spacing w:after="0" w:line="240" w:lineRule="auto"/>
        <w:jc w:val="both"/>
        <w:rPr>
          <w:rFonts w:ascii="Arial" w:hAnsi="Arial" w:cs="Arial"/>
        </w:rPr>
      </w:pPr>
    </w:p>
    <w:p w14:paraId="3166C55F" w14:textId="77777777" w:rsidR="00E55927" w:rsidRPr="00B11254" w:rsidRDefault="00E55927" w:rsidP="00C85E21">
      <w:pPr>
        <w:spacing w:after="6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B11254">
        <w:rPr>
          <w:rFonts w:ascii="Arial" w:eastAsia="Times New Roman" w:hAnsi="Arial" w:cs="Arial"/>
          <w:b/>
          <w:lang w:eastAsia="pl-PL"/>
        </w:rPr>
        <w:t>Uw</w:t>
      </w:r>
      <w:r w:rsidR="00C85E21" w:rsidRPr="00B11254">
        <w:rPr>
          <w:rFonts w:ascii="Arial" w:eastAsia="Times New Roman" w:hAnsi="Arial" w:cs="Arial"/>
          <w:b/>
          <w:lang w:eastAsia="pl-PL"/>
        </w:rPr>
        <w:t>agi dotyczące stanowiska obróbkow</w:t>
      </w:r>
      <w:r w:rsidRPr="00B11254">
        <w:rPr>
          <w:rFonts w:ascii="Arial" w:eastAsia="Times New Roman" w:hAnsi="Arial" w:cs="Arial"/>
          <w:b/>
          <w:lang w:eastAsia="pl-PL"/>
        </w:rPr>
        <w:t>ego II (frezark</w:t>
      </w:r>
      <w:r w:rsidR="00D96F97" w:rsidRPr="00B11254">
        <w:rPr>
          <w:rFonts w:ascii="Arial" w:eastAsia="Times New Roman" w:hAnsi="Arial" w:cs="Arial"/>
          <w:b/>
          <w:lang w:eastAsia="pl-PL"/>
        </w:rPr>
        <w:t>i CNC lub centrum frezarskiego)</w:t>
      </w:r>
    </w:p>
    <w:p w14:paraId="4EAEA819" w14:textId="77777777" w:rsidR="00E55927" w:rsidRPr="00B11254" w:rsidRDefault="00E55927" w:rsidP="00495C5D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11254">
        <w:rPr>
          <w:rFonts w:ascii="Arial" w:eastAsia="Times New Roman" w:hAnsi="Arial" w:cs="Arial"/>
          <w:lang w:eastAsia="pl-PL"/>
        </w:rPr>
        <w:t>Wszystkie narzędzia z oprawkami powinny być zm</w:t>
      </w:r>
      <w:r w:rsidR="007840FD" w:rsidRPr="00B11254">
        <w:rPr>
          <w:rFonts w:ascii="Arial" w:eastAsia="Times New Roman" w:hAnsi="Arial" w:cs="Arial"/>
          <w:lang w:eastAsia="pl-PL"/>
        </w:rPr>
        <w:t>ontowane i gotowe do obróbki. W </w:t>
      </w:r>
      <w:r w:rsidRPr="00B11254">
        <w:rPr>
          <w:rFonts w:ascii="Arial" w:eastAsia="Times New Roman" w:hAnsi="Arial" w:cs="Arial"/>
          <w:lang w:eastAsia="pl-PL"/>
        </w:rPr>
        <w:t>przypadku centrum frezarskiego umieszczone w magazynie narzędziowym.</w:t>
      </w:r>
    </w:p>
    <w:p w14:paraId="1D73B814" w14:textId="77777777" w:rsidR="00E55927" w:rsidRPr="00B11254" w:rsidRDefault="00E55927" w:rsidP="00495C5D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11254">
        <w:rPr>
          <w:rFonts w:ascii="Arial" w:eastAsia="Times New Roman" w:hAnsi="Arial" w:cs="Arial"/>
          <w:lang w:eastAsia="pl-PL"/>
        </w:rPr>
        <w:t xml:space="preserve">Do sterownika </w:t>
      </w:r>
      <w:r w:rsidR="0050723E" w:rsidRPr="00B11254">
        <w:rPr>
          <w:rFonts w:ascii="Arial" w:eastAsia="Times New Roman" w:hAnsi="Arial" w:cs="Arial"/>
          <w:lang w:eastAsia="pl-PL"/>
        </w:rPr>
        <w:t>frezarki</w:t>
      </w:r>
      <w:r w:rsidRPr="00B11254">
        <w:rPr>
          <w:rFonts w:ascii="Arial" w:eastAsia="Times New Roman" w:hAnsi="Arial" w:cs="Arial"/>
          <w:lang w:eastAsia="pl-PL"/>
        </w:rPr>
        <w:t xml:space="preserve"> powinny być wprowadzone wartości korekcyjne. Długość narzędzia T03 powinna być wprowadzona z błędem 0,2</w:t>
      </w:r>
      <w:r w:rsidR="00C85E21" w:rsidRPr="00B11254">
        <w:rPr>
          <w:rFonts w:ascii="Arial" w:eastAsia="Times New Roman" w:hAnsi="Arial" w:cs="Arial"/>
          <w:lang w:eastAsia="pl-PL"/>
        </w:rPr>
        <w:t>÷</w:t>
      </w:r>
      <w:r w:rsidRPr="00B11254">
        <w:rPr>
          <w:rFonts w:ascii="Arial" w:eastAsia="Times New Roman" w:hAnsi="Arial" w:cs="Arial"/>
          <w:lang w:eastAsia="pl-PL"/>
        </w:rPr>
        <w:t>0,5 mm.</w:t>
      </w:r>
    </w:p>
    <w:p w14:paraId="7B698771" w14:textId="77777777" w:rsidR="00E55927" w:rsidRPr="00B11254" w:rsidRDefault="007B333B" w:rsidP="00495C5D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11254">
        <w:rPr>
          <w:rFonts w:ascii="Arial" w:eastAsia="Times New Roman" w:hAnsi="Arial" w:cs="Arial"/>
          <w:lang w:eastAsia="pl-PL"/>
        </w:rPr>
        <w:t>N</w:t>
      </w:r>
      <w:r w:rsidR="00E55927" w:rsidRPr="00B11254">
        <w:rPr>
          <w:rFonts w:ascii="Arial" w:eastAsia="Times New Roman" w:hAnsi="Arial" w:cs="Arial"/>
          <w:lang w:eastAsia="pl-PL"/>
        </w:rPr>
        <w:t xml:space="preserve">ależy napisać program </w:t>
      </w:r>
      <w:r w:rsidRPr="00B11254">
        <w:rPr>
          <w:rFonts w:ascii="Arial" w:eastAsia="Times New Roman" w:hAnsi="Arial" w:cs="Arial"/>
          <w:lang w:eastAsia="pl-PL"/>
        </w:rPr>
        <w:t xml:space="preserve">obróbkowy </w:t>
      </w:r>
      <w:r w:rsidRPr="00B11254">
        <w:rPr>
          <w:rFonts w:ascii="Arial" w:hAnsi="Arial" w:cs="Arial"/>
        </w:rPr>
        <w:t xml:space="preserve">O307 </w:t>
      </w:r>
      <w:r w:rsidR="00E55927" w:rsidRPr="00B11254">
        <w:rPr>
          <w:rFonts w:ascii="Arial" w:eastAsia="Times New Roman" w:hAnsi="Arial" w:cs="Arial"/>
          <w:lang w:eastAsia="pl-PL"/>
        </w:rPr>
        <w:t>w systemie sterowania właściwym dla danej obrabiarki</w:t>
      </w:r>
      <w:r w:rsidR="000E3AEB" w:rsidRPr="00B11254">
        <w:rPr>
          <w:rFonts w:ascii="Arial" w:eastAsia="Times New Roman" w:hAnsi="Arial" w:cs="Arial"/>
          <w:lang w:eastAsia="pl-PL"/>
        </w:rPr>
        <w:t xml:space="preserve"> na podstawie załączonego szkicu obróbki części</w:t>
      </w:r>
      <w:r w:rsidR="00E55927" w:rsidRPr="00B11254">
        <w:rPr>
          <w:rFonts w:ascii="Arial" w:eastAsia="Times New Roman" w:hAnsi="Arial" w:cs="Arial"/>
          <w:lang w:eastAsia="pl-PL"/>
        </w:rPr>
        <w:t xml:space="preserve">. </w:t>
      </w:r>
    </w:p>
    <w:p w14:paraId="1A7DF263" w14:textId="77777777" w:rsidR="00E55927" w:rsidRPr="00B11254" w:rsidRDefault="00E55927" w:rsidP="00495C5D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11254">
        <w:rPr>
          <w:rFonts w:ascii="Arial" w:eastAsia="Times New Roman" w:hAnsi="Arial" w:cs="Arial"/>
          <w:lang w:eastAsia="pl-PL"/>
        </w:rPr>
        <w:t>Program obróbkowy musi być zapisany:</w:t>
      </w:r>
    </w:p>
    <w:p w14:paraId="6CC88F03" w14:textId="77777777" w:rsidR="00E55927" w:rsidRPr="00B11254" w:rsidRDefault="00E55927" w:rsidP="00495C5D">
      <w:pPr>
        <w:numPr>
          <w:ilvl w:val="0"/>
          <w:numId w:val="9"/>
        </w:numPr>
        <w:spacing w:after="0" w:line="240" w:lineRule="auto"/>
        <w:ind w:left="1276" w:hanging="283"/>
        <w:jc w:val="both"/>
        <w:rPr>
          <w:rFonts w:ascii="Arial" w:eastAsia="Times New Roman" w:hAnsi="Arial" w:cs="Arial"/>
          <w:lang w:eastAsia="pl-PL"/>
        </w:rPr>
      </w:pPr>
      <w:r w:rsidRPr="00B11254">
        <w:rPr>
          <w:rFonts w:ascii="Arial" w:eastAsia="Times New Roman" w:hAnsi="Arial" w:cs="Arial"/>
          <w:lang w:eastAsia="pl-PL"/>
        </w:rPr>
        <w:t>na odpowiednim nośniku, z którego zdający będzie mógł go wprowadzić do sterownika frezarki,</w:t>
      </w:r>
    </w:p>
    <w:p w14:paraId="65235821" w14:textId="77777777" w:rsidR="00E55927" w:rsidRPr="00B11254" w:rsidRDefault="00E55927" w:rsidP="00495C5D">
      <w:pPr>
        <w:numPr>
          <w:ilvl w:val="0"/>
          <w:numId w:val="9"/>
        </w:numPr>
        <w:spacing w:after="0" w:line="240" w:lineRule="auto"/>
        <w:ind w:left="1276" w:hanging="283"/>
        <w:jc w:val="both"/>
        <w:rPr>
          <w:rFonts w:ascii="Arial" w:eastAsia="Times New Roman" w:hAnsi="Arial" w:cs="Arial"/>
          <w:lang w:eastAsia="pl-PL"/>
        </w:rPr>
      </w:pPr>
      <w:r w:rsidRPr="00B11254">
        <w:rPr>
          <w:rFonts w:ascii="Arial" w:eastAsia="Times New Roman" w:hAnsi="Arial" w:cs="Arial"/>
          <w:lang w:eastAsia="pl-PL"/>
        </w:rPr>
        <w:t>w formie wydruku.</w:t>
      </w:r>
    </w:p>
    <w:p w14:paraId="17F8D583" w14:textId="77777777" w:rsidR="00E55927" w:rsidRPr="00B11254" w:rsidRDefault="00E55927" w:rsidP="00495C5D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11254">
        <w:rPr>
          <w:rFonts w:ascii="Arial" w:eastAsia="Times New Roman" w:hAnsi="Arial" w:cs="Arial"/>
          <w:lang w:eastAsia="pl-PL"/>
        </w:rPr>
        <w:t>Program obróbkowy powinien być wcześniej przetestowany na frezarce.</w:t>
      </w:r>
    </w:p>
    <w:p w14:paraId="4023CF2B" w14:textId="77777777" w:rsidR="00130F9C" w:rsidRPr="00B11254" w:rsidRDefault="00E55927" w:rsidP="00495C5D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11254">
        <w:rPr>
          <w:rFonts w:ascii="Arial" w:eastAsia="Times New Roman" w:hAnsi="Arial" w:cs="Arial"/>
          <w:lang w:eastAsia="pl-PL"/>
        </w:rPr>
        <w:lastRenderedPageBreak/>
        <w:t>Imadło maszynowe powinno być zamocowane na obrabiarce</w:t>
      </w:r>
      <w:r w:rsidR="00130F9C" w:rsidRPr="00B11254">
        <w:rPr>
          <w:rFonts w:ascii="Arial" w:eastAsia="Times New Roman" w:hAnsi="Arial" w:cs="Arial"/>
          <w:lang w:eastAsia="pl-PL"/>
        </w:rPr>
        <w:t>.</w:t>
      </w:r>
    </w:p>
    <w:p w14:paraId="38CF7086" w14:textId="77777777" w:rsidR="00E55927" w:rsidRPr="00B11254" w:rsidRDefault="00E55927" w:rsidP="00495C5D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11254">
        <w:rPr>
          <w:rFonts w:ascii="Arial" w:eastAsia="Times New Roman" w:hAnsi="Arial" w:cs="Arial"/>
          <w:lang w:eastAsia="pl-PL"/>
        </w:rPr>
        <w:t>Na stanowisku powinny znajdować się dokumenty zgodnie ze specyfikacją wyposażenia stanowiska egzaminacyjnego.</w:t>
      </w:r>
    </w:p>
    <w:p w14:paraId="091C9E99" w14:textId="77777777" w:rsidR="00E55927" w:rsidRPr="00B11254" w:rsidRDefault="00E55927" w:rsidP="00C85E21">
      <w:pPr>
        <w:spacing w:after="0" w:line="240" w:lineRule="auto"/>
        <w:jc w:val="both"/>
        <w:rPr>
          <w:rFonts w:ascii="Arial" w:hAnsi="Arial" w:cs="Arial"/>
        </w:rPr>
      </w:pPr>
    </w:p>
    <w:p w14:paraId="29FD05DC" w14:textId="77777777" w:rsidR="00E55927" w:rsidRPr="00B11254" w:rsidRDefault="00E55927" w:rsidP="00E55927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B11254">
        <w:rPr>
          <w:rFonts w:ascii="Arial" w:eastAsia="Times New Roman" w:hAnsi="Arial" w:cs="Arial"/>
          <w:b/>
          <w:lang w:eastAsia="pl-PL"/>
        </w:rPr>
        <w:t>Lista narzędzi do programu obróbkowego O307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423"/>
        <w:gridCol w:w="2268"/>
        <w:gridCol w:w="1956"/>
      </w:tblGrid>
      <w:tr w:rsidR="00E55927" w:rsidRPr="00B11254" w14:paraId="467F8C67" w14:textId="77777777" w:rsidTr="00D83BD4">
        <w:trPr>
          <w:trHeight w:val="283"/>
        </w:trPr>
        <w:tc>
          <w:tcPr>
            <w:tcW w:w="9214" w:type="dxa"/>
            <w:gridSpan w:val="4"/>
            <w:shd w:val="clear" w:color="auto" w:fill="auto"/>
            <w:vAlign w:val="center"/>
          </w:tcPr>
          <w:p w14:paraId="6AD69E30" w14:textId="77777777" w:rsidR="00E55927" w:rsidRPr="00935285" w:rsidRDefault="00E55927" w:rsidP="00175E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3528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PROGRAM NR O307</w:t>
            </w:r>
          </w:p>
        </w:tc>
      </w:tr>
      <w:tr w:rsidR="00E55927" w:rsidRPr="00B11254" w14:paraId="25056B3D" w14:textId="77777777" w:rsidTr="00D83BD4">
        <w:tc>
          <w:tcPr>
            <w:tcW w:w="567" w:type="dxa"/>
            <w:shd w:val="clear" w:color="auto" w:fill="D9D9D9"/>
            <w:vAlign w:val="center"/>
          </w:tcPr>
          <w:p w14:paraId="263A13BA" w14:textId="77777777" w:rsidR="00E55927" w:rsidRPr="00B11254" w:rsidRDefault="00E55927" w:rsidP="00175E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11254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1D1384EA" w14:textId="77777777" w:rsidR="00E55927" w:rsidRPr="00935285" w:rsidRDefault="00E55927" w:rsidP="0017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3528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narzędzia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10DEBD48" w14:textId="77777777" w:rsidR="00E55927" w:rsidRPr="00935285" w:rsidRDefault="00E55927" w:rsidP="00175E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3528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Numer gniazda głowicy narzędziowej</w:t>
            </w:r>
          </w:p>
        </w:tc>
        <w:tc>
          <w:tcPr>
            <w:tcW w:w="1956" w:type="dxa"/>
            <w:shd w:val="clear" w:color="auto" w:fill="D9D9D9"/>
            <w:vAlign w:val="center"/>
          </w:tcPr>
          <w:p w14:paraId="4C103671" w14:textId="77777777" w:rsidR="00E55927" w:rsidRPr="00935285" w:rsidRDefault="00E55927" w:rsidP="00175E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3528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Numer korektora w programie</w:t>
            </w:r>
          </w:p>
        </w:tc>
      </w:tr>
      <w:tr w:rsidR="00E55927" w:rsidRPr="00B11254" w14:paraId="550ECEA8" w14:textId="77777777" w:rsidTr="00D83BD4">
        <w:trPr>
          <w:trHeight w:val="283"/>
        </w:trPr>
        <w:tc>
          <w:tcPr>
            <w:tcW w:w="567" w:type="dxa"/>
            <w:vAlign w:val="center"/>
          </w:tcPr>
          <w:p w14:paraId="5BEFC2FF" w14:textId="77777777" w:rsidR="00E55927" w:rsidRPr="00B11254" w:rsidRDefault="00E55927" w:rsidP="00175E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11254">
              <w:rPr>
                <w:rFonts w:ascii="Arial" w:eastAsia="Times New Roman" w:hAnsi="Arial" w:cs="Arial"/>
                <w:lang w:eastAsia="pl-PL"/>
              </w:rPr>
              <w:t>1.</w:t>
            </w:r>
          </w:p>
        </w:tc>
        <w:tc>
          <w:tcPr>
            <w:tcW w:w="4423" w:type="dxa"/>
            <w:vAlign w:val="center"/>
          </w:tcPr>
          <w:p w14:paraId="1818A78D" w14:textId="77777777" w:rsidR="00E55927" w:rsidRPr="00935285" w:rsidRDefault="00B7320A" w:rsidP="00C85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352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frez trzpieniowy walcowo-czołowy </w:t>
            </w:r>
            <w:r w:rsidR="00C85E21" w:rsidRPr="009352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sym w:font="Symbol" w:char="F066"/>
            </w:r>
            <w:r w:rsidRPr="009352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 mm</w:t>
            </w:r>
          </w:p>
        </w:tc>
        <w:tc>
          <w:tcPr>
            <w:tcW w:w="2268" w:type="dxa"/>
            <w:vAlign w:val="center"/>
          </w:tcPr>
          <w:p w14:paraId="04E089D1" w14:textId="77777777" w:rsidR="00E55927" w:rsidRPr="00935285" w:rsidRDefault="00E55927" w:rsidP="00175E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352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T02</w:t>
            </w:r>
          </w:p>
        </w:tc>
        <w:tc>
          <w:tcPr>
            <w:tcW w:w="1956" w:type="dxa"/>
            <w:vAlign w:val="center"/>
          </w:tcPr>
          <w:p w14:paraId="3513D63E" w14:textId="77777777" w:rsidR="00E55927" w:rsidRPr="00935285" w:rsidRDefault="00E55927" w:rsidP="00175E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352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E55927" w:rsidRPr="00B11254" w14:paraId="218714B6" w14:textId="77777777" w:rsidTr="00D83BD4">
        <w:trPr>
          <w:trHeight w:val="283"/>
        </w:trPr>
        <w:tc>
          <w:tcPr>
            <w:tcW w:w="567" w:type="dxa"/>
            <w:vAlign w:val="center"/>
          </w:tcPr>
          <w:p w14:paraId="341ADD79" w14:textId="77777777" w:rsidR="00E55927" w:rsidRPr="00B11254" w:rsidRDefault="00E55927" w:rsidP="00175E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11254">
              <w:rPr>
                <w:rFonts w:ascii="Arial" w:eastAsia="Times New Roman" w:hAnsi="Arial" w:cs="Arial"/>
                <w:lang w:eastAsia="pl-PL"/>
              </w:rPr>
              <w:t xml:space="preserve">2. </w:t>
            </w:r>
          </w:p>
        </w:tc>
        <w:tc>
          <w:tcPr>
            <w:tcW w:w="4423" w:type="dxa"/>
            <w:vAlign w:val="center"/>
          </w:tcPr>
          <w:p w14:paraId="05AF27A7" w14:textId="77777777" w:rsidR="00E55927" w:rsidRPr="00935285" w:rsidRDefault="00B7320A" w:rsidP="0093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352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frez trzpieniowy walcowo-czołowy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C85E21" w:rsidRPr="009352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sym w:font="Symbol" w:char="F066"/>
            </w:r>
            <w:r w:rsidRPr="009352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 mm</w:t>
            </w:r>
          </w:p>
        </w:tc>
        <w:tc>
          <w:tcPr>
            <w:tcW w:w="2268" w:type="dxa"/>
            <w:vAlign w:val="center"/>
          </w:tcPr>
          <w:p w14:paraId="2B90EA17" w14:textId="77777777" w:rsidR="00E55927" w:rsidRPr="00935285" w:rsidRDefault="00E55927" w:rsidP="00175E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352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T03</w:t>
            </w:r>
          </w:p>
        </w:tc>
        <w:tc>
          <w:tcPr>
            <w:tcW w:w="1956" w:type="dxa"/>
            <w:vAlign w:val="center"/>
          </w:tcPr>
          <w:p w14:paraId="71714593" w14:textId="77777777" w:rsidR="00E55927" w:rsidRPr="00935285" w:rsidRDefault="00E55927" w:rsidP="00175E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352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</w:tr>
    </w:tbl>
    <w:p w14:paraId="56324AC7" w14:textId="77777777" w:rsidR="00042565" w:rsidRPr="00B7320A" w:rsidRDefault="00042565" w:rsidP="00E5592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26BAB21" w14:textId="77777777" w:rsidR="00161A5B" w:rsidRPr="00B11254" w:rsidRDefault="003151DF" w:rsidP="003151DF">
      <w:pPr>
        <w:pStyle w:val="Tytu"/>
        <w:jc w:val="left"/>
        <w:rPr>
          <w:rFonts w:ascii="Arial" w:hAnsi="Arial" w:cs="Arial"/>
          <w:b w:val="0"/>
        </w:rPr>
      </w:pPr>
      <w:r w:rsidRPr="003151DF">
        <w:rPr>
          <w:rFonts w:ascii="Arial" w:hAnsi="Arial" w:cs="Arial"/>
          <w:sz w:val="22"/>
          <w:szCs w:val="22"/>
        </w:rPr>
        <w:t xml:space="preserve">Rysunek </w:t>
      </w:r>
      <w:r w:rsidRPr="003151DF">
        <w:rPr>
          <w:rFonts w:ascii="Arial" w:hAnsi="Arial" w:cs="Arial"/>
          <w:sz w:val="22"/>
          <w:szCs w:val="22"/>
          <w:lang w:val="pl-PL"/>
        </w:rPr>
        <w:t xml:space="preserve">operacyjny </w:t>
      </w:r>
      <w:r w:rsidRPr="003151DF">
        <w:rPr>
          <w:rFonts w:ascii="Arial" w:hAnsi="Arial" w:cs="Arial"/>
          <w:sz w:val="22"/>
          <w:szCs w:val="22"/>
        </w:rPr>
        <w:t xml:space="preserve">do sporządzenia programu </w:t>
      </w:r>
      <w:r w:rsidRPr="003151DF">
        <w:rPr>
          <w:rFonts w:ascii="Arial" w:hAnsi="Arial" w:cs="Arial"/>
          <w:sz w:val="22"/>
          <w:szCs w:val="22"/>
          <w:lang w:val="pl-PL"/>
        </w:rPr>
        <w:t xml:space="preserve">obróbki części </w:t>
      </w:r>
      <w:r w:rsidR="00D96F97" w:rsidRPr="00B11254">
        <w:rPr>
          <w:rFonts w:ascii="Arial" w:hAnsi="Arial" w:cs="Arial"/>
        </w:rPr>
        <w:t>na frezarce CNC lub centrum frezarskim</w:t>
      </w:r>
    </w:p>
    <w:p w14:paraId="5790EDF9" w14:textId="77777777" w:rsidR="003151DF" w:rsidRDefault="003151DF" w:rsidP="00E55927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B11254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E8A173D" wp14:editId="02AA4466">
                <wp:simplePos x="0" y="0"/>
                <wp:positionH relativeFrom="column">
                  <wp:posOffset>2900045</wp:posOffset>
                </wp:positionH>
                <wp:positionV relativeFrom="paragraph">
                  <wp:posOffset>142875</wp:posOffset>
                </wp:positionV>
                <wp:extent cx="2409825" cy="314325"/>
                <wp:effectExtent l="0" t="0" r="952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8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17F965" w14:textId="77777777" w:rsidR="00801BE8" w:rsidRPr="00D550F4" w:rsidRDefault="00801BE8">
                            <w:pPr>
                              <w:rPr>
                                <w:rFonts w:ascii="Century Gothic" w:hAnsi="Century Gothic"/>
                                <w:i/>
                                <w:sz w:val="16"/>
                                <w:szCs w:val="16"/>
                              </w:rPr>
                            </w:pPr>
                            <w:r w:rsidRPr="00D550F4">
                              <w:rPr>
                                <w:rFonts w:ascii="Century Gothic" w:hAnsi="Century Gothic"/>
                                <w:i/>
                                <w:sz w:val="16"/>
                                <w:szCs w:val="16"/>
                              </w:rPr>
                              <w:t>Uwaga: ostre krawędzie stępić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8.35pt;margin-top:11.25pt;width:189.75pt;height:2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" stroked="f">
                <v:textbox>
                  <w:txbxContent>
                    <w:p w:rsidR="00801BE8" w:rsidRPr="00D550F4" w:rsidRDefault="00801BE8">
                      <w:pPr>
                        <w:rPr>
                          <w:rFonts w:ascii="Century Gothic" w:hAnsi="Century Gothic"/>
                          <w:i/>
                          <w:sz w:val="16"/>
                          <w:szCs w:val="16"/>
                        </w:rPr>
                      </w:pPr>
                      <w:r w:rsidRPr="00D550F4">
                        <w:rPr>
                          <w:rFonts w:ascii="Century Gothic" w:hAnsi="Century Gothic"/>
                          <w:i/>
                          <w:sz w:val="16"/>
                          <w:szCs w:val="16"/>
                        </w:rPr>
                        <w:t>Uwaga: ostre krawędzie stępić</w:t>
                      </w:r>
                    </w:p>
                  </w:txbxContent>
                </v:textbox>
              </v:shape>
            </w:pict>
          </mc:Fallback>
        </mc:AlternateContent>
      </w:r>
    </w:p>
    <w:p w14:paraId="6E065341" w14:textId="77777777" w:rsidR="003151DF" w:rsidRPr="00B11254" w:rsidRDefault="003151DF" w:rsidP="00E55927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3B4D0BD" w14:textId="77777777" w:rsidR="007B333B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B11254"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58752" behindDoc="0" locked="0" layoutInCell="1" allowOverlap="1" wp14:anchorId="590EB89F" wp14:editId="24CD951D">
            <wp:simplePos x="0" y="0"/>
            <wp:positionH relativeFrom="column">
              <wp:posOffset>233045</wp:posOffset>
            </wp:positionH>
            <wp:positionV relativeFrom="paragraph">
              <wp:posOffset>9525</wp:posOffset>
            </wp:positionV>
            <wp:extent cx="5000625" cy="3314700"/>
            <wp:effectExtent l="19050" t="19050" r="28575" b="1905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33147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B89A55" w14:textId="77777777" w:rsidR="00B7320A" w:rsidRDefault="00B7320A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27058725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1A1E6F3C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1C9E0DA4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767E12EF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5DA94A2B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428F2A77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095CDEB7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4AD8D0E5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7AD2C6CA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03213F47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2D853F11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6BD13276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5389CE0E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68B2CC38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2E517815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06787B26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57191926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78E6B76B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4617844C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0F3B3E57" w14:textId="77777777" w:rsidR="003151DF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6ED34434" w14:textId="77777777" w:rsidR="003151DF" w:rsidRPr="00B11254" w:rsidRDefault="003151DF" w:rsidP="007B333B">
      <w:pPr>
        <w:spacing w:after="0" w:line="20" w:lineRule="atLeast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14:paraId="39EC6C5D" w14:textId="77777777" w:rsidR="00B7320A" w:rsidRPr="00B7320A" w:rsidRDefault="00B7320A" w:rsidP="00495C5D">
      <w:pPr>
        <w:pStyle w:val="Akapitzlist"/>
        <w:numPr>
          <w:ilvl w:val="0"/>
          <w:numId w:val="11"/>
        </w:numPr>
        <w:shd w:val="clear" w:color="auto" w:fill="D9D9D9"/>
        <w:tabs>
          <w:tab w:val="left" w:pos="142"/>
          <w:tab w:val="left" w:pos="426"/>
        </w:tabs>
        <w:spacing w:after="0" w:line="240" w:lineRule="auto"/>
        <w:ind w:left="426" w:hanging="426"/>
        <w:jc w:val="both"/>
        <w:rPr>
          <w:rFonts w:ascii="Arial" w:hAnsi="Arial" w:cs="Arial"/>
          <w:b/>
          <w:lang w:val="x-none" w:eastAsia="x-none"/>
        </w:rPr>
      </w:pPr>
      <w:r w:rsidRPr="00B7320A">
        <w:rPr>
          <w:rFonts w:ascii="Arial" w:hAnsi="Arial" w:cs="Arial"/>
          <w:b/>
          <w:lang w:val="x-none" w:eastAsia="x-none"/>
        </w:rPr>
        <w:t>Kalkulacja kosztów wykonania zadania w przeliczeniu na jednego zdającego</w:t>
      </w: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2126"/>
        <w:gridCol w:w="2727"/>
      </w:tblGrid>
      <w:tr w:rsidR="00B7320A" w:rsidRPr="00B7320A" w14:paraId="4AC4B73F" w14:textId="77777777" w:rsidTr="00B7320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05EDCC" w14:textId="77777777" w:rsidR="00B7320A" w:rsidRPr="00B7320A" w:rsidRDefault="00B7320A" w:rsidP="00B7320A">
            <w:pPr>
              <w:spacing w:before="30" w:after="3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7320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Element wyceny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8085ED" w14:textId="77777777" w:rsidR="00B7320A" w:rsidRPr="00B7320A" w:rsidRDefault="00B7320A" w:rsidP="00B7320A">
            <w:pPr>
              <w:spacing w:before="30" w:after="3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7320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Szacunkowy koszt brutto [zł]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9E8E44" w14:textId="77777777" w:rsidR="00B7320A" w:rsidRPr="00B7320A" w:rsidRDefault="00B7320A" w:rsidP="00B7320A">
            <w:pPr>
              <w:spacing w:before="30" w:after="3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7320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B7320A" w:rsidRPr="00B7320A" w14:paraId="7EB235FB" w14:textId="77777777" w:rsidTr="00B7320A">
        <w:trPr>
          <w:trHeight w:val="3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EFB" w14:textId="77777777" w:rsidR="00B7320A" w:rsidRPr="00B7320A" w:rsidRDefault="00B7320A" w:rsidP="00B732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7320A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Materiały zużywane w całości niezbędne do wykonania zadania praktycznego dla </w:t>
            </w:r>
            <w:r w:rsidRPr="00B7320A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br/>
              <w:t>1 zdającego (tab. 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8DE2" w14:textId="77777777" w:rsidR="00B7320A" w:rsidRPr="00B7320A" w:rsidRDefault="00B7320A" w:rsidP="00B7320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23</w:t>
            </w:r>
            <w:r w:rsidRPr="00B7320A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E3C1" w14:textId="77777777" w:rsidR="00B7320A" w:rsidRPr="00B7320A" w:rsidRDefault="00B7320A" w:rsidP="00B7320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7320A" w:rsidRPr="00B7320A" w14:paraId="44B66A7A" w14:textId="77777777" w:rsidTr="00B7320A">
        <w:trPr>
          <w:trHeight w:val="82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DDA58" w14:textId="77777777" w:rsidR="00B7320A" w:rsidRPr="00B7320A" w:rsidRDefault="00B7320A" w:rsidP="00B7320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B7320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Materiały wielokrotnie wykorzystywane przez zdających (tab. 3a)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E14B3" w14:textId="77777777" w:rsidR="00B7320A" w:rsidRPr="00B7320A" w:rsidRDefault="00B7320A" w:rsidP="00B7320A">
            <w:pPr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14</w:t>
            </w:r>
            <w:r w:rsidRPr="00B7320A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CC962" w14:textId="77777777" w:rsidR="00B7320A" w:rsidRPr="00B7320A" w:rsidRDefault="00B7320A" w:rsidP="00B7320A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</w:p>
        </w:tc>
      </w:tr>
      <w:tr w:rsidR="00B7320A" w:rsidRPr="00B7320A" w14:paraId="5DBA3ED5" w14:textId="77777777" w:rsidTr="00B7320A">
        <w:trPr>
          <w:trHeight w:val="43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94CD" w14:textId="77777777" w:rsidR="00B7320A" w:rsidRPr="00B7320A" w:rsidRDefault="00B7320A" w:rsidP="00B7320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B7320A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Cięcie i obróbka półfabrykatu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4514" w14:textId="77777777" w:rsidR="00B7320A" w:rsidRPr="00B7320A" w:rsidRDefault="00B7320A" w:rsidP="00B7320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B7320A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4,00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EA7B" w14:textId="77777777" w:rsidR="00B7320A" w:rsidRPr="00B7320A" w:rsidRDefault="00B7320A" w:rsidP="00B7320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7320A" w:rsidRPr="00B7320A" w14:paraId="3323D289" w14:textId="77777777" w:rsidTr="00B7320A">
        <w:trPr>
          <w:trHeight w:val="43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5C87" w14:textId="77777777" w:rsidR="00B7320A" w:rsidRPr="00B7320A" w:rsidRDefault="00B7320A" w:rsidP="00B732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732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Ogółem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2F7723" w14:textId="77777777" w:rsidR="00B7320A" w:rsidRPr="00B7320A" w:rsidRDefault="00B7320A" w:rsidP="00B732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4</w:t>
            </w:r>
            <w:r w:rsidRPr="00B7320A">
              <w:rPr>
                <w:rFonts w:ascii="Arial" w:eastAsia="Times New Roman" w:hAnsi="Arial" w:cs="Arial"/>
                <w:b/>
                <w:bCs/>
                <w:lang w:eastAsia="pl-PL"/>
              </w:rPr>
              <w:t>1,00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8095" w14:textId="77777777" w:rsidR="00B7320A" w:rsidRPr="00B7320A" w:rsidRDefault="00B7320A" w:rsidP="00B7320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005095A9" w14:textId="77777777" w:rsidR="00E55927" w:rsidRPr="00B11254" w:rsidRDefault="00E55927" w:rsidP="00E55927">
      <w:pPr>
        <w:spacing w:after="0" w:line="240" w:lineRule="auto"/>
        <w:jc w:val="both"/>
        <w:rPr>
          <w:rFonts w:ascii="Arial" w:hAnsi="Arial" w:cs="Arial"/>
        </w:rPr>
      </w:pPr>
    </w:p>
    <w:sectPr w:rsidR="00E55927" w:rsidRPr="00B11254" w:rsidSect="00D96F97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3CA4D" w14:textId="77777777" w:rsidR="00027B3A" w:rsidRDefault="00027B3A" w:rsidP="006046FE">
      <w:pPr>
        <w:spacing w:after="0" w:line="240" w:lineRule="auto"/>
      </w:pPr>
      <w:r>
        <w:separator/>
      </w:r>
    </w:p>
  </w:endnote>
  <w:endnote w:type="continuationSeparator" w:id="0">
    <w:p w14:paraId="715A7A93" w14:textId="77777777" w:rsidR="00027B3A" w:rsidRDefault="00027B3A" w:rsidP="00604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13F8" w14:textId="77777777" w:rsidR="00742529" w:rsidRPr="00B11254" w:rsidRDefault="00742529">
    <w:pPr>
      <w:pStyle w:val="Stopka"/>
      <w:jc w:val="center"/>
      <w:rPr>
        <w:rFonts w:ascii="Arial" w:hAnsi="Arial" w:cs="Arial"/>
        <w:sz w:val="20"/>
        <w:szCs w:val="20"/>
      </w:rPr>
    </w:pPr>
    <w:r w:rsidRPr="00B11254">
      <w:rPr>
        <w:rFonts w:ascii="Arial" w:hAnsi="Arial" w:cs="Arial"/>
        <w:sz w:val="20"/>
        <w:szCs w:val="20"/>
      </w:rPr>
      <w:t xml:space="preserve">Strona </w:t>
    </w:r>
    <w:r w:rsidRPr="00B11254">
      <w:rPr>
        <w:rFonts w:ascii="Arial" w:hAnsi="Arial" w:cs="Arial"/>
        <w:bCs/>
        <w:sz w:val="20"/>
        <w:szCs w:val="20"/>
      </w:rPr>
      <w:fldChar w:fldCharType="begin"/>
    </w:r>
    <w:r w:rsidRPr="00B11254">
      <w:rPr>
        <w:rFonts w:ascii="Arial" w:hAnsi="Arial" w:cs="Arial"/>
        <w:bCs/>
        <w:sz w:val="20"/>
        <w:szCs w:val="20"/>
      </w:rPr>
      <w:instrText>PAGE</w:instrText>
    </w:r>
    <w:r w:rsidRPr="00B11254">
      <w:rPr>
        <w:rFonts w:ascii="Arial" w:hAnsi="Arial" w:cs="Arial"/>
        <w:bCs/>
        <w:sz w:val="20"/>
        <w:szCs w:val="20"/>
      </w:rPr>
      <w:fldChar w:fldCharType="separate"/>
    </w:r>
    <w:r w:rsidR="003151DF">
      <w:rPr>
        <w:rFonts w:ascii="Arial" w:hAnsi="Arial" w:cs="Arial"/>
        <w:bCs/>
        <w:noProof/>
        <w:sz w:val="20"/>
        <w:szCs w:val="20"/>
      </w:rPr>
      <w:t>5</w:t>
    </w:r>
    <w:r w:rsidRPr="00B11254">
      <w:rPr>
        <w:rFonts w:ascii="Arial" w:hAnsi="Arial" w:cs="Arial"/>
        <w:bCs/>
        <w:sz w:val="20"/>
        <w:szCs w:val="20"/>
      </w:rPr>
      <w:fldChar w:fldCharType="end"/>
    </w:r>
    <w:r w:rsidRPr="00B11254">
      <w:rPr>
        <w:rFonts w:ascii="Arial" w:hAnsi="Arial" w:cs="Arial"/>
        <w:sz w:val="20"/>
        <w:szCs w:val="20"/>
      </w:rPr>
      <w:t xml:space="preserve"> z </w:t>
    </w:r>
    <w:r w:rsidRPr="00B11254">
      <w:rPr>
        <w:rFonts w:ascii="Arial" w:hAnsi="Arial" w:cs="Arial"/>
        <w:bCs/>
        <w:sz w:val="20"/>
        <w:szCs w:val="20"/>
      </w:rPr>
      <w:fldChar w:fldCharType="begin"/>
    </w:r>
    <w:r w:rsidRPr="00B11254">
      <w:rPr>
        <w:rFonts w:ascii="Arial" w:hAnsi="Arial" w:cs="Arial"/>
        <w:bCs/>
        <w:sz w:val="20"/>
        <w:szCs w:val="20"/>
      </w:rPr>
      <w:instrText>NUMPAGES</w:instrText>
    </w:r>
    <w:r w:rsidRPr="00B11254">
      <w:rPr>
        <w:rFonts w:ascii="Arial" w:hAnsi="Arial" w:cs="Arial"/>
        <w:bCs/>
        <w:sz w:val="20"/>
        <w:szCs w:val="20"/>
      </w:rPr>
      <w:fldChar w:fldCharType="separate"/>
    </w:r>
    <w:r w:rsidR="003151DF">
      <w:rPr>
        <w:rFonts w:ascii="Arial" w:hAnsi="Arial" w:cs="Arial"/>
        <w:bCs/>
        <w:noProof/>
        <w:sz w:val="20"/>
        <w:szCs w:val="20"/>
      </w:rPr>
      <w:t>5</w:t>
    </w:r>
    <w:r w:rsidRPr="00B11254">
      <w:rPr>
        <w:rFonts w:ascii="Arial" w:hAnsi="Arial" w:cs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6CB01" w14:textId="77777777" w:rsidR="00742529" w:rsidRPr="00B11254" w:rsidRDefault="00742529">
    <w:pPr>
      <w:pStyle w:val="Stopka"/>
      <w:jc w:val="center"/>
      <w:rPr>
        <w:rFonts w:ascii="Arial" w:hAnsi="Arial" w:cs="Arial"/>
        <w:sz w:val="20"/>
        <w:szCs w:val="20"/>
      </w:rPr>
    </w:pPr>
    <w:r w:rsidRPr="00B11254">
      <w:rPr>
        <w:rFonts w:ascii="Arial" w:hAnsi="Arial" w:cs="Arial"/>
        <w:sz w:val="20"/>
        <w:szCs w:val="20"/>
      </w:rPr>
      <w:t xml:space="preserve">Strona </w:t>
    </w:r>
    <w:r w:rsidRPr="00B11254">
      <w:rPr>
        <w:rFonts w:ascii="Arial" w:hAnsi="Arial" w:cs="Arial"/>
        <w:bCs/>
        <w:sz w:val="20"/>
        <w:szCs w:val="20"/>
      </w:rPr>
      <w:fldChar w:fldCharType="begin"/>
    </w:r>
    <w:r w:rsidRPr="00B11254">
      <w:rPr>
        <w:rFonts w:ascii="Arial" w:hAnsi="Arial" w:cs="Arial"/>
        <w:bCs/>
        <w:sz w:val="20"/>
        <w:szCs w:val="20"/>
      </w:rPr>
      <w:instrText>PAGE</w:instrText>
    </w:r>
    <w:r w:rsidRPr="00B11254">
      <w:rPr>
        <w:rFonts w:ascii="Arial" w:hAnsi="Arial" w:cs="Arial"/>
        <w:bCs/>
        <w:sz w:val="20"/>
        <w:szCs w:val="20"/>
      </w:rPr>
      <w:fldChar w:fldCharType="separate"/>
    </w:r>
    <w:r w:rsidR="003151DF">
      <w:rPr>
        <w:rFonts w:ascii="Arial" w:hAnsi="Arial" w:cs="Arial"/>
        <w:bCs/>
        <w:noProof/>
        <w:sz w:val="20"/>
        <w:szCs w:val="20"/>
      </w:rPr>
      <w:t>1</w:t>
    </w:r>
    <w:r w:rsidRPr="00B11254">
      <w:rPr>
        <w:rFonts w:ascii="Arial" w:hAnsi="Arial" w:cs="Arial"/>
        <w:bCs/>
        <w:sz w:val="20"/>
        <w:szCs w:val="20"/>
      </w:rPr>
      <w:fldChar w:fldCharType="end"/>
    </w:r>
    <w:r w:rsidRPr="00B11254">
      <w:rPr>
        <w:rFonts w:ascii="Arial" w:hAnsi="Arial" w:cs="Arial"/>
        <w:sz w:val="20"/>
        <w:szCs w:val="20"/>
      </w:rPr>
      <w:t xml:space="preserve"> z </w:t>
    </w:r>
    <w:r w:rsidRPr="00B11254">
      <w:rPr>
        <w:rFonts w:ascii="Arial" w:hAnsi="Arial" w:cs="Arial"/>
        <w:bCs/>
        <w:sz w:val="20"/>
        <w:szCs w:val="20"/>
      </w:rPr>
      <w:fldChar w:fldCharType="begin"/>
    </w:r>
    <w:r w:rsidRPr="00B11254">
      <w:rPr>
        <w:rFonts w:ascii="Arial" w:hAnsi="Arial" w:cs="Arial"/>
        <w:bCs/>
        <w:sz w:val="20"/>
        <w:szCs w:val="20"/>
      </w:rPr>
      <w:instrText>NUMPAGES</w:instrText>
    </w:r>
    <w:r w:rsidRPr="00B11254">
      <w:rPr>
        <w:rFonts w:ascii="Arial" w:hAnsi="Arial" w:cs="Arial"/>
        <w:bCs/>
        <w:sz w:val="20"/>
        <w:szCs w:val="20"/>
      </w:rPr>
      <w:fldChar w:fldCharType="separate"/>
    </w:r>
    <w:r w:rsidR="003151DF">
      <w:rPr>
        <w:rFonts w:ascii="Arial" w:hAnsi="Arial" w:cs="Arial"/>
        <w:bCs/>
        <w:noProof/>
        <w:sz w:val="20"/>
        <w:szCs w:val="20"/>
      </w:rPr>
      <w:t>5</w:t>
    </w:r>
    <w:r w:rsidRPr="00B11254">
      <w:rPr>
        <w:rFonts w:ascii="Arial" w:hAnsi="Arial" w:cs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B116B" w14:textId="77777777" w:rsidR="00027B3A" w:rsidRDefault="00027B3A" w:rsidP="006046FE">
      <w:pPr>
        <w:spacing w:after="0" w:line="240" w:lineRule="auto"/>
      </w:pPr>
      <w:r>
        <w:separator/>
      </w:r>
    </w:p>
  </w:footnote>
  <w:footnote w:type="continuationSeparator" w:id="0">
    <w:p w14:paraId="04392950" w14:textId="77777777" w:rsidR="00027B3A" w:rsidRDefault="00027B3A" w:rsidP="00604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0AB5F" w14:textId="77777777" w:rsidR="00742529" w:rsidRPr="00B11254" w:rsidRDefault="00742529" w:rsidP="00742529">
    <w:pPr>
      <w:pBdr>
        <w:bottom w:val="single" w:sz="4" w:space="1" w:color="auto"/>
      </w:pBdr>
      <w:spacing w:after="120" w:line="240" w:lineRule="auto"/>
      <w:jc w:val="center"/>
      <w:rPr>
        <w:rFonts w:ascii="Arial" w:hAnsi="Arial" w:cs="Arial"/>
        <w:b/>
        <w:color w:val="0070C0"/>
      </w:rPr>
    </w:pPr>
    <w:r w:rsidRPr="00B11254">
      <w:rPr>
        <w:rFonts w:ascii="Arial" w:hAnsi="Arial" w:cs="Arial"/>
        <w:b/>
        <w:color w:val="0070C0"/>
      </w:rPr>
      <w:t>Materiał chroniony przed nieuprawnionym ujawnieniem, przeznaczony wyłącznie do przygotowania stanowisk, jego treść nie może być ujawniona osobom postronnym.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7CCD8" w14:textId="77777777" w:rsidR="00742529" w:rsidRPr="00B11254" w:rsidRDefault="00742529" w:rsidP="00742529">
    <w:pPr>
      <w:pBdr>
        <w:bottom w:val="single" w:sz="4" w:space="1" w:color="auto"/>
      </w:pBdr>
      <w:spacing w:after="120" w:line="240" w:lineRule="auto"/>
      <w:jc w:val="center"/>
      <w:rPr>
        <w:rFonts w:ascii="Arial" w:hAnsi="Arial" w:cs="Arial"/>
        <w:b/>
        <w:color w:val="0070C0"/>
      </w:rPr>
    </w:pPr>
    <w:r w:rsidRPr="00B11254">
      <w:rPr>
        <w:rFonts w:ascii="Arial" w:hAnsi="Arial" w:cs="Arial"/>
        <w:b/>
        <w:color w:val="0070C0"/>
      </w:rPr>
      <w:t>Materiał chroniony przed nieuprawnionym ujawnieniem, przeznaczony wyłącznie do przygotowania stanowisk, jego treść nie może być ujawniona osobom postronnym.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7C8B"/>
    <w:multiLevelType w:val="hybridMultilevel"/>
    <w:tmpl w:val="875C461C"/>
    <w:lvl w:ilvl="0" w:tplc="0A50EB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A4417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76"/>
        </w:tabs>
        <w:ind w:left="776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180833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76"/>
        </w:tabs>
        <w:ind w:left="776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D230209"/>
    <w:multiLevelType w:val="hybridMultilevel"/>
    <w:tmpl w:val="87A8C4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8D557F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76"/>
        </w:tabs>
        <w:ind w:left="776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403648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76"/>
        </w:tabs>
        <w:ind w:left="776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3C77A17"/>
    <w:multiLevelType w:val="hybridMultilevel"/>
    <w:tmpl w:val="3DA2D8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316CB"/>
    <w:multiLevelType w:val="hybridMultilevel"/>
    <w:tmpl w:val="49EA1100"/>
    <w:lvl w:ilvl="0" w:tplc="0F78E1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B3511"/>
    <w:multiLevelType w:val="hybridMultilevel"/>
    <w:tmpl w:val="E708A71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7C95DE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4"/>
  </w:num>
  <w:num w:numId="1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E7D"/>
    <w:rsid w:val="00003559"/>
    <w:rsid w:val="0000439F"/>
    <w:rsid w:val="0000515F"/>
    <w:rsid w:val="0000764B"/>
    <w:rsid w:val="000100B1"/>
    <w:rsid w:val="00010DC1"/>
    <w:rsid w:val="0001236A"/>
    <w:rsid w:val="00016BD8"/>
    <w:rsid w:val="000175D6"/>
    <w:rsid w:val="00024CB6"/>
    <w:rsid w:val="00026840"/>
    <w:rsid w:val="00027B3A"/>
    <w:rsid w:val="000333AD"/>
    <w:rsid w:val="0003414F"/>
    <w:rsid w:val="0003445C"/>
    <w:rsid w:val="00035825"/>
    <w:rsid w:val="00036D74"/>
    <w:rsid w:val="00040953"/>
    <w:rsid w:val="00041CA5"/>
    <w:rsid w:val="00041FDB"/>
    <w:rsid w:val="00042565"/>
    <w:rsid w:val="000434B1"/>
    <w:rsid w:val="0004385E"/>
    <w:rsid w:val="00046429"/>
    <w:rsid w:val="00046528"/>
    <w:rsid w:val="00046D11"/>
    <w:rsid w:val="0005140B"/>
    <w:rsid w:val="0005178D"/>
    <w:rsid w:val="0005474B"/>
    <w:rsid w:val="00055CA7"/>
    <w:rsid w:val="0006518E"/>
    <w:rsid w:val="00065BB1"/>
    <w:rsid w:val="00066A9B"/>
    <w:rsid w:val="00070B97"/>
    <w:rsid w:val="000721F4"/>
    <w:rsid w:val="00072C82"/>
    <w:rsid w:val="000738D0"/>
    <w:rsid w:val="000738F4"/>
    <w:rsid w:val="00074376"/>
    <w:rsid w:val="00084F57"/>
    <w:rsid w:val="00085072"/>
    <w:rsid w:val="00085767"/>
    <w:rsid w:val="00087744"/>
    <w:rsid w:val="00087EDE"/>
    <w:rsid w:val="00095A08"/>
    <w:rsid w:val="00095ABA"/>
    <w:rsid w:val="00096BB0"/>
    <w:rsid w:val="00097CA0"/>
    <w:rsid w:val="000A0B2F"/>
    <w:rsid w:val="000A3633"/>
    <w:rsid w:val="000A4DDA"/>
    <w:rsid w:val="000A5CDE"/>
    <w:rsid w:val="000A681F"/>
    <w:rsid w:val="000A6938"/>
    <w:rsid w:val="000A6AB0"/>
    <w:rsid w:val="000B01DA"/>
    <w:rsid w:val="000B300C"/>
    <w:rsid w:val="000B48D2"/>
    <w:rsid w:val="000B4994"/>
    <w:rsid w:val="000B5F30"/>
    <w:rsid w:val="000B7053"/>
    <w:rsid w:val="000B7065"/>
    <w:rsid w:val="000C0593"/>
    <w:rsid w:val="000C359B"/>
    <w:rsid w:val="000C545E"/>
    <w:rsid w:val="000C6434"/>
    <w:rsid w:val="000C72B2"/>
    <w:rsid w:val="000D1372"/>
    <w:rsid w:val="000D1B73"/>
    <w:rsid w:val="000D4873"/>
    <w:rsid w:val="000D5B5B"/>
    <w:rsid w:val="000D66E3"/>
    <w:rsid w:val="000E02DC"/>
    <w:rsid w:val="000E2931"/>
    <w:rsid w:val="000E38E0"/>
    <w:rsid w:val="000E3AEB"/>
    <w:rsid w:val="000E5E50"/>
    <w:rsid w:val="000E7232"/>
    <w:rsid w:val="000F0067"/>
    <w:rsid w:val="000F0E02"/>
    <w:rsid w:val="000F1A20"/>
    <w:rsid w:val="000F1CBD"/>
    <w:rsid w:val="000F202F"/>
    <w:rsid w:val="000F37A9"/>
    <w:rsid w:val="000F3973"/>
    <w:rsid w:val="000F5704"/>
    <w:rsid w:val="001016E4"/>
    <w:rsid w:val="00114CA8"/>
    <w:rsid w:val="00115D58"/>
    <w:rsid w:val="001225F0"/>
    <w:rsid w:val="001254CE"/>
    <w:rsid w:val="00127568"/>
    <w:rsid w:val="00127C2E"/>
    <w:rsid w:val="00130F9C"/>
    <w:rsid w:val="00131174"/>
    <w:rsid w:val="00131576"/>
    <w:rsid w:val="00131668"/>
    <w:rsid w:val="0013305F"/>
    <w:rsid w:val="001339AC"/>
    <w:rsid w:val="00137A81"/>
    <w:rsid w:val="00140284"/>
    <w:rsid w:val="001445D0"/>
    <w:rsid w:val="00144AF3"/>
    <w:rsid w:val="00146DE6"/>
    <w:rsid w:val="00152E0E"/>
    <w:rsid w:val="0015427B"/>
    <w:rsid w:val="001559BC"/>
    <w:rsid w:val="00156554"/>
    <w:rsid w:val="00161A5B"/>
    <w:rsid w:val="001660F5"/>
    <w:rsid w:val="00166B4D"/>
    <w:rsid w:val="001679EC"/>
    <w:rsid w:val="00167C34"/>
    <w:rsid w:val="00170870"/>
    <w:rsid w:val="0017152A"/>
    <w:rsid w:val="001726A1"/>
    <w:rsid w:val="00172F29"/>
    <w:rsid w:val="00174C50"/>
    <w:rsid w:val="001750DB"/>
    <w:rsid w:val="00175ED3"/>
    <w:rsid w:val="00176CA5"/>
    <w:rsid w:val="00177C27"/>
    <w:rsid w:val="001800BD"/>
    <w:rsid w:val="00180811"/>
    <w:rsid w:val="00180A72"/>
    <w:rsid w:val="00182DE0"/>
    <w:rsid w:val="00183AAB"/>
    <w:rsid w:val="00184634"/>
    <w:rsid w:val="00184694"/>
    <w:rsid w:val="00184C8C"/>
    <w:rsid w:val="00184F70"/>
    <w:rsid w:val="001865A5"/>
    <w:rsid w:val="00186D4D"/>
    <w:rsid w:val="00193038"/>
    <w:rsid w:val="00193B92"/>
    <w:rsid w:val="00193BD1"/>
    <w:rsid w:val="0019572D"/>
    <w:rsid w:val="001A0C3E"/>
    <w:rsid w:val="001A2842"/>
    <w:rsid w:val="001A2A01"/>
    <w:rsid w:val="001A3C70"/>
    <w:rsid w:val="001B0A91"/>
    <w:rsid w:val="001B0FC5"/>
    <w:rsid w:val="001B30EA"/>
    <w:rsid w:val="001B39CD"/>
    <w:rsid w:val="001B43CC"/>
    <w:rsid w:val="001B5758"/>
    <w:rsid w:val="001B641C"/>
    <w:rsid w:val="001B702B"/>
    <w:rsid w:val="001C0F39"/>
    <w:rsid w:val="001C1BA6"/>
    <w:rsid w:val="001C5769"/>
    <w:rsid w:val="001C5D68"/>
    <w:rsid w:val="001D2E83"/>
    <w:rsid w:val="001D4462"/>
    <w:rsid w:val="001D4509"/>
    <w:rsid w:val="001D67F1"/>
    <w:rsid w:val="001D780D"/>
    <w:rsid w:val="001E12A4"/>
    <w:rsid w:val="001E412B"/>
    <w:rsid w:val="001E7FC0"/>
    <w:rsid w:val="001F02E2"/>
    <w:rsid w:val="001F06A7"/>
    <w:rsid w:val="001F0D8B"/>
    <w:rsid w:val="001F2F32"/>
    <w:rsid w:val="001F35FF"/>
    <w:rsid w:val="001F52FF"/>
    <w:rsid w:val="001F71C2"/>
    <w:rsid w:val="0020049F"/>
    <w:rsid w:val="00200524"/>
    <w:rsid w:val="0020109C"/>
    <w:rsid w:val="002023E4"/>
    <w:rsid w:val="00202C12"/>
    <w:rsid w:val="00202FA7"/>
    <w:rsid w:val="00203F6C"/>
    <w:rsid w:val="0020752E"/>
    <w:rsid w:val="00207811"/>
    <w:rsid w:val="002100A0"/>
    <w:rsid w:val="00210ACD"/>
    <w:rsid w:val="00213D20"/>
    <w:rsid w:val="002171E0"/>
    <w:rsid w:val="002204DC"/>
    <w:rsid w:val="00220C1E"/>
    <w:rsid w:val="00225394"/>
    <w:rsid w:val="002279BA"/>
    <w:rsid w:val="002345E8"/>
    <w:rsid w:val="00234AD5"/>
    <w:rsid w:val="002351E2"/>
    <w:rsid w:val="0023555B"/>
    <w:rsid w:val="00237561"/>
    <w:rsid w:val="00237598"/>
    <w:rsid w:val="0023798F"/>
    <w:rsid w:val="0024068E"/>
    <w:rsid w:val="00240E94"/>
    <w:rsid w:val="00240F21"/>
    <w:rsid w:val="00241EDF"/>
    <w:rsid w:val="00241F09"/>
    <w:rsid w:val="002427B3"/>
    <w:rsid w:val="00242804"/>
    <w:rsid w:val="0024358E"/>
    <w:rsid w:val="002438B5"/>
    <w:rsid w:val="0024434E"/>
    <w:rsid w:val="002451B3"/>
    <w:rsid w:val="00246098"/>
    <w:rsid w:val="00251260"/>
    <w:rsid w:val="002519CC"/>
    <w:rsid w:val="0025341D"/>
    <w:rsid w:val="00256FB6"/>
    <w:rsid w:val="002616D7"/>
    <w:rsid w:val="00261CFC"/>
    <w:rsid w:val="002623B3"/>
    <w:rsid w:val="0026291B"/>
    <w:rsid w:val="00262FEA"/>
    <w:rsid w:val="00265745"/>
    <w:rsid w:val="00265B49"/>
    <w:rsid w:val="0027111C"/>
    <w:rsid w:val="00274799"/>
    <w:rsid w:val="00284472"/>
    <w:rsid w:val="0028596B"/>
    <w:rsid w:val="00287722"/>
    <w:rsid w:val="00290B17"/>
    <w:rsid w:val="002958C9"/>
    <w:rsid w:val="002A2446"/>
    <w:rsid w:val="002A2BF6"/>
    <w:rsid w:val="002A4037"/>
    <w:rsid w:val="002A4811"/>
    <w:rsid w:val="002A4E03"/>
    <w:rsid w:val="002A62C7"/>
    <w:rsid w:val="002A6D54"/>
    <w:rsid w:val="002B177F"/>
    <w:rsid w:val="002B7213"/>
    <w:rsid w:val="002C4AD8"/>
    <w:rsid w:val="002C59DE"/>
    <w:rsid w:val="002C6338"/>
    <w:rsid w:val="002C6BB4"/>
    <w:rsid w:val="002D0D78"/>
    <w:rsid w:val="002D29BE"/>
    <w:rsid w:val="002D32F9"/>
    <w:rsid w:val="002D3DBA"/>
    <w:rsid w:val="002D6E64"/>
    <w:rsid w:val="002E2FDF"/>
    <w:rsid w:val="002E3486"/>
    <w:rsid w:val="002E3C06"/>
    <w:rsid w:val="002E4359"/>
    <w:rsid w:val="002E6EA2"/>
    <w:rsid w:val="002F3288"/>
    <w:rsid w:val="002F37C6"/>
    <w:rsid w:val="002F3C7E"/>
    <w:rsid w:val="002F50EF"/>
    <w:rsid w:val="002F756C"/>
    <w:rsid w:val="002F7D18"/>
    <w:rsid w:val="00302145"/>
    <w:rsid w:val="00302219"/>
    <w:rsid w:val="00302486"/>
    <w:rsid w:val="00303C76"/>
    <w:rsid w:val="003100D5"/>
    <w:rsid w:val="00310CC2"/>
    <w:rsid w:val="003143E1"/>
    <w:rsid w:val="003151DF"/>
    <w:rsid w:val="0031691E"/>
    <w:rsid w:val="00317D42"/>
    <w:rsid w:val="00322051"/>
    <w:rsid w:val="003348A4"/>
    <w:rsid w:val="0034095B"/>
    <w:rsid w:val="00343DBA"/>
    <w:rsid w:val="00344BFC"/>
    <w:rsid w:val="003471A7"/>
    <w:rsid w:val="00347E45"/>
    <w:rsid w:val="00352B63"/>
    <w:rsid w:val="00357681"/>
    <w:rsid w:val="00361B4D"/>
    <w:rsid w:val="003712E5"/>
    <w:rsid w:val="00374575"/>
    <w:rsid w:val="00374CE4"/>
    <w:rsid w:val="003754E1"/>
    <w:rsid w:val="003765BE"/>
    <w:rsid w:val="00380122"/>
    <w:rsid w:val="0038398C"/>
    <w:rsid w:val="00383D84"/>
    <w:rsid w:val="00387E1E"/>
    <w:rsid w:val="00391514"/>
    <w:rsid w:val="00391D8B"/>
    <w:rsid w:val="003936D1"/>
    <w:rsid w:val="003971DE"/>
    <w:rsid w:val="00397D95"/>
    <w:rsid w:val="00397EC4"/>
    <w:rsid w:val="00397F1A"/>
    <w:rsid w:val="003A357E"/>
    <w:rsid w:val="003A38EF"/>
    <w:rsid w:val="003A7DE4"/>
    <w:rsid w:val="003B280F"/>
    <w:rsid w:val="003B32C5"/>
    <w:rsid w:val="003B4E2B"/>
    <w:rsid w:val="003B4EA8"/>
    <w:rsid w:val="003B5305"/>
    <w:rsid w:val="003B5FAE"/>
    <w:rsid w:val="003B7895"/>
    <w:rsid w:val="003C06DC"/>
    <w:rsid w:val="003C3019"/>
    <w:rsid w:val="003C45C0"/>
    <w:rsid w:val="003C4707"/>
    <w:rsid w:val="003C511D"/>
    <w:rsid w:val="003C7D7E"/>
    <w:rsid w:val="003C7DF1"/>
    <w:rsid w:val="003D6606"/>
    <w:rsid w:val="003E0795"/>
    <w:rsid w:val="003E37CC"/>
    <w:rsid w:val="003E38BF"/>
    <w:rsid w:val="003E41CA"/>
    <w:rsid w:val="003E4CC1"/>
    <w:rsid w:val="003E58A3"/>
    <w:rsid w:val="003F1C62"/>
    <w:rsid w:val="00400780"/>
    <w:rsid w:val="00400AA9"/>
    <w:rsid w:val="004045B4"/>
    <w:rsid w:val="004108C5"/>
    <w:rsid w:val="004108E9"/>
    <w:rsid w:val="0041149C"/>
    <w:rsid w:val="00416E7D"/>
    <w:rsid w:val="00421652"/>
    <w:rsid w:val="0042526D"/>
    <w:rsid w:val="00427848"/>
    <w:rsid w:val="004305D2"/>
    <w:rsid w:val="00431DD2"/>
    <w:rsid w:val="00431FA2"/>
    <w:rsid w:val="00432EDA"/>
    <w:rsid w:val="00437D28"/>
    <w:rsid w:val="004411EB"/>
    <w:rsid w:val="004418C9"/>
    <w:rsid w:val="004425AB"/>
    <w:rsid w:val="00444AA1"/>
    <w:rsid w:val="00450AE6"/>
    <w:rsid w:val="004529C2"/>
    <w:rsid w:val="00454EA8"/>
    <w:rsid w:val="00455C37"/>
    <w:rsid w:val="00456380"/>
    <w:rsid w:val="00457FE4"/>
    <w:rsid w:val="00461723"/>
    <w:rsid w:val="00466363"/>
    <w:rsid w:val="00472068"/>
    <w:rsid w:val="00475B44"/>
    <w:rsid w:val="00477785"/>
    <w:rsid w:val="00477A77"/>
    <w:rsid w:val="00491246"/>
    <w:rsid w:val="00491CF7"/>
    <w:rsid w:val="00493186"/>
    <w:rsid w:val="00493EE8"/>
    <w:rsid w:val="0049484C"/>
    <w:rsid w:val="0049563D"/>
    <w:rsid w:val="00495C5D"/>
    <w:rsid w:val="00497F12"/>
    <w:rsid w:val="004A3717"/>
    <w:rsid w:val="004A57A1"/>
    <w:rsid w:val="004A6D09"/>
    <w:rsid w:val="004B0C80"/>
    <w:rsid w:val="004B7A55"/>
    <w:rsid w:val="004C00C1"/>
    <w:rsid w:val="004C507C"/>
    <w:rsid w:val="004C5B9B"/>
    <w:rsid w:val="004C6CBE"/>
    <w:rsid w:val="004D149C"/>
    <w:rsid w:val="004D3C93"/>
    <w:rsid w:val="004D64A9"/>
    <w:rsid w:val="004D66F7"/>
    <w:rsid w:val="004D7F83"/>
    <w:rsid w:val="004E1B93"/>
    <w:rsid w:val="004E2208"/>
    <w:rsid w:val="004E5324"/>
    <w:rsid w:val="004E7E95"/>
    <w:rsid w:val="004F3379"/>
    <w:rsid w:val="004F4BCA"/>
    <w:rsid w:val="004F600D"/>
    <w:rsid w:val="004F7B07"/>
    <w:rsid w:val="00500B8D"/>
    <w:rsid w:val="00501311"/>
    <w:rsid w:val="00502081"/>
    <w:rsid w:val="00503604"/>
    <w:rsid w:val="00505036"/>
    <w:rsid w:val="00506D67"/>
    <w:rsid w:val="0050723E"/>
    <w:rsid w:val="00510112"/>
    <w:rsid w:val="005119D6"/>
    <w:rsid w:val="00514FD1"/>
    <w:rsid w:val="00516F14"/>
    <w:rsid w:val="00520C07"/>
    <w:rsid w:val="00521B54"/>
    <w:rsid w:val="005235BF"/>
    <w:rsid w:val="005236F1"/>
    <w:rsid w:val="00525250"/>
    <w:rsid w:val="0053096A"/>
    <w:rsid w:val="00540FBE"/>
    <w:rsid w:val="00542EFD"/>
    <w:rsid w:val="00544508"/>
    <w:rsid w:val="00550780"/>
    <w:rsid w:val="00551AE7"/>
    <w:rsid w:val="00551E0D"/>
    <w:rsid w:val="0055526E"/>
    <w:rsid w:val="00555614"/>
    <w:rsid w:val="005561E8"/>
    <w:rsid w:val="00557E31"/>
    <w:rsid w:val="00561722"/>
    <w:rsid w:val="005619F2"/>
    <w:rsid w:val="005668C5"/>
    <w:rsid w:val="00566F96"/>
    <w:rsid w:val="00567250"/>
    <w:rsid w:val="00567991"/>
    <w:rsid w:val="00575320"/>
    <w:rsid w:val="00577CFC"/>
    <w:rsid w:val="00582181"/>
    <w:rsid w:val="00582271"/>
    <w:rsid w:val="005843F6"/>
    <w:rsid w:val="005859D9"/>
    <w:rsid w:val="00586168"/>
    <w:rsid w:val="00591D4E"/>
    <w:rsid w:val="0059419D"/>
    <w:rsid w:val="00595766"/>
    <w:rsid w:val="005A3010"/>
    <w:rsid w:val="005A6093"/>
    <w:rsid w:val="005A6122"/>
    <w:rsid w:val="005A7427"/>
    <w:rsid w:val="005B115D"/>
    <w:rsid w:val="005B78D1"/>
    <w:rsid w:val="005C0664"/>
    <w:rsid w:val="005C3453"/>
    <w:rsid w:val="005C4466"/>
    <w:rsid w:val="005D4393"/>
    <w:rsid w:val="005D5546"/>
    <w:rsid w:val="005D6049"/>
    <w:rsid w:val="005D6FA6"/>
    <w:rsid w:val="005D7ADD"/>
    <w:rsid w:val="005E12C2"/>
    <w:rsid w:val="005E15D5"/>
    <w:rsid w:val="005E2C1B"/>
    <w:rsid w:val="005E4F24"/>
    <w:rsid w:val="005E5371"/>
    <w:rsid w:val="005E7A6F"/>
    <w:rsid w:val="005E7DF7"/>
    <w:rsid w:val="00600B91"/>
    <w:rsid w:val="00602BB7"/>
    <w:rsid w:val="00604634"/>
    <w:rsid w:val="00604689"/>
    <w:rsid w:val="006046FE"/>
    <w:rsid w:val="00607E24"/>
    <w:rsid w:val="00612123"/>
    <w:rsid w:val="00612671"/>
    <w:rsid w:val="00614A3F"/>
    <w:rsid w:val="00614E65"/>
    <w:rsid w:val="00617DD3"/>
    <w:rsid w:val="00620182"/>
    <w:rsid w:val="00621E05"/>
    <w:rsid w:val="00627E19"/>
    <w:rsid w:val="0063379E"/>
    <w:rsid w:val="006337F0"/>
    <w:rsid w:val="00635C36"/>
    <w:rsid w:val="00640659"/>
    <w:rsid w:val="0064105A"/>
    <w:rsid w:val="006442D4"/>
    <w:rsid w:val="0064622F"/>
    <w:rsid w:val="006508CD"/>
    <w:rsid w:val="00652D4C"/>
    <w:rsid w:val="00653C3E"/>
    <w:rsid w:val="00654D5E"/>
    <w:rsid w:val="006556E5"/>
    <w:rsid w:val="006613B9"/>
    <w:rsid w:val="00667112"/>
    <w:rsid w:val="00670320"/>
    <w:rsid w:val="00670701"/>
    <w:rsid w:val="00672923"/>
    <w:rsid w:val="00674116"/>
    <w:rsid w:val="00680811"/>
    <w:rsid w:val="00680DA4"/>
    <w:rsid w:val="00681C71"/>
    <w:rsid w:val="00681FFC"/>
    <w:rsid w:val="00682DB5"/>
    <w:rsid w:val="00682EF6"/>
    <w:rsid w:val="006833D3"/>
    <w:rsid w:val="006838CF"/>
    <w:rsid w:val="00687B7C"/>
    <w:rsid w:val="00690EA5"/>
    <w:rsid w:val="006911E1"/>
    <w:rsid w:val="006934AC"/>
    <w:rsid w:val="00693D6B"/>
    <w:rsid w:val="00695A29"/>
    <w:rsid w:val="006964E2"/>
    <w:rsid w:val="006968BB"/>
    <w:rsid w:val="00697939"/>
    <w:rsid w:val="006A38FB"/>
    <w:rsid w:val="006B02EE"/>
    <w:rsid w:val="006B0E66"/>
    <w:rsid w:val="006B3A1B"/>
    <w:rsid w:val="006B5DB4"/>
    <w:rsid w:val="006B63F9"/>
    <w:rsid w:val="006B657E"/>
    <w:rsid w:val="006B76E5"/>
    <w:rsid w:val="006C0E26"/>
    <w:rsid w:val="006C13C5"/>
    <w:rsid w:val="006C5793"/>
    <w:rsid w:val="006C5FDC"/>
    <w:rsid w:val="006D0F67"/>
    <w:rsid w:val="006D5A8D"/>
    <w:rsid w:val="006E0AB8"/>
    <w:rsid w:val="006E0EBA"/>
    <w:rsid w:val="006E63FF"/>
    <w:rsid w:val="006E69ED"/>
    <w:rsid w:val="006E79DD"/>
    <w:rsid w:val="006E7C79"/>
    <w:rsid w:val="006E7F41"/>
    <w:rsid w:val="006F4208"/>
    <w:rsid w:val="006F52D2"/>
    <w:rsid w:val="006F6468"/>
    <w:rsid w:val="006F68BD"/>
    <w:rsid w:val="00702716"/>
    <w:rsid w:val="00703165"/>
    <w:rsid w:val="0070362E"/>
    <w:rsid w:val="00704321"/>
    <w:rsid w:val="00704976"/>
    <w:rsid w:val="00705402"/>
    <w:rsid w:val="00706383"/>
    <w:rsid w:val="00706AB1"/>
    <w:rsid w:val="00707793"/>
    <w:rsid w:val="007117C0"/>
    <w:rsid w:val="00713232"/>
    <w:rsid w:val="00713F8C"/>
    <w:rsid w:val="00715080"/>
    <w:rsid w:val="00716B24"/>
    <w:rsid w:val="00721A7E"/>
    <w:rsid w:val="007265B9"/>
    <w:rsid w:val="00726932"/>
    <w:rsid w:val="00735FF9"/>
    <w:rsid w:val="007371AA"/>
    <w:rsid w:val="007411D3"/>
    <w:rsid w:val="00742529"/>
    <w:rsid w:val="00745F67"/>
    <w:rsid w:val="007461CE"/>
    <w:rsid w:val="00750B0A"/>
    <w:rsid w:val="00751418"/>
    <w:rsid w:val="00751744"/>
    <w:rsid w:val="00751D3A"/>
    <w:rsid w:val="00752B50"/>
    <w:rsid w:val="00752C22"/>
    <w:rsid w:val="00755F25"/>
    <w:rsid w:val="00756529"/>
    <w:rsid w:val="00760A3A"/>
    <w:rsid w:val="00763140"/>
    <w:rsid w:val="00763457"/>
    <w:rsid w:val="00763EE1"/>
    <w:rsid w:val="0076534A"/>
    <w:rsid w:val="00766A9D"/>
    <w:rsid w:val="00770976"/>
    <w:rsid w:val="007741DE"/>
    <w:rsid w:val="007766AC"/>
    <w:rsid w:val="00777B40"/>
    <w:rsid w:val="00780CA8"/>
    <w:rsid w:val="007840FD"/>
    <w:rsid w:val="0078615E"/>
    <w:rsid w:val="0078678C"/>
    <w:rsid w:val="00787D9F"/>
    <w:rsid w:val="0079147C"/>
    <w:rsid w:val="00792011"/>
    <w:rsid w:val="0079340F"/>
    <w:rsid w:val="007951DC"/>
    <w:rsid w:val="0079570B"/>
    <w:rsid w:val="00797430"/>
    <w:rsid w:val="007A0373"/>
    <w:rsid w:val="007A179C"/>
    <w:rsid w:val="007A1C29"/>
    <w:rsid w:val="007A4E37"/>
    <w:rsid w:val="007A536E"/>
    <w:rsid w:val="007A65CD"/>
    <w:rsid w:val="007A740B"/>
    <w:rsid w:val="007B333B"/>
    <w:rsid w:val="007B73F0"/>
    <w:rsid w:val="007C2933"/>
    <w:rsid w:val="007C2ECA"/>
    <w:rsid w:val="007C3A80"/>
    <w:rsid w:val="007C3F12"/>
    <w:rsid w:val="007C4FA6"/>
    <w:rsid w:val="007C6AA8"/>
    <w:rsid w:val="007C6FB7"/>
    <w:rsid w:val="007D0408"/>
    <w:rsid w:val="007D08E7"/>
    <w:rsid w:val="007D0AE1"/>
    <w:rsid w:val="007D1AA9"/>
    <w:rsid w:val="007D1EBC"/>
    <w:rsid w:val="007D1F7D"/>
    <w:rsid w:val="007D2209"/>
    <w:rsid w:val="007D3CB9"/>
    <w:rsid w:val="007E0A10"/>
    <w:rsid w:val="007E0A4F"/>
    <w:rsid w:val="007E0C49"/>
    <w:rsid w:val="007E2A6A"/>
    <w:rsid w:val="007E3572"/>
    <w:rsid w:val="007E4191"/>
    <w:rsid w:val="007E5997"/>
    <w:rsid w:val="007E633E"/>
    <w:rsid w:val="007F1969"/>
    <w:rsid w:val="007F4114"/>
    <w:rsid w:val="007F68AC"/>
    <w:rsid w:val="00800023"/>
    <w:rsid w:val="00801BE8"/>
    <w:rsid w:val="00802186"/>
    <w:rsid w:val="00802B57"/>
    <w:rsid w:val="008044D2"/>
    <w:rsid w:val="00804BAE"/>
    <w:rsid w:val="008058FF"/>
    <w:rsid w:val="00807000"/>
    <w:rsid w:val="00807FB0"/>
    <w:rsid w:val="008103A1"/>
    <w:rsid w:val="008116E7"/>
    <w:rsid w:val="0081307D"/>
    <w:rsid w:val="00815227"/>
    <w:rsid w:val="00821050"/>
    <w:rsid w:val="00821587"/>
    <w:rsid w:val="008223C7"/>
    <w:rsid w:val="008224D4"/>
    <w:rsid w:val="00830094"/>
    <w:rsid w:val="008354C3"/>
    <w:rsid w:val="0083795C"/>
    <w:rsid w:val="008402D4"/>
    <w:rsid w:val="00840D0C"/>
    <w:rsid w:val="008414D8"/>
    <w:rsid w:val="00842CEB"/>
    <w:rsid w:val="008439FD"/>
    <w:rsid w:val="0084613E"/>
    <w:rsid w:val="00846C0E"/>
    <w:rsid w:val="0085325D"/>
    <w:rsid w:val="008566FB"/>
    <w:rsid w:val="008606A4"/>
    <w:rsid w:val="00861742"/>
    <w:rsid w:val="008624B8"/>
    <w:rsid w:val="0086271A"/>
    <w:rsid w:val="00863CF2"/>
    <w:rsid w:val="00864C01"/>
    <w:rsid w:val="0086546A"/>
    <w:rsid w:val="0087315D"/>
    <w:rsid w:val="008765D9"/>
    <w:rsid w:val="00877580"/>
    <w:rsid w:val="008802AD"/>
    <w:rsid w:val="00880BC4"/>
    <w:rsid w:val="00880C26"/>
    <w:rsid w:val="00880C88"/>
    <w:rsid w:val="008819DC"/>
    <w:rsid w:val="0088230A"/>
    <w:rsid w:val="00884148"/>
    <w:rsid w:val="00884A46"/>
    <w:rsid w:val="00885195"/>
    <w:rsid w:val="008864BF"/>
    <w:rsid w:val="0088654E"/>
    <w:rsid w:val="008937A9"/>
    <w:rsid w:val="00894B9E"/>
    <w:rsid w:val="00896E49"/>
    <w:rsid w:val="00897B65"/>
    <w:rsid w:val="008A71AE"/>
    <w:rsid w:val="008B3CBB"/>
    <w:rsid w:val="008B5BB9"/>
    <w:rsid w:val="008B5FF2"/>
    <w:rsid w:val="008B760D"/>
    <w:rsid w:val="008B7D4F"/>
    <w:rsid w:val="008C1B5A"/>
    <w:rsid w:val="008C2270"/>
    <w:rsid w:val="008C28F2"/>
    <w:rsid w:val="008C420D"/>
    <w:rsid w:val="008D0247"/>
    <w:rsid w:val="008D12BB"/>
    <w:rsid w:val="008D22FA"/>
    <w:rsid w:val="008D4D7D"/>
    <w:rsid w:val="008D67DB"/>
    <w:rsid w:val="008D6B64"/>
    <w:rsid w:val="008D7918"/>
    <w:rsid w:val="008E0777"/>
    <w:rsid w:val="008E2AD8"/>
    <w:rsid w:val="008E594D"/>
    <w:rsid w:val="008F0C02"/>
    <w:rsid w:val="008F12B9"/>
    <w:rsid w:val="008F196B"/>
    <w:rsid w:val="008F1A51"/>
    <w:rsid w:val="008F1B8B"/>
    <w:rsid w:val="008F235C"/>
    <w:rsid w:val="008F2B64"/>
    <w:rsid w:val="008F389C"/>
    <w:rsid w:val="008F4505"/>
    <w:rsid w:val="008F60C7"/>
    <w:rsid w:val="00901FAD"/>
    <w:rsid w:val="009046E8"/>
    <w:rsid w:val="009066D2"/>
    <w:rsid w:val="00906E15"/>
    <w:rsid w:val="00907DD1"/>
    <w:rsid w:val="00907E7B"/>
    <w:rsid w:val="00911085"/>
    <w:rsid w:val="0091213F"/>
    <w:rsid w:val="00914007"/>
    <w:rsid w:val="00915229"/>
    <w:rsid w:val="009152AB"/>
    <w:rsid w:val="009240CD"/>
    <w:rsid w:val="009245C4"/>
    <w:rsid w:val="00926333"/>
    <w:rsid w:val="00926E2A"/>
    <w:rsid w:val="00930761"/>
    <w:rsid w:val="00931A54"/>
    <w:rsid w:val="009342C1"/>
    <w:rsid w:val="00935285"/>
    <w:rsid w:val="00937C85"/>
    <w:rsid w:val="00941871"/>
    <w:rsid w:val="00943660"/>
    <w:rsid w:val="00945ECF"/>
    <w:rsid w:val="009566E8"/>
    <w:rsid w:val="009577B7"/>
    <w:rsid w:val="00960815"/>
    <w:rsid w:val="009625DF"/>
    <w:rsid w:val="00963C48"/>
    <w:rsid w:val="0096476A"/>
    <w:rsid w:val="00967079"/>
    <w:rsid w:val="009709E9"/>
    <w:rsid w:val="00972C08"/>
    <w:rsid w:val="0097705F"/>
    <w:rsid w:val="009810A9"/>
    <w:rsid w:val="00983E1A"/>
    <w:rsid w:val="0098541F"/>
    <w:rsid w:val="00985799"/>
    <w:rsid w:val="00986DA4"/>
    <w:rsid w:val="0098749B"/>
    <w:rsid w:val="00991ACD"/>
    <w:rsid w:val="00994667"/>
    <w:rsid w:val="00994937"/>
    <w:rsid w:val="00997438"/>
    <w:rsid w:val="00997D24"/>
    <w:rsid w:val="009A1568"/>
    <w:rsid w:val="009A48EC"/>
    <w:rsid w:val="009A62FD"/>
    <w:rsid w:val="009A6440"/>
    <w:rsid w:val="009B022F"/>
    <w:rsid w:val="009B0588"/>
    <w:rsid w:val="009B3713"/>
    <w:rsid w:val="009B6730"/>
    <w:rsid w:val="009B6F87"/>
    <w:rsid w:val="009C28E3"/>
    <w:rsid w:val="009C2F4F"/>
    <w:rsid w:val="009C3A29"/>
    <w:rsid w:val="009C78CD"/>
    <w:rsid w:val="009D1C79"/>
    <w:rsid w:val="009D5029"/>
    <w:rsid w:val="009D5AEB"/>
    <w:rsid w:val="009D691B"/>
    <w:rsid w:val="009E4347"/>
    <w:rsid w:val="009E595D"/>
    <w:rsid w:val="009F0C42"/>
    <w:rsid w:val="009F65F3"/>
    <w:rsid w:val="00A01F11"/>
    <w:rsid w:val="00A041AA"/>
    <w:rsid w:val="00A05961"/>
    <w:rsid w:val="00A05B44"/>
    <w:rsid w:val="00A05BB2"/>
    <w:rsid w:val="00A07A5D"/>
    <w:rsid w:val="00A1218E"/>
    <w:rsid w:val="00A1379A"/>
    <w:rsid w:val="00A138E3"/>
    <w:rsid w:val="00A232C4"/>
    <w:rsid w:val="00A23883"/>
    <w:rsid w:val="00A24F4A"/>
    <w:rsid w:val="00A274E5"/>
    <w:rsid w:val="00A27F76"/>
    <w:rsid w:val="00A3017D"/>
    <w:rsid w:val="00A37687"/>
    <w:rsid w:val="00A37E20"/>
    <w:rsid w:val="00A4019C"/>
    <w:rsid w:val="00A40D18"/>
    <w:rsid w:val="00A41FA6"/>
    <w:rsid w:val="00A421F0"/>
    <w:rsid w:val="00A43F6E"/>
    <w:rsid w:val="00A45255"/>
    <w:rsid w:val="00A45269"/>
    <w:rsid w:val="00A46AD2"/>
    <w:rsid w:val="00A50A35"/>
    <w:rsid w:val="00A555B4"/>
    <w:rsid w:val="00A564E1"/>
    <w:rsid w:val="00A5797A"/>
    <w:rsid w:val="00A619EF"/>
    <w:rsid w:val="00A6289E"/>
    <w:rsid w:val="00A6501A"/>
    <w:rsid w:val="00A65146"/>
    <w:rsid w:val="00A67F93"/>
    <w:rsid w:val="00A71620"/>
    <w:rsid w:val="00A71D66"/>
    <w:rsid w:val="00A720B8"/>
    <w:rsid w:val="00A76215"/>
    <w:rsid w:val="00A76B5E"/>
    <w:rsid w:val="00A77B70"/>
    <w:rsid w:val="00A77E29"/>
    <w:rsid w:val="00A80B7C"/>
    <w:rsid w:val="00A818F7"/>
    <w:rsid w:val="00A822E8"/>
    <w:rsid w:val="00A83192"/>
    <w:rsid w:val="00A8435F"/>
    <w:rsid w:val="00A86315"/>
    <w:rsid w:val="00A902E8"/>
    <w:rsid w:val="00A90E29"/>
    <w:rsid w:val="00A9172D"/>
    <w:rsid w:val="00A93F8A"/>
    <w:rsid w:val="00A9417A"/>
    <w:rsid w:val="00A97FC2"/>
    <w:rsid w:val="00AA1C65"/>
    <w:rsid w:val="00AA3957"/>
    <w:rsid w:val="00AA4D89"/>
    <w:rsid w:val="00AA60E5"/>
    <w:rsid w:val="00AA76B5"/>
    <w:rsid w:val="00AB2A54"/>
    <w:rsid w:val="00AB361D"/>
    <w:rsid w:val="00AB5511"/>
    <w:rsid w:val="00AB6D47"/>
    <w:rsid w:val="00AB7EEF"/>
    <w:rsid w:val="00AC3519"/>
    <w:rsid w:val="00AC5673"/>
    <w:rsid w:val="00AD0847"/>
    <w:rsid w:val="00AD1394"/>
    <w:rsid w:val="00AD36F0"/>
    <w:rsid w:val="00AD5D88"/>
    <w:rsid w:val="00AD6EAE"/>
    <w:rsid w:val="00AE1019"/>
    <w:rsid w:val="00AE18BD"/>
    <w:rsid w:val="00AE200A"/>
    <w:rsid w:val="00AE4403"/>
    <w:rsid w:val="00AE6B37"/>
    <w:rsid w:val="00AE715D"/>
    <w:rsid w:val="00AF0055"/>
    <w:rsid w:val="00AF1DEF"/>
    <w:rsid w:val="00AF23A3"/>
    <w:rsid w:val="00AF29F1"/>
    <w:rsid w:val="00AF31E0"/>
    <w:rsid w:val="00AF52A3"/>
    <w:rsid w:val="00B01D6B"/>
    <w:rsid w:val="00B02AA2"/>
    <w:rsid w:val="00B03717"/>
    <w:rsid w:val="00B079C9"/>
    <w:rsid w:val="00B11254"/>
    <w:rsid w:val="00B12CC3"/>
    <w:rsid w:val="00B14D0C"/>
    <w:rsid w:val="00B204FE"/>
    <w:rsid w:val="00B22016"/>
    <w:rsid w:val="00B2400C"/>
    <w:rsid w:val="00B26F44"/>
    <w:rsid w:val="00B3122D"/>
    <w:rsid w:val="00B31F68"/>
    <w:rsid w:val="00B337B4"/>
    <w:rsid w:val="00B36010"/>
    <w:rsid w:val="00B36772"/>
    <w:rsid w:val="00B3695C"/>
    <w:rsid w:val="00B406EA"/>
    <w:rsid w:val="00B40C40"/>
    <w:rsid w:val="00B41B18"/>
    <w:rsid w:val="00B4397A"/>
    <w:rsid w:val="00B4521D"/>
    <w:rsid w:val="00B4544E"/>
    <w:rsid w:val="00B45475"/>
    <w:rsid w:val="00B547FC"/>
    <w:rsid w:val="00B55D69"/>
    <w:rsid w:val="00B56CCF"/>
    <w:rsid w:val="00B60573"/>
    <w:rsid w:val="00B639AB"/>
    <w:rsid w:val="00B72A6C"/>
    <w:rsid w:val="00B731FF"/>
    <w:rsid w:val="00B7320A"/>
    <w:rsid w:val="00B732BC"/>
    <w:rsid w:val="00B733CC"/>
    <w:rsid w:val="00B74C76"/>
    <w:rsid w:val="00B76F02"/>
    <w:rsid w:val="00B80D39"/>
    <w:rsid w:val="00B80E2C"/>
    <w:rsid w:val="00B8253B"/>
    <w:rsid w:val="00B8640A"/>
    <w:rsid w:val="00B87DEF"/>
    <w:rsid w:val="00B91A3F"/>
    <w:rsid w:val="00B91C95"/>
    <w:rsid w:val="00B91F18"/>
    <w:rsid w:val="00B928E8"/>
    <w:rsid w:val="00B93F11"/>
    <w:rsid w:val="00B943CA"/>
    <w:rsid w:val="00B948AA"/>
    <w:rsid w:val="00B95152"/>
    <w:rsid w:val="00B960CC"/>
    <w:rsid w:val="00BA1C61"/>
    <w:rsid w:val="00BA481A"/>
    <w:rsid w:val="00BA53B7"/>
    <w:rsid w:val="00BA5554"/>
    <w:rsid w:val="00BA5FB1"/>
    <w:rsid w:val="00BA71D8"/>
    <w:rsid w:val="00BA7A6B"/>
    <w:rsid w:val="00BB0D9C"/>
    <w:rsid w:val="00BB2370"/>
    <w:rsid w:val="00BB5EA5"/>
    <w:rsid w:val="00BB7370"/>
    <w:rsid w:val="00BB7605"/>
    <w:rsid w:val="00BB77D4"/>
    <w:rsid w:val="00BC1FC9"/>
    <w:rsid w:val="00BC3C33"/>
    <w:rsid w:val="00BC46A7"/>
    <w:rsid w:val="00BC67B2"/>
    <w:rsid w:val="00BC6D31"/>
    <w:rsid w:val="00BD024E"/>
    <w:rsid w:val="00BD6629"/>
    <w:rsid w:val="00BE01F3"/>
    <w:rsid w:val="00BE03F5"/>
    <w:rsid w:val="00BE10DE"/>
    <w:rsid w:val="00BE160C"/>
    <w:rsid w:val="00BE3E6A"/>
    <w:rsid w:val="00BE4CBC"/>
    <w:rsid w:val="00BE7B2F"/>
    <w:rsid w:val="00BF0047"/>
    <w:rsid w:val="00C00320"/>
    <w:rsid w:val="00C011F5"/>
    <w:rsid w:val="00C03C53"/>
    <w:rsid w:val="00C07943"/>
    <w:rsid w:val="00C07AD7"/>
    <w:rsid w:val="00C1115F"/>
    <w:rsid w:val="00C14653"/>
    <w:rsid w:val="00C14B57"/>
    <w:rsid w:val="00C15E75"/>
    <w:rsid w:val="00C173D9"/>
    <w:rsid w:val="00C21552"/>
    <w:rsid w:val="00C261E8"/>
    <w:rsid w:val="00C2787D"/>
    <w:rsid w:val="00C321E7"/>
    <w:rsid w:val="00C350D6"/>
    <w:rsid w:val="00C357EB"/>
    <w:rsid w:val="00C379A0"/>
    <w:rsid w:val="00C4191F"/>
    <w:rsid w:val="00C51439"/>
    <w:rsid w:val="00C51FF1"/>
    <w:rsid w:val="00C53775"/>
    <w:rsid w:val="00C55B9C"/>
    <w:rsid w:val="00C56B03"/>
    <w:rsid w:val="00C57785"/>
    <w:rsid w:val="00C602F1"/>
    <w:rsid w:val="00C63978"/>
    <w:rsid w:val="00C6467E"/>
    <w:rsid w:val="00C65FC6"/>
    <w:rsid w:val="00C66653"/>
    <w:rsid w:val="00C67960"/>
    <w:rsid w:val="00C67EC3"/>
    <w:rsid w:val="00C70A9F"/>
    <w:rsid w:val="00C717B0"/>
    <w:rsid w:val="00C71972"/>
    <w:rsid w:val="00C72CF5"/>
    <w:rsid w:val="00C72F33"/>
    <w:rsid w:val="00C73D8F"/>
    <w:rsid w:val="00C770A4"/>
    <w:rsid w:val="00C81376"/>
    <w:rsid w:val="00C83EF1"/>
    <w:rsid w:val="00C84AD4"/>
    <w:rsid w:val="00C85AAC"/>
    <w:rsid w:val="00C85E21"/>
    <w:rsid w:val="00C863F2"/>
    <w:rsid w:val="00C90D32"/>
    <w:rsid w:val="00C91F7D"/>
    <w:rsid w:val="00C932C4"/>
    <w:rsid w:val="00C93754"/>
    <w:rsid w:val="00C948E5"/>
    <w:rsid w:val="00C9575F"/>
    <w:rsid w:val="00C96162"/>
    <w:rsid w:val="00C978CF"/>
    <w:rsid w:val="00CA056C"/>
    <w:rsid w:val="00CA0E37"/>
    <w:rsid w:val="00CA5CB7"/>
    <w:rsid w:val="00CB2384"/>
    <w:rsid w:val="00CB2774"/>
    <w:rsid w:val="00CB4496"/>
    <w:rsid w:val="00CB6E0D"/>
    <w:rsid w:val="00CB7AEE"/>
    <w:rsid w:val="00CC1C2F"/>
    <w:rsid w:val="00CC2686"/>
    <w:rsid w:val="00CC5DDD"/>
    <w:rsid w:val="00CC6249"/>
    <w:rsid w:val="00CC7E20"/>
    <w:rsid w:val="00CD00B1"/>
    <w:rsid w:val="00CD317B"/>
    <w:rsid w:val="00CD3CD5"/>
    <w:rsid w:val="00CD5433"/>
    <w:rsid w:val="00CD6CAC"/>
    <w:rsid w:val="00CE2B4D"/>
    <w:rsid w:val="00CE3518"/>
    <w:rsid w:val="00CE4857"/>
    <w:rsid w:val="00CE4DE6"/>
    <w:rsid w:val="00CE5755"/>
    <w:rsid w:val="00CE75B7"/>
    <w:rsid w:val="00CF06F0"/>
    <w:rsid w:val="00CF29F9"/>
    <w:rsid w:val="00CF30D0"/>
    <w:rsid w:val="00CF4276"/>
    <w:rsid w:val="00CF4BD3"/>
    <w:rsid w:val="00D004DD"/>
    <w:rsid w:val="00D00A78"/>
    <w:rsid w:val="00D012EE"/>
    <w:rsid w:val="00D103AA"/>
    <w:rsid w:val="00D10E3C"/>
    <w:rsid w:val="00D14748"/>
    <w:rsid w:val="00D1499D"/>
    <w:rsid w:val="00D14F52"/>
    <w:rsid w:val="00D22173"/>
    <w:rsid w:val="00D23388"/>
    <w:rsid w:val="00D25AFB"/>
    <w:rsid w:val="00D329A3"/>
    <w:rsid w:val="00D33E8D"/>
    <w:rsid w:val="00D346B2"/>
    <w:rsid w:val="00D350F1"/>
    <w:rsid w:val="00D3616C"/>
    <w:rsid w:val="00D40D04"/>
    <w:rsid w:val="00D4151E"/>
    <w:rsid w:val="00D42102"/>
    <w:rsid w:val="00D425FD"/>
    <w:rsid w:val="00D428FE"/>
    <w:rsid w:val="00D42AB2"/>
    <w:rsid w:val="00D4430E"/>
    <w:rsid w:val="00D510E1"/>
    <w:rsid w:val="00D53B81"/>
    <w:rsid w:val="00D550F4"/>
    <w:rsid w:val="00D559DB"/>
    <w:rsid w:val="00D56237"/>
    <w:rsid w:val="00D57719"/>
    <w:rsid w:val="00D612B7"/>
    <w:rsid w:val="00D62554"/>
    <w:rsid w:val="00D6512D"/>
    <w:rsid w:val="00D6531D"/>
    <w:rsid w:val="00D65536"/>
    <w:rsid w:val="00D65AC9"/>
    <w:rsid w:val="00D65E70"/>
    <w:rsid w:val="00D66D01"/>
    <w:rsid w:val="00D704A9"/>
    <w:rsid w:val="00D70EA5"/>
    <w:rsid w:val="00D731C1"/>
    <w:rsid w:val="00D73B4D"/>
    <w:rsid w:val="00D76AC8"/>
    <w:rsid w:val="00D76E3A"/>
    <w:rsid w:val="00D8048E"/>
    <w:rsid w:val="00D80B57"/>
    <w:rsid w:val="00D815F0"/>
    <w:rsid w:val="00D8332B"/>
    <w:rsid w:val="00D8347A"/>
    <w:rsid w:val="00D83BD4"/>
    <w:rsid w:val="00D84B1F"/>
    <w:rsid w:val="00D91BB7"/>
    <w:rsid w:val="00D92BF1"/>
    <w:rsid w:val="00D92F32"/>
    <w:rsid w:val="00D93832"/>
    <w:rsid w:val="00D93C1D"/>
    <w:rsid w:val="00D96F97"/>
    <w:rsid w:val="00D978BD"/>
    <w:rsid w:val="00D97A2C"/>
    <w:rsid w:val="00DA0EE5"/>
    <w:rsid w:val="00DA1F89"/>
    <w:rsid w:val="00DA3FC5"/>
    <w:rsid w:val="00DA6B72"/>
    <w:rsid w:val="00DA767D"/>
    <w:rsid w:val="00DA7BE6"/>
    <w:rsid w:val="00DB28D4"/>
    <w:rsid w:val="00DB2F98"/>
    <w:rsid w:val="00DB5137"/>
    <w:rsid w:val="00DB545B"/>
    <w:rsid w:val="00DB6472"/>
    <w:rsid w:val="00DC1DFB"/>
    <w:rsid w:val="00DC29BA"/>
    <w:rsid w:val="00DC44B3"/>
    <w:rsid w:val="00DC6010"/>
    <w:rsid w:val="00DD096C"/>
    <w:rsid w:val="00DD2282"/>
    <w:rsid w:val="00DD2415"/>
    <w:rsid w:val="00DD2EE8"/>
    <w:rsid w:val="00DD486E"/>
    <w:rsid w:val="00DD5ACF"/>
    <w:rsid w:val="00DE1AFD"/>
    <w:rsid w:val="00DE1D12"/>
    <w:rsid w:val="00DE35F7"/>
    <w:rsid w:val="00DE4A44"/>
    <w:rsid w:val="00DE53B0"/>
    <w:rsid w:val="00DE61DD"/>
    <w:rsid w:val="00DE7E9C"/>
    <w:rsid w:val="00DF0C5E"/>
    <w:rsid w:val="00DF1C65"/>
    <w:rsid w:val="00DF1FF7"/>
    <w:rsid w:val="00DF2A94"/>
    <w:rsid w:val="00DF472C"/>
    <w:rsid w:val="00DF557A"/>
    <w:rsid w:val="00DF5CA4"/>
    <w:rsid w:val="00DF6A48"/>
    <w:rsid w:val="00DF6D7C"/>
    <w:rsid w:val="00DF705E"/>
    <w:rsid w:val="00E035A3"/>
    <w:rsid w:val="00E039CC"/>
    <w:rsid w:val="00E0519F"/>
    <w:rsid w:val="00E10039"/>
    <w:rsid w:val="00E15B96"/>
    <w:rsid w:val="00E16890"/>
    <w:rsid w:val="00E20B4C"/>
    <w:rsid w:val="00E225FC"/>
    <w:rsid w:val="00E226FF"/>
    <w:rsid w:val="00E2355E"/>
    <w:rsid w:val="00E248BB"/>
    <w:rsid w:val="00E25817"/>
    <w:rsid w:val="00E274F6"/>
    <w:rsid w:val="00E338C3"/>
    <w:rsid w:val="00E3635E"/>
    <w:rsid w:val="00E42285"/>
    <w:rsid w:val="00E42489"/>
    <w:rsid w:val="00E46BC2"/>
    <w:rsid w:val="00E4782E"/>
    <w:rsid w:val="00E50534"/>
    <w:rsid w:val="00E520FF"/>
    <w:rsid w:val="00E55927"/>
    <w:rsid w:val="00E6044C"/>
    <w:rsid w:val="00E618FE"/>
    <w:rsid w:val="00E62482"/>
    <w:rsid w:val="00E628FC"/>
    <w:rsid w:val="00E64B1A"/>
    <w:rsid w:val="00E65886"/>
    <w:rsid w:val="00E65A05"/>
    <w:rsid w:val="00E65EA5"/>
    <w:rsid w:val="00E66059"/>
    <w:rsid w:val="00E70525"/>
    <w:rsid w:val="00E71B3F"/>
    <w:rsid w:val="00E73B95"/>
    <w:rsid w:val="00E756DF"/>
    <w:rsid w:val="00E772EA"/>
    <w:rsid w:val="00E8257E"/>
    <w:rsid w:val="00E86E20"/>
    <w:rsid w:val="00E8757A"/>
    <w:rsid w:val="00E90682"/>
    <w:rsid w:val="00E93FD0"/>
    <w:rsid w:val="00E957E8"/>
    <w:rsid w:val="00E97859"/>
    <w:rsid w:val="00E979A4"/>
    <w:rsid w:val="00EA34A4"/>
    <w:rsid w:val="00EA57BB"/>
    <w:rsid w:val="00EA6C14"/>
    <w:rsid w:val="00EB0B7B"/>
    <w:rsid w:val="00EB1367"/>
    <w:rsid w:val="00EB3617"/>
    <w:rsid w:val="00EB36BA"/>
    <w:rsid w:val="00EB4013"/>
    <w:rsid w:val="00EB5E2D"/>
    <w:rsid w:val="00EB7995"/>
    <w:rsid w:val="00EC15CB"/>
    <w:rsid w:val="00EC1E6C"/>
    <w:rsid w:val="00EC359F"/>
    <w:rsid w:val="00EC5F3F"/>
    <w:rsid w:val="00ED03C2"/>
    <w:rsid w:val="00ED0842"/>
    <w:rsid w:val="00ED11A6"/>
    <w:rsid w:val="00ED2E71"/>
    <w:rsid w:val="00ED76CB"/>
    <w:rsid w:val="00EE05CD"/>
    <w:rsid w:val="00EE1BAB"/>
    <w:rsid w:val="00EE2575"/>
    <w:rsid w:val="00EE581D"/>
    <w:rsid w:val="00EE61EA"/>
    <w:rsid w:val="00EF2FA7"/>
    <w:rsid w:val="00EF6109"/>
    <w:rsid w:val="00F00CA2"/>
    <w:rsid w:val="00F01BFE"/>
    <w:rsid w:val="00F02F94"/>
    <w:rsid w:val="00F05BEF"/>
    <w:rsid w:val="00F06BFA"/>
    <w:rsid w:val="00F103A9"/>
    <w:rsid w:val="00F10EE8"/>
    <w:rsid w:val="00F12FBA"/>
    <w:rsid w:val="00F14124"/>
    <w:rsid w:val="00F15ECC"/>
    <w:rsid w:val="00F21244"/>
    <w:rsid w:val="00F220E2"/>
    <w:rsid w:val="00F22556"/>
    <w:rsid w:val="00F23287"/>
    <w:rsid w:val="00F24309"/>
    <w:rsid w:val="00F244D0"/>
    <w:rsid w:val="00F2649B"/>
    <w:rsid w:val="00F31D8C"/>
    <w:rsid w:val="00F33723"/>
    <w:rsid w:val="00F33E35"/>
    <w:rsid w:val="00F353F8"/>
    <w:rsid w:val="00F35A5F"/>
    <w:rsid w:val="00F35AA0"/>
    <w:rsid w:val="00F42E44"/>
    <w:rsid w:val="00F43B31"/>
    <w:rsid w:val="00F45E53"/>
    <w:rsid w:val="00F46544"/>
    <w:rsid w:val="00F47AF4"/>
    <w:rsid w:val="00F5353B"/>
    <w:rsid w:val="00F57121"/>
    <w:rsid w:val="00F60561"/>
    <w:rsid w:val="00F627DF"/>
    <w:rsid w:val="00F634FD"/>
    <w:rsid w:val="00F66CC3"/>
    <w:rsid w:val="00F670AC"/>
    <w:rsid w:val="00F7109F"/>
    <w:rsid w:val="00F724CA"/>
    <w:rsid w:val="00F724E9"/>
    <w:rsid w:val="00F72AF7"/>
    <w:rsid w:val="00F7704C"/>
    <w:rsid w:val="00F83C1E"/>
    <w:rsid w:val="00F84E70"/>
    <w:rsid w:val="00F85DB5"/>
    <w:rsid w:val="00F871C9"/>
    <w:rsid w:val="00F905ED"/>
    <w:rsid w:val="00F90706"/>
    <w:rsid w:val="00F926E1"/>
    <w:rsid w:val="00F941CA"/>
    <w:rsid w:val="00F95307"/>
    <w:rsid w:val="00F95A1D"/>
    <w:rsid w:val="00F95D52"/>
    <w:rsid w:val="00F977BF"/>
    <w:rsid w:val="00F97895"/>
    <w:rsid w:val="00FA198F"/>
    <w:rsid w:val="00FA3491"/>
    <w:rsid w:val="00FB2390"/>
    <w:rsid w:val="00FB3955"/>
    <w:rsid w:val="00FB3BB4"/>
    <w:rsid w:val="00FB4054"/>
    <w:rsid w:val="00FB4786"/>
    <w:rsid w:val="00FB5363"/>
    <w:rsid w:val="00FB58DD"/>
    <w:rsid w:val="00FB5AFB"/>
    <w:rsid w:val="00FB63AB"/>
    <w:rsid w:val="00FC079A"/>
    <w:rsid w:val="00FC08D5"/>
    <w:rsid w:val="00FC43E6"/>
    <w:rsid w:val="00FC5AB9"/>
    <w:rsid w:val="00FC5E8D"/>
    <w:rsid w:val="00FC60E3"/>
    <w:rsid w:val="00FC6325"/>
    <w:rsid w:val="00FC7543"/>
    <w:rsid w:val="00FD053C"/>
    <w:rsid w:val="00FD186F"/>
    <w:rsid w:val="00FD1A22"/>
    <w:rsid w:val="00FD2390"/>
    <w:rsid w:val="00FD34C2"/>
    <w:rsid w:val="00FD3637"/>
    <w:rsid w:val="00FD4412"/>
    <w:rsid w:val="00FD4E7B"/>
    <w:rsid w:val="00FD7DC1"/>
    <w:rsid w:val="00FD7DDE"/>
    <w:rsid w:val="00FE0867"/>
    <w:rsid w:val="00FE0A16"/>
    <w:rsid w:val="00FE0D6B"/>
    <w:rsid w:val="00FE0DB5"/>
    <w:rsid w:val="00FE212A"/>
    <w:rsid w:val="00FE28DC"/>
    <w:rsid w:val="00FE4B25"/>
    <w:rsid w:val="00FF2F4C"/>
    <w:rsid w:val="00FF3154"/>
    <w:rsid w:val="00FF56C6"/>
    <w:rsid w:val="00FF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309F2"/>
  <w15:chartTrackingRefBased/>
  <w15:docId w15:val="{4421D729-5C4A-49D2-87C0-486402883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2A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0E37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qFormat/>
    <w:rsid w:val="006E0EBA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0E37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0721F4"/>
    <w:pPr>
      <w:spacing w:after="0" w:line="360" w:lineRule="auto"/>
    </w:pPr>
    <w:rPr>
      <w:rFonts w:ascii="Arial" w:eastAsia="Times New Roman" w:hAnsi="Arial"/>
      <w:sz w:val="20"/>
      <w:szCs w:val="24"/>
      <w:lang w:val="x-none" w:eastAsia="pl-PL"/>
    </w:rPr>
  </w:style>
  <w:style w:type="character" w:customStyle="1" w:styleId="Tekstpodstawowy2Znak">
    <w:name w:val="Tekst podstawowy 2 Znak"/>
    <w:link w:val="Tekstpodstawowy2"/>
    <w:rsid w:val="000721F4"/>
    <w:rPr>
      <w:rFonts w:ascii="Arial" w:eastAsia="Times New Roman" w:hAnsi="Arial" w:cs="Arial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qFormat/>
    <w:rsid w:val="00E039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E039CC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  <w:lang w:val="x-none" w:eastAsia="pl-PL"/>
    </w:rPr>
  </w:style>
  <w:style w:type="character" w:customStyle="1" w:styleId="TytuZnak">
    <w:name w:val="Tytuł Znak"/>
    <w:link w:val="Tytu"/>
    <w:rsid w:val="00E039CC"/>
    <w:rPr>
      <w:rFonts w:ascii="Bookman Old Style" w:eastAsia="Times New Roman" w:hAnsi="Bookman Old Style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6FE"/>
  </w:style>
  <w:style w:type="paragraph" w:styleId="Stopka">
    <w:name w:val="footer"/>
    <w:basedOn w:val="Normalny"/>
    <w:link w:val="StopkaZnak"/>
    <w:uiPriority w:val="99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6FE"/>
  </w:style>
  <w:style w:type="paragraph" w:styleId="Tekstdymka">
    <w:name w:val="Balloon Text"/>
    <w:basedOn w:val="Normalny"/>
    <w:link w:val="TekstdymkaZnak"/>
    <w:uiPriority w:val="99"/>
    <w:semiHidden/>
    <w:unhideWhenUsed/>
    <w:rsid w:val="006046F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046F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E7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7E20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C7E2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C7E20"/>
    <w:rPr>
      <w:vertAlign w:val="superscript"/>
    </w:rPr>
  </w:style>
  <w:style w:type="character" w:customStyle="1" w:styleId="AkapitzlistZnak">
    <w:name w:val="Akapit z listą Znak"/>
    <w:link w:val="Akapitzlist"/>
    <w:rsid w:val="0034095B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rzypisukocowego">
    <w:name w:val="endnote text"/>
    <w:basedOn w:val="Normalny"/>
    <w:semiHidden/>
    <w:rsid w:val="0076534A"/>
    <w:rPr>
      <w:sz w:val="20"/>
      <w:szCs w:val="20"/>
    </w:rPr>
  </w:style>
  <w:style w:type="character" w:styleId="Odwoanieprzypisukocowego">
    <w:name w:val="endnote reference"/>
    <w:semiHidden/>
    <w:rsid w:val="0076534A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E4F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5E4F24"/>
    <w:rPr>
      <w:rFonts w:ascii="Courier New" w:eastAsia="Times New Roman" w:hAnsi="Courier New" w:cs="Courier New"/>
    </w:rPr>
  </w:style>
  <w:style w:type="character" w:customStyle="1" w:styleId="o2address">
    <w:name w:val="o2address"/>
    <w:basedOn w:val="Domylnaczcionkaakapitu"/>
    <w:rsid w:val="005E4F24"/>
  </w:style>
  <w:style w:type="character" w:styleId="Odwoaniedokomentarza">
    <w:name w:val="annotation reference"/>
    <w:rsid w:val="00182DE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DE0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182DE0"/>
    <w:rPr>
      <w:lang w:eastAsia="en-US"/>
    </w:rPr>
  </w:style>
  <w:style w:type="paragraph" w:customStyle="1" w:styleId="Default">
    <w:name w:val="Default"/>
    <w:rsid w:val="00182DE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CA0E3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Nagwek8Znak">
    <w:name w:val="Nagłówek 8 Znak"/>
    <w:link w:val="Nagwek8"/>
    <w:uiPriority w:val="9"/>
    <w:semiHidden/>
    <w:rsid w:val="00CA0E37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5592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E5592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D6AF058E-2B9D-48AD-9806-A774D88DF8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F9378D-B5CB-4E52-8DE4-74CB03482A8F}"/>
</file>

<file path=customXml/itemProps3.xml><?xml version="1.0" encoding="utf-8"?>
<ds:datastoreItem xmlns:ds="http://schemas.openxmlformats.org/officeDocument/2006/customXml" ds:itemID="{A0DD0D7B-6BF5-4EE6-A967-FD435FEF38D9}"/>
</file>

<file path=customXml/itemProps4.xml><?xml version="1.0" encoding="utf-8"?>
<ds:datastoreItem xmlns:ds="http://schemas.openxmlformats.org/officeDocument/2006/customXml" ds:itemID="{CEF77C7E-AE12-4ED2-97DF-F09302F0F8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1294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Opracowanie w ramach projektu „Modernizacja egzaminów potwierdzających kwalifikacje zawodowe” standardu wyposażenia ośrodków egzaminacyjnych niezbędnego do przeprowadzania etapu praktycznego egzaminu zawodowego dla wszystkich kwalifikacji wyodrębnionych</vt:lpstr>
    </vt:vector>
  </TitlesOfParts>
  <Company>Hewlett-Packard</Company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w ramach projektu „Modernizacja egzaminów potwierdzających kwalifikacje zawodowe” standardu wyposażenia ośrodków egzaminacyjnych niezbędnego do przeprowadzania etapu praktycznego egzaminu zawodowego dla wszystkich kwalifikacji wyodrębnionych</dc:title>
  <dc:subject/>
  <dc:creator>earaminowicz</dc:creator>
  <cp:keywords/>
  <cp:lastModifiedBy>Jerzy Zagańczyk</cp:lastModifiedBy>
  <cp:revision>7</cp:revision>
  <cp:lastPrinted>2014-10-13T06:26:00Z</cp:lastPrinted>
  <dcterms:created xsi:type="dcterms:W3CDTF">2020-09-14T07:51:00Z</dcterms:created>
  <dcterms:modified xsi:type="dcterms:W3CDTF">2022-03-15T13:15:00Z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