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4AE8E" w14:textId="75A468FC" w:rsidR="00DB75B6" w:rsidRDefault="009643F1" w:rsidP="001C190A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C190A">
        <w:rPr>
          <w:rFonts w:ascii="Arial" w:eastAsia="Times New Roman" w:hAnsi="Arial" w:cs="Arial"/>
          <w:b/>
          <w:sz w:val="24"/>
          <w:szCs w:val="24"/>
        </w:rPr>
        <w:t>Wskazania dla ośrodków egzaminacyjnych dotyczące przygotowania stano</w:t>
      </w:r>
      <w:r w:rsidR="00DD2D60" w:rsidRPr="001C190A">
        <w:rPr>
          <w:rFonts w:ascii="Arial" w:eastAsia="Times New Roman" w:hAnsi="Arial" w:cs="Arial"/>
          <w:b/>
          <w:sz w:val="24"/>
          <w:szCs w:val="24"/>
        </w:rPr>
        <w:t xml:space="preserve">wisk egzaminacyjnych do </w:t>
      </w:r>
      <w:r w:rsidR="001C190A">
        <w:rPr>
          <w:rFonts w:ascii="Arial" w:eastAsia="Times New Roman" w:hAnsi="Arial" w:cs="Arial"/>
          <w:b/>
          <w:sz w:val="24"/>
          <w:szCs w:val="24"/>
        </w:rPr>
        <w:t xml:space="preserve">wykonania </w:t>
      </w:r>
      <w:r w:rsidR="00DD2D60" w:rsidRPr="001C190A">
        <w:rPr>
          <w:rFonts w:ascii="Arial" w:eastAsia="Times New Roman" w:hAnsi="Arial" w:cs="Arial"/>
          <w:b/>
          <w:sz w:val="24"/>
          <w:szCs w:val="24"/>
        </w:rPr>
        <w:t>zadania</w:t>
      </w:r>
      <w:r w:rsidR="00E22CB3" w:rsidRPr="001C190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A5D3A" w:rsidRPr="001C190A">
        <w:rPr>
          <w:rFonts w:ascii="Arial" w:eastAsia="Times New Roman" w:hAnsi="Arial" w:cs="Arial"/>
          <w:b/>
          <w:sz w:val="24"/>
          <w:szCs w:val="24"/>
        </w:rPr>
        <w:br/>
      </w:r>
      <w:r w:rsidR="001C190A">
        <w:rPr>
          <w:rFonts w:ascii="Arial" w:eastAsia="Times New Roman" w:hAnsi="Arial" w:cs="Arial"/>
          <w:b/>
          <w:sz w:val="24"/>
          <w:szCs w:val="24"/>
        </w:rPr>
        <w:t>w sesji</w:t>
      </w:r>
      <w:r w:rsidR="00D52CC7">
        <w:rPr>
          <w:rFonts w:ascii="Arial" w:eastAsia="Times New Roman" w:hAnsi="Arial" w:cs="Arial"/>
          <w:b/>
          <w:sz w:val="24"/>
          <w:szCs w:val="24"/>
        </w:rPr>
        <w:t>: Lato</w:t>
      </w:r>
      <w:r w:rsidR="001C190A">
        <w:rPr>
          <w:rFonts w:ascii="Arial" w:eastAsia="Times New Roman" w:hAnsi="Arial" w:cs="Arial"/>
          <w:b/>
          <w:sz w:val="24"/>
          <w:szCs w:val="24"/>
        </w:rPr>
        <w:t xml:space="preserve"> 2022 r.</w:t>
      </w:r>
    </w:p>
    <w:p w14:paraId="1FE92F1E" w14:textId="77777777" w:rsidR="001C190A" w:rsidRDefault="001C190A" w:rsidP="001C190A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FC147D9" w14:textId="77777777" w:rsidR="001C190A" w:rsidRPr="001C190A" w:rsidRDefault="001C190A" w:rsidP="001C190A">
      <w:pPr>
        <w:spacing w:after="0" w:line="240" w:lineRule="auto"/>
        <w:ind w:right="-142"/>
        <w:jc w:val="center"/>
        <w:rPr>
          <w:rFonts w:ascii="Arial" w:hAnsi="Arial" w:cs="Arial"/>
          <w:sz w:val="24"/>
          <w:szCs w:val="24"/>
        </w:rPr>
      </w:pPr>
    </w:p>
    <w:p w14:paraId="44EE3848" w14:textId="77777777" w:rsidR="00497183" w:rsidRPr="001C190A" w:rsidRDefault="00497183" w:rsidP="001C190A">
      <w:pPr>
        <w:spacing w:after="0" w:line="240" w:lineRule="auto"/>
        <w:jc w:val="both"/>
        <w:rPr>
          <w:rFonts w:ascii="Arial" w:hAnsi="Arial" w:cs="Arial"/>
          <w:b/>
        </w:rPr>
      </w:pPr>
      <w:r w:rsidRPr="001C190A">
        <w:rPr>
          <w:rFonts w:ascii="Arial" w:hAnsi="Arial" w:cs="Arial"/>
        </w:rPr>
        <w:t xml:space="preserve">Oznaczenie arkusza: </w:t>
      </w:r>
      <w:r w:rsidR="001C190A" w:rsidRPr="001C190A">
        <w:rPr>
          <w:rFonts w:ascii="Arial" w:hAnsi="Arial" w:cs="Arial"/>
          <w:b/>
        </w:rPr>
        <w:t>MEC.06-01-22.06-SG</w:t>
      </w:r>
    </w:p>
    <w:p w14:paraId="01F203F1" w14:textId="77777777" w:rsidR="00497183" w:rsidRPr="001C190A" w:rsidRDefault="00497183" w:rsidP="001C190A">
      <w:pPr>
        <w:spacing w:after="0" w:line="240" w:lineRule="auto"/>
        <w:ind w:left="4111" w:hanging="4111"/>
        <w:jc w:val="both"/>
        <w:rPr>
          <w:rFonts w:ascii="Arial" w:hAnsi="Arial" w:cs="Arial"/>
          <w:b/>
        </w:rPr>
      </w:pPr>
      <w:r w:rsidRPr="001C190A">
        <w:rPr>
          <w:rFonts w:ascii="Arial" w:hAnsi="Arial" w:cs="Arial"/>
        </w:rPr>
        <w:t xml:space="preserve">Oznaczenie i nazwa kwalifikacji: </w:t>
      </w:r>
      <w:r w:rsidRPr="001C190A">
        <w:rPr>
          <w:rFonts w:ascii="Arial" w:hAnsi="Arial" w:cs="Arial"/>
          <w:b/>
          <w:bCs/>
        </w:rPr>
        <w:t>MEC</w:t>
      </w:r>
      <w:r w:rsidR="001C190A" w:rsidRPr="001C190A">
        <w:rPr>
          <w:rFonts w:ascii="Arial" w:hAnsi="Arial" w:cs="Arial"/>
          <w:b/>
          <w:bCs/>
        </w:rPr>
        <w:t xml:space="preserve">.06 </w:t>
      </w:r>
      <w:r w:rsidRPr="001C190A">
        <w:rPr>
          <w:rFonts w:ascii="Arial" w:hAnsi="Arial" w:cs="Arial"/>
          <w:b/>
        </w:rPr>
        <w:t>Montaż i obsługa prostych elementów maszyn i urządzeń</w:t>
      </w:r>
    </w:p>
    <w:p w14:paraId="3C8DE99A" w14:textId="77777777" w:rsidR="000F3EA4" w:rsidRPr="001C190A" w:rsidRDefault="000F3EA4" w:rsidP="001C190A">
      <w:pPr>
        <w:spacing w:after="0" w:line="240" w:lineRule="auto"/>
        <w:rPr>
          <w:rFonts w:ascii="Arial" w:hAnsi="Arial" w:cs="Arial"/>
        </w:rPr>
      </w:pPr>
    </w:p>
    <w:p w14:paraId="2B478381" w14:textId="77777777" w:rsidR="00AF52A3" w:rsidRPr="001C190A" w:rsidRDefault="006E69ED" w:rsidP="00C17385">
      <w:pPr>
        <w:spacing w:before="240" w:after="0" w:line="240" w:lineRule="auto"/>
        <w:rPr>
          <w:rFonts w:ascii="Arial" w:hAnsi="Arial" w:cs="Arial"/>
          <w:b/>
        </w:rPr>
      </w:pPr>
      <w:r w:rsidRPr="001C190A">
        <w:rPr>
          <w:rFonts w:ascii="Arial" w:hAnsi="Arial" w:cs="Arial"/>
          <w:b/>
        </w:rPr>
        <w:t>Opis</w:t>
      </w:r>
      <w:r w:rsidR="00416E7D" w:rsidRPr="001C190A">
        <w:rPr>
          <w:rFonts w:ascii="Arial" w:hAnsi="Arial" w:cs="Arial"/>
          <w:b/>
        </w:rPr>
        <w:t xml:space="preserve"> wyposażenia</w:t>
      </w:r>
      <w:r w:rsidR="00627E19" w:rsidRPr="001C190A">
        <w:rPr>
          <w:rFonts w:ascii="Arial" w:hAnsi="Arial" w:cs="Arial"/>
          <w:b/>
        </w:rPr>
        <w:t xml:space="preserve"> ośrodka egzaminacyjnego </w:t>
      </w:r>
    </w:p>
    <w:p w14:paraId="718CAC13" w14:textId="77777777" w:rsidR="001C5769" w:rsidRPr="001C190A" w:rsidRDefault="00DC6010" w:rsidP="001C190A">
      <w:pPr>
        <w:numPr>
          <w:ilvl w:val="0"/>
          <w:numId w:val="13"/>
        </w:numPr>
        <w:spacing w:line="240" w:lineRule="auto"/>
        <w:ind w:left="426" w:hanging="426"/>
        <w:jc w:val="both"/>
        <w:rPr>
          <w:rFonts w:ascii="Arial" w:hAnsi="Arial" w:cs="Arial"/>
        </w:rPr>
      </w:pPr>
      <w:r w:rsidRPr="001C190A">
        <w:rPr>
          <w:rFonts w:ascii="Arial" w:hAnsi="Arial" w:cs="Arial"/>
          <w:b/>
        </w:rPr>
        <w:t>Miejsce egzaminowania</w:t>
      </w:r>
      <w:r w:rsidR="001C5769" w:rsidRPr="001C190A">
        <w:rPr>
          <w:rFonts w:ascii="Arial" w:hAnsi="Arial" w:cs="Arial"/>
        </w:rPr>
        <w:t xml:space="preserve"> wyposażone w </w:t>
      </w:r>
      <w:r w:rsidR="001C5769" w:rsidRPr="001C190A">
        <w:rPr>
          <w:rFonts w:ascii="Arial" w:hAnsi="Arial" w:cs="Arial"/>
          <w:u w:val="single"/>
        </w:rPr>
        <w:t>jednoosobowe</w:t>
      </w:r>
      <w:r w:rsidR="001C5769" w:rsidRPr="001C190A">
        <w:rPr>
          <w:rFonts w:ascii="Arial" w:hAnsi="Arial" w:cs="Arial"/>
        </w:rPr>
        <w:t xml:space="preserve"> stanowiska</w:t>
      </w:r>
      <w:r w:rsidR="00E039CC" w:rsidRPr="001C190A">
        <w:rPr>
          <w:rFonts w:ascii="Arial" w:hAnsi="Arial" w:cs="Arial"/>
        </w:rPr>
        <w:t xml:space="preserve"> egzaminacyjne</w:t>
      </w:r>
      <w:r w:rsidR="001C5769" w:rsidRPr="001C190A">
        <w:rPr>
          <w:rFonts w:ascii="Arial" w:hAnsi="Arial" w:cs="Arial"/>
        </w:rPr>
        <w:t xml:space="preserve"> zapewniające samodzielne wykonanie zadania egzaminacyjnego, spe</w:t>
      </w:r>
      <w:r w:rsidR="00EA6C14" w:rsidRPr="001C190A">
        <w:rPr>
          <w:rFonts w:ascii="Arial" w:hAnsi="Arial" w:cs="Arial"/>
        </w:rPr>
        <w:t>łniające wymagania wynikające z </w:t>
      </w:r>
      <w:r w:rsidR="001C5769" w:rsidRPr="001C190A">
        <w:rPr>
          <w:rFonts w:ascii="Arial" w:hAnsi="Arial" w:cs="Arial"/>
        </w:rPr>
        <w:t>przepisów b</w:t>
      </w:r>
      <w:r w:rsidR="00E039CC" w:rsidRPr="001C190A">
        <w:rPr>
          <w:rFonts w:ascii="Arial" w:hAnsi="Arial" w:cs="Arial"/>
        </w:rPr>
        <w:t>ezpieczeństwa i higieny pracy i </w:t>
      </w:r>
      <w:r w:rsidR="001C5769" w:rsidRPr="001C190A">
        <w:rPr>
          <w:rFonts w:ascii="Arial" w:hAnsi="Arial" w:cs="Arial"/>
        </w:rPr>
        <w:t>ochrony przeciwpożarowej</w:t>
      </w:r>
      <w:r w:rsidRPr="001C190A">
        <w:rPr>
          <w:rFonts w:ascii="Arial" w:hAnsi="Arial" w:cs="Arial"/>
        </w:rPr>
        <w:t xml:space="preserve"> oraz ochrony środowiska</w:t>
      </w:r>
      <w:r w:rsidR="001C5769" w:rsidRPr="001C190A">
        <w:rPr>
          <w:rFonts w:ascii="Arial" w:hAnsi="Arial" w:cs="Arial"/>
        </w:rPr>
        <w:t>.</w:t>
      </w:r>
    </w:p>
    <w:p w14:paraId="3CB2484B" w14:textId="77777777" w:rsidR="0055694C" w:rsidRPr="001C190A" w:rsidRDefault="001C190A" w:rsidP="001C190A">
      <w:pPr>
        <w:spacing w:before="240"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Tabela 1</w:t>
      </w:r>
      <w:r w:rsidR="00DD2023" w:rsidRPr="001C190A">
        <w:rPr>
          <w:rFonts w:ascii="Arial" w:hAnsi="Arial" w:cs="Arial"/>
        </w:rPr>
        <w:t>.</w:t>
      </w:r>
      <w:r w:rsidR="0055694C" w:rsidRPr="001C190A">
        <w:rPr>
          <w:rFonts w:ascii="Arial" w:hAnsi="Arial" w:cs="Arial"/>
          <w:b/>
        </w:rPr>
        <w:t xml:space="preserve"> Wyposażenie miejsca egzaminowania </w:t>
      </w:r>
    </w:p>
    <w:tbl>
      <w:tblPr>
        <w:tblW w:w="9192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386"/>
        <w:gridCol w:w="1418"/>
        <w:gridCol w:w="1842"/>
      </w:tblGrid>
      <w:tr w:rsidR="0055694C" w:rsidRPr="001C190A" w14:paraId="5BFFE1FF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C3499" w14:textId="77777777" w:rsidR="0055694C" w:rsidRPr="001C190A" w:rsidRDefault="0055694C" w:rsidP="001C190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A92C6" w14:textId="77777777" w:rsidR="0055694C" w:rsidRPr="001C190A" w:rsidRDefault="0055694C" w:rsidP="001C190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i uzupełniające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D6A75" w14:textId="77777777" w:rsidR="0055694C" w:rsidRPr="001C190A" w:rsidRDefault="0055694C" w:rsidP="001C190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b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9CAA5" w14:textId="77777777" w:rsidR="0055694C" w:rsidRPr="001C190A" w:rsidRDefault="0055694C" w:rsidP="001C190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b/>
                <w:color w:val="auto"/>
                <w:sz w:val="20"/>
                <w:szCs w:val="20"/>
              </w:rPr>
              <w:t>Ilość</w:t>
            </w:r>
          </w:p>
        </w:tc>
      </w:tr>
      <w:tr w:rsidR="00497183" w:rsidRPr="001C190A" w14:paraId="31BED829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ED79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FBC6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Stolik dla egzaminatora i zespołu nadzorującego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2FB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6C91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245263E1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5C70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95C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Krzesła dla egzaminatora i zespołu nadzorującego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62DD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8190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</w:tr>
      <w:tr w:rsidR="00497183" w:rsidRPr="001C190A" w14:paraId="3C106B3C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7E2B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D96B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Stolik i krzesło dla obserwatora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E46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zestaw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FA4F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6812DEDB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206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493B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Tablica szkolna/plansza do zapisania czasu trwania egzaminu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293B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C39B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  <w:t>1</w:t>
            </w:r>
          </w:p>
        </w:tc>
      </w:tr>
      <w:tr w:rsidR="00497183" w:rsidRPr="001C190A" w14:paraId="33E0B287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77B0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65A5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  <w:t>Zegar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2217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9A34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3A877927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5C6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9E0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Apteczka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5442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58AB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04477E9B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AF9F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5A86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Kosz na odpadki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B8F1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F5E8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353F5B0D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B210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DAAA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Długopis (zapasowy dla zdających)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9734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9204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= liczbie zdających na 1 zmianie</w:t>
            </w:r>
          </w:p>
        </w:tc>
      </w:tr>
      <w:tr w:rsidR="00497183" w:rsidRPr="001C190A" w14:paraId="3E929732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305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3BB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Identyfikator dla zdającego (oznaczony numerem stanowiska)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966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4E4D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= liczbie zdających na 1 zmianie</w:t>
            </w:r>
          </w:p>
        </w:tc>
      </w:tr>
      <w:tr w:rsidR="00497183" w:rsidRPr="001C190A" w14:paraId="7E7FBB88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2DFC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E7B2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Identyfikatory dla zespołu nadzorującego (oznaczony wyłącznie napisem: PRZEWODNICZĄCY ZESPOŁU NADZORUJĄCEGO lub EGZAMINATOR)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9EFD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052F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dla każdej osoby</w:t>
            </w:r>
          </w:p>
        </w:tc>
      </w:tr>
      <w:tr w:rsidR="00497183" w:rsidRPr="001C190A" w14:paraId="0B7D20E7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39FC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297B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Identyfikator dla obserwatora (oznaczony wyłącznie napisem: OBSERWATOR)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F83F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7B4D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497183" w:rsidRPr="001C190A" w14:paraId="1E70420E" w14:textId="77777777" w:rsidTr="001C190A">
        <w:trPr>
          <w:trHeight w:val="28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EEEB" w14:textId="77777777" w:rsidR="00497183" w:rsidRPr="001C190A" w:rsidRDefault="00497183" w:rsidP="001C190A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A5A2" w14:textId="77777777" w:rsidR="00497183" w:rsidRPr="001C190A" w:rsidRDefault="00497183" w:rsidP="001C190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Identyfikator dla asystenta technicznego (oznaczony wyłącznie napisem: ASYSTENT)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FFC8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3E1" w14:textId="77777777" w:rsidR="00497183" w:rsidRPr="001C190A" w:rsidRDefault="00497183" w:rsidP="001C190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C190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</w:tbl>
    <w:p w14:paraId="53A2DB8A" w14:textId="77777777" w:rsidR="001C190A" w:rsidRPr="001C190A" w:rsidRDefault="001C190A" w:rsidP="001C190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CD2FC6" w14:textId="77777777" w:rsidR="000721F4" w:rsidRPr="001C190A" w:rsidRDefault="00DD3263" w:rsidP="001C190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 w:rsidRPr="001C190A">
        <w:rPr>
          <w:rFonts w:ascii="Arial" w:hAnsi="Arial" w:cs="Arial"/>
          <w:b/>
          <w:bCs/>
        </w:rPr>
        <w:t>Opis stanowisk</w:t>
      </w:r>
      <w:r w:rsidR="001C190A">
        <w:rPr>
          <w:rFonts w:ascii="Arial" w:hAnsi="Arial" w:cs="Arial"/>
          <w:b/>
          <w:bCs/>
        </w:rPr>
        <w:t>a egzaminacyjnego</w:t>
      </w:r>
    </w:p>
    <w:p w14:paraId="3FAE9553" w14:textId="77777777" w:rsidR="007533F2" w:rsidRPr="001C190A" w:rsidRDefault="00DD3263" w:rsidP="00E725AF">
      <w:pPr>
        <w:pStyle w:val="Tekstpodstawowy2"/>
        <w:spacing w:line="240" w:lineRule="auto"/>
        <w:ind w:firstLine="284"/>
        <w:rPr>
          <w:rFonts w:eastAsia="Calibri" w:cs="Arial"/>
          <w:sz w:val="22"/>
          <w:szCs w:val="22"/>
          <w:lang w:eastAsia="en-US"/>
        </w:rPr>
      </w:pPr>
      <w:r w:rsidRPr="001C190A">
        <w:rPr>
          <w:rFonts w:eastAsia="Calibri" w:cs="Arial"/>
          <w:sz w:val="22"/>
          <w:szCs w:val="22"/>
          <w:lang w:eastAsia="en-US"/>
        </w:rPr>
        <w:t>W skład stanowisk</w:t>
      </w:r>
      <w:r w:rsidR="001C190A">
        <w:rPr>
          <w:rFonts w:eastAsia="Calibri" w:cs="Arial"/>
          <w:sz w:val="22"/>
          <w:szCs w:val="22"/>
          <w:lang w:eastAsia="en-US"/>
        </w:rPr>
        <w:t>a egzaminacyjnego wchodzi</w:t>
      </w:r>
      <w:r w:rsidR="00E039CC" w:rsidRPr="001C190A">
        <w:rPr>
          <w:rFonts w:eastAsia="Calibri" w:cs="Arial"/>
          <w:sz w:val="22"/>
          <w:szCs w:val="22"/>
          <w:lang w:eastAsia="en-US"/>
        </w:rPr>
        <w:t>:</w:t>
      </w:r>
    </w:p>
    <w:p w14:paraId="27A35530" w14:textId="77777777" w:rsidR="00497183" w:rsidRPr="001C190A" w:rsidRDefault="00497183" w:rsidP="00E725AF">
      <w:pPr>
        <w:pStyle w:val="Akapitzlist"/>
        <w:numPr>
          <w:ilvl w:val="0"/>
          <w:numId w:val="21"/>
        </w:numPr>
        <w:spacing w:line="240" w:lineRule="auto"/>
        <w:ind w:left="1134" w:hanging="283"/>
        <w:jc w:val="both"/>
        <w:rPr>
          <w:rFonts w:ascii="Arial" w:hAnsi="Arial" w:cs="Arial"/>
        </w:rPr>
      </w:pPr>
      <w:r w:rsidRPr="001C190A">
        <w:rPr>
          <w:rFonts w:ascii="Arial" w:hAnsi="Arial" w:cs="Arial"/>
          <w:b/>
        </w:rPr>
        <w:t xml:space="preserve">stanowisko do wykonywania obróbki ręcznej materiałów </w:t>
      </w:r>
      <w:r w:rsidR="001C190A">
        <w:rPr>
          <w:rFonts w:ascii="Arial" w:hAnsi="Arial" w:cs="Arial"/>
        </w:rPr>
        <w:t xml:space="preserve">wyposażone w stół ślusarski </w:t>
      </w:r>
      <w:r w:rsidRPr="001C190A">
        <w:rPr>
          <w:rFonts w:ascii="Arial" w:hAnsi="Arial" w:cs="Arial"/>
        </w:rPr>
        <w:t>o wymiarach min. 1,2 x 0,8 m z osadzonym na nim imadłem równoległym. Miejsce do siedzenia dla zdającego z możliwością regulacji. Na płycie stołu ślusarskiego znajduje się miękka podkładka na przyrządy pomiarowe. Stanowisko powinno posiadać oświetlenie ogólne i stanowiskowe,</w:t>
      </w:r>
    </w:p>
    <w:p w14:paraId="4007E994" w14:textId="77777777" w:rsidR="00497183" w:rsidRPr="001C190A" w:rsidRDefault="00497183" w:rsidP="00E725AF">
      <w:pPr>
        <w:pStyle w:val="Akapitzlist"/>
        <w:numPr>
          <w:ilvl w:val="0"/>
          <w:numId w:val="21"/>
        </w:numPr>
        <w:spacing w:line="240" w:lineRule="auto"/>
        <w:ind w:left="1134" w:hanging="283"/>
        <w:jc w:val="both"/>
        <w:rPr>
          <w:rFonts w:ascii="Arial" w:hAnsi="Arial" w:cs="Arial"/>
        </w:rPr>
      </w:pPr>
      <w:r w:rsidRPr="001C190A">
        <w:rPr>
          <w:rFonts w:ascii="Arial" w:hAnsi="Arial" w:cs="Arial"/>
          <w:b/>
        </w:rPr>
        <w:t xml:space="preserve">stanowisko do wykonywania pomiarów warsztatowych i weryfikacji części: </w:t>
      </w:r>
      <w:r w:rsidRPr="001C190A">
        <w:rPr>
          <w:rFonts w:ascii="Arial" w:hAnsi="Arial" w:cs="Arial"/>
        </w:rPr>
        <w:t>jedno stanowisko powinno mieć powierzchnię min. 3 m</w:t>
      </w:r>
      <w:r w:rsidRPr="001C190A">
        <w:rPr>
          <w:rFonts w:ascii="Arial" w:hAnsi="Arial" w:cs="Arial"/>
          <w:vertAlign w:val="superscript"/>
        </w:rPr>
        <w:t>2</w:t>
      </w:r>
      <w:r w:rsidRPr="001C190A">
        <w:rPr>
          <w:rFonts w:ascii="Arial" w:hAnsi="Arial" w:cs="Arial"/>
        </w:rPr>
        <w:t>,</w:t>
      </w:r>
    </w:p>
    <w:p w14:paraId="0A98B620" w14:textId="77777777" w:rsidR="00E725AF" w:rsidRPr="00C17385" w:rsidRDefault="00497183" w:rsidP="00C17385">
      <w:pPr>
        <w:pStyle w:val="Akapitzlist"/>
        <w:numPr>
          <w:ilvl w:val="0"/>
          <w:numId w:val="21"/>
        </w:numPr>
        <w:spacing w:line="240" w:lineRule="auto"/>
        <w:ind w:left="1134" w:hanging="283"/>
        <w:jc w:val="both"/>
        <w:rPr>
          <w:rFonts w:ascii="Arial" w:hAnsi="Arial" w:cs="Arial"/>
        </w:rPr>
      </w:pPr>
      <w:r w:rsidRPr="001C190A">
        <w:rPr>
          <w:rFonts w:ascii="Arial" w:hAnsi="Arial" w:cs="Arial"/>
          <w:b/>
        </w:rPr>
        <w:t>stanowisko do wykonywania demontażu, montażu,</w:t>
      </w:r>
      <w:r w:rsidR="00E725AF">
        <w:rPr>
          <w:rFonts w:ascii="Arial" w:hAnsi="Arial" w:cs="Arial"/>
          <w:b/>
        </w:rPr>
        <w:t xml:space="preserve"> obsługi i naprawy podzespołów </w:t>
      </w:r>
      <w:r w:rsidRPr="001C190A">
        <w:rPr>
          <w:rFonts w:ascii="Arial" w:hAnsi="Arial" w:cs="Arial"/>
          <w:b/>
        </w:rPr>
        <w:t xml:space="preserve">i części maszyn: </w:t>
      </w:r>
      <w:r w:rsidRPr="001C190A">
        <w:rPr>
          <w:rFonts w:ascii="Arial" w:hAnsi="Arial" w:cs="Arial"/>
        </w:rPr>
        <w:t>jedno stanowisko powinno mieć powierzchnię min. 3 m</w:t>
      </w:r>
      <w:r w:rsidRPr="001C190A">
        <w:rPr>
          <w:rFonts w:ascii="Arial" w:hAnsi="Arial" w:cs="Arial"/>
          <w:vertAlign w:val="superscript"/>
        </w:rPr>
        <w:t>2</w:t>
      </w:r>
      <w:r w:rsidR="00E725AF">
        <w:rPr>
          <w:rFonts w:ascii="Arial" w:hAnsi="Arial" w:cs="Arial"/>
        </w:rPr>
        <w:t xml:space="preserve">, wyposażone </w:t>
      </w:r>
      <w:r w:rsidRPr="001C190A">
        <w:rPr>
          <w:rFonts w:ascii="Arial" w:hAnsi="Arial" w:cs="Arial"/>
        </w:rPr>
        <w:t>w stół lub stojak montażowy, pojemniki na części, krzesło dla zdającego, kosz na odpadki,</w:t>
      </w:r>
    </w:p>
    <w:p w14:paraId="1F8F978F" w14:textId="77777777" w:rsidR="00497183" w:rsidRDefault="00497183" w:rsidP="00E725AF">
      <w:pPr>
        <w:pStyle w:val="Akapitzlist"/>
        <w:numPr>
          <w:ilvl w:val="0"/>
          <w:numId w:val="1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 w:rsidRPr="001C190A">
        <w:rPr>
          <w:rFonts w:ascii="Arial" w:hAnsi="Arial" w:cs="Arial"/>
          <w:b/>
        </w:rPr>
        <w:t xml:space="preserve">magazyn </w:t>
      </w:r>
      <w:r w:rsidRPr="001C190A">
        <w:rPr>
          <w:rFonts w:ascii="Arial" w:hAnsi="Arial" w:cs="Arial"/>
        </w:rPr>
        <w:t xml:space="preserve">pomieszczenie lub wydzielony fragment pomieszczenia wyposażony w regały i półki na: materiały metalowe i tworzywa sztuczne, uchwyty, przyrządy </w:t>
      </w:r>
      <w:r w:rsidRPr="001C190A">
        <w:rPr>
          <w:rFonts w:ascii="Arial" w:hAnsi="Arial" w:cs="Arial"/>
        </w:rPr>
        <w:br/>
      </w:r>
      <w:r w:rsidRPr="001C190A">
        <w:rPr>
          <w:rFonts w:ascii="Arial" w:hAnsi="Arial" w:cs="Arial"/>
        </w:rPr>
        <w:lastRenderedPageBreak/>
        <w:t xml:space="preserve">i oprzyrządowanie do obrabiarek używanych w ślusarni, materiały eksploatacyjne </w:t>
      </w:r>
      <w:r w:rsidRPr="001C190A">
        <w:rPr>
          <w:rFonts w:ascii="Arial" w:hAnsi="Arial" w:cs="Arial"/>
        </w:rPr>
        <w:br/>
        <w:t>i środki ochrony indywidualnej, narzędzia używane w ślusarni, przyrządy pomiarowe oraz sprawdziany używane w trakcie obróbki.</w:t>
      </w:r>
    </w:p>
    <w:p w14:paraId="62B609AF" w14:textId="77777777" w:rsidR="001C190A" w:rsidRPr="001C190A" w:rsidRDefault="001C190A" w:rsidP="00C17385">
      <w:pPr>
        <w:spacing w:after="0" w:line="240" w:lineRule="auto"/>
        <w:jc w:val="both"/>
        <w:rPr>
          <w:rFonts w:ascii="Arial" w:hAnsi="Arial" w:cs="Arial"/>
        </w:rPr>
      </w:pPr>
    </w:p>
    <w:p w14:paraId="7C9E7C60" w14:textId="77777777" w:rsidR="00D05F18" w:rsidRPr="001C190A" w:rsidRDefault="001C190A" w:rsidP="00E725AF">
      <w:pPr>
        <w:pStyle w:val="Akapitzlist"/>
        <w:numPr>
          <w:ilvl w:val="0"/>
          <w:numId w:val="25"/>
        </w:numPr>
        <w:shd w:val="clear" w:color="auto" w:fill="D9D9D9" w:themeFill="background1" w:themeFillShade="D9"/>
        <w:spacing w:after="120" w:line="240" w:lineRule="auto"/>
        <w:ind w:left="284" w:hanging="284"/>
        <w:jc w:val="both"/>
        <w:rPr>
          <w:rFonts w:ascii="Arial" w:hAnsi="Arial" w:cs="Arial"/>
          <w:b/>
        </w:rPr>
      </w:pPr>
      <w:r w:rsidRPr="001C190A">
        <w:rPr>
          <w:rFonts w:ascii="Arial" w:hAnsi="Arial" w:cs="Arial"/>
          <w:b/>
        </w:rPr>
        <w:t>Wyposażenie niezbędne do wykonania zadania</w:t>
      </w:r>
    </w:p>
    <w:p w14:paraId="67166E1A" w14:textId="77777777" w:rsidR="001C190A" w:rsidRPr="001C190A" w:rsidRDefault="001C190A" w:rsidP="001C190A">
      <w:pPr>
        <w:pStyle w:val="Akapitzlist"/>
        <w:spacing w:before="240" w:after="120" w:line="240" w:lineRule="auto"/>
        <w:ind w:left="851" w:hanging="851"/>
        <w:jc w:val="both"/>
        <w:rPr>
          <w:rFonts w:ascii="Arial" w:hAnsi="Arial" w:cs="Arial"/>
        </w:rPr>
      </w:pPr>
    </w:p>
    <w:p w14:paraId="628AC5C4" w14:textId="77777777" w:rsidR="002D6CEC" w:rsidRPr="00E725AF" w:rsidRDefault="001C190A" w:rsidP="00E725AF">
      <w:pPr>
        <w:pStyle w:val="Akapitzlist"/>
        <w:spacing w:before="240" w:after="0" w:line="240" w:lineRule="auto"/>
        <w:ind w:left="851" w:hanging="851"/>
        <w:jc w:val="both"/>
        <w:rPr>
          <w:rFonts w:ascii="Arial" w:hAnsi="Arial" w:cs="Arial"/>
          <w:b/>
        </w:rPr>
      </w:pPr>
      <w:r w:rsidRPr="00E725AF">
        <w:rPr>
          <w:rFonts w:ascii="Arial" w:hAnsi="Arial" w:cs="Arial"/>
        </w:rPr>
        <w:t>Tabela 2</w:t>
      </w:r>
      <w:r w:rsidR="002D6CEC" w:rsidRPr="00E725AF">
        <w:rPr>
          <w:rFonts w:ascii="Arial" w:hAnsi="Arial" w:cs="Arial"/>
        </w:rPr>
        <w:t>.</w:t>
      </w:r>
      <w:r w:rsidR="002D6CEC" w:rsidRPr="00E725AF">
        <w:rPr>
          <w:rFonts w:ascii="Arial" w:hAnsi="Arial" w:cs="Arial"/>
          <w:b/>
        </w:rPr>
        <w:t xml:space="preserve"> Wyposażenie stanowiska egzaminacyjnego dla 1 zdającego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2878"/>
        <w:gridCol w:w="3687"/>
        <w:gridCol w:w="1257"/>
        <w:gridCol w:w="800"/>
      </w:tblGrid>
      <w:tr w:rsidR="00C244F1" w:rsidRPr="001C190A" w14:paraId="3EA61C82" w14:textId="77777777" w:rsidTr="00E725AF">
        <w:trPr>
          <w:cantSplit/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D1E6BE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8DC824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43BAA3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 xml:space="preserve">Istotne funkcje-parametry </w:t>
            </w:r>
            <w:r w:rsidRPr="00E725AF">
              <w:rPr>
                <w:rFonts w:cs="Arial"/>
                <w:b/>
                <w:szCs w:val="20"/>
              </w:rPr>
              <w:br/>
              <w:t>techniczno-eksploatacyjne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BCEFA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  <w:lang w:eastAsia="ar-SA"/>
              </w:rPr>
              <w:t>Jednostka miary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202130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Liczba</w:t>
            </w:r>
          </w:p>
        </w:tc>
      </w:tr>
      <w:tr w:rsidR="00C244F1" w:rsidRPr="001C190A" w14:paraId="788D05F7" w14:textId="77777777" w:rsidTr="00E725AF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5A07AA0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narzędzia, sprzęt</w:t>
            </w:r>
          </w:p>
        </w:tc>
      </w:tr>
      <w:tr w:rsidR="00C244F1" w:rsidRPr="001C190A" w14:paraId="68CBC2C8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DDA0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1791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imadło ślusarskie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0AB6" w14:textId="77777777" w:rsidR="00C244F1" w:rsidRPr="00E725AF" w:rsidRDefault="00C244F1" w:rsidP="001C190A">
            <w:pPr>
              <w:pStyle w:val="Tekstpodstawowy2"/>
              <w:spacing w:line="240" w:lineRule="auto"/>
              <w:jc w:val="both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szerokość szczęki min. 125 mm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DDAF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5D3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563DE8E8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5868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813F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pilniki ślusarskie o długości min. 250 mm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2447" w14:textId="77777777" w:rsidR="00C244F1" w:rsidRPr="00E725AF" w:rsidRDefault="00C244F1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płaskie, okrągłe, trójkątne, kwadratowe (zdzieraki, równiaki, gładziki)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232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kpl.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08F2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2B9E6CA1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E094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4E82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pilniki kluczykowe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24E" w14:textId="77777777" w:rsidR="00C244F1" w:rsidRPr="00E725AF" w:rsidRDefault="00C244F1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C334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kpl.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65B3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047511C3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25D7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A2A4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narzędzia traserskie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3908" w14:textId="77777777" w:rsidR="00C244F1" w:rsidRPr="00E725AF" w:rsidRDefault="00C244F1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rysik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E61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kpl.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3E1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4D2742" w:rsidRPr="001C190A" w14:paraId="33BE60A5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2335" w14:textId="77777777" w:rsidR="004D2742" w:rsidRPr="00E725AF" w:rsidRDefault="004D2742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7907" w14:textId="77777777" w:rsidR="004D2742" w:rsidRPr="00E725AF" w:rsidRDefault="004D2742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szczypce uniwersalne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D409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5CF3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D8A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4D2742" w:rsidRPr="001C190A" w14:paraId="314E5CF0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658C" w14:textId="77777777" w:rsidR="004D2742" w:rsidRPr="00E725AF" w:rsidRDefault="004D2742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9E6" w14:textId="77777777" w:rsidR="004D2742" w:rsidRPr="00E725AF" w:rsidRDefault="004D2742" w:rsidP="00E725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szczotka stalowa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5AF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37FB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74E0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4D2742" w:rsidRPr="001C190A" w14:paraId="5F5176DD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396F" w14:textId="77777777" w:rsidR="004D2742" w:rsidRPr="00E725AF" w:rsidRDefault="004D2742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0D6C" w14:textId="77777777" w:rsidR="004D2742" w:rsidRPr="00E725AF" w:rsidRDefault="004D2742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sprzęt do utrzymania czystości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C79F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szufelka i zmiotka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DB14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kpl.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7092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578AC30A" w14:textId="77777777" w:rsidTr="00E725AF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49F6B8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sprzęt kontrolno-pomiarowy</w:t>
            </w:r>
          </w:p>
        </w:tc>
      </w:tr>
      <w:tr w:rsidR="004D2742" w:rsidRPr="001C190A" w14:paraId="1BD07C99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3A71" w14:textId="77777777" w:rsidR="004D2742" w:rsidRPr="00E725AF" w:rsidRDefault="004D2742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6E" w14:textId="77777777" w:rsidR="004D2742" w:rsidRPr="00E725AF" w:rsidRDefault="004D2742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suwmiarka uniwersalna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F456" w14:textId="77777777" w:rsidR="004D2742" w:rsidRPr="00E725AF" w:rsidRDefault="004D2742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 xml:space="preserve">noniuszowa o działce elementarnej </w:t>
            </w:r>
            <w:r w:rsidRPr="00E725AF">
              <w:rPr>
                <w:rFonts w:cs="Arial"/>
                <w:szCs w:val="20"/>
              </w:rPr>
              <w:br/>
              <w:t>0,05 mm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C65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0EC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4D2742" w:rsidRPr="001C190A" w14:paraId="3E237006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AB69" w14:textId="77777777" w:rsidR="004D2742" w:rsidRPr="00E725AF" w:rsidRDefault="004D2742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ACF8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wzorce łuków kołowych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670F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rozmiary: R1÷25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706E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kpl.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1ED4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7EBB8E37" w14:textId="77777777" w:rsidTr="00E725AF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8D7B2E" w14:textId="77777777" w:rsidR="00C244F1" w:rsidRPr="00E725AF" w:rsidRDefault="00C244F1" w:rsidP="00E725AF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środki ochrony indywidualnej</w:t>
            </w:r>
          </w:p>
        </w:tc>
      </w:tr>
      <w:tr w:rsidR="00C244F1" w:rsidRPr="001C190A" w14:paraId="0D0EF8EA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D394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E1DC" w14:textId="77777777" w:rsidR="00C244F1" w:rsidRPr="00E725AF" w:rsidRDefault="00C244F1" w:rsidP="00E725AF">
            <w:pPr>
              <w:pStyle w:val="Tekstpodstawowy2"/>
              <w:spacing w:line="240" w:lineRule="auto"/>
              <w:outlineLvl w:val="0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okulary ochronne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6999" w14:textId="77777777" w:rsidR="00C244F1" w:rsidRPr="00E725AF" w:rsidRDefault="00C244F1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E0A8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7135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  <w:tr w:rsidR="00C244F1" w:rsidRPr="001C190A" w14:paraId="7BD2663D" w14:textId="77777777" w:rsidTr="00E725AF">
        <w:trPr>
          <w:cantSplit/>
          <w:trHeight w:val="283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E9C0" w14:textId="77777777" w:rsidR="00C244F1" w:rsidRPr="00E725AF" w:rsidRDefault="00C244F1" w:rsidP="001C190A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1BD3" w14:textId="77777777" w:rsidR="00C244F1" w:rsidRPr="00E725AF" w:rsidRDefault="00C244F1" w:rsidP="00E725AF">
            <w:pPr>
              <w:pStyle w:val="Tekstpodstawowy2"/>
              <w:spacing w:line="240" w:lineRule="auto"/>
              <w:outlineLvl w:val="0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rękawice ochronne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6CE2" w14:textId="77777777" w:rsidR="00C244F1" w:rsidRPr="00E725AF" w:rsidRDefault="00C244F1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DDE9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para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1C3F" w14:textId="77777777" w:rsidR="00C244F1" w:rsidRPr="00E725AF" w:rsidRDefault="00C244F1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1</w:t>
            </w:r>
          </w:p>
        </w:tc>
      </w:tr>
    </w:tbl>
    <w:p w14:paraId="51A92BB1" w14:textId="77777777" w:rsidR="00C244F1" w:rsidRPr="00E725AF" w:rsidRDefault="00C244F1" w:rsidP="00E725AF">
      <w:pPr>
        <w:pStyle w:val="Akapitzlist"/>
        <w:spacing w:after="0" w:line="240" w:lineRule="auto"/>
        <w:ind w:left="851" w:hanging="851"/>
        <w:jc w:val="both"/>
        <w:rPr>
          <w:rFonts w:ascii="Arial" w:hAnsi="Arial" w:cs="Arial"/>
          <w:b/>
        </w:rPr>
      </w:pPr>
    </w:p>
    <w:p w14:paraId="61FE171D" w14:textId="77777777" w:rsidR="002D6CEC" w:rsidRPr="00E725AF" w:rsidRDefault="00E725AF" w:rsidP="001C190A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Tabela 2a</w:t>
      </w:r>
      <w:r w:rsidR="002D6CEC" w:rsidRPr="00E725AF">
        <w:rPr>
          <w:rFonts w:ascii="Arial" w:hAnsi="Arial" w:cs="Arial"/>
          <w:bCs/>
        </w:rPr>
        <w:t>.</w:t>
      </w:r>
      <w:r w:rsidR="002D6CEC" w:rsidRPr="00E725AF">
        <w:rPr>
          <w:rFonts w:ascii="Arial" w:hAnsi="Arial" w:cs="Arial"/>
          <w:b/>
          <w:bCs/>
        </w:rPr>
        <w:t xml:space="preserve"> Wyposażenie stanowiska wspólnego dla kilku zdających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402"/>
        <w:gridCol w:w="3686"/>
        <w:gridCol w:w="1559"/>
      </w:tblGrid>
      <w:tr w:rsidR="002D6CEC" w:rsidRPr="001C190A" w14:paraId="1971A54A" w14:textId="77777777" w:rsidTr="00E725AF">
        <w:trPr>
          <w:cantSplit/>
        </w:trPr>
        <w:tc>
          <w:tcPr>
            <w:tcW w:w="637" w:type="dxa"/>
            <w:shd w:val="clear" w:color="auto" w:fill="D9D9D9"/>
            <w:vAlign w:val="center"/>
          </w:tcPr>
          <w:p w14:paraId="6BC9B05D" w14:textId="77777777" w:rsidR="002D6CEC" w:rsidRPr="00E725AF" w:rsidRDefault="00C4414B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L</w:t>
            </w:r>
            <w:r w:rsidR="002D6CEC" w:rsidRPr="00E725AF">
              <w:rPr>
                <w:rFonts w:cs="Arial"/>
                <w:b/>
                <w:szCs w:val="20"/>
              </w:rPr>
              <w:t>p.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337FD127" w14:textId="77777777" w:rsidR="002D6CEC" w:rsidRPr="00E725AF" w:rsidRDefault="002D6CEC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49879843" w14:textId="77777777" w:rsidR="002D6CEC" w:rsidRPr="00E725AF" w:rsidRDefault="006A5D3A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Istotne funkcje-</w:t>
            </w:r>
            <w:r w:rsidR="002D6CEC" w:rsidRPr="00E725AF">
              <w:rPr>
                <w:rFonts w:cs="Arial"/>
                <w:b/>
                <w:szCs w:val="20"/>
              </w:rPr>
              <w:t xml:space="preserve">parametry </w:t>
            </w:r>
            <w:r w:rsidR="002D6CEC" w:rsidRPr="00E725AF">
              <w:rPr>
                <w:rFonts w:cs="Arial"/>
                <w:b/>
                <w:szCs w:val="20"/>
              </w:rPr>
              <w:br/>
              <w:t>techniczno-eksploatacyjne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1E92D09" w14:textId="77777777" w:rsidR="002D6CEC" w:rsidRPr="00E725AF" w:rsidRDefault="002D6CEC" w:rsidP="001C190A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 xml:space="preserve">Maksymalna liczba zdających </w:t>
            </w:r>
          </w:p>
        </w:tc>
      </w:tr>
      <w:tr w:rsidR="002D6CEC" w:rsidRPr="001C190A" w14:paraId="75BE15FD" w14:textId="77777777" w:rsidTr="00E725AF">
        <w:trPr>
          <w:cantSplit/>
          <w:trHeight w:val="283"/>
        </w:trPr>
        <w:tc>
          <w:tcPr>
            <w:tcW w:w="9284" w:type="dxa"/>
            <w:gridSpan w:val="4"/>
            <w:shd w:val="pct15" w:color="auto" w:fill="auto"/>
            <w:vAlign w:val="center"/>
          </w:tcPr>
          <w:p w14:paraId="37DEB477" w14:textId="77777777" w:rsidR="002D6CEC" w:rsidRPr="00E725AF" w:rsidRDefault="00CF068D" w:rsidP="001C190A">
            <w:pPr>
              <w:pStyle w:val="Tekstpodstawowy2"/>
              <w:spacing w:line="240" w:lineRule="auto"/>
              <w:rPr>
                <w:rFonts w:cs="Arial"/>
                <w:b/>
                <w:szCs w:val="20"/>
              </w:rPr>
            </w:pPr>
            <w:r w:rsidRPr="00E725AF">
              <w:rPr>
                <w:rFonts w:cs="Arial"/>
                <w:b/>
                <w:szCs w:val="20"/>
              </w:rPr>
              <w:t>maszyny i urządzenia</w:t>
            </w:r>
          </w:p>
        </w:tc>
      </w:tr>
      <w:tr w:rsidR="004D2742" w:rsidRPr="001C190A" w14:paraId="0771563A" w14:textId="77777777" w:rsidTr="00E725AF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185E862C" w14:textId="77777777" w:rsidR="004D2742" w:rsidRPr="00E725AF" w:rsidRDefault="004D2742" w:rsidP="001C190A">
            <w:pPr>
              <w:pStyle w:val="Default"/>
              <w:numPr>
                <w:ilvl w:val="0"/>
                <w:numId w:val="18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4DF1D0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szlifierka ostrzałka</w:t>
            </w:r>
          </w:p>
        </w:tc>
        <w:tc>
          <w:tcPr>
            <w:tcW w:w="3686" w:type="dxa"/>
            <w:vAlign w:val="center"/>
          </w:tcPr>
          <w:p w14:paraId="3242C2BB" w14:textId="77777777" w:rsidR="004D2742" w:rsidRPr="00E725AF" w:rsidRDefault="004D2742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tarcza ścierna gruboziarnista i drobnoziarnista</w:t>
            </w:r>
          </w:p>
        </w:tc>
        <w:tc>
          <w:tcPr>
            <w:tcW w:w="1559" w:type="dxa"/>
            <w:vAlign w:val="center"/>
          </w:tcPr>
          <w:p w14:paraId="463557AD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6</w:t>
            </w:r>
          </w:p>
        </w:tc>
      </w:tr>
    </w:tbl>
    <w:p w14:paraId="2205A266" w14:textId="77777777" w:rsidR="002751D1" w:rsidRPr="00E725AF" w:rsidRDefault="002751D1" w:rsidP="001C190A">
      <w:pPr>
        <w:spacing w:before="240" w:after="0" w:line="240" w:lineRule="auto"/>
        <w:ind w:left="1134" w:hanging="1134"/>
        <w:jc w:val="both"/>
        <w:rPr>
          <w:rFonts w:ascii="Arial" w:hAnsi="Arial" w:cs="Arial"/>
          <w:b/>
          <w:bCs/>
        </w:rPr>
      </w:pPr>
      <w:r w:rsidRPr="00E725AF">
        <w:rPr>
          <w:rFonts w:ascii="Arial" w:hAnsi="Arial" w:cs="Arial"/>
          <w:bCs/>
        </w:rPr>
        <w:t xml:space="preserve">Tabela </w:t>
      </w:r>
      <w:r w:rsidR="00E725AF">
        <w:rPr>
          <w:rFonts w:ascii="Arial" w:hAnsi="Arial" w:cs="Arial"/>
          <w:bCs/>
        </w:rPr>
        <w:t>3</w:t>
      </w:r>
      <w:r w:rsidRPr="00E725AF">
        <w:rPr>
          <w:rFonts w:ascii="Arial" w:hAnsi="Arial" w:cs="Arial"/>
          <w:bCs/>
        </w:rPr>
        <w:t>.</w:t>
      </w:r>
      <w:r w:rsidR="00E725AF">
        <w:rPr>
          <w:rFonts w:ascii="Arial" w:hAnsi="Arial" w:cs="Arial"/>
          <w:b/>
          <w:bCs/>
        </w:rPr>
        <w:t xml:space="preserve"> Materiały zużywane w całości przez 1 </w:t>
      </w:r>
      <w:r w:rsidR="003A5C55">
        <w:rPr>
          <w:rFonts w:ascii="Arial" w:hAnsi="Arial" w:cs="Arial"/>
          <w:b/>
          <w:bCs/>
        </w:rPr>
        <w:t>zdającego</w:t>
      </w:r>
      <w:r w:rsidRPr="00E725AF">
        <w:rPr>
          <w:rFonts w:ascii="Arial" w:hAnsi="Arial" w:cs="Arial"/>
          <w:b/>
          <w:bCs/>
        </w:rPr>
        <w:t xml:space="preserve">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424"/>
        <w:gridCol w:w="1254"/>
        <w:gridCol w:w="977"/>
        <w:gridCol w:w="1507"/>
        <w:gridCol w:w="1485"/>
      </w:tblGrid>
      <w:tr w:rsidR="002751D1" w:rsidRPr="001C190A" w14:paraId="5AF4A420" w14:textId="77777777" w:rsidTr="003A5C55">
        <w:trPr>
          <w:cantSplit/>
          <w:trHeight w:val="64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3E6CA" w14:textId="77777777" w:rsidR="002751D1" w:rsidRPr="00E725AF" w:rsidRDefault="002751D1" w:rsidP="001C19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9B503" w14:textId="77777777" w:rsidR="002751D1" w:rsidRPr="00E725AF" w:rsidRDefault="002751D1" w:rsidP="003A5C55">
            <w:pPr>
              <w:pStyle w:val="Nagwek1"/>
              <w:spacing w:before="0" w:after="0" w:line="240" w:lineRule="auto"/>
              <w:ind w:left="-70" w:firstLine="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E725AF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</w:t>
            </w:r>
            <w:r w:rsidR="00D85B79" w:rsidRPr="00E725AF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 xml:space="preserve"> materiału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1227ED" w14:textId="77777777" w:rsidR="002751D1" w:rsidRPr="00E725AF" w:rsidRDefault="00DD2D60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2751D1" w:rsidRPr="00E725AF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92A841" w14:textId="77777777" w:rsidR="002751D1" w:rsidRPr="00E725AF" w:rsidRDefault="002751D1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4DBACC" w14:textId="77777777" w:rsidR="002751D1" w:rsidRPr="00E725AF" w:rsidRDefault="002751D1" w:rsidP="003A5C55">
            <w:pPr>
              <w:pStyle w:val="Nagwek1"/>
              <w:spacing w:before="0" w:after="0" w:line="240" w:lineRule="auto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E725AF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1F04279C" w14:textId="77777777" w:rsidR="002751D1" w:rsidRPr="00E725AF" w:rsidRDefault="002751D1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05D1E" w14:textId="77777777" w:rsidR="002751D1" w:rsidRPr="00E725AF" w:rsidRDefault="002751D1" w:rsidP="003A5C55">
            <w:pPr>
              <w:pStyle w:val="Nagwek1"/>
              <w:spacing w:before="0" w:after="0" w:line="240" w:lineRule="auto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E725AF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</w:p>
          <w:p w14:paraId="5AB132BF" w14:textId="77777777" w:rsidR="002751D1" w:rsidRPr="00E725AF" w:rsidRDefault="002751D1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4D2742" w:rsidRPr="001C190A" w14:paraId="4409B9D0" w14:textId="77777777" w:rsidTr="003A5C55">
        <w:trPr>
          <w:cantSplit/>
          <w:trHeight w:val="2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93830" w14:textId="77777777" w:rsidR="004D2742" w:rsidRPr="00E725AF" w:rsidRDefault="004D2742" w:rsidP="001C190A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D7E19" w14:textId="77777777" w:rsidR="004D2742" w:rsidRPr="00E725AF" w:rsidRDefault="003A5C55" w:rsidP="003A5C55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płaskownik 56</w:t>
            </w:r>
            <w:r>
              <w:rPr>
                <w:rFonts w:cs="Arial"/>
                <w:szCs w:val="20"/>
              </w:rPr>
              <w:t xml:space="preserve"> </w:t>
            </w:r>
            <w:r w:rsidRPr="00E725AF">
              <w:rPr>
                <w:rFonts w:cs="Arial"/>
                <w:szCs w:val="20"/>
              </w:rPr>
              <w:t>x</w:t>
            </w:r>
            <w:r>
              <w:rPr>
                <w:rFonts w:cs="Arial"/>
                <w:szCs w:val="20"/>
              </w:rPr>
              <w:t xml:space="preserve"> </w:t>
            </w:r>
            <w:r w:rsidRPr="00E725AF">
              <w:rPr>
                <w:rFonts w:cs="Arial"/>
                <w:szCs w:val="20"/>
              </w:rPr>
              <w:t>30</w:t>
            </w:r>
            <w:r>
              <w:rPr>
                <w:rFonts w:cs="Arial"/>
                <w:szCs w:val="20"/>
              </w:rPr>
              <w:t xml:space="preserve"> </w:t>
            </w:r>
            <w:r w:rsidRPr="00E725AF">
              <w:rPr>
                <w:rFonts w:cs="Arial"/>
                <w:szCs w:val="20"/>
              </w:rPr>
              <w:t>x</w:t>
            </w:r>
            <w:r>
              <w:rPr>
                <w:rFonts w:cs="Arial"/>
                <w:szCs w:val="20"/>
              </w:rPr>
              <w:t xml:space="preserve"> </w:t>
            </w:r>
            <w:r w:rsidRPr="00E725AF">
              <w:rPr>
                <w:rFonts w:cs="Arial"/>
                <w:szCs w:val="20"/>
              </w:rPr>
              <w:t xml:space="preserve">2 </w:t>
            </w:r>
            <w:r>
              <w:rPr>
                <w:rFonts w:cs="Arial"/>
                <w:szCs w:val="20"/>
              </w:rPr>
              <w:t xml:space="preserve">mm, </w:t>
            </w:r>
            <w:r w:rsidRPr="00E725AF">
              <w:rPr>
                <w:rFonts w:cs="Arial"/>
                <w:szCs w:val="20"/>
              </w:rPr>
              <w:t>ze stali niskowęglowej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7E3E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DF6D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color w:val="000000"/>
                <w:szCs w:val="20"/>
              </w:rPr>
            </w:pPr>
            <w:r w:rsidRPr="00E725A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1657" w14:textId="77777777" w:rsidR="004D2742" w:rsidRPr="00E725AF" w:rsidRDefault="003A5C55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</w:t>
            </w:r>
            <w:r w:rsidR="004D2742" w:rsidRPr="00E725AF">
              <w:rPr>
                <w:rFonts w:cs="Arial"/>
                <w:szCs w:val="20"/>
              </w:rPr>
              <w:t>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4DC" w14:textId="77777777" w:rsidR="004D2742" w:rsidRPr="00E725AF" w:rsidRDefault="003A5C55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</w:t>
            </w:r>
            <w:r w:rsidR="004D2742" w:rsidRPr="00E725AF">
              <w:rPr>
                <w:rFonts w:cs="Arial"/>
                <w:szCs w:val="20"/>
              </w:rPr>
              <w:t>,00</w:t>
            </w:r>
          </w:p>
        </w:tc>
      </w:tr>
      <w:tr w:rsidR="004D2742" w:rsidRPr="001C190A" w14:paraId="365EEF16" w14:textId="77777777" w:rsidTr="003A5C55">
        <w:trPr>
          <w:cantSplit/>
          <w:trHeight w:val="2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A3BC0" w14:textId="77777777" w:rsidR="004D2742" w:rsidRPr="00E725AF" w:rsidRDefault="004D2742" w:rsidP="001C190A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10C4" w14:textId="77777777" w:rsidR="004D2742" w:rsidRPr="00E725AF" w:rsidRDefault="003A5C55" w:rsidP="003A5C55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smar maszynowy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E4C6" w14:textId="77777777" w:rsidR="004D2742" w:rsidRPr="00E725AF" w:rsidRDefault="004D2742" w:rsidP="001C190A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5AF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7B43" w14:textId="77777777" w:rsidR="004D2742" w:rsidRPr="00E725AF" w:rsidRDefault="004D2742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0,05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26D" w14:textId="77777777" w:rsidR="004D2742" w:rsidRPr="00E725AF" w:rsidRDefault="00230B74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4D2742" w:rsidRPr="00E725AF">
              <w:rPr>
                <w:rFonts w:cs="Arial"/>
                <w:szCs w:val="20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5EAC" w14:textId="77777777" w:rsidR="004D2742" w:rsidRPr="00E725AF" w:rsidRDefault="003A5C55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  <w:r w:rsidR="00230B74">
              <w:rPr>
                <w:rFonts w:cs="Arial"/>
                <w:szCs w:val="20"/>
              </w:rPr>
              <w:t>,5</w:t>
            </w:r>
            <w:r w:rsidR="004D2742" w:rsidRPr="00E725AF">
              <w:rPr>
                <w:rFonts w:cs="Arial"/>
                <w:szCs w:val="20"/>
              </w:rPr>
              <w:t>0</w:t>
            </w:r>
          </w:p>
        </w:tc>
      </w:tr>
      <w:tr w:rsidR="005931F2" w:rsidRPr="001C190A" w14:paraId="3BD1CB91" w14:textId="77777777" w:rsidTr="00E725AF">
        <w:trPr>
          <w:cantSplit/>
          <w:trHeight w:val="283"/>
        </w:trPr>
        <w:tc>
          <w:tcPr>
            <w:tcW w:w="7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E98B" w14:textId="77777777" w:rsidR="005931F2" w:rsidRPr="00E725AF" w:rsidRDefault="005931F2" w:rsidP="001C190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25AF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3A6F6E" w14:textId="77777777" w:rsidR="005931F2" w:rsidRPr="00E725AF" w:rsidRDefault="003A5C55" w:rsidP="00230B7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15,</w:t>
            </w:r>
            <w:r w:rsidR="00230B7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129CF" w:rsidRPr="00E725AF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</w:tbl>
    <w:p w14:paraId="7A7B5635" w14:textId="77777777" w:rsidR="00E725AF" w:rsidRPr="00E725AF" w:rsidRDefault="00E725AF" w:rsidP="00E725AF">
      <w:pPr>
        <w:spacing w:after="0" w:line="240" w:lineRule="auto"/>
        <w:rPr>
          <w:rFonts w:ascii="Arial" w:hAnsi="Arial" w:cs="Arial"/>
        </w:rPr>
      </w:pPr>
    </w:p>
    <w:p w14:paraId="68A73BF8" w14:textId="77777777" w:rsidR="00E725AF" w:rsidRDefault="00BB7E96" w:rsidP="00BB7E96">
      <w:pPr>
        <w:spacing w:after="0" w:line="240" w:lineRule="auto"/>
        <w:ind w:left="993" w:hanging="1135"/>
      </w:pPr>
      <w:r>
        <w:rPr>
          <w:rFonts w:ascii="Arial" w:hAnsi="Arial" w:cs="Arial"/>
        </w:rPr>
        <w:t>Tabela 3a.</w:t>
      </w:r>
      <w:r w:rsidR="00E725AF">
        <w:rPr>
          <w:rFonts w:ascii="Arial" w:hAnsi="Arial" w:cs="Arial"/>
        </w:rPr>
        <w:t xml:space="preserve"> </w:t>
      </w:r>
      <w:r w:rsidR="00E725AF" w:rsidRPr="00E725AF">
        <w:rPr>
          <w:rFonts w:ascii="Arial" w:hAnsi="Arial" w:cs="Arial"/>
          <w:b/>
        </w:rPr>
        <w:t>Materiały wielokrotnie wykorzystywane przez kilku zdających</w:t>
      </w:r>
      <w:r>
        <w:rPr>
          <w:rFonts w:ascii="Arial" w:hAnsi="Arial" w:cs="Arial"/>
          <w:b/>
        </w:rPr>
        <w:t xml:space="preserve"> </w:t>
      </w:r>
      <w:r w:rsidR="003A5C55">
        <w:rPr>
          <w:rFonts w:ascii="Arial" w:hAnsi="Arial" w:cs="Arial"/>
          <w:b/>
        </w:rPr>
        <w:t xml:space="preserve">na </w:t>
      </w:r>
      <w:r>
        <w:rPr>
          <w:rFonts w:ascii="Arial" w:hAnsi="Arial" w:cs="Arial"/>
          <w:b/>
        </w:rPr>
        <w:br/>
      </w:r>
      <w:r w:rsidR="003A5C55">
        <w:rPr>
          <w:rFonts w:ascii="Arial" w:hAnsi="Arial" w:cs="Arial"/>
          <w:b/>
        </w:rPr>
        <w:t>1 stanowisku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134"/>
        <w:gridCol w:w="708"/>
        <w:gridCol w:w="1418"/>
        <w:gridCol w:w="1134"/>
        <w:gridCol w:w="1559"/>
      </w:tblGrid>
      <w:tr w:rsidR="003A5C55" w:rsidRPr="001C190A" w14:paraId="3DCA7FBB" w14:textId="77777777" w:rsidTr="00C17385">
        <w:trPr>
          <w:cantSplit/>
          <w:trHeight w:val="7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B477BA" w14:textId="77777777" w:rsidR="003A5C55" w:rsidRPr="003A5C55" w:rsidRDefault="003A5C55" w:rsidP="001C19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C5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20439" w14:textId="77777777" w:rsidR="003A5C55" w:rsidRPr="003A5C55" w:rsidRDefault="003A5C55" w:rsidP="003A5C55">
            <w:pPr>
              <w:pStyle w:val="Nagwek1"/>
              <w:spacing w:before="0" w:after="0" w:line="240" w:lineRule="auto"/>
              <w:ind w:hanging="71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3A5C5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 materiału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48B6AE" w14:textId="77777777" w:rsidR="003A5C55" w:rsidRPr="003A5C55" w:rsidRDefault="003A5C55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C55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4FEFC" w14:textId="77777777" w:rsidR="003A5C55" w:rsidRPr="003A5C55" w:rsidRDefault="003A5C55" w:rsidP="003A5C55">
            <w:pPr>
              <w:pStyle w:val="Nagwek1"/>
              <w:spacing w:before="0" w:after="0" w:line="240" w:lineRule="auto"/>
              <w:ind w:left="-5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3A5C5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06F838" w14:textId="77777777" w:rsidR="003A5C55" w:rsidRPr="003A5C55" w:rsidRDefault="003A5C55" w:rsidP="003A5C55">
            <w:pPr>
              <w:pStyle w:val="Nagwek1"/>
              <w:spacing w:before="0" w:after="0" w:line="240" w:lineRule="auto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3A5C5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006D3AB0" w14:textId="77777777" w:rsidR="003A5C55" w:rsidRPr="003A5C55" w:rsidRDefault="003A5C55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C55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712A35" w14:textId="77777777" w:rsidR="003A5C55" w:rsidRPr="003A5C55" w:rsidRDefault="00C17385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D1CE8" w14:textId="77777777" w:rsidR="003A5C55" w:rsidRPr="003A5C55" w:rsidRDefault="003A5C55" w:rsidP="003A5C55">
            <w:pPr>
              <w:pStyle w:val="Nagwek1"/>
              <w:spacing w:before="0" w:after="0" w:line="240" w:lineRule="auto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3A5C5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  <w:r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 xml:space="preserve"> </w:t>
            </w:r>
            <w:r w:rsidR="00C1738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dl</w:t>
            </w:r>
            <w:r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 xml:space="preserve">a </w:t>
            </w:r>
            <w:r w:rsidR="00C1738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br/>
            </w:r>
            <w:r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1 sta</w:t>
            </w:r>
            <w:r w:rsidR="00C17385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nowiska</w:t>
            </w:r>
          </w:p>
          <w:p w14:paraId="45FAB3A4" w14:textId="77777777" w:rsidR="003A5C55" w:rsidRPr="003A5C55" w:rsidRDefault="003A5C55" w:rsidP="003A5C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C55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3A5C55" w:rsidRPr="001C190A" w14:paraId="6996CF30" w14:textId="77777777" w:rsidTr="00230B74">
        <w:trPr>
          <w:cantSplit/>
          <w:trHeight w:val="2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30B04" w14:textId="77777777" w:rsidR="003A5C55" w:rsidRPr="00E725AF" w:rsidRDefault="00230B74" w:rsidP="003A5C55">
            <w:pPr>
              <w:pStyle w:val="Default"/>
              <w:numPr>
                <w:ilvl w:val="0"/>
                <w:numId w:val="2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A6960" w14:textId="77777777" w:rsidR="003A5C55" w:rsidRPr="00E725AF" w:rsidRDefault="003A5C55" w:rsidP="001C190A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</w:t>
            </w:r>
            <w:r w:rsidRPr="00E725AF">
              <w:rPr>
                <w:rFonts w:cs="Arial"/>
                <w:szCs w:val="20"/>
              </w:rPr>
              <w:t xml:space="preserve">amek drzwiowy </w:t>
            </w:r>
            <w:r w:rsidR="00BB7E96">
              <w:rPr>
                <w:rFonts w:cs="Arial"/>
                <w:szCs w:val="20"/>
              </w:rPr>
              <w:t xml:space="preserve">(np. </w:t>
            </w:r>
            <w:r w:rsidRPr="00E725AF">
              <w:rPr>
                <w:rFonts w:cs="Arial"/>
                <w:szCs w:val="20"/>
              </w:rPr>
              <w:t>Jania Z074</w:t>
            </w:r>
            <w:r w:rsidR="00BB7E96">
              <w:rPr>
                <w:rFonts w:cs="Arial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684F" w14:textId="77777777" w:rsidR="003A5C55" w:rsidRPr="00E725AF" w:rsidRDefault="003A5C55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E725AF">
              <w:rPr>
                <w:rFonts w:cs="Arial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6FC6" w14:textId="77777777" w:rsidR="003A5C55" w:rsidRPr="00E725AF" w:rsidRDefault="00C7270D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C6F0" w14:textId="77777777" w:rsidR="003A5C55" w:rsidRPr="00E725AF" w:rsidRDefault="00C7270D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40</w:t>
            </w:r>
            <w:r w:rsidR="003A5C55">
              <w:rPr>
                <w:rFonts w:cs="Arial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AE05" w14:textId="77777777" w:rsidR="003A5C55" w:rsidRPr="00E725AF" w:rsidRDefault="00C17385" w:rsidP="001C190A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E93" w14:textId="77777777" w:rsidR="003A5C55" w:rsidRPr="00E725AF" w:rsidRDefault="00C7270D" w:rsidP="00E725AF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80</w:t>
            </w:r>
            <w:r w:rsidR="003A5C55" w:rsidRPr="00E725AF">
              <w:rPr>
                <w:rFonts w:cs="Arial"/>
                <w:szCs w:val="20"/>
              </w:rPr>
              <w:t>,00</w:t>
            </w:r>
          </w:p>
        </w:tc>
      </w:tr>
      <w:tr w:rsidR="00E63630" w:rsidRPr="001C190A" w14:paraId="28319EBA" w14:textId="77777777" w:rsidTr="00C17385">
        <w:trPr>
          <w:cantSplit/>
          <w:trHeight w:val="283"/>
        </w:trPr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50B5" w14:textId="77777777" w:rsidR="00057C1F" w:rsidRPr="00C17385" w:rsidRDefault="00057C1F" w:rsidP="00E725A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85">
              <w:rPr>
                <w:rFonts w:ascii="Arial" w:hAnsi="Arial" w:cs="Arial"/>
                <w:sz w:val="20"/>
                <w:szCs w:val="20"/>
              </w:rPr>
              <w:t>Razem brutto</w:t>
            </w:r>
            <w:r w:rsidR="00C17385">
              <w:rPr>
                <w:rFonts w:ascii="Arial" w:hAnsi="Arial" w:cs="Arial"/>
                <w:sz w:val="20"/>
                <w:szCs w:val="20"/>
              </w:rPr>
              <w:t xml:space="preserve"> dla 1 stanowiska</w:t>
            </w:r>
            <w:r w:rsidRPr="00C173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01BA7" w14:textId="77777777" w:rsidR="00057C1F" w:rsidRPr="00E725AF" w:rsidRDefault="00C7270D" w:rsidP="00E725AF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</w:t>
            </w:r>
            <w:r w:rsidR="004D2742" w:rsidRPr="00E725A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E725AF" w:rsidRPr="001C190A" w14:paraId="4DA30BB8" w14:textId="77777777" w:rsidTr="00C17385">
        <w:trPr>
          <w:cantSplit/>
          <w:trHeight w:val="283"/>
        </w:trPr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FCDF" w14:textId="77777777" w:rsidR="00E725AF" w:rsidRPr="00BB7E96" w:rsidRDefault="00E725AF" w:rsidP="00E725A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7E96">
              <w:rPr>
                <w:rFonts w:ascii="Arial" w:hAnsi="Arial" w:cs="Arial"/>
                <w:sz w:val="20"/>
                <w:szCs w:val="20"/>
              </w:rPr>
              <w:t>Razem brutto dla 1 zdającego: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BAC70" w14:textId="77777777" w:rsidR="00E725AF" w:rsidRPr="00E725AF" w:rsidRDefault="00C7270D" w:rsidP="00E725AF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ok. 13,5</w:t>
            </w:r>
            <w:r w:rsidR="00C17385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</w:tbl>
    <w:p w14:paraId="0305732E" w14:textId="77777777" w:rsidR="00C17385" w:rsidRDefault="00C17385" w:rsidP="00C7270D">
      <w:pPr>
        <w:pStyle w:val="Tytu"/>
        <w:jc w:val="left"/>
        <w:rPr>
          <w:rFonts w:ascii="Arial" w:hAnsi="Arial" w:cs="Arial"/>
          <w:color w:val="000000"/>
          <w:sz w:val="22"/>
          <w:szCs w:val="22"/>
        </w:rPr>
      </w:pPr>
    </w:p>
    <w:p w14:paraId="03205D51" w14:textId="77777777" w:rsidR="00C17385" w:rsidRPr="00C17385" w:rsidRDefault="00C17385" w:rsidP="00C17385">
      <w:pPr>
        <w:pStyle w:val="Tytu"/>
        <w:numPr>
          <w:ilvl w:val="0"/>
          <w:numId w:val="28"/>
        </w:numPr>
        <w:shd w:val="clear" w:color="auto" w:fill="D9D9D9" w:themeFill="background1" w:themeFillShade="D9"/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C17385">
        <w:rPr>
          <w:rFonts w:ascii="Arial" w:hAnsi="Arial" w:cs="Arial"/>
          <w:color w:val="000000"/>
          <w:sz w:val="22"/>
          <w:szCs w:val="22"/>
        </w:rPr>
        <w:t>Wskazówki/informacje dotyczące przygotowania stanowisk egzaminacyjnych</w:t>
      </w:r>
    </w:p>
    <w:p w14:paraId="0BA8A959" w14:textId="77777777" w:rsidR="00C17385" w:rsidRPr="00C17385" w:rsidRDefault="00C17385" w:rsidP="001C190A">
      <w:pPr>
        <w:spacing w:after="0" w:line="240" w:lineRule="auto"/>
        <w:jc w:val="both"/>
        <w:rPr>
          <w:rFonts w:ascii="Arial" w:hAnsi="Arial" w:cs="Arial"/>
        </w:rPr>
      </w:pPr>
    </w:p>
    <w:p w14:paraId="6075794B" w14:textId="77777777" w:rsidR="00C17385" w:rsidRPr="00C17385" w:rsidRDefault="00C17385" w:rsidP="00C17385">
      <w:pPr>
        <w:spacing w:line="240" w:lineRule="auto"/>
        <w:jc w:val="both"/>
        <w:rPr>
          <w:rFonts w:ascii="Arial" w:hAnsi="Arial" w:cs="Arial"/>
          <w:color w:val="000000"/>
        </w:rPr>
      </w:pPr>
      <w:r w:rsidRPr="00C17385">
        <w:rPr>
          <w:rFonts w:ascii="Arial" w:hAnsi="Arial" w:cs="Arial"/>
          <w:color w:val="000000"/>
        </w:rPr>
        <w:t>Dla każdego zdającego należy przygotować:</w:t>
      </w:r>
    </w:p>
    <w:p w14:paraId="15BB0CC8" w14:textId="77777777" w:rsidR="00C17385" w:rsidRPr="00C17385" w:rsidRDefault="00C17385" w:rsidP="00C17385">
      <w:pPr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color w:val="000000"/>
        </w:rPr>
      </w:pPr>
      <w:r w:rsidRPr="00C17385">
        <w:rPr>
          <w:rFonts w:ascii="Arial" w:hAnsi="Arial" w:cs="Arial"/>
          <w:color w:val="000000"/>
        </w:rPr>
        <w:t xml:space="preserve">dwa zamki drzwiowe (jeden wzorcowy z nasmarowanymi elementami ruchomymi, </w:t>
      </w:r>
      <w:r w:rsidR="00C7270D">
        <w:rPr>
          <w:rFonts w:ascii="Arial" w:hAnsi="Arial" w:cs="Arial"/>
          <w:color w:val="000000"/>
        </w:rPr>
        <w:br/>
      </w:r>
      <w:r w:rsidRPr="00C17385">
        <w:rPr>
          <w:rFonts w:ascii="Arial" w:hAnsi="Arial" w:cs="Arial"/>
          <w:color w:val="000000"/>
        </w:rPr>
        <w:t>a drugi z usuniętą dźwignią orzecha i usuniętym smarem),</w:t>
      </w:r>
    </w:p>
    <w:p w14:paraId="43E61073" w14:textId="77777777" w:rsidR="00C17385" w:rsidRPr="00230B74" w:rsidRDefault="00230B74" w:rsidP="00230B74">
      <w:pPr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color w:val="000000"/>
        </w:rPr>
      </w:pPr>
      <w:r w:rsidRPr="00C17385">
        <w:rPr>
          <w:rFonts w:ascii="Arial" w:hAnsi="Arial" w:cs="Arial"/>
          <w:noProof/>
          <w:color w:val="000000"/>
          <w:lang w:eastAsia="pl-PL"/>
        </w:rPr>
        <w:drawing>
          <wp:anchor distT="0" distB="0" distL="114300" distR="114300" simplePos="0" relativeHeight="251661312" behindDoc="0" locked="0" layoutInCell="1" allowOverlap="1" wp14:anchorId="7BAAA77D" wp14:editId="5CE86483">
            <wp:simplePos x="0" y="0"/>
            <wp:positionH relativeFrom="column">
              <wp:posOffset>328295</wp:posOffset>
            </wp:positionH>
            <wp:positionV relativeFrom="paragraph">
              <wp:posOffset>829310</wp:posOffset>
            </wp:positionV>
            <wp:extent cx="5112000" cy="2847509"/>
            <wp:effectExtent l="19050" t="19050" r="0" b="0"/>
            <wp:wrapSquare wrapText="bothSides"/>
            <wp:docPr id="2" name="Obraz 2" descr="dzwignia_orzecha_polprodu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wignia_orzecha_polproduk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00" cy="284750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7385" w:rsidRPr="00C17385">
        <w:rPr>
          <w:rFonts w:ascii="Arial" w:hAnsi="Arial" w:cs="Arial"/>
          <w:color w:val="000000"/>
        </w:rPr>
        <w:t>półfabrykat według zamieszczonego poniżej rysunku dźwigni orzecha. Do wykonania dźwigni najlepiej skorzystać z oryginalnej części z zakupionego zamka. Przed umieszczeniem półproduktu dźwigni orzecha na stanowisku należy sprawdzić jego wykonanie montując go próbnie w orzechu.</w:t>
      </w:r>
    </w:p>
    <w:p w14:paraId="6C11E3AA" w14:textId="77777777" w:rsidR="00C17385" w:rsidRDefault="00C17385" w:rsidP="001C190A">
      <w:pPr>
        <w:spacing w:after="0" w:line="240" w:lineRule="auto"/>
        <w:jc w:val="both"/>
        <w:rPr>
          <w:rFonts w:ascii="Arial" w:hAnsi="Arial" w:cs="Arial"/>
        </w:rPr>
      </w:pPr>
    </w:p>
    <w:p w14:paraId="0557F370" w14:textId="77777777" w:rsidR="006A05FF" w:rsidRPr="00C17385" w:rsidRDefault="006A05FF" w:rsidP="001C190A">
      <w:pPr>
        <w:spacing w:after="0" w:line="240" w:lineRule="auto"/>
        <w:jc w:val="both"/>
        <w:rPr>
          <w:rFonts w:ascii="Arial" w:hAnsi="Arial" w:cs="Arial"/>
        </w:rPr>
      </w:pPr>
    </w:p>
    <w:p w14:paraId="1A22BAC6" w14:textId="77777777" w:rsidR="00623AA3" w:rsidRPr="00C7270D" w:rsidRDefault="00C17385" w:rsidP="00C7270D">
      <w:pPr>
        <w:pStyle w:val="Akapitzlist"/>
        <w:numPr>
          <w:ilvl w:val="0"/>
          <w:numId w:val="28"/>
        </w:numPr>
        <w:shd w:val="clear" w:color="auto" w:fill="D9D9D9" w:themeFill="background1" w:themeFillShade="D9"/>
        <w:spacing w:after="0" w:line="240" w:lineRule="auto"/>
        <w:ind w:left="426" w:hanging="426"/>
        <w:jc w:val="both"/>
        <w:rPr>
          <w:rFonts w:ascii="Arial" w:hAnsi="Arial" w:cs="Arial"/>
          <w:b/>
          <w:u w:val="single"/>
        </w:rPr>
      </w:pPr>
      <w:r w:rsidRPr="00C7270D">
        <w:rPr>
          <w:rFonts w:ascii="Arial" w:hAnsi="Arial" w:cs="Arial"/>
          <w:b/>
        </w:rPr>
        <w:t xml:space="preserve">Szacunkowe </w:t>
      </w:r>
      <w:r w:rsidR="00623AA3" w:rsidRPr="00C7270D">
        <w:rPr>
          <w:rFonts w:ascii="Arial" w:hAnsi="Arial" w:cs="Arial"/>
          <w:b/>
        </w:rPr>
        <w:t>koszty w</w:t>
      </w:r>
      <w:r w:rsidRPr="00C7270D">
        <w:rPr>
          <w:rFonts w:ascii="Arial" w:hAnsi="Arial" w:cs="Arial"/>
          <w:b/>
        </w:rPr>
        <w:t>ykonania zadania w przeliczeniu n</w:t>
      </w:r>
      <w:r w:rsidR="00E129CF" w:rsidRPr="00C7270D">
        <w:rPr>
          <w:rFonts w:ascii="Arial" w:hAnsi="Arial" w:cs="Arial"/>
          <w:b/>
        </w:rPr>
        <w:t>a 1 zdającego</w:t>
      </w:r>
    </w:p>
    <w:tbl>
      <w:tblPr>
        <w:tblpPr w:leftFromText="141" w:rightFromText="141" w:vertAnchor="text" w:horzAnchor="margin" w:tblpY="9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495"/>
        <w:gridCol w:w="1701"/>
        <w:gridCol w:w="2551"/>
      </w:tblGrid>
      <w:tr w:rsidR="00C4414B" w:rsidRPr="001C190A" w14:paraId="771D50A8" w14:textId="77777777" w:rsidTr="00230B74">
        <w:trPr>
          <w:trHeight w:val="2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4026A" w14:textId="77777777" w:rsidR="00C4414B" w:rsidRPr="00C17385" w:rsidRDefault="00C4414B" w:rsidP="00230B7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385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BD7719" w14:textId="77777777" w:rsidR="00C4414B" w:rsidRPr="00C17385" w:rsidRDefault="00C4414B" w:rsidP="00230B7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385">
              <w:rPr>
                <w:rFonts w:ascii="Arial" w:hAnsi="Arial" w:cs="Arial"/>
                <w:b/>
                <w:sz w:val="20"/>
                <w:szCs w:val="20"/>
              </w:rPr>
              <w:t>Szacunkowy koszt [zł]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8EC4B5" w14:textId="77777777" w:rsidR="00C4414B" w:rsidRPr="00C17385" w:rsidRDefault="00C4414B" w:rsidP="00230B7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385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C4414B" w:rsidRPr="001C190A" w14:paraId="56153C69" w14:textId="77777777" w:rsidTr="00230B74">
        <w:trPr>
          <w:trHeight w:val="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355E" w14:textId="77777777" w:rsidR="00C4414B" w:rsidRPr="00C17385" w:rsidRDefault="00C4414B" w:rsidP="00230B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17385">
              <w:rPr>
                <w:rFonts w:ascii="Arial" w:hAnsi="Arial" w:cs="Arial"/>
                <w:sz w:val="20"/>
                <w:szCs w:val="20"/>
              </w:rPr>
              <w:t>Materiały zużywane w całości przez zdających</w:t>
            </w:r>
            <w:r w:rsidR="00C7270D">
              <w:rPr>
                <w:rFonts w:ascii="Arial" w:hAnsi="Arial" w:cs="Arial"/>
                <w:sz w:val="20"/>
                <w:szCs w:val="20"/>
              </w:rPr>
              <w:t xml:space="preserve"> (tab.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632" w14:textId="77777777" w:rsidR="00C4414B" w:rsidRPr="00C17385" w:rsidRDefault="00C7270D" w:rsidP="00230B74">
            <w:pPr>
              <w:spacing w:after="0" w:line="240" w:lineRule="auto"/>
              <w:ind w:left="17"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230B74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hAnsi="Arial" w:cs="Arial"/>
                <w:bCs/>
                <w:sz w:val="20"/>
                <w:szCs w:val="20"/>
              </w:rPr>
              <w:t>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E35" w14:textId="77777777" w:rsidR="00C4414B" w:rsidRPr="00C17385" w:rsidRDefault="00C4414B" w:rsidP="00230B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14B" w:rsidRPr="001C190A" w14:paraId="44F3F973" w14:textId="77777777" w:rsidTr="00230B74">
        <w:trPr>
          <w:trHeight w:val="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7B17" w14:textId="77777777" w:rsidR="00C4414B" w:rsidRPr="00C17385" w:rsidRDefault="00C4414B" w:rsidP="00230B7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17385">
              <w:rPr>
                <w:rFonts w:ascii="Arial" w:hAnsi="Arial" w:cs="Arial"/>
                <w:sz w:val="20"/>
                <w:szCs w:val="20"/>
              </w:rPr>
              <w:t>Materiały wielokrotnie wykorzystywane na jednym stanowisku egzaminacyjnym</w:t>
            </w:r>
            <w:r w:rsidR="00C7270D">
              <w:rPr>
                <w:rFonts w:ascii="Arial" w:hAnsi="Arial" w:cs="Arial"/>
                <w:sz w:val="20"/>
                <w:szCs w:val="20"/>
              </w:rPr>
              <w:t xml:space="preserve"> (tab. 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C6E5" w14:textId="77777777" w:rsidR="00C4414B" w:rsidRPr="00C17385" w:rsidRDefault="00230B74" w:rsidP="00230B74">
            <w:pPr>
              <w:spacing w:after="0" w:line="240" w:lineRule="auto"/>
              <w:ind w:left="17"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13,5</w:t>
            </w:r>
            <w:r w:rsidR="004D2742" w:rsidRPr="00C1738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191C" w14:textId="77777777" w:rsidR="00C4414B" w:rsidRPr="00C17385" w:rsidRDefault="00C4414B" w:rsidP="00230B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14B" w:rsidRPr="001C190A" w14:paraId="630F4451" w14:textId="77777777" w:rsidTr="00230B74">
        <w:trPr>
          <w:trHeight w:val="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860B" w14:textId="77777777" w:rsidR="00C4414B" w:rsidRPr="00C17385" w:rsidRDefault="00C7270D" w:rsidP="00FA074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Cięcie </w:t>
            </w:r>
            <w:r w:rsidR="00FA0748">
              <w:rPr>
                <w:rFonts w:ascii="Arial" w:hAnsi="Arial" w:cs="Arial"/>
                <w:bCs/>
                <w:sz w:val="20"/>
                <w:szCs w:val="20"/>
              </w:rPr>
              <w:t xml:space="preserve">materiału i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obróbka </w:t>
            </w:r>
            <w:r w:rsidR="00FA0748">
              <w:rPr>
                <w:rFonts w:ascii="Arial" w:hAnsi="Arial" w:cs="Arial"/>
                <w:bCs/>
                <w:sz w:val="20"/>
                <w:szCs w:val="20"/>
              </w:rPr>
              <w:t xml:space="preserve">półfabrykatu zgodnie </w:t>
            </w:r>
            <w:r w:rsidR="00FA0748">
              <w:rPr>
                <w:rFonts w:ascii="Arial" w:hAnsi="Arial" w:cs="Arial"/>
                <w:bCs/>
                <w:sz w:val="20"/>
                <w:szCs w:val="20"/>
              </w:rPr>
              <w:br/>
              <w:t>z rysunkiem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48F5" w14:textId="77777777" w:rsidR="00C4414B" w:rsidRPr="00C17385" w:rsidRDefault="00FA0748" w:rsidP="00230B74">
            <w:pPr>
              <w:pStyle w:val="Nagwek6"/>
              <w:spacing w:before="0" w:after="0" w:line="240" w:lineRule="auto"/>
              <w:ind w:left="17" w:right="52"/>
              <w:jc w:val="center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8</w:t>
            </w:r>
            <w:r w:rsidR="00C7270D">
              <w:rPr>
                <w:rFonts w:ascii="Arial" w:eastAsia="Arial Unicode MS" w:hAnsi="Arial" w:cs="Arial"/>
                <w:b w:val="0"/>
                <w:sz w:val="20"/>
                <w:szCs w:val="20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CD98" w14:textId="77777777" w:rsidR="00C4414B" w:rsidRPr="00C17385" w:rsidRDefault="00C4414B" w:rsidP="00230B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14B" w:rsidRPr="001C190A" w14:paraId="622B6A55" w14:textId="77777777" w:rsidTr="00230B74">
        <w:trPr>
          <w:trHeight w:val="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BA41" w14:textId="77777777" w:rsidR="00C4414B" w:rsidRPr="00C17385" w:rsidRDefault="00C4414B" w:rsidP="00230B7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7385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23FDA" w14:textId="77777777" w:rsidR="00C4414B" w:rsidRPr="006A05FF" w:rsidRDefault="00FA0748" w:rsidP="00230B74">
            <w:pPr>
              <w:spacing w:after="0" w:line="240" w:lineRule="auto"/>
              <w:ind w:left="17" w:right="5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  <w:r w:rsidR="00C7270D" w:rsidRPr="006A05FF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989224" w14:textId="77777777" w:rsidR="00C4414B" w:rsidRPr="00C17385" w:rsidRDefault="00C4414B" w:rsidP="00230B74">
            <w:pPr>
              <w:spacing w:after="100" w:afterAutospacing="1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B3770" w14:textId="77777777" w:rsidR="004D2742" w:rsidRPr="00C17385" w:rsidRDefault="004D2742" w:rsidP="00C17385">
      <w:pPr>
        <w:suppressAutoHyphens/>
        <w:spacing w:after="0" w:line="240" w:lineRule="auto"/>
        <w:jc w:val="both"/>
        <w:rPr>
          <w:rFonts w:ascii="Arial" w:hAnsi="Arial" w:cs="Arial"/>
          <w:color w:val="000000"/>
        </w:rPr>
      </w:pPr>
    </w:p>
    <w:sectPr w:rsidR="004D2742" w:rsidRPr="00C17385" w:rsidSect="00DD2D6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332A" w14:textId="77777777" w:rsidR="00147B20" w:rsidRDefault="00147B20" w:rsidP="006046FE">
      <w:pPr>
        <w:spacing w:after="0" w:line="240" w:lineRule="auto"/>
      </w:pPr>
      <w:r>
        <w:separator/>
      </w:r>
    </w:p>
  </w:endnote>
  <w:endnote w:type="continuationSeparator" w:id="0">
    <w:p w14:paraId="7CD9A1E7" w14:textId="77777777" w:rsidR="00147B20" w:rsidRDefault="00147B20" w:rsidP="0060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6935663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BD09FA" w14:textId="77777777" w:rsidR="00230B74" w:rsidRPr="00230B74" w:rsidRDefault="00230B74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B74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B7E96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230B74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B7E96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230B7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E12E" w14:textId="77777777" w:rsidR="00162725" w:rsidRPr="00230B74" w:rsidRDefault="00DD2023" w:rsidP="00DD2023">
    <w:pPr>
      <w:pStyle w:val="Stopka"/>
      <w:jc w:val="center"/>
      <w:rPr>
        <w:rFonts w:ascii="Arial" w:hAnsi="Arial" w:cs="Arial"/>
        <w:sz w:val="20"/>
        <w:szCs w:val="20"/>
      </w:rPr>
    </w:pPr>
    <w:r w:rsidRPr="00230B74">
      <w:rPr>
        <w:rFonts w:ascii="Arial" w:hAnsi="Arial" w:cs="Arial"/>
        <w:sz w:val="20"/>
        <w:szCs w:val="20"/>
      </w:rPr>
      <w:t xml:space="preserve">Strona </w:t>
    </w:r>
    <w:r w:rsidR="0074344B" w:rsidRPr="00230B74">
      <w:rPr>
        <w:rFonts w:ascii="Arial" w:hAnsi="Arial" w:cs="Arial"/>
        <w:sz w:val="20"/>
        <w:szCs w:val="20"/>
      </w:rPr>
      <w:fldChar w:fldCharType="begin"/>
    </w:r>
    <w:r w:rsidRPr="00230B74">
      <w:rPr>
        <w:rFonts w:ascii="Arial" w:hAnsi="Arial" w:cs="Arial"/>
        <w:sz w:val="20"/>
        <w:szCs w:val="20"/>
      </w:rPr>
      <w:instrText xml:space="preserve"> PAGE </w:instrText>
    </w:r>
    <w:r w:rsidR="0074344B" w:rsidRPr="00230B74">
      <w:rPr>
        <w:rFonts w:ascii="Arial" w:hAnsi="Arial" w:cs="Arial"/>
        <w:sz w:val="20"/>
        <w:szCs w:val="20"/>
      </w:rPr>
      <w:fldChar w:fldCharType="separate"/>
    </w:r>
    <w:r w:rsidR="00BB7E96">
      <w:rPr>
        <w:rFonts w:ascii="Arial" w:hAnsi="Arial" w:cs="Arial"/>
        <w:noProof/>
        <w:sz w:val="20"/>
        <w:szCs w:val="20"/>
      </w:rPr>
      <w:t>1</w:t>
    </w:r>
    <w:r w:rsidR="0074344B" w:rsidRPr="00230B74">
      <w:rPr>
        <w:rFonts w:ascii="Arial" w:hAnsi="Arial" w:cs="Arial"/>
        <w:sz w:val="20"/>
        <w:szCs w:val="20"/>
      </w:rPr>
      <w:fldChar w:fldCharType="end"/>
    </w:r>
    <w:r w:rsidRPr="00230B74">
      <w:rPr>
        <w:rFonts w:ascii="Arial" w:hAnsi="Arial" w:cs="Arial"/>
        <w:sz w:val="20"/>
        <w:szCs w:val="20"/>
      </w:rPr>
      <w:t xml:space="preserve"> z </w:t>
    </w:r>
    <w:r w:rsidR="0074344B" w:rsidRPr="00230B74">
      <w:rPr>
        <w:rFonts w:ascii="Arial" w:hAnsi="Arial" w:cs="Arial"/>
        <w:sz w:val="20"/>
        <w:szCs w:val="20"/>
      </w:rPr>
      <w:fldChar w:fldCharType="begin"/>
    </w:r>
    <w:r w:rsidRPr="00230B74">
      <w:rPr>
        <w:rFonts w:ascii="Arial" w:hAnsi="Arial" w:cs="Arial"/>
        <w:sz w:val="20"/>
        <w:szCs w:val="20"/>
      </w:rPr>
      <w:instrText xml:space="preserve"> NUMPAGES </w:instrText>
    </w:r>
    <w:r w:rsidR="0074344B" w:rsidRPr="00230B74">
      <w:rPr>
        <w:rFonts w:ascii="Arial" w:hAnsi="Arial" w:cs="Arial"/>
        <w:sz w:val="20"/>
        <w:szCs w:val="20"/>
      </w:rPr>
      <w:fldChar w:fldCharType="separate"/>
    </w:r>
    <w:r w:rsidR="00BB7E96">
      <w:rPr>
        <w:rFonts w:ascii="Arial" w:hAnsi="Arial" w:cs="Arial"/>
        <w:noProof/>
        <w:sz w:val="20"/>
        <w:szCs w:val="20"/>
      </w:rPr>
      <w:t>3</w:t>
    </w:r>
    <w:r w:rsidR="0074344B" w:rsidRPr="00230B7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CA0E" w14:textId="77777777" w:rsidR="00147B20" w:rsidRDefault="00147B20" w:rsidP="006046FE">
      <w:pPr>
        <w:spacing w:after="0" w:line="240" w:lineRule="auto"/>
      </w:pPr>
      <w:r>
        <w:separator/>
      </w:r>
    </w:p>
  </w:footnote>
  <w:footnote w:type="continuationSeparator" w:id="0">
    <w:p w14:paraId="70CF69CE" w14:textId="77777777" w:rsidR="00147B20" w:rsidRDefault="00147B20" w:rsidP="0060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72CE" w14:textId="77777777" w:rsidR="006A05FF" w:rsidRPr="006A05FF" w:rsidRDefault="006A05FF" w:rsidP="006A05FF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color w:val="0070C0"/>
        <w:lang w:val="x-none" w:eastAsia="pl-PL"/>
      </w:rPr>
    </w:pPr>
    <w:r w:rsidRPr="006A05FF">
      <w:rPr>
        <w:rFonts w:ascii="Arial" w:eastAsia="Times New Roman" w:hAnsi="Arial" w:cs="Arial"/>
        <w:b/>
        <w:color w:val="0070C0"/>
        <w:lang w:val="x-none" w:eastAsia="x-none"/>
      </w:rPr>
      <w:t xml:space="preserve">Materiał chroniony przed nieuprawnionym ujawnieniem, przeznaczony wyłącznie </w:t>
    </w:r>
    <w:r w:rsidRPr="006A05FF">
      <w:rPr>
        <w:rFonts w:ascii="Arial" w:eastAsia="Times New Roman" w:hAnsi="Arial" w:cs="Arial"/>
        <w:b/>
        <w:color w:val="0070C0"/>
        <w:lang w:val="x-none" w:eastAsia="x-none"/>
      </w:rPr>
      <w:br/>
      <w:t>w celu przygotowania stanowisk egzaminacyjnych (jego treść nie może być ujawniona nieuprawnionym osobom).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C59A" w14:textId="77777777" w:rsidR="006A05FF" w:rsidRPr="006A05FF" w:rsidRDefault="006A05FF" w:rsidP="007B4BCF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color w:val="0070C0"/>
        <w:lang w:val="x-none" w:eastAsia="pl-PL"/>
      </w:rPr>
    </w:pPr>
    <w:r w:rsidRPr="006A05FF">
      <w:rPr>
        <w:rFonts w:ascii="Arial" w:eastAsia="Times New Roman" w:hAnsi="Arial" w:cs="Arial"/>
        <w:b/>
        <w:color w:val="0070C0"/>
        <w:lang w:val="x-none" w:eastAsia="x-none"/>
      </w:rPr>
      <w:t xml:space="preserve">Materiał chroniony przed nieuprawnionym ujawnieniem, przeznaczony wyłącznie </w:t>
    </w:r>
    <w:r w:rsidRPr="006A05FF">
      <w:rPr>
        <w:rFonts w:ascii="Arial" w:eastAsia="Times New Roman" w:hAnsi="Arial" w:cs="Arial"/>
        <w:b/>
        <w:color w:val="0070C0"/>
        <w:lang w:val="x-none" w:eastAsia="x-none"/>
      </w:rPr>
      <w:br/>
      <w:t>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417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2B49E3"/>
    <w:multiLevelType w:val="multilevel"/>
    <w:tmpl w:val="89448D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9A6E4F"/>
    <w:multiLevelType w:val="hybridMultilevel"/>
    <w:tmpl w:val="1A826A36"/>
    <w:lvl w:ilvl="0" w:tplc="20DA9678">
      <w:start w:val="3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C5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297AC0"/>
    <w:multiLevelType w:val="hybridMultilevel"/>
    <w:tmpl w:val="D096B1E4"/>
    <w:lvl w:ilvl="0" w:tplc="08143FF4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F416A3"/>
    <w:multiLevelType w:val="hybridMultilevel"/>
    <w:tmpl w:val="E65C1D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5834F6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8" w15:restartNumberingAfterBreak="0">
    <w:nsid w:val="2D6F25FB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F2B70"/>
    <w:multiLevelType w:val="hybridMultilevel"/>
    <w:tmpl w:val="2918C17A"/>
    <w:lvl w:ilvl="0" w:tplc="03CE48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564186"/>
    <w:multiLevelType w:val="hybridMultilevel"/>
    <w:tmpl w:val="F33CD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2427C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919"/>
        </w:tabs>
        <w:ind w:left="919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38861B5E"/>
    <w:multiLevelType w:val="hybridMultilevel"/>
    <w:tmpl w:val="58203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D305F"/>
    <w:multiLevelType w:val="hybridMultilevel"/>
    <w:tmpl w:val="F1D04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B3F27"/>
    <w:multiLevelType w:val="multilevel"/>
    <w:tmpl w:val="F1D4E5D4"/>
    <w:lvl w:ilvl="0">
      <w:start w:val="1"/>
      <w:numFmt w:val="decimal"/>
      <w:lvlText w:val="%1."/>
      <w:lvlJc w:val="left"/>
      <w:pPr>
        <w:ind w:left="644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5" w15:restartNumberingAfterBreak="0">
    <w:nsid w:val="3F8D4CF2"/>
    <w:multiLevelType w:val="hybridMultilevel"/>
    <w:tmpl w:val="354E7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E2912"/>
    <w:multiLevelType w:val="hybridMultilevel"/>
    <w:tmpl w:val="06542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31718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32AC9"/>
    <w:multiLevelType w:val="hybridMultilevel"/>
    <w:tmpl w:val="F3A826E8"/>
    <w:lvl w:ilvl="0" w:tplc="D59E9C9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C25BA"/>
    <w:multiLevelType w:val="hybridMultilevel"/>
    <w:tmpl w:val="15A4B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C0DA2"/>
    <w:multiLevelType w:val="hybridMultilevel"/>
    <w:tmpl w:val="443280D4"/>
    <w:lvl w:ilvl="0" w:tplc="02A86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16435A"/>
    <w:multiLevelType w:val="hybridMultilevel"/>
    <w:tmpl w:val="A7B2F32C"/>
    <w:lvl w:ilvl="0" w:tplc="C772F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71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A69E6"/>
    <w:multiLevelType w:val="hybridMultilevel"/>
    <w:tmpl w:val="59EC1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C096B"/>
    <w:multiLevelType w:val="hybridMultilevel"/>
    <w:tmpl w:val="16FC44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FCE0651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3"/>
  </w:num>
  <w:num w:numId="4">
    <w:abstractNumId w:val="1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1"/>
  </w:num>
  <w:num w:numId="10">
    <w:abstractNumId w:val="20"/>
  </w:num>
  <w:num w:numId="11">
    <w:abstractNumId w:val="16"/>
  </w:num>
  <w:num w:numId="12">
    <w:abstractNumId w:val="22"/>
  </w:num>
  <w:num w:numId="13">
    <w:abstractNumId w:val="4"/>
  </w:num>
  <w:num w:numId="14">
    <w:abstractNumId w:val="6"/>
  </w:num>
  <w:num w:numId="15">
    <w:abstractNumId w:val="11"/>
  </w:num>
  <w:num w:numId="16">
    <w:abstractNumId w:val="25"/>
  </w:num>
  <w:num w:numId="17">
    <w:abstractNumId w:val="8"/>
  </w:num>
  <w:num w:numId="18">
    <w:abstractNumId w:val="0"/>
  </w:num>
  <w:num w:numId="19">
    <w:abstractNumId w:val="15"/>
  </w:num>
  <w:num w:numId="20">
    <w:abstractNumId w:val="12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9"/>
  </w:num>
  <w:num w:numId="24">
    <w:abstractNumId w:val="2"/>
  </w:num>
  <w:num w:numId="25">
    <w:abstractNumId w:val="21"/>
  </w:num>
  <w:num w:numId="26">
    <w:abstractNumId w:val="9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E7D"/>
    <w:rsid w:val="00003559"/>
    <w:rsid w:val="0000764B"/>
    <w:rsid w:val="00011896"/>
    <w:rsid w:val="0001236A"/>
    <w:rsid w:val="00013916"/>
    <w:rsid w:val="00015894"/>
    <w:rsid w:val="00016BD8"/>
    <w:rsid w:val="000175D6"/>
    <w:rsid w:val="00020220"/>
    <w:rsid w:val="00025CF1"/>
    <w:rsid w:val="00031749"/>
    <w:rsid w:val="0003414F"/>
    <w:rsid w:val="0003445C"/>
    <w:rsid w:val="00041FDB"/>
    <w:rsid w:val="00045F79"/>
    <w:rsid w:val="00046429"/>
    <w:rsid w:val="00046C26"/>
    <w:rsid w:val="00046E4C"/>
    <w:rsid w:val="00050392"/>
    <w:rsid w:val="0005140B"/>
    <w:rsid w:val="00052998"/>
    <w:rsid w:val="00053F2A"/>
    <w:rsid w:val="00055CA7"/>
    <w:rsid w:val="000571A8"/>
    <w:rsid w:val="00057C1F"/>
    <w:rsid w:val="00060F74"/>
    <w:rsid w:val="00066A9B"/>
    <w:rsid w:val="000721F4"/>
    <w:rsid w:val="000738D0"/>
    <w:rsid w:val="000738F4"/>
    <w:rsid w:val="00084F57"/>
    <w:rsid w:val="00085072"/>
    <w:rsid w:val="00087744"/>
    <w:rsid w:val="000914D0"/>
    <w:rsid w:val="00091AAC"/>
    <w:rsid w:val="00094E33"/>
    <w:rsid w:val="00095ABA"/>
    <w:rsid w:val="00095B71"/>
    <w:rsid w:val="00096750"/>
    <w:rsid w:val="00097CA0"/>
    <w:rsid w:val="000A0B2F"/>
    <w:rsid w:val="000A312E"/>
    <w:rsid w:val="000A3633"/>
    <w:rsid w:val="000A5CDE"/>
    <w:rsid w:val="000A681F"/>
    <w:rsid w:val="000A6938"/>
    <w:rsid w:val="000A6F03"/>
    <w:rsid w:val="000B1CD9"/>
    <w:rsid w:val="000B48D2"/>
    <w:rsid w:val="000B5F30"/>
    <w:rsid w:val="000B7065"/>
    <w:rsid w:val="000C545E"/>
    <w:rsid w:val="000C6434"/>
    <w:rsid w:val="000C6D10"/>
    <w:rsid w:val="000C75D2"/>
    <w:rsid w:val="000D231B"/>
    <w:rsid w:val="000D28DE"/>
    <w:rsid w:val="000D4873"/>
    <w:rsid w:val="000D58AE"/>
    <w:rsid w:val="000D5B5B"/>
    <w:rsid w:val="000E02DC"/>
    <w:rsid w:val="000E2931"/>
    <w:rsid w:val="000E58D7"/>
    <w:rsid w:val="000E70BC"/>
    <w:rsid w:val="000E7232"/>
    <w:rsid w:val="000F0CA7"/>
    <w:rsid w:val="000F0F59"/>
    <w:rsid w:val="000F1A20"/>
    <w:rsid w:val="000F3EA4"/>
    <w:rsid w:val="001016E4"/>
    <w:rsid w:val="00101BA5"/>
    <w:rsid w:val="00110994"/>
    <w:rsid w:val="00111D97"/>
    <w:rsid w:val="00115D58"/>
    <w:rsid w:val="00116976"/>
    <w:rsid w:val="00121E09"/>
    <w:rsid w:val="001225F0"/>
    <w:rsid w:val="00124E1C"/>
    <w:rsid w:val="00127C2E"/>
    <w:rsid w:val="00127D03"/>
    <w:rsid w:val="00131174"/>
    <w:rsid w:val="00131576"/>
    <w:rsid w:val="00137A81"/>
    <w:rsid w:val="00143CE9"/>
    <w:rsid w:val="00147B20"/>
    <w:rsid w:val="00152F18"/>
    <w:rsid w:val="00162725"/>
    <w:rsid w:val="001644D2"/>
    <w:rsid w:val="00166B4D"/>
    <w:rsid w:val="00166FB0"/>
    <w:rsid w:val="001679EC"/>
    <w:rsid w:val="00167C34"/>
    <w:rsid w:val="00170870"/>
    <w:rsid w:val="001726A1"/>
    <w:rsid w:val="00172F29"/>
    <w:rsid w:val="00175C67"/>
    <w:rsid w:val="001800BD"/>
    <w:rsid w:val="00180A72"/>
    <w:rsid w:val="00182070"/>
    <w:rsid w:val="00183AAB"/>
    <w:rsid w:val="0018467C"/>
    <w:rsid w:val="00186430"/>
    <w:rsid w:val="001865A5"/>
    <w:rsid w:val="00186D4D"/>
    <w:rsid w:val="001932BE"/>
    <w:rsid w:val="00193A47"/>
    <w:rsid w:val="00193BD1"/>
    <w:rsid w:val="00197C9F"/>
    <w:rsid w:val="001A01A0"/>
    <w:rsid w:val="001A1A27"/>
    <w:rsid w:val="001B07AF"/>
    <w:rsid w:val="001B0A91"/>
    <w:rsid w:val="001B0FC5"/>
    <w:rsid w:val="001B30EA"/>
    <w:rsid w:val="001B39CD"/>
    <w:rsid w:val="001B4864"/>
    <w:rsid w:val="001B5758"/>
    <w:rsid w:val="001B641C"/>
    <w:rsid w:val="001B6658"/>
    <w:rsid w:val="001B6A5F"/>
    <w:rsid w:val="001C0F39"/>
    <w:rsid w:val="001C1654"/>
    <w:rsid w:val="001C190A"/>
    <w:rsid w:val="001C1EF0"/>
    <w:rsid w:val="001C29E6"/>
    <w:rsid w:val="001C432D"/>
    <w:rsid w:val="001C483B"/>
    <w:rsid w:val="001C5769"/>
    <w:rsid w:val="001C75AE"/>
    <w:rsid w:val="001D2E83"/>
    <w:rsid w:val="001D4509"/>
    <w:rsid w:val="001D4974"/>
    <w:rsid w:val="001D780D"/>
    <w:rsid w:val="001E07A9"/>
    <w:rsid w:val="001E12A4"/>
    <w:rsid w:val="001E22CB"/>
    <w:rsid w:val="001E4FAF"/>
    <w:rsid w:val="001E5741"/>
    <w:rsid w:val="001F02E2"/>
    <w:rsid w:val="001F06A7"/>
    <w:rsid w:val="001F1995"/>
    <w:rsid w:val="001F2F32"/>
    <w:rsid w:val="001F2F9A"/>
    <w:rsid w:val="001F35FF"/>
    <w:rsid w:val="001F4B20"/>
    <w:rsid w:val="0020049F"/>
    <w:rsid w:val="00200524"/>
    <w:rsid w:val="00201013"/>
    <w:rsid w:val="0020109C"/>
    <w:rsid w:val="0020157B"/>
    <w:rsid w:val="00202C12"/>
    <w:rsid w:val="00203F6C"/>
    <w:rsid w:val="00206C7D"/>
    <w:rsid w:val="00207811"/>
    <w:rsid w:val="00207852"/>
    <w:rsid w:val="002100A0"/>
    <w:rsid w:val="002107BB"/>
    <w:rsid w:val="002173D6"/>
    <w:rsid w:val="002204DC"/>
    <w:rsid w:val="00220749"/>
    <w:rsid w:val="00220C1E"/>
    <w:rsid w:val="0022336F"/>
    <w:rsid w:val="00225117"/>
    <w:rsid w:val="00225394"/>
    <w:rsid w:val="002270AE"/>
    <w:rsid w:val="002274B4"/>
    <w:rsid w:val="00230B74"/>
    <w:rsid w:val="00230D9D"/>
    <w:rsid w:val="0023299F"/>
    <w:rsid w:val="0023555B"/>
    <w:rsid w:val="00237598"/>
    <w:rsid w:val="00240F21"/>
    <w:rsid w:val="002427B3"/>
    <w:rsid w:val="00242804"/>
    <w:rsid w:val="00242A7C"/>
    <w:rsid w:val="00243A13"/>
    <w:rsid w:val="002451B3"/>
    <w:rsid w:val="0025341D"/>
    <w:rsid w:val="00255DAE"/>
    <w:rsid w:val="00260AE5"/>
    <w:rsid w:val="00261D62"/>
    <w:rsid w:val="00261F54"/>
    <w:rsid w:val="002623B3"/>
    <w:rsid w:val="00265745"/>
    <w:rsid w:val="00274387"/>
    <w:rsid w:val="00274799"/>
    <w:rsid w:val="002751D1"/>
    <w:rsid w:val="002836AB"/>
    <w:rsid w:val="00287F7D"/>
    <w:rsid w:val="00290B17"/>
    <w:rsid w:val="00293599"/>
    <w:rsid w:val="002958C9"/>
    <w:rsid w:val="002A1CE9"/>
    <w:rsid w:val="002A4037"/>
    <w:rsid w:val="002A46B1"/>
    <w:rsid w:val="002A6D54"/>
    <w:rsid w:val="002B013D"/>
    <w:rsid w:val="002B177F"/>
    <w:rsid w:val="002B2506"/>
    <w:rsid w:val="002B7213"/>
    <w:rsid w:val="002C4AD8"/>
    <w:rsid w:val="002C59DE"/>
    <w:rsid w:val="002C7E13"/>
    <w:rsid w:val="002D0D78"/>
    <w:rsid w:val="002D2C6A"/>
    <w:rsid w:val="002D32F9"/>
    <w:rsid w:val="002D3899"/>
    <w:rsid w:val="002D3A18"/>
    <w:rsid w:val="002D3DBA"/>
    <w:rsid w:val="002D56FD"/>
    <w:rsid w:val="002D6019"/>
    <w:rsid w:val="002D6CEC"/>
    <w:rsid w:val="002E1A50"/>
    <w:rsid w:val="002E2F38"/>
    <w:rsid w:val="002E2FDF"/>
    <w:rsid w:val="002E3486"/>
    <w:rsid w:val="002E6EA2"/>
    <w:rsid w:val="002F3288"/>
    <w:rsid w:val="002F3C7E"/>
    <w:rsid w:val="002F50EF"/>
    <w:rsid w:val="002F5B3B"/>
    <w:rsid w:val="002F756C"/>
    <w:rsid w:val="00303C76"/>
    <w:rsid w:val="00312165"/>
    <w:rsid w:val="00313228"/>
    <w:rsid w:val="00313AA7"/>
    <w:rsid w:val="0031691E"/>
    <w:rsid w:val="00320272"/>
    <w:rsid w:val="0032172E"/>
    <w:rsid w:val="00321D28"/>
    <w:rsid w:val="00322051"/>
    <w:rsid w:val="00322E7F"/>
    <w:rsid w:val="0032514B"/>
    <w:rsid w:val="003268E2"/>
    <w:rsid w:val="003339F2"/>
    <w:rsid w:val="003348A4"/>
    <w:rsid w:val="00341CC2"/>
    <w:rsid w:val="00343DBA"/>
    <w:rsid w:val="00344BFC"/>
    <w:rsid w:val="003471A7"/>
    <w:rsid w:val="00347865"/>
    <w:rsid w:val="0035538F"/>
    <w:rsid w:val="00357681"/>
    <w:rsid w:val="003615DF"/>
    <w:rsid w:val="00361B4D"/>
    <w:rsid w:val="003640F7"/>
    <w:rsid w:val="00372D0C"/>
    <w:rsid w:val="00374CE4"/>
    <w:rsid w:val="00380122"/>
    <w:rsid w:val="00380988"/>
    <w:rsid w:val="00380A73"/>
    <w:rsid w:val="00383A35"/>
    <w:rsid w:val="00387E1E"/>
    <w:rsid w:val="00391514"/>
    <w:rsid w:val="0039190D"/>
    <w:rsid w:val="003936D1"/>
    <w:rsid w:val="0039613D"/>
    <w:rsid w:val="003971DE"/>
    <w:rsid w:val="00397D95"/>
    <w:rsid w:val="00397EC4"/>
    <w:rsid w:val="003A04C3"/>
    <w:rsid w:val="003A5C55"/>
    <w:rsid w:val="003A7DE4"/>
    <w:rsid w:val="003B2774"/>
    <w:rsid w:val="003B280F"/>
    <w:rsid w:val="003B4E2B"/>
    <w:rsid w:val="003B5305"/>
    <w:rsid w:val="003B7895"/>
    <w:rsid w:val="003C06DC"/>
    <w:rsid w:val="003C3019"/>
    <w:rsid w:val="003C511D"/>
    <w:rsid w:val="003C5C9A"/>
    <w:rsid w:val="003C6657"/>
    <w:rsid w:val="003C7D7E"/>
    <w:rsid w:val="003D5AF8"/>
    <w:rsid w:val="003D7E96"/>
    <w:rsid w:val="003E37CC"/>
    <w:rsid w:val="003E4CC1"/>
    <w:rsid w:val="003F1C62"/>
    <w:rsid w:val="00402826"/>
    <w:rsid w:val="00403D78"/>
    <w:rsid w:val="0041149C"/>
    <w:rsid w:val="00411C2F"/>
    <w:rsid w:val="004130AA"/>
    <w:rsid w:val="00416E7D"/>
    <w:rsid w:val="004237DA"/>
    <w:rsid w:val="00423882"/>
    <w:rsid w:val="00424A9E"/>
    <w:rsid w:val="0042526D"/>
    <w:rsid w:val="00427848"/>
    <w:rsid w:val="004305D2"/>
    <w:rsid w:val="00431FA2"/>
    <w:rsid w:val="00435045"/>
    <w:rsid w:val="0043511B"/>
    <w:rsid w:val="0043727D"/>
    <w:rsid w:val="00437D28"/>
    <w:rsid w:val="0044060E"/>
    <w:rsid w:val="004518C1"/>
    <w:rsid w:val="004529C2"/>
    <w:rsid w:val="004607F4"/>
    <w:rsid w:val="00461723"/>
    <w:rsid w:val="00475B44"/>
    <w:rsid w:val="00482799"/>
    <w:rsid w:val="00487066"/>
    <w:rsid w:val="004903C3"/>
    <w:rsid w:val="004915BE"/>
    <w:rsid w:val="00491CF7"/>
    <w:rsid w:val="00493186"/>
    <w:rsid w:val="00493259"/>
    <w:rsid w:val="00493EE8"/>
    <w:rsid w:val="00497183"/>
    <w:rsid w:val="004A0071"/>
    <w:rsid w:val="004A0DD7"/>
    <w:rsid w:val="004B55DC"/>
    <w:rsid w:val="004B6ABA"/>
    <w:rsid w:val="004D2742"/>
    <w:rsid w:val="004D64A9"/>
    <w:rsid w:val="004E5324"/>
    <w:rsid w:val="004E6A63"/>
    <w:rsid w:val="004E6E4E"/>
    <w:rsid w:val="004E7E95"/>
    <w:rsid w:val="004F52AC"/>
    <w:rsid w:val="004F600D"/>
    <w:rsid w:val="00500B8D"/>
    <w:rsid w:val="00501104"/>
    <w:rsid w:val="00502081"/>
    <w:rsid w:val="005021B9"/>
    <w:rsid w:val="00505036"/>
    <w:rsid w:val="00506D67"/>
    <w:rsid w:val="00510112"/>
    <w:rsid w:val="00510C3F"/>
    <w:rsid w:val="00511322"/>
    <w:rsid w:val="005119D6"/>
    <w:rsid w:val="005139DA"/>
    <w:rsid w:val="0051643A"/>
    <w:rsid w:val="00516F14"/>
    <w:rsid w:val="00520BC3"/>
    <w:rsid w:val="005235BF"/>
    <w:rsid w:val="00523CFD"/>
    <w:rsid w:val="00530FEF"/>
    <w:rsid w:val="005317DB"/>
    <w:rsid w:val="00534DD7"/>
    <w:rsid w:val="00540FBE"/>
    <w:rsid w:val="005419D5"/>
    <w:rsid w:val="00542EFD"/>
    <w:rsid w:val="00550780"/>
    <w:rsid w:val="00551AE7"/>
    <w:rsid w:val="00551E0D"/>
    <w:rsid w:val="00555496"/>
    <w:rsid w:val="0055694C"/>
    <w:rsid w:val="005600CD"/>
    <w:rsid w:val="00561722"/>
    <w:rsid w:val="00567250"/>
    <w:rsid w:val="00567991"/>
    <w:rsid w:val="005744A4"/>
    <w:rsid w:val="00575320"/>
    <w:rsid w:val="00576D6B"/>
    <w:rsid w:val="00577CA7"/>
    <w:rsid w:val="00577CFC"/>
    <w:rsid w:val="00582181"/>
    <w:rsid w:val="005859D9"/>
    <w:rsid w:val="005931F2"/>
    <w:rsid w:val="00595766"/>
    <w:rsid w:val="005A2DA1"/>
    <w:rsid w:val="005A36DB"/>
    <w:rsid w:val="005A6093"/>
    <w:rsid w:val="005A64E0"/>
    <w:rsid w:val="005B115D"/>
    <w:rsid w:val="005C0664"/>
    <w:rsid w:val="005C2A58"/>
    <w:rsid w:val="005C3453"/>
    <w:rsid w:val="005C7F25"/>
    <w:rsid w:val="005D312A"/>
    <w:rsid w:val="005D41B9"/>
    <w:rsid w:val="005D5546"/>
    <w:rsid w:val="005D6049"/>
    <w:rsid w:val="005D7ADD"/>
    <w:rsid w:val="005E7A6F"/>
    <w:rsid w:val="005F0A0B"/>
    <w:rsid w:val="005F2107"/>
    <w:rsid w:val="005F447C"/>
    <w:rsid w:val="005F4B43"/>
    <w:rsid w:val="005F56E3"/>
    <w:rsid w:val="00600DDE"/>
    <w:rsid w:val="00604634"/>
    <w:rsid w:val="006046FE"/>
    <w:rsid w:val="00604FF7"/>
    <w:rsid w:val="00605EF7"/>
    <w:rsid w:val="00612979"/>
    <w:rsid w:val="00614A3F"/>
    <w:rsid w:val="00614E65"/>
    <w:rsid w:val="006165A6"/>
    <w:rsid w:val="00623339"/>
    <w:rsid w:val="00623AA3"/>
    <w:rsid w:val="00623F3A"/>
    <w:rsid w:val="00627E19"/>
    <w:rsid w:val="006314CF"/>
    <w:rsid w:val="00632B15"/>
    <w:rsid w:val="0063379E"/>
    <w:rsid w:val="006339DC"/>
    <w:rsid w:val="00635C36"/>
    <w:rsid w:val="0064105A"/>
    <w:rsid w:val="00642F6B"/>
    <w:rsid w:val="0064622F"/>
    <w:rsid w:val="006508CD"/>
    <w:rsid w:val="00652D4C"/>
    <w:rsid w:val="00653C3E"/>
    <w:rsid w:val="00654D5E"/>
    <w:rsid w:val="006556E5"/>
    <w:rsid w:val="00656332"/>
    <w:rsid w:val="006613B9"/>
    <w:rsid w:val="00666385"/>
    <w:rsid w:val="006677BB"/>
    <w:rsid w:val="00670320"/>
    <w:rsid w:val="00670701"/>
    <w:rsid w:val="00672923"/>
    <w:rsid w:val="0067773D"/>
    <w:rsid w:val="00677986"/>
    <w:rsid w:val="00680811"/>
    <w:rsid w:val="00682DB5"/>
    <w:rsid w:val="00682EF6"/>
    <w:rsid w:val="006838CF"/>
    <w:rsid w:val="006879E8"/>
    <w:rsid w:val="00690EA5"/>
    <w:rsid w:val="006934AC"/>
    <w:rsid w:val="00694448"/>
    <w:rsid w:val="00695C43"/>
    <w:rsid w:val="006964E2"/>
    <w:rsid w:val="00697644"/>
    <w:rsid w:val="006A05FF"/>
    <w:rsid w:val="006A5D3A"/>
    <w:rsid w:val="006A760C"/>
    <w:rsid w:val="006B02EE"/>
    <w:rsid w:val="006B0E66"/>
    <w:rsid w:val="006B14EA"/>
    <w:rsid w:val="006B2088"/>
    <w:rsid w:val="006B5DB4"/>
    <w:rsid w:val="006B63F9"/>
    <w:rsid w:val="006B657E"/>
    <w:rsid w:val="006B6633"/>
    <w:rsid w:val="006B7182"/>
    <w:rsid w:val="006C1166"/>
    <w:rsid w:val="006C449C"/>
    <w:rsid w:val="006C5793"/>
    <w:rsid w:val="006C5FDC"/>
    <w:rsid w:val="006D5A8D"/>
    <w:rsid w:val="006D6E87"/>
    <w:rsid w:val="006E08F1"/>
    <w:rsid w:val="006E0AC6"/>
    <w:rsid w:val="006E0FCD"/>
    <w:rsid w:val="006E1B03"/>
    <w:rsid w:val="006E69ED"/>
    <w:rsid w:val="006E79DD"/>
    <w:rsid w:val="006E7C79"/>
    <w:rsid w:val="006E7F41"/>
    <w:rsid w:val="006F049A"/>
    <w:rsid w:val="0070362E"/>
    <w:rsid w:val="00704321"/>
    <w:rsid w:val="007043B5"/>
    <w:rsid w:val="00706383"/>
    <w:rsid w:val="007114F3"/>
    <w:rsid w:val="00712C37"/>
    <w:rsid w:val="00713232"/>
    <w:rsid w:val="007132FE"/>
    <w:rsid w:val="00713F8C"/>
    <w:rsid w:val="00720A33"/>
    <w:rsid w:val="00720DFD"/>
    <w:rsid w:val="00721A7E"/>
    <w:rsid w:val="00723C70"/>
    <w:rsid w:val="00726932"/>
    <w:rsid w:val="007367C9"/>
    <w:rsid w:val="007371AA"/>
    <w:rsid w:val="00741246"/>
    <w:rsid w:val="0074344B"/>
    <w:rsid w:val="007454E3"/>
    <w:rsid w:val="007461CE"/>
    <w:rsid w:val="00750B0A"/>
    <w:rsid w:val="00751D3A"/>
    <w:rsid w:val="00752414"/>
    <w:rsid w:val="007533F2"/>
    <w:rsid w:val="007548DD"/>
    <w:rsid w:val="00755F25"/>
    <w:rsid w:val="00756529"/>
    <w:rsid w:val="007605A3"/>
    <w:rsid w:val="00760A3A"/>
    <w:rsid w:val="00763140"/>
    <w:rsid w:val="00763457"/>
    <w:rsid w:val="00763EE1"/>
    <w:rsid w:val="00765417"/>
    <w:rsid w:val="00766A9D"/>
    <w:rsid w:val="007741DE"/>
    <w:rsid w:val="00774F32"/>
    <w:rsid w:val="007758D7"/>
    <w:rsid w:val="007766AC"/>
    <w:rsid w:val="00776CCB"/>
    <w:rsid w:val="00777B40"/>
    <w:rsid w:val="00777E9B"/>
    <w:rsid w:val="00780CA8"/>
    <w:rsid w:val="0078615E"/>
    <w:rsid w:val="00786527"/>
    <w:rsid w:val="0078678C"/>
    <w:rsid w:val="00787D9F"/>
    <w:rsid w:val="0079147C"/>
    <w:rsid w:val="0079340F"/>
    <w:rsid w:val="0079616F"/>
    <w:rsid w:val="00797430"/>
    <w:rsid w:val="007A177D"/>
    <w:rsid w:val="007A1C29"/>
    <w:rsid w:val="007A1C60"/>
    <w:rsid w:val="007A28D2"/>
    <w:rsid w:val="007A4E37"/>
    <w:rsid w:val="007A536E"/>
    <w:rsid w:val="007A65CD"/>
    <w:rsid w:val="007A740B"/>
    <w:rsid w:val="007B03B4"/>
    <w:rsid w:val="007B4BCF"/>
    <w:rsid w:val="007B73F0"/>
    <w:rsid w:val="007B7BF7"/>
    <w:rsid w:val="007B7ED3"/>
    <w:rsid w:val="007C2933"/>
    <w:rsid w:val="007C2A3C"/>
    <w:rsid w:val="007C3F12"/>
    <w:rsid w:val="007C4FA6"/>
    <w:rsid w:val="007C6AA8"/>
    <w:rsid w:val="007C6FB7"/>
    <w:rsid w:val="007D03FD"/>
    <w:rsid w:val="007D08E7"/>
    <w:rsid w:val="007D1EBC"/>
    <w:rsid w:val="007D2209"/>
    <w:rsid w:val="007E0A4F"/>
    <w:rsid w:val="007E0C49"/>
    <w:rsid w:val="007E1C65"/>
    <w:rsid w:val="007E2A6A"/>
    <w:rsid w:val="007F1969"/>
    <w:rsid w:val="007F457B"/>
    <w:rsid w:val="007F579B"/>
    <w:rsid w:val="007F6440"/>
    <w:rsid w:val="00800023"/>
    <w:rsid w:val="00802186"/>
    <w:rsid w:val="00802B57"/>
    <w:rsid w:val="0080331F"/>
    <w:rsid w:val="00803750"/>
    <w:rsid w:val="008058FF"/>
    <w:rsid w:val="00807FB0"/>
    <w:rsid w:val="008116E7"/>
    <w:rsid w:val="008120D7"/>
    <w:rsid w:val="0081307D"/>
    <w:rsid w:val="00813A81"/>
    <w:rsid w:val="00815227"/>
    <w:rsid w:val="00821050"/>
    <w:rsid w:val="00821587"/>
    <w:rsid w:val="00825343"/>
    <w:rsid w:val="00830094"/>
    <w:rsid w:val="00834170"/>
    <w:rsid w:val="00836FED"/>
    <w:rsid w:val="0083795C"/>
    <w:rsid w:val="008439FD"/>
    <w:rsid w:val="00843BDA"/>
    <w:rsid w:val="00852174"/>
    <w:rsid w:val="0085325D"/>
    <w:rsid w:val="008566FB"/>
    <w:rsid w:val="00856F47"/>
    <w:rsid w:val="00861196"/>
    <w:rsid w:val="00861742"/>
    <w:rsid w:val="008624B8"/>
    <w:rsid w:val="0086271A"/>
    <w:rsid w:val="00863CF2"/>
    <w:rsid w:val="00877580"/>
    <w:rsid w:val="008802AD"/>
    <w:rsid w:val="00880C26"/>
    <w:rsid w:val="00880C88"/>
    <w:rsid w:val="008822D0"/>
    <w:rsid w:val="00883DC6"/>
    <w:rsid w:val="00884148"/>
    <w:rsid w:val="00884A46"/>
    <w:rsid w:val="00891F89"/>
    <w:rsid w:val="0089219D"/>
    <w:rsid w:val="00893CD4"/>
    <w:rsid w:val="00894FEC"/>
    <w:rsid w:val="008A71AE"/>
    <w:rsid w:val="008B6FF7"/>
    <w:rsid w:val="008B77FD"/>
    <w:rsid w:val="008C28F2"/>
    <w:rsid w:val="008D22FA"/>
    <w:rsid w:val="008D49AA"/>
    <w:rsid w:val="008D4D7D"/>
    <w:rsid w:val="008D67DB"/>
    <w:rsid w:val="008D7918"/>
    <w:rsid w:val="008E2AD8"/>
    <w:rsid w:val="008E2E04"/>
    <w:rsid w:val="008E6AF7"/>
    <w:rsid w:val="008F0C02"/>
    <w:rsid w:val="008F12B9"/>
    <w:rsid w:val="008F196B"/>
    <w:rsid w:val="008F1A51"/>
    <w:rsid w:val="008F2282"/>
    <w:rsid w:val="008F2B64"/>
    <w:rsid w:val="008F73AB"/>
    <w:rsid w:val="0090058F"/>
    <w:rsid w:val="00900A3D"/>
    <w:rsid w:val="00901FAD"/>
    <w:rsid w:val="0090222C"/>
    <w:rsid w:val="00915229"/>
    <w:rsid w:val="009152AB"/>
    <w:rsid w:val="0092567F"/>
    <w:rsid w:val="009259BE"/>
    <w:rsid w:val="00926333"/>
    <w:rsid w:val="00931A54"/>
    <w:rsid w:val="00933076"/>
    <w:rsid w:val="00937C85"/>
    <w:rsid w:val="00941045"/>
    <w:rsid w:val="00944F11"/>
    <w:rsid w:val="00945ECF"/>
    <w:rsid w:val="00947E10"/>
    <w:rsid w:val="00952A2C"/>
    <w:rsid w:val="00953EE8"/>
    <w:rsid w:val="00954390"/>
    <w:rsid w:val="00954A02"/>
    <w:rsid w:val="00954C0B"/>
    <w:rsid w:val="009566E8"/>
    <w:rsid w:val="00956749"/>
    <w:rsid w:val="009604B1"/>
    <w:rsid w:val="00962A20"/>
    <w:rsid w:val="009643F1"/>
    <w:rsid w:val="009651DB"/>
    <w:rsid w:val="00967079"/>
    <w:rsid w:val="00972C08"/>
    <w:rsid w:val="0097705F"/>
    <w:rsid w:val="009810A9"/>
    <w:rsid w:val="00983E1A"/>
    <w:rsid w:val="0098541F"/>
    <w:rsid w:val="00986CB4"/>
    <w:rsid w:val="00986DA4"/>
    <w:rsid w:val="00994667"/>
    <w:rsid w:val="00997438"/>
    <w:rsid w:val="00997D24"/>
    <w:rsid w:val="009A4354"/>
    <w:rsid w:val="009A48EC"/>
    <w:rsid w:val="009A62FD"/>
    <w:rsid w:val="009B5249"/>
    <w:rsid w:val="009C28E3"/>
    <w:rsid w:val="009C2F4F"/>
    <w:rsid w:val="009C3FE6"/>
    <w:rsid w:val="009C4989"/>
    <w:rsid w:val="009C631A"/>
    <w:rsid w:val="009C78CD"/>
    <w:rsid w:val="009D1AD6"/>
    <w:rsid w:val="009D4FFB"/>
    <w:rsid w:val="009D5029"/>
    <w:rsid w:val="009D5AEB"/>
    <w:rsid w:val="009E4347"/>
    <w:rsid w:val="009E595D"/>
    <w:rsid w:val="009E7D68"/>
    <w:rsid w:val="009F0C42"/>
    <w:rsid w:val="009F65F3"/>
    <w:rsid w:val="00A01F11"/>
    <w:rsid w:val="00A04D49"/>
    <w:rsid w:val="00A05BB2"/>
    <w:rsid w:val="00A06AA0"/>
    <w:rsid w:val="00A07A5D"/>
    <w:rsid w:val="00A07FEB"/>
    <w:rsid w:val="00A1173F"/>
    <w:rsid w:val="00A1379A"/>
    <w:rsid w:val="00A20E00"/>
    <w:rsid w:val="00A22A3F"/>
    <w:rsid w:val="00A24AD4"/>
    <w:rsid w:val="00A274E5"/>
    <w:rsid w:val="00A37E20"/>
    <w:rsid w:val="00A4019C"/>
    <w:rsid w:val="00A43AE7"/>
    <w:rsid w:val="00A45255"/>
    <w:rsid w:val="00A45269"/>
    <w:rsid w:val="00A46AD2"/>
    <w:rsid w:val="00A50A35"/>
    <w:rsid w:val="00A5184E"/>
    <w:rsid w:val="00A555B4"/>
    <w:rsid w:val="00A619EF"/>
    <w:rsid w:val="00A62CB7"/>
    <w:rsid w:val="00A63F23"/>
    <w:rsid w:val="00A64BB5"/>
    <w:rsid w:val="00A6501A"/>
    <w:rsid w:val="00A71620"/>
    <w:rsid w:val="00A71D66"/>
    <w:rsid w:val="00A77B70"/>
    <w:rsid w:val="00A77E29"/>
    <w:rsid w:val="00A80B7C"/>
    <w:rsid w:val="00A822E8"/>
    <w:rsid w:val="00A84AFA"/>
    <w:rsid w:val="00A91603"/>
    <w:rsid w:val="00A93F8A"/>
    <w:rsid w:val="00A97FC2"/>
    <w:rsid w:val="00AA44D5"/>
    <w:rsid w:val="00AA69EB"/>
    <w:rsid w:val="00AA76B5"/>
    <w:rsid w:val="00AB2A54"/>
    <w:rsid w:val="00AB5D8B"/>
    <w:rsid w:val="00AC25B1"/>
    <w:rsid w:val="00AC5673"/>
    <w:rsid w:val="00AC6E81"/>
    <w:rsid w:val="00AD0EAA"/>
    <w:rsid w:val="00AD2CAA"/>
    <w:rsid w:val="00AD3503"/>
    <w:rsid w:val="00AD64FB"/>
    <w:rsid w:val="00AE1019"/>
    <w:rsid w:val="00AE18BD"/>
    <w:rsid w:val="00AE200A"/>
    <w:rsid w:val="00AE248C"/>
    <w:rsid w:val="00AE4403"/>
    <w:rsid w:val="00AF0055"/>
    <w:rsid w:val="00AF22C8"/>
    <w:rsid w:val="00AF23A3"/>
    <w:rsid w:val="00AF52A3"/>
    <w:rsid w:val="00B00D48"/>
    <w:rsid w:val="00B0123D"/>
    <w:rsid w:val="00B02AA2"/>
    <w:rsid w:val="00B0703B"/>
    <w:rsid w:val="00B11755"/>
    <w:rsid w:val="00B1217F"/>
    <w:rsid w:val="00B1559C"/>
    <w:rsid w:val="00B204FE"/>
    <w:rsid w:val="00B2400C"/>
    <w:rsid w:val="00B26F3A"/>
    <w:rsid w:val="00B337B4"/>
    <w:rsid w:val="00B36010"/>
    <w:rsid w:val="00B367D6"/>
    <w:rsid w:val="00B3695C"/>
    <w:rsid w:val="00B406EA"/>
    <w:rsid w:val="00B41E9B"/>
    <w:rsid w:val="00B42519"/>
    <w:rsid w:val="00B4521D"/>
    <w:rsid w:val="00B4544E"/>
    <w:rsid w:val="00B52AAF"/>
    <w:rsid w:val="00B55D69"/>
    <w:rsid w:val="00B56CCF"/>
    <w:rsid w:val="00B60573"/>
    <w:rsid w:val="00B639AB"/>
    <w:rsid w:val="00B65C20"/>
    <w:rsid w:val="00B6733A"/>
    <w:rsid w:val="00B731FF"/>
    <w:rsid w:val="00B733CC"/>
    <w:rsid w:val="00B743ED"/>
    <w:rsid w:val="00B74C76"/>
    <w:rsid w:val="00B76F02"/>
    <w:rsid w:val="00B80D39"/>
    <w:rsid w:val="00B85CEF"/>
    <w:rsid w:val="00B91A3F"/>
    <w:rsid w:val="00B91C95"/>
    <w:rsid w:val="00B91F18"/>
    <w:rsid w:val="00B928E8"/>
    <w:rsid w:val="00B93480"/>
    <w:rsid w:val="00B93F11"/>
    <w:rsid w:val="00B943CA"/>
    <w:rsid w:val="00B948AA"/>
    <w:rsid w:val="00BA37AD"/>
    <w:rsid w:val="00BA39DC"/>
    <w:rsid w:val="00BA481A"/>
    <w:rsid w:val="00BA4D0A"/>
    <w:rsid w:val="00BA53B7"/>
    <w:rsid w:val="00BA7A6B"/>
    <w:rsid w:val="00BB0552"/>
    <w:rsid w:val="00BB0C78"/>
    <w:rsid w:val="00BB0D9C"/>
    <w:rsid w:val="00BB4968"/>
    <w:rsid w:val="00BB5EA5"/>
    <w:rsid w:val="00BB70D1"/>
    <w:rsid w:val="00BB7370"/>
    <w:rsid w:val="00BB7DDE"/>
    <w:rsid w:val="00BB7E96"/>
    <w:rsid w:val="00BC46A7"/>
    <w:rsid w:val="00BD4D16"/>
    <w:rsid w:val="00BD5029"/>
    <w:rsid w:val="00BD6629"/>
    <w:rsid w:val="00BE01F3"/>
    <w:rsid w:val="00BE1755"/>
    <w:rsid w:val="00BE1E2F"/>
    <w:rsid w:val="00BE48D8"/>
    <w:rsid w:val="00BE746E"/>
    <w:rsid w:val="00BE7B2F"/>
    <w:rsid w:val="00BF0047"/>
    <w:rsid w:val="00BF4C2C"/>
    <w:rsid w:val="00BF671E"/>
    <w:rsid w:val="00C00320"/>
    <w:rsid w:val="00C10CF5"/>
    <w:rsid w:val="00C1115F"/>
    <w:rsid w:val="00C15E75"/>
    <w:rsid w:val="00C17385"/>
    <w:rsid w:val="00C173D9"/>
    <w:rsid w:val="00C23CFD"/>
    <w:rsid w:val="00C244F1"/>
    <w:rsid w:val="00C25FA6"/>
    <w:rsid w:val="00C261E8"/>
    <w:rsid w:val="00C321E7"/>
    <w:rsid w:val="00C357EB"/>
    <w:rsid w:val="00C379A0"/>
    <w:rsid w:val="00C41FC3"/>
    <w:rsid w:val="00C4414B"/>
    <w:rsid w:val="00C46DAF"/>
    <w:rsid w:val="00C51439"/>
    <w:rsid w:val="00C51FF1"/>
    <w:rsid w:val="00C55B9C"/>
    <w:rsid w:val="00C56B23"/>
    <w:rsid w:val="00C57785"/>
    <w:rsid w:val="00C602F1"/>
    <w:rsid w:val="00C61907"/>
    <w:rsid w:val="00C63978"/>
    <w:rsid w:val="00C6467E"/>
    <w:rsid w:val="00C65FC6"/>
    <w:rsid w:val="00C66653"/>
    <w:rsid w:val="00C7145D"/>
    <w:rsid w:val="00C717B0"/>
    <w:rsid w:val="00C71972"/>
    <w:rsid w:val="00C72701"/>
    <w:rsid w:val="00C7270D"/>
    <w:rsid w:val="00C73CED"/>
    <w:rsid w:val="00C73D8F"/>
    <w:rsid w:val="00C7693F"/>
    <w:rsid w:val="00C770A4"/>
    <w:rsid w:val="00C85AAC"/>
    <w:rsid w:val="00C85C0E"/>
    <w:rsid w:val="00C86152"/>
    <w:rsid w:val="00C932C4"/>
    <w:rsid w:val="00C93754"/>
    <w:rsid w:val="00C948E5"/>
    <w:rsid w:val="00CA056C"/>
    <w:rsid w:val="00CA210F"/>
    <w:rsid w:val="00CA49C7"/>
    <w:rsid w:val="00CA5CB7"/>
    <w:rsid w:val="00CA6609"/>
    <w:rsid w:val="00CB3F6C"/>
    <w:rsid w:val="00CB4496"/>
    <w:rsid w:val="00CB6B0A"/>
    <w:rsid w:val="00CB6E0D"/>
    <w:rsid w:val="00CB7AEE"/>
    <w:rsid w:val="00CC2686"/>
    <w:rsid w:val="00CC4070"/>
    <w:rsid w:val="00CC5DDD"/>
    <w:rsid w:val="00CC7E20"/>
    <w:rsid w:val="00CD317B"/>
    <w:rsid w:val="00CD3CD5"/>
    <w:rsid w:val="00CE05AC"/>
    <w:rsid w:val="00CE2016"/>
    <w:rsid w:val="00CE4857"/>
    <w:rsid w:val="00CE4DE6"/>
    <w:rsid w:val="00CE5755"/>
    <w:rsid w:val="00CE5CD2"/>
    <w:rsid w:val="00CE75B7"/>
    <w:rsid w:val="00CF068D"/>
    <w:rsid w:val="00CF29F9"/>
    <w:rsid w:val="00CF4BD3"/>
    <w:rsid w:val="00D004DD"/>
    <w:rsid w:val="00D00A78"/>
    <w:rsid w:val="00D012EE"/>
    <w:rsid w:val="00D05F18"/>
    <w:rsid w:val="00D10FDA"/>
    <w:rsid w:val="00D112CA"/>
    <w:rsid w:val="00D120EF"/>
    <w:rsid w:val="00D1276E"/>
    <w:rsid w:val="00D14748"/>
    <w:rsid w:val="00D230DE"/>
    <w:rsid w:val="00D25248"/>
    <w:rsid w:val="00D25AFB"/>
    <w:rsid w:val="00D33E8D"/>
    <w:rsid w:val="00D346B2"/>
    <w:rsid w:val="00D350F1"/>
    <w:rsid w:val="00D3616C"/>
    <w:rsid w:val="00D4151E"/>
    <w:rsid w:val="00D42102"/>
    <w:rsid w:val="00D42AB2"/>
    <w:rsid w:val="00D44C00"/>
    <w:rsid w:val="00D459E5"/>
    <w:rsid w:val="00D510E1"/>
    <w:rsid w:val="00D5124A"/>
    <w:rsid w:val="00D513E7"/>
    <w:rsid w:val="00D52CC7"/>
    <w:rsid w:val="00D612B7"/>
    <w:rsid w:val="00D6504D"/>
    <w:rsid w:val="00D6531D"/>
    <w:rsid w:val="00D65AC9"/>
    <w:rsid w:val="00D65FC4"/>
    <w:rsid w:val="00D704A9"/>
    <w:rsid w:val="00D70EA1"/>
    <w:rsid w:val="00D70EA5"/>
    <w:rsid w:val="00D731C1"/>
    <w:rsid w:val="00D73255"/>
    <w:rsid w:val="00D76E3A"/>
    <w:rsid w:val="00D775CA"/>
    <w:rsid w:val="00D80B57"/>
    <w:rsid w:val="00D815F0"/>
    <w:rsid w:val="00D81724"/>
    <w:rsid w:val="00D84243"/>
    <w:rsid w:val="00D84B0B"/>
    <w:rsid w:val="00D85B79"/>
    <w:rsid w:val="00D86A6E"/>
    <w:rsid w:val="00D91375"/>
    <w:rsid w:val="00D92F32"/>
    <w:rsid w:val="00D94727"/>
    <w:rsid w:val="00D94A3A"/>
    <w:rsid w:val="00DA0EE5"/>
    <w:rsid w:val="00DA1116"/>
    <w:rsid w:val="00DA3FC5"/>
    <w:rsid w:val="00DA53F0"/>
    <w:rsid w:val="00DA6B72"/>
    <w:rsid w:val="00DB2F98"/>
    <w:rsid w:val="00DB5137"/>
    <w:rsid w:val="00DB585A"/>
    <w:rsid w:val="00DB6472"/>
    <w:rsid w:val="00DB75B6"/>
    <w:rsid w:val="00DC1DFB"/>
    <w:rsid w:val="00DC29BA"/>
    <w:rsid w:val="00DC5B89"/>
    <w:rsid w:val="00DC6010"/>
    <w:rsid w:val="00DC6F8A"/>
    <w:rsid w:val="00DD096C"/>
    <w:rsid w:val="00DD1681"/>
    <w:rsid w:val="00DD1C1F"/>
    <w:rsid w:val="00DD2023"/>
    <w:rsid w:val="00DD2282"/>
    <w:rsid w:val="00DD2415"/>
    <w:rsid w:val="00DD2D60"/>
    <w:rsid w:val="00DD3263"/>
    <w:rsid w:val="00DD4B82"/>
    <w:rsid w:val="00DE1AFD"/>
    <w:rsid w:val="00DE1D12"/>
    <w:rsid w:val="00DE35F7"/>
    <w:rsid w:val="00DE4A44"/>
    <w:rsid w:val="00DE53B0"/>
    <w:rsid w:val="00DE5706"/>
    <w:rsid w:val="00DE61DD"/>
    <w:rsid w:val="00DF0C5E"/>
    <w:rsid w:val="00DF1C65"/>
    <w:rsid w:val="00DF260A"/>
    <w:rsid w:val="00DF263A"/>
    <w:rsid w:val="00DF6A48"/>
    <w:rsid w:val="00DF6D7C"/>
    <w:rsid w:val="00DF705E"/>
    <w:rsid w:val="00E02836"/>
    <w:rsid w:val="00E035A3"/>
    <w:rsid w:val="00E039CC"/>
    <w:rsid w:val="00E11D41"/>
    <w:rsid w:val="00E129CF"/>
    <w:rsid w:val="00E1420F"/>
    <w:rsid w:val="00E15B96"/>
    <w:rsid w:val="00E16890"/>
    <w:rsid w:val="00E20B4C"/>
    <w:rsid w:val="00E215F6"/>
    <w:rsid w:val="00E226FF"/>
    <w:rsid w:val="00E22CB3"/>
    <w:rsid w:val="00E274F6"/>
    <w:rsid w:val="00E338C3"/>
    <w:rsid w:val="00E34DE7"/>
    <w:rsid w:val="00E40016"/>
    <w:rsid w:val="00E42285"/>
    <w:rsid w:val="00E42363"/>
    <w:rsid w:val="00E42489"/>
    <w:rsid w:val="00E43ED6"/>
    <w:rsid w:val="00E44127"/>
    <w:rsid w:val="00E46A1A"/>
    <w:rsid w:val="00E46BC2"/>
    <w:rsid w:val="00E520FF"/>
    <w:rsid w:val="00E5447E"/>
    <w:rsid w:val="00E5771F"/>
    <w:rsid w:val="00E57B89"/>
    <w:rsid w:val="00E62482"/>
    <w:rsid w:val="00E628FC"/>
    <w:rsid w:val="00E63630"/>
    <w:rsid w:val="00E641D2"/>
    <w:rsid w:val="00E65886"/>
    <w:rsid w:val="00E66059"/>
    <w:rsid w:val="00E67031"/>
    <w:rsid w:val="00E71543"/>
    <w:rsid w:val="00E71B3F"/>
    <w:rsid w:val="00E725AF"/>
    <w:rsid w:val="00E756DF"/>
    <w:rsid w:val="00E8050F"/>
    <w:rsid w:val="00E82B80"/>
    <w:rsid w:val="00E85511"/>
    <w:rsid w:val="00E9151F"/>
    <w:rsid w:val="00E925C5"/>
    <w:rsid w:val="00E957E8"/>
    <w:rsid w:val="00E96037"/>
    <w:rsid w:val="00E97859"/>
    <w:rsid w:val="00E979A4"/>
    <w:rsid w:val="00EA0DAE"/>
    <w:rsid w:val="00EA34A4"/>
    <w:rsid w:val="00EA57BB"/>
    <w:rsid w:val="00EA6C14"/>
    <w:rsid w:val="00EA79CA"/>
    <w:rsid w:val="00EB3617"/>
    <w:rsid w:val="00EB5E2D"/>
    <w:rsid w:val="00EC15CB"/>
    <w:rsid w:val="00EC359F"/>
    <w:rsid w:val="00ED0842"/>
    <w:rsid w:val="00ED1F98"/>
    <w:rsid w:val="00ED6F3C"/>
    <w:rsid w:val="00ED76CB"/>
    <w:rsid w:val="00EE2575"/>
    <w:rsid w:val="00EE335C"/>
    <w:rsid w:val="00EE581D"/>
    <w:rsid w:val="00EE7EFB"/>
    <w:rsid w:val="00EF2FA7"/>
    <w:rsid w:val="00EF4449"/>
    <w:rsid w:val="00EF5E41"/>
    <w:rsid w:val="00EF72DC"/>
    <w:rsid w:val="00F00CA2"/>
    <w:rsid w:val="00F01AB4"/>
    <w:rsid w:val="00F01E60"/>
    <w:rsid w:val="00F103A9"/>
    <w:rsid w:val="00F12FBA"/>
    <w:rsid w:val="00F1501F"/>
    <w:rsid w:val="00F16E17"/>
    <w:rsid w:val="00F209FD"/>
    <w:rsid w:val="00F21244"/>
    <w:rsid w:val="00F23287"/>
    <w:rsid w:val="00F24E5A"/>
    <w:rsid w:val="00F25C36"/>
    <w:rsid w:val="00F33723"/>
    <w:rsid w:val="00F339E0"/>
    <w:rsid w:val="00F33E35"/>
    <w:rsid w:val="00F353F8"/>
    <w:rsid w:val="00F35AA0"/>
    <w:rsid w:val="00F35BEC"/>
    <w:rsid w:val="00F42E44"/>
    <w:rsid w:val="00F43B31"/>
    <w:rsid w:val="00F46544"/>
    <w:rsid w:val="00F476D1"/>
    <w:rsid w:val="00F529EB"/>
    <w:rsid w:val="00F6129B"/>
    <w:rsid w:val="00F62275"/>
    <w:rsid w:val="00F627DF"/>
    <w:rsid w:val="00F634FD"/>
    <w:rsid w:val="00F670AC"/>
    <w:rsid w:val="00F724CA"/>
    <w:rsid w:val="00F724E9"/>
    <w:rsid w:val="00F7704C"/>
    <w:rsid w:val="00F77BBC"/>
    <w:rsid w:val="00F83E52"/>
    <w:rsid w:val="00F84E70"/>
    <w:rsid w:val="00F85C18"/>
    <w:rsid w:val="00F85DB5"/>
    <w:rsid w:val="00F871C9"/>
    <w:rsid w:val="00F90706"/>
    <w:rsid w:val="00F926E1"/>
    <w:rsid w:val="00F930FD"/>
    <w:rsid w:val="00F941CA"/>
    <w:rsid w:val="00F95D52"/>
    <w:rsid w:val="00FA0748"/>
    <w:rsid w:val="00FA198F"/>
    <w:rsid w:val="00FA3491"/>
    <w:rsid w:val="00FA6042"/>
    <w:rsid w:val="00FB2390"/>
    <w:rsid w:val="00FB3861"/>
    <w:rsid w:val="00FB3BB4"/>
    <w:rsid w:val="00FB4054"/>
    <w:rsid w:val="00FB4786"/>
    <w:rsid w:val="00FB5363"/>
    <w:rsid w:val="00FB5AFB"/>
    <w:rsid w:val="00FB63A9"/>
    <w:rsid w:val="00FB63AB"/>
    <w:rsid w:val="00FB719A"/>
    <w:rsid w:val="00FC08D5"/>
    <w:rsid w:val="00FC59D4"/>
    <w:rsid w:val="00FC5E8D"/>
    <w:rsid w:val="00FC60E3"/>
    <w:rsid w:val="00FC7543"/>
    <w:rsid w:val="00FD1A22"/>
    <w:rsid w:val="00FD2390"/>
    <w:rsid w:val="00FD4E7B"/>
    <w:rsid w:val="00FD7574"/>
    <w:rsid w:val="00FD7DDE"/>
    <w:rsid w:val="00FE0867"/>
    <w:rsid w:val="00FE0A16"/>
    <w:rsid w:val="00FE0DB5"/>
    <w:rsid w:val="00FE2302"/>
    <w:rsid w:val="00FE2857"/>
    <w:rsid w:val="00FE28DC"/>
    <w:rsid w:val="00FE7184"/>
    <w:rsid w:val="00FF2F4C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C81BE"/>
  <w15:docId w15:val="{601FB4D9-4236-4070-81F2-34C43985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760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5694C"/>
    <w:pPr>
      <w:keepNext/>
      <w:suppressAutoHyphens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E9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3AA3"/>
    <w:pPr>
      <w:spacing w:before="240" w:after="60"/>
      <w:outlineLvl w:val="5"/>
    </w:pPr>
    <w:rPr>
      <w:rFonts w:eastAsia="Times New Roman"/>
      <w:b/>
      <w:b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51D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0721F4"/>
    <w:rPr>
      <w:rFonts w:ascii="Arial" w:eastAsia="Times New Roman" w:hAnsi="Arial" w:cs="Arial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6FE"/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6FE"/>
  </w:style>
  <w:style w:type="paragraph" w:styleId="Tekstdymka">
    <w:name w:val="Balloon Text"/>
    <w:basedOn w:val="Normalny"/>
    <w:link w:val="TekstdymkaZnak"/>
    <w:uiPriority w:val="99"/>
    <w:semiHidden/>
    <w:unhideWhenUsed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046F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E2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C7E20"/>
    <w:rPr>
      <w:vertAlign w:val="superscript"/>
    </w:rPr>
  </w:style>
  <w:style w:type="character" w:styleId="Odwoaniedokomentarza">
    <w:name w:val="annotation reference"/>
    <w:rsid w:val="0016272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627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62725"/>
    <w:rPr>
      <w:b/>
      <w:bCs/>
    </w:rPr>
  </w:style>
  <w:style w:type="character" w:customStyle="1" w:styleId="Nagwek2Znak">
    <w:name w:val="Nagłówek 2 Znak"/>
    <w:link w:val="Nagwek2"/>
    <w:semiHidden/>
    <w:rsid w:val="0055694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5569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rsid w:val="0055694C"/>
    <w:rPr>
      <w:lang w:eastAsia="en-US"/>
    </w:rPr>
  </w:style>
  <w:style w:type="character" w:customStyle="1" w:styleId="Nagwek1Znak">
    <w:name w:val="Nagłówek 1 Znak"/>
    <w:link w:val="Nagwek1"/>
    <w:uiPriority w:val="9"/>
    <w:rsid w:val="006A760C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2751D1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51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51D1"/>
    <w:rPr>
      <w:sz w:val="22"/>
      <w:szCs w:val="22"/>
      <w:lang w:eastAsia="en-US"/>
    </w:rPr>
  </w:style>
  <w:style w:type="character" w:styleId="Numerstrony">
    <w:name w:val="page number"/>
    <w:semiHidden/>
    <w:rsid w:val="00695C43"/>
  </w:style>
  <w:style w:type="character" w:customStyle="1" w:styleId="Nagwek5Znak">
    <w:name w:val="Nagłówek 5 Znak"/>
    <w:link w:val="Nagwek5"/>
    <w:uiPriority w:val="9"/>
    <w:semiHidden/>
    <w:rsid w:val="00777E9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623AA3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4971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BD7074B5-9623-4C05-94BC-5C3F45857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E89DBF-5584-442D-B056-57AFE7CBEBED}"/>
</file>

<file path=customXml/itemProps3.xml><?xml version="1.0" encoding="utf-8"?>
<ds:datastoreItem xmlns:ds="http://schemas.openxmlformats.org/officeDocument/2006/customXml" ds:itemID="{DED22CCE-D266-4EF1-A132-C0650B950F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Hewlett-Packard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subject/>
  <dc:creator>earaminowicz</dc:creator>
  <cp:keywords/>
  <cp:lastModifiedBy>Jerzy Zagańczyk</cp:lastModifiedBy>
  <cp:revision>29</cp:revision>
  <cp:lastPrinted>2015-01-19T10:13:00Z</cp:lastPrinted>
  <dcterms:created xsi:type="dcterms:W3CDTF">2015-01-19T10:13:00Z</dcterms:created>
  <dcterms:modified xsi:type="dcterms:W3CDTF">2022-03-23T12:46:00Z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